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B51DD" w14:textId="5B004AEF" w:rsidR="00746D32" w:rsidRPr="00651B29" w:rsidRDefault="00746D32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 xml:space="preserve">Fiche technique du projet de </w:t>
      </w:r>
      <w:r w:rsidR="00B20294">
        <w:rPr>
          <w:rFonts w:ascii="Biome" w:hAnsi="Biome" w:cs="Biome"/>
          <w:b/>
          <w:bCs/>
          <w:color w:val="222222"/>
          <w:sz w:val="28"/>
          <w:szCs w:val="20"/>
        </w:rPr>
        <w:t>PFE</w:t>
      </w:r>
    </w:p>
    <w:p w14:paraId="69505F81" w14:textId="731C683A" w:rsidR="00746D32" w:rsidRDefault="00746D32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>202</w:t>
      </w:r>
      <w:r w:rsidR="00B20294">
        <w:rPr>
          <w:rFonts w:ascii="Biome" w:hAnsi="Biome" w:cs="Biome"/>
          <w:b/>
          <w:bCs/>
          <w:color w:val="222222"/>
          <w:sz w:val="28"/>
          <w:szCs w:val="20"/>
        </w:rPr>
        <w:t>2</w:t>
      </w:r>
      <w:r>
        <w:rPr>
          <w:rFonts w:ascii="Biome" w:hAnsi="Biome" w:cs="Biome"/>
          <w:b/>
          <w:bCs/>
          <w:color w:val="222222"/>
          <w:sz w:val="28"/>
          <w:szCs w:val="20"/>
        </w:rPr>
        <w:t>-202</w:t>
      </w:r>
      <w:r w:rsidR="00B20294">
        <w:rPr>
          <w:rFonts w:ascii="Biome" w:hAnsi="Biome" w:cs="Biome"/>
          <w:b/>
          <w:bCs/>
          <w:color w:val="222222"/>
          <w:sz w:val="28"/>
          <w:szCs w:val="20"/>
        </w:rPr>
        <w:t>3</w:t>
      </w:r>
    </w:p>
    <w:p w14:paraId="4E4A94D6" w14:textId="1E3CB919" w:rsidR="00CE664D" w:rsidRPr="00540664" w:rsidRDefault="00CE664D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8"/>
          <w:szCs w:val="2"/>
        </w:rPr>
      </w:pPr>
    </w:p>
    <w:p w14:paraId="1A95C861" w14:textId="7F34F1F9" w:rsidR="00CE664D" w:rsidRPr="000E0261" w:rsidRDefault="00CE664D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16"/>
          <w:szCs w:val="10"/>
        </w:rPr>
      </w:pPr>
    </w:p>
    <w:p w14:paraId="7394E9F0" w14:textId="141170E0" w:rsidR="00CE664D" w:rsidRPr="003230B8" w:rsidRDefault="00CE664D" w:rsidP="003230B8">
      <w:pPr>
        <w:pStyle w:val="AllCapsHeading"/>
        <w:rPr>
          <w:b w:val="0"/>
          <w:bCs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Sujet</w:t>
      </w:r>
      <w:r w:rsidR="003230B8">
        <w:rPr>
          <w:b w:val="0"/>
          <w:bCs/>
          <w:color w:val="000000" w:themeColor="text1"/>
          <w:sz w:val="28"/>
          <w:szCs w:val="28"/>
          <w:lang w:val="fr-MA"/>
        </w:rPr>
        <w:t xml:space="preserve"> : </w:t>
      </w:r>
      <w:r w:rsidR="003230B8" w:rsidRPr="003230B8">
        <w:rPr>
          <w:b w:val="0"/>
          <w:bCs/>
          <w:color w:val="000000" w:themeColor="text1"/>
          <w:sz w:val="28"/>
          <w:szCs w:val="28"/>
          <w:lang w:val="fr-MA"/>
        </w:rPr>
        <w:t>STARHSIP : Automatisation des tests de non-régression</w:t>
      </w:r>
      <w:r w:rsidR="003230B8">
        <w:rPr>
          <w:b w:val="0"/>
          <w:bCs/>
          <w:color w:val="000000" w:themeColor="text1"/>
          <w:sz w:val="28"/>
          <w:szCs w:val="28"/>
          <w:lang w:val="fr-MA"/>
        </w:rPr>
        <w:t>.</w:t>
      </w:r>
    </w:p>
    <w:p w14:paraId="598E9B70" w14:textId="77777777" w:rsidR="000E0261" w:rsidRPr="000E0261" w:rsidRDefault="000E0261" w:rsidP="00CE664D">
      <w:pPr>
        <w:pStyle w:val="AllCapsHeading"/>
        <w:rPr>
          <w:sz w:val="8"/>
          <w:szCs w:val="8"/>
          <w:lang w:val="fr-MA"/>
        </w:rPr>
      </w:pPr>
    </w:p>
    <w:p w14:paraId="153DDCA9" w14:textId="421818C1" w:rsidR="00CE664D" w:rsidRDefault="006502C0" w:rsidP="006502C0">
      <w:pPr>
        <w:pStyle w:val="AllCapsHeading"/>
        <w:rPr>
          <w:sz w:val="24"/>
          <w:szCs w:val="24"/>
          <w:lang w:val="fr-MA"/>
        </w:rPr>
      </w:pPr>
      <w:r>
        <w:rPr>
          <w:color w:val="auto"/>
          <w:sz w:val="24"/>
          <w:szCs w:val="24"/>
          <w:lang w:val="fr-FR"/>
        </w:rPr>
        <w:t>StagiairE : Rihab bahid</w:t>
      </w:r>
      <w:bookmarkStart w:id="0" w:name="_GoBack"/>
      <w:bookmarkEnd w:id="0"/>
    </w:p>
    <w:p w14:paraId="1B43239A" w14:textId="77777777" w:rsidR="000E0261" w:rsidRPr="000E0261" w:rsidRDefault="000E0261" w:rsidP="00CE664D">
      <w:pPr>
        <w:pStyle w:val="AllCapsHeading"/>
        <w:rPr>
          <w:sz w:val="8"/>
          <w:szCs w:val="8"/>
          <w:lang w:val="fr-MA"/>
        </w:rPr>
      </w:pPr>
    </w:p>
    <w:p w14:paraId="0146F3EC" w14:textId="5752A849" w:rsidR="00CE664D" w:rsidRPr="003230B8" w:rsidRDefault="00CE664D" w:rsidP="003230B8">
      <w:pPr>
        <w:pStyle w:val="AllCapsHeading"/>
        <w:rPr>
          <w:i/>
          <w:iCs/>
          <w:sz w:val="22"/>
          <w:szCs w:val="22"/>
          <w:lang w:val="fr-FR"/>
        </w:rPr>
      </w:pPr>
      <w:r w:rsidRPr="00CE664D">
        <w:rPr>
          <w:color w:val="auto"/>
          <w:sz w:val="24"/>
          <w:szCs w:val="24"/>
          <w:lang w:val="fr-FR"/>
        </w:rPr>
        <w:t>Entreprise</w:t>
      </w:r>
      <w:r w:rsidR="003230B8">
        <w:rPr>
          <w:rFonts w:asciiTheme="majorHAnsi" w:hAnsiTheme="majorHAnsi" w:cstheme="majorBidi"/>
          <w:b w:val="0"/>
          <w:bCs/>
          <w:color w:val="000000" w:themeColor="text1"/>
          <w:sz w:val="28"/>
          <w:szCs w:val="28"/>
          <w:lang w:val="fr-MA"/>
        </w:rPr>
        <w:t xml:space="preserve"> : </w:t>
      </w:r>
      <w:r w:rsidR="003230B8" w:rsidRPr="003230B8">
        <w:rPr>
          <w:rFonts w:asciiTheme="majorHAnsi" w:hAnsiTheme="majorHAnsi" w:cstheme="majorBidi"/>
          <w:color w:val="000000" w:themeColor="text1"/>
          <w:sz w:val="28"/>
          <w:szCs w:val="28"/>
          <w:lang w:val="fr-MA"/>
        </w:rPr>
        <w:t>AFD Network Solutions SARL AU</w:t>
      </w:r>
      <w:r w:rsidR="003230B8">
        <w:rPr>
          <w:rFonts w:asciiTheme="majorHAnsi" w:hAnsiTheme="majorHAnsi" w:cstheme="majorBidi"/>
          <w:b w:val="0"/>
          <w:bCs/>
          <w:color w:val="000000" w:themeColor="text1"/>
          <w:sz w:val="28"/>
          <w:szCs w:val="28"/>
          <w:lang w:val="fr-MA"/>
        </w:rPr>
        <w:t xml:space="preserve"> .</w:t>
      </w:r>
    </w:p>
    <w:p w14:paraId="5FC2FDE9" w14:textId="77777777" w:rsidR="000E0261" w:rsidRPr="000E0261" w:rsidRDefault="000E0261" w:rsidP="00CE664D">
      <w:pPr>
        <w:pStyle w:val="AllCapsHeading"/>
        <w:rPr>
          <w:sz w:val="8"/>
          <w:szCs w:val="8"/>
          <w:lang w:val="fr-MA"/>
        </w:rPr>
      </w:pPr>
    </w:p>
    <w:p w14:paraId="1A0864E0" w14:textId="6219ED28" w:rsidR="00CE664D" w:rsidRPr="00ED284D" w:rsidRDefault="006502C0" w:rsidP="003230B8">
      <w:pPr>
        <w:rPr>
          <w:rFonts w:ascii="Tahoma" w:hAnsi="Tahoma" w:cs="Tahoma"/>
          <w:bCs/>
          <w:i/>
          <w:iCs/>
          <w:caps/>
          <w:color w:val="808080"/>
          <w:spacing w:val="4"/>
          <w:sz w:val="22"/>
          <w:szCs w:val="22"/>
          <w:lang w:val="fr-MA" w:eastAsia="zh-CN" w:bidi="en-US"/>
        </w:rPr>
      </w:pPr>
      <w:r>
        <w:rPr>
          <w:rFonts w:ascii="Tahoma" w:hAnsi="Tahoma" w:cs="Tahoma"/>
          <w:b/>
          <w:caps/>
          <w:spacing w:val="4"/>
          <w:lang w:eastAsia="zh-CN" w:bidi="en-US"/>
        </w:rPr>
        <w:t xml:space="preserve">Encadrant de l’entreprisE : </w:t>
      </w:r>
      <w:r w:rsidR="003230B8" w:rsidRPr="003230B8">
        <w:rPr>
          <w:rFonts w:ascii="Tahoma" w:hAnsi="Tahoma" w:cs="Tahoma"/>
          <w:b/>
          <w:caps/>
          <w:spacing w:val="4"/>
          <w:lang w:eastAsia="zh-CN" w:bidi="en-US"/>
        </w:rPr>
        <w:t>Salim HANANE / Directeur IT Business Solutions</w:t>
      </w:r>
      <w:r w:rsidR="003230B8">
        <w:rPr>
          <w:rFonts w:ascii="Tahoma" w:hAnsi="Tahoma" w:cs="Tahoma"/>
          <w:b/>
          <w:caps/>
          <w:spacing w:val="4"/>
          <w:lang w:eastAsia="zh-CN" w:bidi="en-US"/>
        </w:rPr>
        <w:t xml:space="preserve"> .</w:t>
      </w:r>
    </w:p>
    <w:p w14:paraId="7A1743DB" w14:textId="77777777" w:rsidR="000E0261" w:rsidRPr="000E0261" w:rsidRDefault="000E0261" w:rsidP="000E0261">
      <w:pPr>
        <w:pStyle w:val="AllCapsHeading"/>
        <w:rPr>
          <w:sz w:val="8"/>
          <w:szCs w:val="8"/>
          <w:lang w:val="fr-MA"/>
        </w:rPr>
      </w:pPr>
    </w:p>
    <w:p w14:paraId="2D33DB43" w14:textId="73D838B7" w:rsidR="00CE664D" w:rsidRPr="00ED284D" w:rsidRDefault="00CE664D" w:rsidP="003230B8">
      <w:pPr>
        <w:shd w:val="clear" w:color="auto" w:fill="FFFFFF"/>
        <w:rPr>
          <w:rFonts w:ascii="Biome" w:hAnsi="Biome" w:cs="Biome"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>Date de Début</w:t>
      </w:r>
      <w:r w:rsidR="003230B8">
        <w:rPr>
          <w:rFonts w:ascii="Biome" w:hAnsi="Biome" w:cs="Biome"/>
          <w:b/>
          <w:bCs/>
          <w:color w:val="222222"/>
          <w:sz w:val="28"/>
          <w:szCs w:val="20"/>
        </w:rPr>
        <w:t xml:space="preserve"> : </w:t>
      </w:r>
      <w:r w:rsidR="003230B8" w:rsidRPr="003230B8">
        <w:rPr>
          <w:rFonts w:ascii="Biome" w:hAnsi="Biome" w:cs="Biome"/>
          <w:b/>
          <w:bCs/>
          <w:color w:val="222222"/>
          <w:sz w:val="28"/>
          <w:szCs w:val="20"/>
        </w:rPr>
        <w:t>20/02/2023</w:t>
      </w:r>
      <w:r w:rsidR="003230B8">
        <w:rPr>
          <w:rFonts w:ascii="Biome" w:hAnsi="Biome" w:cs="Biome"/>
          <w:b/>
          <w:bCs/>
          <w:color w:val="222222"/>
          <w:sz w:val="28"/>
          <w:szCs w:val="20"/>
        </w:rPr>
        <w:tab/>
        <w:t xml:space="preserve">Date de fin : </w:t>
      </w:r>
      <w:r w:rsidR="003230B8" w:rsidRPr="003230B8">
        <w:rPr>
          <w:rFonts w:ascii="Biome" w:hAnsi="Biome" w:cs="Biome"/>
          <w:b/>
          <w:bCs/>
          <w:color w:val="222222"/>
          <w:sz w:val="28"/>
          <w:szCs w:val="20"/>
        </w:rPr>
        <w:t>18/08/2023</w:t>
      </w:r>
    </w:p>
    <w:p w14:paraId="037FFEF0" w14:textId="4973BA86" w:rsidR="00CE664D" w:rsidRPr="000E0261" w:rsidRDefault="00CE664D" w:rsidP="000E0261">
      <w:pPr>
        <w:pStyle w:val="AllCapsHeading"/>
        <w:rPr>
          <w:sz w:val="8"/>
          <w:szCs w:val="8"/>
          <w:lang w:val="fr-MA"/>
        </w:rPr>
      </w:pPr>
    </w:p>
    <w:p w14:paraId="3BE7DC7F" w14:textId="3357B497" w:rsidR="00CE664D" w:rsidRPr="00CE664D" w:rsidRDefault="00CE664D" w:rsidP="00CE664D">
      <w:pPr>
        <w:pStyle w:val="AllCapsHeading"/>
        <w:rPr>
          <w:color w:val="auto"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DESCRIPTION PRECISE DES ACTIVITES</w:t>
      </w:r>
      <w:r w:rsidR="00187DF4">
        <w:rPr>
          <w:color w:val="auto"/>
          <w:sz w:val="24"/>
          <w:szCs w:val="24"/>
          <w:lang w:val="fr-FR"/>
        </w:rPr>
        <w:t xml:space="preserve"> </w:t>
      </w:r>
      <w:r w:rsidR="00ED74F6">
        <w:rPr>
          <w:color w:val="auto"/>
          <w:sz w:val="24"/>
          <w:szCs w:val="24"/>
          <w:lang w:val="fr-FR"/>
        </w:rPr>
        <w:t>PREVUES</w:t>
      </w:r>
    </w:p>
    <w:p w14:paraId="77C7828A" w14:textId="6E55BBA2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noProof/>
          <w:color w:val="222222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C1AB4" wp14:editId="4F90CDF7">
                <wp:simplePos x="0" y="0"/>
                <wp:positionH relativeFrom="column">
                  <wp:posOffset>-4850</wp:posOffset>
                </wp:positionH>
                <wp:positionV relativeFrom="paragraph">
                  <wp:posOffset>33912</wp:posOffset>
                </wp:positionV>
                <wp:extent cx="5880816" cy="2568102"/>
                <wp:effectExtent l="0" t="0" r="12065" b="101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816" cy="2568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02C0A" w14:textId="77777777" w:rsidR="006502C0" w:rsidRPr="006502C0" w:rsidRDefault="006502C0" w:rsidP="006502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Mission : Recherche et développement</w:t>
                            </w:r>
                          </w:p>
                          <w:p w14:paraId="11F62286" w14:textId="77777777" w:rsidR="006502C0" w:rsidRPr="006502C0" w:rsidRDefault="006502C0" w:rsidP="006502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Détails    :</w:t>
                            </w:r>
                          </w:p>
                          <w:p w14:paraId="2A972C92" w14:textId="77777777" w:rsidR="006502C0" w:rsidRDefault="006502C0" w:rsidP="00650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Analyse du cahier de charges du projet &amp; l'évaluation des besoins.</w:t>
                            </w:r>
                          </w:p>
                          <w:p w14:paraId="0495B83B" w14:textId="77777777" w:rsidR="006502C0" w:rsidRDefault="006502C0" w:rsidP="00650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Etude &amp; Recherche de la faisabilité technique en réalisant des prototypes</w:t>
                            </w:r>
                          </w:p>
                          <w:p w14:paraId="7EC96514" w14:textId="77777777" w:rsidR="006502C0" w:rsidRDefault="006502C0" w:rsidP="00650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Planification du projet</w:t>
                            </w:r>
                          </w:p>
                          <w:p w14:paraId="0F37B292" w14:textId="77777777" w:rsidR="006502C0" w:rsidRDefault="006502C0" w:rsidP="00650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Conception &amp; Développement</w:t>
                            </w:r>
                          </w:p>
                          <w:p w14:paraId="66CA39B8" w14:textId="77777777" w:rsidR="006502C0" w:rsidRPr="006502C0" w:rsidRDefault="006502C0" w:rsidP="00650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Documentation techniques (DCT) et réalisation des notices d'utilisation et d'installation.</w:t>
                            </w:r>
                          </w:p>
                          <w:p w14:paraId="7D661983" w14:textId="771527E6" w:rsidR="00CE664D" w:rsidRPr="006502C0" w:rsidRDefault="006502C0" w:rsidP="006502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02C0">
                              <w:rPr>
                                <w:sz w:val="28"/>
                                <w:szCs w:val="28"/>
                              </w:rPr>
                              <w:t>Technologies :  Angular / .NET Core / SQL SERVER  / ( selenium   ou cypress ou  puppeteer  testing)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C1AB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.4pt;margin-top:2.65pt;width:463.05pt;height:20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" fillcolor="white [3201]" strokeweight=".5pt">
                <v:textbox>
                  <w:txbxContent>
                    <w:p w14:paraId="0C902C0A" w14:textId="77777777" w:rsidR="006502C0" w:rsidRPr="006502C0" w:rsidRDefault="006502C0" w:rsidP="006502C0">
                      <w:p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Mission : Recherche et développement</w:t>
                      </w:r>
                    </w:p>
                    <w:p w14:paraId="11F62286" w14:textId="77777777" w:rsidR="006502C0" w:rsidRPr="006502C0" w:rsidRDefault="006502C0" w:rsidP="006502C0">
                      <w:p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Détails    :</w:t>
                      </w:r>
                    </w:p>
                    <w:p w14:paraId="2A972C92" w14:textId="77777777" w:rsidR="006502C0" w:rsidRDefault="006502C0" w:rsidP="00650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Analyse du cahier de charges du projet &amp; l'évaluation des besoins.</w:t>
                      </w:r>
                    </w:p>
                    <w:p w14:paraId="0495B83B" w14:textId="77777777" w:rsidR="006502C0" w:rsidRDefault="006502C0" w:rsidP="00650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Etude &amp; Recherche de la faisabilité technique en réalisant des prototypes</w:t>
                      </w:r>
                    </w:p>
                    <w:p w14:paraId="7EC96514" w14:textId="77777777" w:rsidR="006502C0" w:rsidRDefault="006502C0" w:rsidP="00650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Planification du projet</w:t>
                      </w:r>
                    </w:p>
                    <w:p w14:paraId="0F37B292" w14:textId="77777777" w:rsidR="006502C0" w:rsidRDefault="006502C0" w:rsidP="00650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Conception &amp; Développement</w:t>
                      </w:r>
                    </w:p>
                    <w:p w14:paraId="66CA39B8" w14:textId="77777777" w:rsidR="006502C0" w:rsidRPr="006502C0" w:rsidRDefault="006502C0" w:rsidP="00650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Documentation techniques (DCT) et réalisation des notices d'utilisation et d'installation.</w:t>
                      </w:r>
                    </w:p>
                    <w:p w14:paraId="7D661983" w14:textId="771527E6" w:rsidR="00CE664D" w:rsidRPr="006502C0" w:rsidRDefault="006502C0" w:rsidP="006502C0">
                      <w:pPr>
                        <w:rPr>
                          <w:sz w:val="28"/>
                          <w:szCs w:val="28"/>
                        </w:rPr>
                      </w:pPr>
                      <w:r w:rsidRPr="006502C0">
                        <w:rPr>
                          <w:sz w:val="28"/>
                          <w:szCs w:val="28"/>
                        </w:rPr>
                        <w:t>Technologies :  Angular / .NET Core / SQL SERVER  / ( selenium   ou cypress ou  puppeteer  testing)</w:t>
                      </w:r>
                    </w:p>
                  </w:txbxContent>
                </v:textbox>
              </v:shape>
            </w:pict>
          </mc:Fallback>
        </mc:AlternateContent>
      </w:r>
    </w:p>
    <w:p w14:paraId="06783362" w14:textId="4C57DD44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61D0490D" w14:textId="0E8F5F47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2D46DB52" w14:textId="125898EE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6BEFA884" w14:textId="6420C9C9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58EA0B58" w14:textId="25C21B51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229EBEEE" w14:textId="3F0F7565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4F1781BA" w14:textId="53D894D6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36D2AE88" w14:textId="4B7E7A9C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4E329F64" w14:textId="0719AEAD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7F4ED32C" w14:textId="77777777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166E69C5" w14:textId="77777777" w:rsidR="00ED74F6" w:rsidRDefault="00ED74F6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00844327" w14:textId="6D10CCC3" w:rsidR="00CE664D" w:rsidRPr="00CE664D" w:rsidRDefault="00CE664D" w:rsidP="00CE664D">
      <w:pPr>
        <w:pStyle w:val="AllCapsHeading"/>
        <w:rPr>
          <w:color w:val="auto"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DESCRIPTION PRECISE DES COMPETENCES VISEES</w:t>
      </w:r>
    </w:p>
    <w:p w14:paraId="5CE3D638" w14:textId="17FCE0F3" w:rsidR="00746D32" w:rsidRDefault="00CE664D" w:rsidP="00746D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E85EB" wp14:editId="67B10936">
                <wp:simplePos x="0" y="0"/>
                <wp:positionH relativeFrom="column">
                  <wp:posOffset>-4850</wp:posOffset>
                </wp:positionH>
                <wp:positionV relativeFrom="paragraph">
                  <wp:posOffset>58312</wp:posOffset>
                </wp:positionV>
                <wp:extent cx="5982510" cy="2285946"/>
                <wp:effectExtent l="0" t="0" r="12065" b="133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510" cy="2285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6DC7F" w14:textId="77777777" w:rsidR="00CE664D" w:rsidRDefault="00CE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85EB" id="Zone de texte 5" o:spid="_x0000_s1027" type="#_x0000_t202" style="position:absolute;margin-left:-.4pt;margin-top:4.6pt;width:471.05pt;height:1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" fillcolor="white [3201]" strokeweight=".5pt">
                <v:textbox>
                  <w:txbxContent>
                    <w:p w14:paraId="0546DC7F" w14:textId="77777777" w:rsidR="00CE664D" w:rsidRDefault="00CE664D"/>
                  </w:txbxContent>
                </v:textbox>
              </v:shape>
            </w:pict>
          </mc:Fallback>
        </mc:AlternateContent>
      </w:r>
    </w:p>
    <w:p w14:paraId="2B9E0A59" w14:textId="3BFE4FBC" w:rsidR="00746D32" w:rsidRDefault="00746D32" w:rsidP="00746D32">
      <w:pPr>
        <w:spacing w:after="160" w:line="259" w:lineRule="auto"/>
      </w:pPr>
    </w:p>
    <w:p w14:paraId="5BC0C53A" w14:textId="5C9D5C98" w:rsidR="001060A7" w:rsidRDefault="00ED515E"/>
    <w:p w14:paraId="1BF610A8" w14:textId="49E9C3EA" w:rsidR="00CE664D" w:rsidRDefault="00CE664D"/>
    <w:p w14:paraId="280DBB68" w14:textId="31DB3EA1" w:rsidR="00CE664D" w:rsidRDefault="00CE664D"/>
    <w:p w14:paraId="42FE62A8" w14:textId="341B9B67" w:rsidR="00CE664D" w:rsidRDefault="00CE664D"/>
    <w:p w14:paraId="22258620" w14:textId="14974CF3" w:rsidR="00CE664D" w:rsidRDefault="00CE664D"/>
    <w:p w14:paraId="0B6FB928" w14:textId="581EF3D2" w:rsidR="00CE664D" w:rsidRDefault="00CE664D"/>
    <w:p w14:paraId="367C9349" w14:textId="642B22BF" w:rsidR="00CE664D" w:rsidRDefault="00CE664D"/>
    <w:p w14:paraId="65E0E14F" w14:textId="7F30916D" w:rsidR="00CE664D" w:rsidRDefault="00CE664D"/>
    <w:p w14:paraId="0547FADD" w14:textId="356F91EE" w:rsidR="00CE664D" w:rsidRDefault="00CE664D"/>
    <w:p w14:paraId="143E204B" w14:textId="2E69A601" w:rsidR="00CE664D" w:rsidRDefault="00CE664D"/>
    <w:p w14:paraId="26123627" w14:textId="23B43C14" w:rsidR="00CE664D" w:rsidRDefault="00CE664D"/>
    <w:p w14:paraId="038F05B5" w14:textId="5BBDEC45" w:rsidR="00CE664D" w:rsidRDefault="00CE664D"/>
    <w:p w14:paraId="201E0C3A" w14:textId="149BAB0E" w:rsidR="00540664" w:rsidRPr="00540664" w:rsidRDefault="00540664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  <w:r w:rsidRPr="00540664">
        <w:rPr>
          <w:rFonts w:ascii="Biome" w:hAnsi="Biome" w:cs="Biome"/>
          <w:b/>
          <w:bCs/>
          <w:color w:val="222222"/>
          <w:sz w:val="22"/>
          <w:szCs w:val="16"/>
        </w:rPr>
        <w:t>Signature de l’entreprise</w:t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  <w:t>Date :</w:t>
      </w:r>
      <w:r w:rsidR="003230B8">
        <w:rPr>
          <w:rFonts w:ascii="Biome" w:hAnsi="Biome" w:cs="Biome"/>
          <w:b/>
          <w:bCs/>
          <w:color w:val="222222"/>
          <w:sz w:val="22"/>
          <w:szCs w:val="16"/>
        </w:rPr>
        <w:t xml:space="preserve"> 14/02/2023</w:t>
      </w:r>
    </w:p>
    <w:sectPr w:rsidR="00540664" w:rsidRPr="005406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645DA" w14:textId="77777777" w:rsidR="00ED515E" w:rsidRDefault="00ED515E" w:rsidP="00746D32">
      <w:r>
        <w:separator/>
      </w:r>
    </w:p>
  </w:endnote>
  <w:endnote w:type="continuationSeparator" w:id="0">
    <w:p w14:paraId="22AD0A4F" w14:textId="77777777" w:rsidR="00ED515E" w:rsidRDefault="00ED515E" w:rsidP="0074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altName w:val="Times New Roman"/>
    <w:charset w:val="00"/>
    <w:family w:val="swiss"/>
    <w:pitch w:val="variable"/>
    <w:sig w:usb0="00000001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01EED" w14:textId="77777777" w:rsidR="00ED515E" w:rsidRDefault="00ED515E" w:rsidP="00746D32">
      <w:r>
        <w:separator/>
      </w:r>
    </w:p>
  </w:footnote>
  <w:footnote w:type="continuationSeparator" w:id="0">
    <w:p w14:paraId="51BCFB97" w14:textId="77777777" w:rsidR="00ED515E" w:rsidRDefault="00ED515E" w:rsidP="00746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CC2FA" w14:textId="779B7B54" w:rsidR="00746D32" w:rsidRDefault="003230B8" w:rsidP="00746D32">
    <w:pPr>
      <w:pStyle w:val="En-tte"/>
    </w:pPr>
    <w:r>
      <w:rPr>
        <w:rFonts w:ascii="Arial" w:hAnsi="Arial" w:cs="Arial"/>
        <w:b/>
        <w:bCs/>
        <w:noProof/>
        <w:color w:val="222222"/>
        <w:sz w:val="19"/>
        <w:szCs w:val="19"/>
      </w:rPr>
      <w:drawing>
        <wp:inline distT="0" distB="0" distL="0" distR="0" wp14:anchorId="6FCFAC80" wp14:editId="54CBD6BF">
          <wp:extent cx="723900" cy="7239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6D32">
      <w:rPr>
        <w:rFonts w:ascii="Arial" w:hAnsi="Arial" w:cs="Arial"/>
        <w:b/>
        <w:bCs/>
        <w:noProof/>
        <w:color w:val="222222"/>
        <w:sz w:val="19"/>
        <w:szCs w:val="19"/>
      </w:rPr>
      <w:drawing>
        <wp:anchor distT="0" distB="0" distL="114300" distR="114300" simplePos="0" relativeHeight="251659264" behindDoc="1" locked="0" layoutInCell="1" allowOverlap="1" wp14:anchorId="283DEFD4" wp14:editId="6B265647">
          <wp:simplePos x="0" y="0"/>
          <wp:positionH relativeFrom="margin">
            <wp:posOffset>4483100</wp:posOffset>
          </wp:positionH>
          <wp:positionV relativeFrom="paragraph">
            <wp:posOffset>-635</wp:posOffset>
          </wp:positionV>
          <wp:extent cx="1396365" cy="942975"/>
          <wp:effectExtent l="0" t="0" r="0" b="9525"/>
          <wp:wrapNone/>
          <wp:docPr id="1" name="Image 1" descr="bl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e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664">
      <w:fldChar w:fldCharType="begin"/>
    </w:r>
    <w:r w:rsidR="00825F4A">
      <w:instrText xml:space="preserve"> INCLUDEPICTURE "C:\\var\\folders\\k9\\pcny121j31bd90zb2qytfh3r0000gn\\T\\com.microsoft.Word\\WebArchiveCopyPasteTempFiles\\Votre-logo-ici-4mb-png.png" \* MERGEFORMAT </w:instrText>
    </w:r>
    <w:r w:rsidR="00540664">
      <w:fldChar w:fldCharType="separate"/>
    </w:r>
    <w:r w:rsidR="00540664">
      <w:fldChar w:fldCharType="end"/>
    </w:r>
    <w:r w:rsidR="00746D32">
      <w:t xml:space="preserve">                                                                                                                                                </w:t>
    </w:r>
    <w:r w:rsidR="00746D3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5429C"/>
    <w:multiLevelType w:val="hybridMultilevel"/>
    <w:tmpl w:val="3350C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32"/>
    <w:rsid w:val="00023595"/>
    <w:rsid w:val="000E0261"/>
    <w:rsid w:val="00187DF4"/>
    <w:rsid w:val="003230B8"/>
    <w:rsid w:val="00521BE7"/>
    <w:rsid w:val="00540664"/>
    <w:rsid w:val="0059198B"/>
    <w:rsid w:val="005F352B"/>
    <w:rsid w:val="006502C0"/>
    <w:rsid w:val="00746D32"/>
    <w:rsid w:val="00825F4A"/>
    <w:rsid w:val="00B20294"/>
    <w:rsid w:val="00C325D2"/>
    <w:rsid w:val="00CE664D"/>
    <w:rsid w:val="00ED284D"/>
    <w:rsid w:val="00ED515E"/>
    <w:rsid w:val="00ED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DCF935"/>
  <w15:chartTrackingRefBased/>
  <w15:docId w15:val="{02B357F4-D4C0-A142-A79C-2A1AA4ED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D32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6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D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Sansinterligne">
    <w:name w:val="No Spacing"/>
    <w:basedOn w:val="Normal"/>
    <w:uiPriority w:val="36"/>
    <w:qFormat/>
    <w:rsid w:val="00746D32"/>
  </w:style>
  <w:style w:type="paragraph" w:styleId="En-tte">
    <w:name w:val="header"/>
    <w:basedOn w:val="Normal"/>
    <w:link w:val="En-tteC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customStyle="1" w:styleId="AllCapsHeading">
    <w:name w:val="All Caps Heading"/>
    <w:basedOn w:val="Normal"/>
    <w:rsid w:val="00CE664D"/>
    <w:pPr>
      <w:suppressAutoHyphens/>
    </w:pPr>
    <w:rPr>
      <w:rFonts w:ascii="Tahoma" w:hAnsi="Tahoma" w:cs="Tahoma"/>
      <w:b/>
      <w:caps/>
      <w:color w:val="808080"/>
      <w:spacing w:val="4"/>
      <w:sz w:val="14"/>
      <w:szCs w:val="14"/>
      <w:lang w:val="en-US" w:eastAsia="zh-CN" w:bidi="en-US"/>
    </w:rPr>
  </w:style>
  <w:style w:type="paragraph" w:styleId="Paragraphedeliste">
    <w:name w:val="List Paragraph"/>
    <w:basedOn w:val="Normal"/>
    <w:uiPriority w:val="34"/>
    <w:qFormat/>
    <w:rsid w:val="0065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de fin d’année</dc:creator>
  <cp:keywords/>
  <dc:description/>
  <cp:lastModifiedBy>pc</cp:lastModifiedBy>
  <cp:revision>2</cp:revision>
  <dcterms:created xsi:type="dcterms:W3CDTF">2023-02-14T10:16:00Z</dcterms:created>
  <dcterms:modified xsi:type="dcterms:W3CDTF">2023-02-14T10:16:00Z</dcterms:modified>
</cp:coreProperties>
</file>