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AB" w:rsidRDefault="00043BAB" w:rsidP="00043BAB">
      <w:pPr>
        <w:spacing w:line="360" w:lineRule="auto"/>
        <w:ind w:left="1418" w:right="426"/>
        <w:jc w:val="center"/>
        <w:rPr>
          <w:rFonts w:ascii="Arial" w:hAnsi="Arial" w:cs="Arial"/>
          <w:b/>
          <w:bCs/>
        </w:rPr>
      </w:pPr>
    </w:p>
    <w:p w:rsidR="00043BAB" w:rsidRPr="009158F3" w:rsidRDefault="00043BAB" w:rsidP="00043BAB">
      <w:pPr>
        <w:spacing w:line="320" w:lineRule="exact"/>
        <w:ind w:left="851" w:right="142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:rsidR="00043BAB" w:rsidRPr="0085219D" w:rsidRDefault="00043BAB" w:rsidP="004D01B4">
      <w:pPr>
        <w:jc w:val="center"/>
        <w:rPr>
          <w:b/>
          <w:sz w:val="28"/>
          <w:szCs w:val="28"/>
          <w:u w:val="single"/>
        </w:rPr>
      </w:pPr>
      <w:r w:rsidRPr="0085219D">
        <w:rPr>
          <w:rFonts w:ascii="Arial" w:hAnsi="Arial" w:cs="Arial"/>
          <w:b/>
          <w:bCs/>
          <w:sz w:val="28"/>
          <w:szCs w:val="28"/>
          <w:u w:val="single"/>
        </w:rPr>
        <w:t>Stagiaire</w:t>
      </w:r>
      <w:r>
        <w:rPr>
          <w:b/>
          <w:sz w:val="28"/>
          <w:szCs w:val="28"/>
          <w:u w:val="single"/>
        </w:rPr>
        <w:t xml:space="preserve"> /</w:t>
      </w:r>
      <w:r w:rsidR="004D01B4">
        <w:rPr>
          <w:b/>
          <w:sz w:val="28"/>
          <w:szCs w:val="28"/>
          <w:u w:val="single"/>
        </w:rPr>
        <w:t>TIKATE MOHAMMED AIMANE</w:t>
      </w:r>
      <w:r>
        <w:rPr>
          <w:b/>
          <w:sz w:val="28"/>
          <w:szCs w:val="28"/>
          <w:u w:val="single"/>
        </w:rPr>
        <w:t xml:space="preserve"> </w:t>
      </w:r>
    </w:p>
    <w:p w:rsidR="00043BAB" w:rsidRPr="0085219D" w:rsidRDefault="004D01B4" w:rsidP="00043BAB">
      <w:pPr>
        <w:spacing w:line="360" w:lineRule="auto"/>
        <w:ind w:left="851" w:right="143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ENSA</w:t>
      </w:r>
      <w:r w:rsidR="00043BAB" w:rsidRPr="0085219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TANGER</w:t>
      </w:r>
      <w:r w:rsidR="00043BAB" w:rsidRPr="0085219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-</w:t>
      </w:r>
    </w:p>
    <w:p w:rsidR="00043BAB" w:rsidRDefault="00043BAB" w:rsidP="004D01B4">
      <w:pPr>
        <w:spacing w:line="320" w:lineRule="exact"/>
        <w:ind w:left="851" w:right="142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219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Parrain de Stage :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Mr.</w:t>
      </w:r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JELDA</w:t>
      </w:r>
      <w:proofErr w:type="spellEnd"/>
      <w:proofErr w:type="gramEnd"/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Nadir</w:t>
      </w:r>
    </w:p>
    <w:p w:rsidR="00043BAB" w:rsidRPr="0085219D" w:rsidRDefault="00043BAB" w:rsidP="004D01B4">
      <w:pPr>
        <w:spacing w:line="320" w:lineRule="exact"/>
        <w:ind w:left="851" w:right="142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Responsable:</w:t>
      </w:r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EL</w:t>
      </w:r>
      <w:proofErr w:type="spellEnd"/>
      <w:proofErr w:type="gramEnd"/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YAZIDI </w:t>
      </w:r>
      <w:proofErr w:type="spellStart"/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My</w:t>
      </w:r>
      <w:proofErr w:type="spellEnd"/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HAFID</w:t>
      </w:r>
    </w:p>
    <w:p w:rsidR="00043BAB" w:rsidRPr="0085219D" w:rsidRDefault="00043BAB" w:rsidP="00043BAB">
      <w:pPr>
        <w:spacing w:line="320" w:lineRule="exact"/>
        <w:ind w:left="851" w:right="142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219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OIG/B/</w:t>
      </w:r>
      <w:r w:rsidR="004D01B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</w:t>
      </w:r>
    </w:p>
    <w:p w:rsidR="00043BAB" w:rsidRPr="0085219D" w:rsidRDefault="00043BAB" w:rsidP="00043BAB">
      <w:pPr>
        <w:spacing w:line="360" w:lineRule="auto"/>
        <w:ind w:left="851" w:right="143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43BAB" w:rsidRPr="004A690A" w:rsidRDefault="00043BAB" w:rsidP="00043BAB">
      <w:pPr>
        <w:spacing w:line="360" w:lineRule="auto"/>
        <w:ind w:left="851" w:right="143"/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043BAB" w:rsidRPr="001D1272" w:rsidRDefault="00043BAB" w:rsidP="00043BAB">
      <w:pPr>
        <w:spacing w:line="360" w:lineRule="auto"/>
        <w:rPr>
          <w:rFonts w:ascii="Arial" w:eastAsia="Calibri" w:hAnsi="Arial" w:cs="Arial"/>
          <w:b/>
          <w:bCs/>
          <w:sz w:val="48"/>
          <w:szCs w:val="48"/>
          <w:u w:val="single"/>
          <w:lang w:eastAsia="en-US"/>
        </w:rPr>
      </w:pPr>
      <w:r w:rsidRPr="001D1272">
        <w:rPr>
          <w:rFonts w:ascii="Arial" w:eastAsia="Calibri" w:hAnsi="Arial" w:cs="Arial"/>
          <w:b/>
          <w:bCs/>
          <w:sz w:val="48"/>
          <w:szCs w:val="48"/>
          <w:u w:val="single"/>
          <w:lang w:eastAsia="en-US"/>
        </w:rPr>
        <w:t>Sujet de stage :</w:t>
      </w:r>
    </w:p>
    <w:p w:rsidR="004D01B4" w:rsidRPr="00983C37" w:rsidRDefault="004D01B4" w:rsidP="004D01B4">
      <w:pPr>
        <w:spacing w:line="360" w:lineRule="auto"/>
        <w:ind w:left="-142"/>
        <w:jc w:val="both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E81E10">
        <w:rPr>
          <w:rFonts w:eastAsia="Calibri"/>
          <w:b/>
          <w:bCs/>
          <w:lang w:eastAsia="en-US"/>
        </w:rPr>
        <w:t>En cohérence avec la vision world class au sein du Groupe OCP, l’amélioration des exigences HSE,</w:t>
      </w:r>
      <w:r w:rsidRPr="00983C37">
        <w:rPr>
          <w:rFonts w:eastAsia="Calibri"/>
          <w:b/>
          <w:bCs/>
          <w:lang w:eastAsia="en-US"/>
        </w:rPr>
        <w:t xml:space="preserve"> </w:t>
      </w:r>
      <w:r w:rsidRPr="00E81E10">
        <w:rPr>
          <w:rFonts w:eastAsia="Calibri"/>
          <w:b/>
          <w:bCs/>
          <w:lang w:eastAsia="en-US"/>
        </w:rPr>
        <w:t>la fiabilisation des</w:t>
      </w:r>
      <w:r>
        <w:rPr>
          <w:rFonts w:eastAsia="Calibri"/>
          <w:b/>
          <w:bCs/>
          <w:lang w:eastAsia="en-US"/>
        </w:rPr>
        <w:t xml:space="preserve"> </w:t>
      </w:r>
      <w:r w:rsidRPr="00E81E10">
        <w:rPr>
          <w:rFonts w:eastAsia="Calibri"/>
          <w:b/>
          <w:bCs/>
          <w:lang w:eastAsia="en-US"/>
        </w:rPr>
        <w:t>installations,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Pr="002F6575">
        <w:rPr>
          <w:b/>
          <w:sz w:val="22"/>
          <w:szCs w:val="22"/>
        </w:rPr>
        <w:t>d’amélioration de la performance de production des camions de transport des phosphates UNIT-RIG et HAUL-PACK 136 tonnes, développer</w:t>
      </w:r>
      <w:r>
        <w:rPr>
          <w:b/>
          <w:sz w:val="22"/>
          <w:szCs w:val="22"/>
        </w:rPr>
        <w:t xml:space="preserve"> </w:t>
      </w:r>
      <w:r w:rsidRPr="002F6575">
        <w:rPr>
          <w:b/>
          <w:sz w:val="22"/>
          <w:szCs w:val="22"/>
        </w:rPr>
        <w:t>un système embarque qui permet</w:t>
      </w:r>
      <w:r>
        <w:rPr>
          <w:b/>
          <w:sz w:val="22"/>
          <w:szCs w:val="22"/>
        </w:rPr>
        <w:t xml:space="preserve"> de</w:t>
      </w:r>
      <w:r w:rsidRPr="002F6575">
        <w:rPr>
          <w:b/>
          <w:sz w:val="22"/>
          <w:szCs w:val="22"/>
        </w:rPr>
        <w:t xml:space="preserve"> :</w:t>
      </w:r>
    </w:p>
    <w:p w:rsidR="004D01B4" w:rsidRDefault="004D01B4" w:rsidP="004D01B4">
      <w:pPr>
        <w:pStyle w:val="Paragraphedeliste"/>
        <w:numPr>
          <w:ilvl w:val="0"/>
          <w:numId w:val="2"/>
        </w:numPr>
        <w:spacing w:after="160" w:line="480" w:lineRule="auto"/>
        <w:ind w:left="567" w:hanging="141"/>
        <w:contextualSpacing/>
        <w:rPr>
          <w:b/>
        </w:rPr>
      </w:pPr>
      <w:r>
        <w:rPr>
          <w:b/>
        </w:rPr>
        <w:t xml:space="preserve">Collecter l’ensemble des informations à partir l’ensemble des calculateurs installées sur le camion : STATEXIII, CENTRY, PAYLOAD, </w:t>
      </w:r>
      <w:proofErr w:type="spellStart"/>
      <w:r>
        <w:rPr>
          <w:b/>
        </w:rPr>
        <w:t>FleightSystemes</w:t>
      </w:r>
      <w:proofErr w:type="spellEnd"/>
      <w:r>
        <w:rPr>
          <w:b/>
        </w:rPr>
        <w:t>.</w:t>
      </w:r>
    </w:p>
    <w:p w:rsidR="004D01B4" w:rsidRPr="009A5329" w:rsidRDefault="004D01B4" w:rsidP="004D01B4">
      <w:pPr>
        <w:pStyle w:val="Paragraphedeliste"/>
        <w:numPr>
          <w:ilvl w:val="0"/>
          <w:numId w:val="2"/>
        </w:numPr>
        <w:spacing w:after="160" w:line="480" w:lineRule="auto"/>
        <w:ind w:left="567" w:hanging="141"/>
        <w:contextualSpacing/>
        <w:rPr>
          <w:b/>
        </w:rPr>
      </w:pPr>
      <w:r>
        <w:rPr>
          <w:b/>
        </w:rPr>
        <w:t xml:space="preserve">Superviser la flotte des camions à partir d’une salle de contrôle distante. </w:t>
      </w:r>
      <w:r w:rsidRPr="00C838B8">
        <w:rPr>
          <w:b/>
        </w:rPr>
        <w:t xml:space="preserve">  </w:t>
      </w:r>
    </w:p>
    <w:p w:rsidR="004D01B4" w:rsidRDefault="004D01B4" w:rsidP="004D01B4">
      <w:pPr>
        <w:pStyle w:val="Paragraphedeliste"/>
        <w:numPr>
          <w:ilvl w:val="0"/>
          <w:numId w:val="2"/>
        </w:numPr>
        <w:spacing w:after="160" w:line="480" w:lineRule="auto"/>
        <w:ind w:left="567" w:hanging="141"/>
        <w:contextualSpacing/>
        <w:rPr>
          <w:b/>
        </w:rPr>
      </w:pPr>
      <w:r>
        <w:rPr>
          <w:b/>
        </w:rPr>
        <w:t>Alerter via SMS, E-mail … sur les anomalies relatives à la sécurité et protections de l’ensembles des composants des camions : moteur thermique, moteurs de roues, Alternateurs...</w:t>
      </w:r>
    </w:p>
    <w:p w:rsidR="004D01B4" w:rsidRDefault="004D01B4" w:rsidP="004D01B4">
      <w:pPr>
        <w:pStyle w:val="Paragraphedeliste"/>
        <w:numPr>
          <w:ilvl w:val="0"/>
          <w:numId w:val="2"/>
        </w:numPr>
        <w:spacing w:after="160" w:line="480" w:lineRule="auto"/>
        <w:ind w:left="567" w:hanging="141"/>
        <w:contextualSpacing/>
        <w:rPr>
          <w:b/>
        </w:rPr>
      </w:pPr>
      <w:r>
        <w:rPr>
          <w:b/>
        </w:rPr>
        <w:t>Collections des informations de diagnostic de systèmes STATEX III.</w:t>
      </w:r>
    </w:p>
    <w:p w:rsidR="004D01B4" w:rsidRPr="00735ED4" w:rsidRDefault="004D01B4" w:rsidP="004D01B4">
      <w:pPr>
        <w:pStyle w:val="Paragraphedeliste"/>
        <w:numPr>
          <w:ilvl w:val="0"/>
          <w:numId w:val="2"/>
        </w:numPr>
        <w:spacing w:after="160" w:line="480" w:lineRule="auto"/>
        <w:ind w:left="567" w:hanging="141"/>
        <w:contextualSpacing/>
        <w:rPr>
          <w:b/>
        </w:rPr>
      </w:pPr>
      <w:r>
        <w:rPr>
          <w:b/>
        </w:rPr>
        <w:t xml:space="preserve">Réarmement à distance des défauts système électrique dans certains cas. </w:t>
      </w:r>
    </w:p>
    <w:p w:rsidR="00043BAB" w:rsidRDefault="00043BAB" w:rsidP="00043BAB">
      <w:pPr>
        <w:tabs>
          <w:tab w:val="left" w:pos="1134"/>
        </w:tabs>
        <w:spacing w:line="360" w:lineRule="auto"/>
        <w:ind w:right="-709"/>
        <w:jc w:val="both"/>
        <w:rPr>
          <w:rFonts w:ascii="Arial" w:eastAsia="Calibri" w:hAnsi="Arial" w:cs="Arial"/>
          <w:b/>
          <w:bCs/>
          <w:color w:val="000000"/>
          <w:lang w:eastAsia="en-US"/>
        </w:rPr>
      </w:pPr>
    </w:p>
    <w:p w:rsidR="00043BAB" w:rsidRPr="00F63471" w:rsidRDefault="00043BAB" w:rsidP="00043BAB">
      <w:pPr>
        <w:tabs>
          <w:tab w:val="left" w:pos="1134"/>
        </w:tabs>
        <w:spacing w:line="360" w:lineRule="auto"/>
        <w:ind w:right="-709"/>
        <w:jc w:val="both"/>
        <w:rPr>
          <w:rFonts w:ascii="Arial" w:eastAsia="Calibri" w:hAnsi="Arial" w:cs="Arial"/>
          <w:b/>
          <w:bCs/>
          <w:color w:val="000000"/>
          <w:lang w:eastAsia="en-US"/>
        </w:rPr>
      </w:pPr>
      <w:r w:rsidRPr="00F63471">
        <w:rPr>
          <w:rFonts w:ascii="Arial" w:eastAsia="Calibri" w:hAnsi="Arial" w:cs="Arial"/>
          <w:b/>
          <w:bCs/>
          <w:color w:val="000000"/>
          <w:lang w:eastAsia="en-US"/>
        </w:rPr>
        <w:t xml:space="preserve">Niveau </w:t>
      </w:r>
      <w:r w:rsidRPr="00F63471">
        <w:rPr>
          <w:rFonts w:ascii="Arial" w:eastAsia="Calibri" w:hAnsi="Arial" w:cs="Arial"/>
          <w:b/>
          <w:bCs/>
          <w:color w:val="000000"/>
          <w:lang w:eastAsia="en-US"/>
        </w:rPr>
        <w:tab/>
        <w:t xml:space="preserve">: </w:t>
      </w:r>
      <w:r>
        <w:rPr>
          <w:rFonts w:ascii="Arial" w:eastAsia="Calibri" w:hAnsi="Arial" w:cs="Arial"/>
          <w:b/>
          <w:bCs/>
          <w:color w:val="000000"/>
          <w:lang w:eastAsia="en-US"/>
        </w:rPr>
        <w:t>3</w:t>
      </w:r>
      <w:r w:rsidRPr="009D470F">
        <w:rPr>
          <w:rFonts w:ascii="Arial" w:eastAsia="Calibri" w:hAnsi="Arial" w:cs="Arial"/>
          <w:b/>
          <w:bCs/>
          <w:color w:val="000000"/>
          <w:vertAlign w:val="superscript"/>
          <w:lang w:eastAsia="en-US"/>
        </w:rPr>
        <w:t>ème</w:t>
      </w:r>
      <w:r>
        <w:rPr>
          <w:rFonts w:ascii="Arial" w:eastAsia="Calibri" w:hAnsi="Arial" w:cs="Arial"/>
          <w:b/>
          <w:bCs/>
          <w:color w:val="000000"/>
          <w:lang w:eastAsia="en-US"/>
        </w:rPr>
        <w:t xml:space="preserve"> année Cycle d'</w:t>
      </w:r>
      <w:r w:rsidR="00863261">
        <w:rPr>
          <w:rFonts w:ascii="Arial" w:eastAsia="Calibri" w:hAnsi="Arial" w:cs="Arial"/>
          <w:b/>
          <w:bCs/>
          <w:color w:val="000000"/>
          <w:lang w:eastAsia="en-US"/>
        </w:rPr>
        <w:t>ingénieur</w:t>
      </w:r>
      <w:bookmarkStart w:id="0" w:name="_GoBack"/>
      <w:bookmarkEnd w:id="0"/>
    </w:p>
    <w:p w:rsidR="00043BAB" w:rsidRDefault="00043BAB" w:rsidP="00863261">
      <w:pPr>
        <w:tabs>
          <w:tab w:val="left" w:pos="1134"/>
        </w:tabs>
        <w:spacing w:line="360" w:lineRule="auto"/>
        <w:ind w:right="-709"/>
        <w:jc w:val="both"/>
        <w:rPr>
          <w:rFonts w:ascii="Arial" w:eastAsia="Calibri" w:hAnsi="Arial" w:cs="Arial"/>
          <w:b/>
          <w:bCs/>
          <w:color w:val="000000"/>
          <w:lang w:eastAsia="en-US"/>
        </w:rPr>
      </w:pPr>
      <w:r>
        <w:rPr>
          <w:rFonts w:ascii="Arial" w:eastAsia="Calibri" w:hAnsi="Arial" w:cs="Arial"/>
          <w:b/>
          <w:bCs/>
          <w:color w:val="000000"/>
          <w:lang w:eastAsia="en-US"/>
        </w:rPr>
        <w:t>Spécialité</w:t>
      </w:r>
      <w:r>
        <w:rPr>
          <w:rFonts w:ascii="Arial" w:eastAsia="Calibri" w:hAnsi="Arial" w:cs="Arial"/>
          <w:b/>
          <w:bCs/>
          <w:color w:val="000000"/>
          <w:lang w:eastAsia="en-US"/>
        </w:rPr>
        <w:tab/>
        <w:t xml:space="preserve">: Génie </w:t>
      </w:r>
      <w:r w:rsidR="00863261">
        <w:rPr>
          <w:rFonts w:ascii="Arial" w:eastAsia="Calibri" w:hAnsi="Arial" w:cs="Arial"/>
          <w:b/>
          <w:bCs/>
          <w:color w:val="000000"/>
          <w:lang w:eastAsia="en-US"/>
        </w:rPr>
        <w:t>des système électronique et automatique</w:t>
      </w:r>
    </w:p>
    <w:p w:rsidR="00043BAB" w:rsidRPr="000456F9" w:rsidRDefault="00043BAB" w:rsidP="00043BAB">
      <w:pPr>
        <w:tabs>
          <w:tab w:val="left" w:pos="1134"/>
        </w:tabs>
        <w:spacing w:line="360" w:lineRule="auto"/>
        <w:ind w:right="-709"/>
        <w:jc w:val="both"/>
        <w:rPr>
          <w:rFonts w:ascii="Arial" w:hAnsi="Arial" w:cs="Arial"/>
          <w:b/>
          <w:bCs/>
          <w:color w:val="000000"/>
        </w:rPr>
      </w:pPr>
      <w:r w:rsidRPr="00F63471">
        <w:rPr>
          <w:rFonts w:ascii="Arial" w:eastAsia="Calibri" w:hAnsi="Arial" w:cs="Arial"/>
          <w:b/>
          <w:bCs/>
          <w:color w:val="000000"/>
          <w:lang w:eastAsia="en-US"/>
        </w:rPr>
        <w:t>Période</w:t>
      </w:r>
      <w:r w:rsidRPr="00F63471">
        <w:rPr>
          <w:rFonts w:ascii="Arial" w:eastAsia="Calibri" w:hAnsi="Arial" w:cs="Arial"/>
          <w:b/>
          <w:bCs/>
          <w:color w:val="000000"/>
          <w:lang w:eastAsia="en-US"/>
        </w:rPr>
        <w:tab/>
        <w:t xml:space="preserve">: </w:t>
      </w:r>
      <w:r w:rsidR="004D01B4">
        <w:rPr>
          <w:rFonts w:ascii="Arial" w:eastAsia="Calibri" w:hAnsi="Arial" w:cs="Arial"/>
          <w:b/>
          <w:bCs/>
          <w:color w:val="000000"/>
          <w:lang w:eastAsia="en-US"/>
        </w:rPr>
        <w:t>01/03/2021</w:t>
      </w:r>
      <w:r w:rsidR="00863261">
        <w:rPr>
          <w:rFonts w:ascii="Arial" w:eastAsia="Calibri" w:hAnsi="Arial" w:cs="Arial"/>
          <w:b/>
          <w:bCs/>
          <w:color w:val="000000"/>
          <w:lang w:eastAsia="en-US"/>
        </w:rPr>
        <w:t xml:space="preserve"> AU 30/06/2021</w:t>
      </w:r>
    </w:p>
    <w:p w:rsidR="006821B4" w:rsidRDefault="006821B4"/>
    <w:sectPr w:rsidR="006821B4" w:rsidSect="00F66C45">
      <w:headerReference w:type="default" r:id="rId7"/>
      <w:pgSz w:w="11906" w:h="16838"/>
      <w:pgMar w:top="1514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32" w:rsidRDefault="00A12032">
      <w:r>
        <w:separator/>
      </w:r>
    </w:p>
  </w:endnote>
  <w:endnote w:type="continuationSeparator" w:id="0">
    <w:p w:rsidR="00A12032" w:rsidRDefault="00A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S Lola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32" w:rsidRDefault="00A12032">
      <w:r>
        <w:separator/>
      </w:r>
    </w:p>
  </w:footnote>
  <w:footnote w:type="continuationSeparator" w:id="0">
    <w:p w:rsidR="00A12032" w:rsidRDefault="00A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BB9" w:rsidRPr="00D71F47" w:rsidRDefault="00043BAB" w:rsidP="00B26BB9">
    <w:pPr>
      <w:spacing w:line="200" w:lineRule="exact"/>
      <w:rPr>
        <w:rFonts w:ascii="FS Lola" w:eastAsia="Calibri" w:hAnsi="FS Lola"/>
        <w:sz w:val="16"/>
        <w:szCs w:val="16"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-441325</wp:posOffset>
              </wp:positionH>
              <wp:positionV relativeFrom="paragraph">
                <wp:posOffset>-323850</wp:posOffset>
              </wp:positionV>
              <wp:extent cx="493395" cy="417830"/>
              <wp:effectExtent l="0" t="0" r="1905" b="1270"/>
              <wp:wrapSquare wrapText="bothSides"/>
              <wp:docPr id="1" name="Rectangle à coins arrondis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 bwMode="gray">
                      <a:xfrm>
                        <a:off x="0" y="0"/>
                        <a:ext cx="493395" cy="417830"/>
                      </a:xfrm>
                      <a:prstGeom prst="roundRect">
                        <a:avLst>
                          <a:gd name="adj" fmla="val 8088"/>
                        </a:avLst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outerShdw algn="t" rotWithShape="0">
                          <a:srgbClr val="000000">
                            <a:alpha val="28998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81BD6C8" id="Rectangle à coins arrondis 1" o:spid="_x0000_s1026" style="position:absolute;margin-left:-34.75pt;margin-top:-25.5pt;width:38.85pt;height:3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300f" o:bwmode="graySca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Mk/nAwMAADAGAAAOAAAAZHJzL2Uyb0RvYy54bWysVNtuEzEQfUfiHyy/&#10;p7tJN202alLRhlSVClQUxLNje7MGr21sJ5uA+Bf+hR9jbO+G3iQkxD5YY+94POecmTk73zUSbbl1&#10;QqsZHh7lGHFFNRNqPcMfPywHE4ycJ4oRqRWf4T13+Hz+8sVZa6Z8pGstGbcIgig3bc0M196baZY5&#10;WvOGuCNtuIKflbYN8bC164xZ0kL0RmajPD/JWm2ZsZpy5+B0kX7ieYxfVZz6d1XluEdyhiE3H1cb&#10;11VYs/kZma4tMbWgXRrkH7JoiFDw6CHUgniCNlY8CdUIarXTlT+iusl0VQnKIwZAM8wfobmrieER&#10;C5DjzIEm9//C0rfbW4sEA+0wUqQBid4DaUStJUe/fiKqhXKIWKsVEw4NA2GtcVO4d2dubYDszI2m&#10;XxxS+sqCgtEle+ATNg680ap9oxk8AYTvI127yjYhBhCBdlGV/UEVvvOIwmFRHh+XY4wo/CqGp5Pj&#10;qFpGpv1lY52/4rpBwZhhqzeKBRDxBbK9cT4qwzp8hH3GqGok6LwlEk3yySSggoCdL1h9yHBxJYVZ&#10;CikRM6AnFJHV/pPwdVQn4O2dOn2guv5exUn5haabhiufStlySTz0kauFcfDMlDcrDsrYaxZJBaot&#10;DcBi0Tpvuad1eLyC7LpzyP3wA+w+9+AlVViVDlgS3nTCY5t0LOmN5/auZi0icg0d7R/DzSNcZ9er&#10;S2kREAiUxC+xLU1N0uloUpY9sZ17JPnwQtw9eBwU79II2sf2+V4OR0V+MSoHy5PJ6aBYFuNBeZpP&#10;BvmwvChP8qIsFssf4e1hMa0FY1zdCMX7Vh4WT8R4tgO7oZKaMDYzame4HI/GCa6WggXeAoPPYU98&#10;uvtusQyjUjUn7LVi0fZEyGRnDzNObOygVEG2nojYRqFzUtOtNNtDF0H9xTqEsQtGre03jFoYYTPs&#10;vm6I5RjJawUzIsy73rC9seoNoihcjQon89KnubgxVqxriJwqW+lXG68rEaou5pOy6DYwlmLG3QgN&#10;c+/+Pnr9GfTz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412mngAAAACAEA&#10;AA8AAABkcnMvZG93bnJldi54bWxMj8FKw0AQhu+C77CM4K3dNNqSptmUIuQgCGL10ts2OyZps7Mh&#10;u01Sn97xVG8zzMc/359tJ9uKAXvfOFKwmEcgkEpnGqoUfH0WswSED5qMbh2hgit62Ob3d5lOjRvp&#10;A4d9qASHkE+1gjqELpXSlzVa7eeuQ+Lbt+utDrz2lTS9HjnctjKOopW0uiH+UOsOX2osz/uLVfD2&#10;mjwddod18TP2QxldY3kqTu9KPT5Muw2IgFO4wfCnz+qQs9PRXch40SqYrdZLRnlYLrgUE0kM4sjg&#10;cwIyz+T/AvkvAAAA//8DAFBLAwQKAAAAAAAAACEA6R/CtmZuAABmbgAAFAAAAGRycy9tZWRpYS9p&#10;bWFnZTEucG5niVBORw0KGgoAAAANSUhEUgAAASMAAAFTCAYAAAByAmrsAAAAGXRFWHRTb2Z0d2Fy&#10;ZQBBZG9iZSBJbWFnZVJlYWR5ccllPAAAbghJREFUeNrsXQd8E0f2fivJvdtgjDvVxnQChN4SIIQE&#10;knDpIRAujVzq5Z9OLpd+kEsvpHLpCUkIabTQCb2DcaO69yp3y5b+82Z3pZW0ktbGRZLn+/3Gq7Ja&#10;78y8+eZ7b2ZnOOgAGAyGeHK4hqThJOHrESQFAwMDgyuikqTjJGWStJOkHRzHZbb3P+HakYCQcBYJ&#10;JBTP6o+Bwa2BZPQLSV8QYjruFGRESGixQELTWP0wMHRL7BBI6fMuISNCQkg+/2MqiIGBQaKW7iCk&#10;tKNTyIiQULBAQtewsmdgYJDBLwIpVXYYGREiukYgIhaMZmBgsIdKgZB+UfoDVSuI6N/ksJYREQMD&#10;gwIgT6wVeKP9lBG5IKqhxax8GRgY2oDPiUK646LJiBERAwNDZxASx4iIgYHBGQhJZYeI/s2IiIGB&#10;oR2x2F4MibNBRDhqtpaVHQMDQwfgWrlRNk6GiDAKfgHYqBkDA0PHAIf9+1jOQ5Jz09g8IgYGho6E&#10;OHHatjISHvHYzsqKgYGhEzBd+uiIJRmhexbPyoiBgaETkEnIqI+VmyY8fc+IiIGBobMQL/COORkB&#10;vwwIAwMDQ2dikZmbJiyMdoyVCwMDQxdgJC7QpmKqiIGBwRnUkaiMWOCagYGhq0AD2Rxz0RgYGJzB&#10;VUM3bRorBwYGhi7GNCSj4awcGBgYuhjDkYziWTkwMDB0MeIxZmRg5cDAwNDVULEiYGBgYGTEwMDA&#10;wMiIgYGBkREDAwMDIyMGBgZGRgwMDAyMjBgYGBgZMTAwMDAyYmBgYGTEwMDAwMiIgYGBkREDAwMD&#10;IyMGBgZGRgwMDAyMjBgYGBgZMTAwMFwkNKwI3BuNzVVQVpMMpdUnITJkMvTwH+oS951fuZvec4+A&#10;YRAZPIlVJCMjBldDXgVpxIR88ir+Io05GZoIGfUIGApRhIi8NEEuk48A71ial4PnX6X58CT3LuYD&#10;CTUqhBGUu4EtO+sG5JNHVASSD76mDZYoCWy0PclrbNTugOqGbJq/EqKW8qhqSqaEhPns22MuzTcD&#10;IyOGTna7zpeso+SDR1Q72Cj79ryKHl1J/bRXOSBJ4fu+Ped2u3JgZMTQJQ3vfPEfcL50HXVT+oVf&#10;xRSBBKiU0gq+oeWkJSpKJKZBvW9hhcPIiOFikUt6/LSCbyE1/1sI9ImFJNKwBkXeAoFu4np1FEoo&#10;MX0L5wgxNeqqCHHPpaQUzeJMjIwYWqeCkHyO56wEbX02JBHyYQ2p/Qh9RMxSWqbMjWNkxGAD6Frs&#10;P/8fOFe8Drw8gqgKGhm7lDWadiT5Y9kraUKgWhrX90mmMhkZMUh77pR8U889njQQ7LkZOg5Y1vsI&#10;8YvKE8scy56BkVG3RA4hoX3n/kPJSCShwYyEOhUpElIazEiJkVG3c8eI4e89v5w2BDT8CX2fYCTk&#10;BKSEdSKSEtYJIyVGRm4ds9h7bjkcyV4J3pogGBW3lBo9g/PUz5HsD+Fo1kpoIK8n9HsSLom9l8Xs&#10;GBm5F06Rnndb+tPU4AeEz4U5Q97vNCOvIr19kIv38p2ZB/xf2zOehjPF6+j/nJ7wCq0zBkZGLo3i&#10;6mTYRgw7p5yPC11JSCimg4fosTFhPCq7fA894jybB2dkurRi+WjXcDrCiGUXGzqRHjuanJCMNpz6&#10;B/3/MaGTYM7g912e1BkZdVPsIS4ZJsTouHthYr8nOkwNIemdyv+OEhC+xgbbv+dcegx3kxnamK8z&#10;xespSRRXn6L5GhB+JU0dlUckovWEkPD/Yt1hHWJdMjAycplGs+7U/fSIBjyXqCFsMB3xf5LzvoMz&#10;JeupGuIb5lwYSI7uHudAkjgtEBMSBSqWAT2vpETREeoF/8c6QSXFElV25ZD3mEpiZOTcOJz1Iew+&#10;u5wGQGOJtF8w8qt2JQZsDEhAmIoIGfUiigAb4MBeV3bbQGtnlQkS/s/HFtL/gQMQlyW+AkOjbmZG&#10;z8jIuYDksy75H7S3RowhjeFyYqztBXS/TuZ/SxscNgRsaJOIy8B6Z2u1eIh0CCeFchpAygnrolc7&#10;unFb0p+m/wOBZIT17M1G3BgZOQOKqk/BT6THxJ4TjfLyxJdhWDv1mNio0PDxfyDx4HXHxN3DjF9B&#10;53Ao6yM4lPkhfR0XOhGGRt7crvXyB3HFEb0ChsBVQ9+nRwZGRl0GNMrN6c9QVwFdgtvG/nbRRomN&#10;53TRevjr3ArjkPbkfo+3W0PqjqR0kJAS1lF7liV2EF8fnGes+6uHvkfjdQyMjDodfxISQiNHRAQO&#10;oUR0MYoFG87BTNJwiBJq0FWBt0cQjCUuxth4poTag5SwbHed5Uc3gwkpYbkiKV1M2SIh/U7c80Lt&#10;Kfp+Sv8nSHqcFTgjo84z7D/TnqGqiMp0QkQLL4KILEkIkdDrSphF3D0WE2pfoNL8Lfl+yCrfQ98j&#10;4c8k5Tz8IpQS1t9XRCEVCYSEBDePqCQGRkYdTkRfHpxvNDwkotvH/tomIsJeFXvUP9OfJiSkFRpH&#10;IDXkBCb3OxQZxespKYnlHuwTQ1UNxpbwdVfaBSMjBsUGJ0ryiFYYHPbEmSThsbI+h6Rsq3PiSUO4&#10;YdSXzIA7CVgPPxxbaKxPKdCNQ0KJCBhCVWqEgjjgxdgHAyMjxUADW330diOJoKEtQkPzCLJr7DvP&#10;rIB00guL7pctjCDSfv6wd1lBdwF+PfkAHBdcbltAckrsNQcujb/XrnLCev7CgpAc2QkDI6NWEdHn&#10;xMAaBUJxZGBIQjsICZ1wYOBSQ39o2tGOUXPknjMFVSY2kMWX/uoS5f75gfm8YgybSJVJYq+Oc12X&#10;b+nnsMMQgfGlaQMet0lKloSECusa4nqj3TAwMrooIvofMawGCRHdYYeIjud9DxvSnlFs2Ig5g16G&#10;cfH3tKv7kV60HtJIQhLCex5EGjK6gZhcCXj/mJcLApkiIfUhecBjW2I7trDj7ArYTjoQpcD6x3ob&#10;EXWTTUJauWe6UUljh7N04namkBgZtV1VvLnjEhoLoAZIfP+lk7bbbARrqdz/vlX/A6/5yLQjF22k&#10;eK9pRRtgf+ZHUFh9ihLQSNJQ2rvRdnWMB4npGCljJCYkViSDQcR9ao/yk9a1UmAnMmfQS7Y7sgPX&#10;GK+J6u6OS39hhMTIqPXGuYoYkii10YCWEEOyJbW3n3mtVT2rURUlvQTjL0IVoXI4lvs9TUg6I6Nv&#10;JukmtyEge8S078JHlJgQSEhYjhfjCnVEHaL9fLB7uvE93t8SRkiMjFpLRAWSUZYJ2AMmyfeA6EKs&#10;2n9Nq/9PCCGMf05vW6yIEhBpiBfK9kCfsIlUBSEJdUdYlgUSA5JTW+odiaOCEF1r8SipR1sdwM9E&#10;MeM9iujNCMkmVKwIzLGGGE8+ISJkaDGdFybJyWEv6aGl5ypN1w5/t00N7/Xto+g94jWWjPuFGnZ3&#10;JSIE5h3LAMsCy+SbI7fTMpISgOI4UNLLbarLbXYUFZKk9Fy0rfVpy1hDY2RkH9uIVE8r2oiC0SwV&#10;aFPMlJJ5rMb6fEcJlVafVgSTL5Tthf9uv4SQ0IM0GPp30vD+ThpgHxcLSHcksCywTLBssIywrN77&#10;awYtO6VARTWIjtq1rj6P5q6WvR7aTEV9ruz5ey98zCqNkRHYNJwtp18DPem+5NJRmZ4WScrW+bYS&#10;Pkg7Y8Bjiu/p0/3XwifEDURnWmxszkRCu89thq3ntjkXKZEyuuWSL6CedBZYdliGSt2vBcPeoXXU&#10;2nqV66zQZmydv5V0fG1xCRkZdQP8kfqs3e/Py/SwrQ22oStw2+gvHMYLUHH9kboM3iU9+3ki8y8b&#10;+Bg8NuMI9Amb4FRl1kTuc8Phf8A9v/0XWvRVTnVvSUTlPDB5Gy07LMPXtl1CCcDRtAusm78Nf6fV&#10;MR2581MLN9g8H4nypxMPsobHyMgcR0gPdt7Ct7dM+TI9X19CDrhQvJK4Ap5317i1NHBtD6lFG2D5&#10;9tGwh8h4HH1BErpMoZLqbBxOf5USUk5VPryy6zunuz8kCCw7JCUsS1S+bxOCxzK2BwwyY121pm4t&#10;6xVVTzlJ9n6HNne+FW4kI6NugC2n/0vcIM5hkjOcifF3O/wdGvfdxLh72xl6xh77q8OL4ctDi6G+&#10;SUsb0YOkEYU46TB9dV02JJ/j961Xcwb44MDXUFaX65T3iuWOZYllWkHuEcsYy9qeShLrDONPjuoX&#10;bcASFXU5imzqj5RnWQNkZCSqotVQXpejqAeUw+XEDRgVc6Ps+dgz4/d3OSCiFCLn/7NtDJwix2Df&#10;GHhwylb6O2fGjqP30SPHAWgIGdU2amHZ5o+c+p6xTO8ev5bWyymhzO0pE57EtsLEPnfT38jVMX5n&#10;q66U2FQeUdxMHfHo9vOMPtp3rWJj+Pfs0+BjI5aAblxq4UaJIQ+mbpyPndgDxg1+T30WjuSsNrp9&#10;t4/+3O5vnAH5pbvh991X0+Z0vtYLPr4QbvzuxAObIDYo0qnvH8v9o33XGYPOkyih/J/DukI7wUEL&#10;3gUMhMERc2wqV7SHt3ddpiy+Ra6ziNQ7I6NuTEbo17+ydbSic0OJYnlqxuH2a9C4EsDxh4yxqNFE&#10;Xd04/B2XKLffCBEhIeFA9QVCRp9m9jR+d13SKPj42i9cIh+rTzwIh4WOIJKooBtHvE2P7YV/bRpI&#10;SUwJXrDT0TE3rRvgVMEGxTPbBrdhVq8tYAN4c+dlkF91il4bSchViCizYB0lItENQUZSqwzG9Gv6&#10;Edibfcgl8oJlPgtdLJIRrIuVe68zklN7gNqMQvtKkahqRkbdEGfL9hE74BSlyX3ubgf3QAvfEzWE&#10;SbzuDSPeoarIVbA7+RlzaQ18zEia3tj9vsvkZyZxz7AOsC6k9dMemEWurdS+khkZdS8yOpT1AV0H&#10;2aiMCjco6rgm970bQnwvblQLg+QfkJ73EOl5xeD20gk/wxgXIqKMnO+ghpQfx3HAqcREyIgoImk6&#10;lHsQ9ruIOkJgHaCLJtY31tHrOy+ndXYxQJsZbWNwwzKdk8Qti+huwd90OzLSdJeMZpfvhpOkgsfE&#10;8aNAWPlKgmUYK8IerjXI06aYDRtjj/sd6W2l8QMkoqjAwa5F5hnLqRTCETRjb8bxQ/uW+PTwuzAu&#10;9kuXIiTEd4IqwlGu13ddDjcTkvLxCDQRjE8MtQmlmD/4Rap6HMWO6sj3aDdoE7jp5B/J90J44LB2&#10;3YCSkZETANeU+eHYzTCl/1MmwqhKUfTbmyyM0Yx0yDVQXZ0lxIavla6HgwbuakSUkfs91DbmgkrN&#10;E5DIR2o1r4wssevCQciqTIO44EEuS0hIIKsOLbZ5Pq5HFRU0GPqHTYAhEXPoa0ug7WB927uOCIxb&#10;iXYxNOpW+OrglXD/1FPdZh3tbuGm/Xj0FqpUEsKvMn5WRiS43sDZTRgn6i/zCMZBIuNf2DIWXiNS&#10;fkPG63CmdB/p2bQOr4cJe0pXcs1EHDu7AlTEWlTkDyckFU2ojOTTRwe+dLl8Yt1gvSupS6xzrHu0&#10;AbQFtAm52M+QiCsUXbNM4hairaLN/n5yKYsZuQt2nX0VMst2E7k7zGwfsjytfWWEvdy1Q14w+wzd&#10;rff2LoBvjz3cpnjCWGLoU/ve5XJlmFW0HmobckBNyciUODV/tIwZien3tJ8hX5vncvnFeh/bhg4D&#10;beKzg3fQVC9sgyTiioT/c+jeSdU62mqQdxykF62DA5krGRm5Ogq1ybDjzH9obCg2dJLZd2UOZl3f&#10;QqS1paGsIL3fmdK9bVrzBnvcW0a+5ZLlmJL9MQ1U08C1EDPi3/Mumy0ywvThgXdcMs9YV2MUBp8t&#10;00mijt7de50ZIaG7hte097u6ZnMCQ5vFz3eeeVV2eytGRi6ETWlP0qU3MMWFTjYno9oc43eWCXsx&#10;qf+PRvXOnuvs/sZewl72VhclosKKvVBUtQ9URBapiO+l0qjoa05I+BoD2LbS9rNroLpR65J5xzrD&#10;umtLnedWplCbkRISuvyojG395kyJ+ZMAaLP4Ocaufu0G7prbktHx3G/hAnHPxF4nItB8VMJW74Qk&#10;NCfhUbNz39mzgMYH2tJLjo11XSKi5XjhdaqCxHgRnwgpEVnEH63nGUmTrgVnOn/usvmnhBTbNoWU&#10;S9T0J8Rlk2KO0NEpef4x2DfW+DnaMrpsjIxcDBj425D6lNmksmBJvCiX+ubyq/bdOtLcPfv62MN2&#10;z7eX5iT+H9zmwkRU05BDVNFewT3j5xSpOJN7xhOSfTcN008n/wfNeq3LlgPW4aWxN7bJBjDAvebU&#10;c2buGm9jtn5jQjx100w2jDbNyMjFsC9zJT/PR+hWIizmaqB01pOjZbpuyPMQLXHP9mf/APtIkjvX&#10;UcIe9UoLheVyqijzdZ54JCNovErieDdNxasjR2SEUx62nNns0mWBhIR12hZb2HbuEzhRYBplQxub&#10;k/io7LlIXmbqyDvWaMeVddmw78JKRkaupIr2kgqTVrCX3AOIFvp4APHnp/e7y0w9/ZT8r1Zr8zCf&#10;GHhq2mYYF3uDS5cjqqIzxT8KsSF+trWKM7lqavJGreaTPTdNTF8decvlbQvr9OGJa8BHE9hqu/jq&#10;qKiweWBHFY1zihysUxNEXDUzYjvzH0ZGroK9Fz6kykcqbyMCh9mNF+FyEAtHvWmmnD48sKTVcaJh&#10;va+Ap6ZvNlNXrgpKRIR0DDQJfhmO7UuTildH0gdlbaXS2hw4WbDf5ctlQI/x8OKsg9C/x4RW2Qba&#10;0peEkKQB7YWj3nIYN6KLsElsGX9/LPdbRkaugKOkoixHKSxnsPLD86YKnpv4fxAmmQOCRISrFip9&#10;yBGfM7vn0lU02Zqt7Wo4lb8KTOP4JJ/EUgycYDEqIbwhDO87ctPEtDFjlVuUDdbxI5N+gr8NfUFY&#10;dE2ZneRUpcIXhJCk7tpc4q6Zk435LP4+YZOs7Hnr6eWMjJwdqYXroJz41Q57G1rx/OfY083od6fx&#10;ux+Tn4OM0n2KezyU7i/POgDDiSpyF2QU/wSNhmowEBdMTELEmhASB3pM+Jp+hqNpytKe85uguCbX&#10;bcoJ7QbrHm1Aqb0cL9gEf6S/YbwGkhHaoPg9EpY9FY8Jbfx82W5GRs5NRutl1xmWBalV9P0XSdwz&#10;DFZvPfupIqsaH4MktJ/+3l3UkIiTRatATwioRYUJKPHo1WqaWkgyaOgQGiEpfq6RUmWEafvZH92q&#10;rLDu0QbQFtAmlNjOH2mvE1IyBbSpDYlxKDlTlbHpoznfMTJyZqQgGYHj+RsZJXtpMHDRJW8a3bOc&#10;qhRYffI5u6MiOJ1/7qBH4eXZ+81+604orUuFkro0kl9eBeHwmUGYbm3gTOpITNAKNw3TX+d+cEsX&#10;A20BbQJtAxUTxiHt2dLnRx6hNif+9qpB/OgaxtYcKSODYOvuBo07EVGdjWUaLBfWxbcjiFs1QnCt&#10;MLj4wf6/06OckY3oPRsSeo43nu/OOFb4OVFCKhoLMgiJ4wzENRN6LnTNSLPBhkOXElHxo2VKgbtm&#10;HM7ZBKNjZrstKd0w7HmaUP0cz99E3f4yi2cZ0daQkB6d/BP4EuK6jBDYsfyNpDPIsbJdudJFW8/X&#10;JkNk4FBGRs6Gc6W7bbtkFkC//NXZppEdJKLSOn4bYjSMgcSHR/IZScgnzDfa6vfVTdUQ4Bnglo3p&#10;XNVWfgSNFKVeXLuIkI1KICSc/KiitGTgG4kwz6g1OJD1g9uSUV5tHkT5RdHX0g4PVRCSUkbJPho3&#10;QmQTO/wfIaR/jPuMvr/jkrfgtb+ul3XTZDvggvWMjJwRuLC97SZhqkw0iMVETvsKcZ7vT/4b0omB&#10;TIy7AUZGzqYqyB5+O/8LNbilQ//hdg3pVNlaqDXUggZjQah2hEnBvEJSGecIG4zrGZFz1PKLq9nD&#10;kewNUNekBV/PQLcrQ7QPJKN5fa8x+zwmaDBNlwuDJUhIx4hq2kOI+be0N2DeoH/Sjm9e4j8pccUY&#10;p4dwNu2arqHO3DTnw9nSPTa/M1gYhUhEe7J+pLL4P1fshx4yCsgSH596Dz5Kfh8+vuwLcEecRlVE&#10;R8sMVAGB8JQ+/55XSZYxOByZbK0yoo0xbwNM6HOj25XhoJBEePSv+6GWuGE3J9xu8zzs9DBdTUjo&#10;+5PPUWLCznBC3PVm4QJxdFhWhWndi4zcIoBdL3n0Qy5hhYrwlYx89fCLhvuJRHZEREeLD8LCTdfA&#10;KkJGHqRhDgwZ5HaNqKGlGtK12/kRNKKCWoirhrEj45Hjk56kZpr480Qyam06nOOegewEQkZoI28f&#10;e4XaDNqOPaDtoQ1KVaLURqnt2rLrWvdaVsQtlBHKVT3YjhfZWggtocd4u9f9K28L/HD6czhWwhsU&#10;jmgPCB4EAR7uFy/KqNpGyIUTJjKqBPfMQFdsRNvX86Ej3lXjTK4v/qYtyuhs8W7aibjbXmG9iYsW&#10;7d8bCuvy4EJVKjy44zYY2XMsLBnyADleapvEbNgikr09287DpWqDhjAychbY234aHHwnh02ZP8Pn&#10;Ke9Qg0J4SGzhkvCxbtmjpxBV1EwD1wbjSBod3jcITYLyFF+SknAStADXqtE0sxhV4SYYE3OD25Xl&#10;tOjLYc2Zz035LD0A/9xxAPqTjuxvAxbD7Pjr2s22lW4SyciosxnJBuqalFXYyZID8Nqhx6GoLteK&#10;hETMaYUhuQLKm/KhgqQztUeo28V3wgbhiQ8DIRs8crj1MD+qL/HteTKCNikjRFreHxDmEwUhvrEX&#10;vRWUM2EU6bB+O2v96EtWVQq8fvgx+IV8t3T4szDMjlIyKsiSPdBd4DZkpLfzXa6DUQcMNn6b9jb8&#10;cuZ/NkkIEU4keL9g148XLTk42hi7obt7CI9rqDAmRAnGgNOHQCU8OMPvBsITEgfSQCMhKwPXZjJK&#10;L1pPkxR9wybCnZN+denynRA5E4I9/YldVct+j0P6T+26Ga4ZcAfcNezZNts1IyOnVUZcm36GRLTs&#10;r5uof+/hIJw/iRiZOyDKLwHyGk8DqA3CiBnvdyH56CkJcXReEU885LVAQpSQQDKsL/xtKxnJISQg&#10;zi3KeFLUTNiW/ZPdc9ad+wxSS/fBS5O/Bz9bjxS10a5dEW4xmiYGWO0luSA2EtG/d98AudpTRA3p&#10;Haar+y9xi0qfGXEL6Dg16ACTCpowEaNvMghH4OhRR97r6Gcq8+9Iwt9hwtE1JesZKU3DYm91izKe&#10;R2xFiU2h7aEN1srM/j9TusehXRsYGTknIdlLZXXmw6A4l+OlPdfTLYtwKNZRQv8+XMFcJFfAlLC5&#10;EO07UEJEwlEkGUo6KiPxmF6rhN+YPm9u49C+XEIiGhBiHUfJrUl3uTKOD0qiNqPEttAG0RbbYtfu&#10;NBrpFmQUjUObBs5+ssC3Kc9BQfUp8FTpFaXrE//pkmXzbcZ0OFD4MjS1mPe8/+yzHLzUAdBMygZH&#10;xDD2gwnJpVl430xIqplYfIuBHzXD1GwwT9g7t4ciCvKLgzmDXjK7x6L6dFiZugBWn3vIJcsebUap&#10;faEtok3Kuml2UrSbDOu7DRlh7+BIzkofCTleuBEO5H6vSEZjGtxjHCSGjXe5cimoPQiNLXmQUfEF&#10;bM6+zey7np694Z6YZ6GRmEC9QUxqaCDHBuORo5/Vg0p4rzJ+Xy+kZvKdB1E1F5P8vQLhhlFfmS0P&#10;3NhSDd+eXQxljelQ25wHhfWup47QZtB2lNrZ9gsfU9sUcVpYXcJWCnGzVSPcxk0b0GOiXTl7Whgi&#10;xXkZX518UJF8FtPNg19wyTI5X/UzeKr5Bl+rS4NDhU+YfT82aDLcF/OMKSZECLtRiA01Cp/pBDdO&#10;fN9IkxhT4tXRxbhmuEDb9WPWQU+LTRN+vLCINLhq8NKQ80g6VPKVS9bB/IGPtsrWfkp71mzukD2b&#10;DvWNZWTkDLCc7OXIVRMDfWtJZTe3VJIGqleULu97F79wuouhVpcHWdo1RiNXk6ado/0JCmvMd+mY&#10;EToHHoh9miqkRiF21CiJEfHv1ZLPzdPFxIzwMZOJQz6zIqLDpe+BlpAnEqmnChNAWuUvUNXkeltl&#10;DwybAKN6z1Zsb9UNWbAz82MjEdmz6QE9J9htE64Glx3a35u1Gi7rf7dJGZGK2XL2Yzu/4KCiPgeO&#10;5n9rcx6RJUJ9YmFO//9zqnxXNuZBFUnig6vYmxTUHTQOxeMjK/6aKMgnpIOv1cIERpUwizq15AUI&#10;872UGL5pKPkyQkg42/rN7FdBb9DT4Xw1DukLvxWdXH6VZn64X4S+jQ/KemqCYdSAt+HSiAVmn9cQ&#10;Ej1GyEjD8dML9PzsA3I0wI+Zi2nemvUcfd9CfBVUZp5cAPT2SyTvOXp+iFcUhHpF0kVOenhHQU+f&#10;yC6ts1uHvgOvlI+C+mZlZLHl3HK4NPomWuL25hkNJN6AFMfzN8L4uBsZGXU20J+WktFAi17CKg6I&#10;C5mTSvZoRcO5aei7nTZaca4qA+p01ZCpzYCGFi00kpRXkwEaog6KatNJo9NSlaBR8WrBQ81v0OFN&#10;jnzsBWjj9VIbKAGpOTCSEB7VHE8mjc25kFW5CvqHPmz2/2eGXkENf0XWf+hvxN9zBvEaBrNtBsW5&#10;Rk1teBwEiWjOiPUQ6j/M6rvjpe8KBGgwPQcnkBISVWVjPiEjPqiORx2mFg6Sy7fT3Wt1hJCakJT0&#10;uJutgb7XNQMNyCeGjKZE1icgAXw0AdA/OIHO77mk1yUdHtO8edi78NXxhYp/sydrJbHZULvXtLT5&#10;nMpTjIy6AiUWy3P6ksoZ3nsO6R02yJ6PGwmeKvqG9KLKrj+t75PQN3Riu97z/oIjpEHVwOmKDDhb&#10;mQ71LdXElcqgwVrqkggJiUV0UZB0qKuCpEOJB7/jqOuiEchHI5ARriukAQOdTa0WZk/jZ5SMjPtP&#10;AORVfgbxwUvI78wn2s0mhNTPpz88dPoRqNXXmBSVoIbM9z010E+aW6mMGtThMH/4b7JEVFR3gLqW&#10;npxKUF1ASUiHr3CWOMm/TljcrcVg2qQEwPSoCic8ztJMn6tT0U5IjycSEkotO0LJ60TxYeKqc5S8&#10;msh7fQtQcuoXnAgR/pEQSdLY3pdAdEAkfei1PZAUfiVMibsH9mcr24QxueBb6B+20GqVUpMqsiai&#10;7ErXXlLEZckouzKFVEAKxASb4jkjouYQN2yj7PkniHvmrVE2uX5Y5K0wvd8Tbb63rOpCOFl2Bk6V&#10;nYb9+UegoCYfCmvz+fiNmicQDzVPMJ5qPSUWtbCaotq4dz2vfPj4Cq9+8HMPgYTUIvmoTJ+pgD9H&#10;LZKP8JoqHcnDrgZ9FeQiIYU+YnXv/QkZvTXwTXglawWcrT8rNHjO+KyaiZCEp/ZbQUbBfsPhsqGb&#10;iDKSV5vZ2p9pGbUY+FUkeWXEUVmrF/+jiidVVDjSIC9+xu8xxj/KohaIjJIRndrBqysa/DXwbp5K&#10;mG2O59SSTuJo0WHQFXC86qJEy5Pe2N6jISlsIAwOGwBDyHEYObYFcxJegdKak5BV8ZfDc1taKiCj&#10;ZJ3NJ/bR1qXAeXO4SCAjo04GLqiPVmW55vWISFJBBvk5KV6qUqowHKGn/1CYNfDVNt3XFwcfhhVn&#10;syGjqoQO1XqShuVJh20NNE6lEgiH4/ieXHShVJx5UhvPFd8LRKUyfa+WvBfdKKlbZnqcQ4gbcWD2&#10;XBmqo+jgv1upIxp/I4T0zoA34PHz/4Kj1SckW6UZTG6acL1mYQa2I8SHL4TEPm8SIvKX/b5Ol0vI&#10;aI1xQVuDJNZnsPhLlzXBALiB388Nn2qhqwwIn6kly5/Qtbs5zqqMjUmIEdMF5ATSpcvrGkz/cx9R&#10;tH8VHBXmXhF3z0cD/0gYBYsvbf0uudcP/wa+O3ollNQkOzy3pukCuTkvq8/RC5gg544Z+AX9e/i5&#10;5pC/S46mYYEbwHonBVyUanz8jbJzMvw9WhzO84gMGAK3jFpvtemjUszs0wdej/sVXoxNgZn+hRCm&#10;brQgFKFh0F1Y+WAzvhc3aNWo+KCtSi2oIUEliUSkFtSRRpyjYzZxEAT3jCciJCANyTkmtfDeFPfB&#10;RlsJ+VWf2sxLgNofVhJCWtx7MZ2DVEeTmqZ64I+1JOEInKNRs0GEhMYM+AQCbBAR7WDK3ubvVbhf&#10;Y74wD5ze+J7Pn57mH11Zmm8VCOqQf41HD1FV0mVx9YKaJGWgMpiRvoaT7lXJdxRirEolId3eqjq4&#10;LigH/ht7Al4ZuAemDGjbUjJoW2hjaGuO7DHQs1nWlodHWW8MkV6yV3jSIIcpI2cgI8QkQkZ7Mldb&#10;B01V9l20ML9hcO2IDeClaXvAOrLnQ6CtOwEe3l/CqPBqqMP96it94GBVKJzXBUK9ypM0EL3JDeN4&#10;glEbNzo00JiWh9io1Pywthgr8iAtyEMY6vYUyMlDvA6IgWs+bqQWiEfNmQhIXJdIDEAXa3+A2BD7&#10;M8uX9l4ICT794KnM16GmuUZcYUQSmwGbgwI6VQ8YM/BHiA6yH3vT6bWkLv+k+afKx6CnR3QBRZWi&#10;lygyoDO/DdRl4xcfUxmXxMXzsLw4PWfcWaNZzS+NgsZOLs3vjmt04XiCM+3qyp+Dn4dyDTDUtxJG&#10;BldBdGAj+Hjy5Do4fhVEhN7SZjtBG7ti0Iew9vhsaGpp/XD8/CTrEV5cUxzvPb14LyQ4GMxhZNSu&#10;wetc6vdnVaZYfYcVgXOOciy+87DjSmAM47oRtmMZrUFi3Coq57OLvwQPT5yM2QB9QwugvrEQsqq9&#10;Ia0hGAoM/qQRe9AGZFRMKoujoIhUEtVDe3fO1LuL7prRTeMMRpeK79WtiUiccYWfNzbnQHntRgj1&#10;s78F04zgCfBzUj/4x9kXIK3uPH8NgZBsrWfk7T8DJg5cTYgh2GGZFWh/onEskRT4IX2OV3CUe/jl&#10;S4xGy/GjYyDEkDDGxBn4WBC+FoPbKp6vKGnj/bbQ8uV4F4zfEo4fLTRwxnIKhkbo56WFQYHV0Dug&#10;Cbw9TXE5RGDY3yEibNFF20kP/2HU5n4/OQua7Az5W+4MkhA+QdYNw7bAx8xc9yl/l3TTSogU1QsV&#10;IIdZA++ykra2Jpn5eQTAvOHtQ0RGg4l5HQJ8R/AxDeH/qz0A4kIa4fJexXB96AW4zDsLEqAE/PRN&#10;pviOsMqiNJ6hsnovISuQDN9zYPZeJCIxmMBJbFRqrsXVqxXlKcqzF/yS9D4sjVxonIXdoFfR59cs&#10;3bKoyOdh2qBNiogIgcF0UdkZ88BZxsAsYmOcwTiaJiVwyU7ckrlYkjidxXeYwlpqYThXBAsCzsNN&#10;UdkwOaoCegfpQGPRVUf2uB3GxH/UbnYSRggJbQ9t0JZ9WtrxNYMflR80qThFv0/DeCojo85108Sj&#10;3MaL6KpZ9h6eNKBsnvw0gXDlsM1EGQy3usauvCNtl5ukEV46aDME+g43bUmM7oSBTypi5D19myAh&#10;UAuX+uTDMH0eRDRVgHdLkzF4rRZG01QWSSOMoqnFRkbjQkKsiCa9WUOlKyhz5pMW6ZHT01RRt5Eq&#10;JKV4OPIW+DpxOYR5RtJn03AWthjP4Tz7wbikIzA06mnF16tpTAUd+f9qTnQx9TQPapAoQ+N7cRKn&#10;3iwGhhMk1UKi7i2d+yTE0DjOuizJNQOaa6FvSylMVmXDpNAiGNyjBoIC9FYEJCKaENHQPp9dlN1m&#10;aQusPkPbQxtEW5SzUTM1RWw6UcYFM2sHLrymiGsqo5pcYyNPK5bvCa4hfrV0b3K5ip41dAuEyBAR&#10;4o/zO6CqsbrN94iqYGLSnzwhgWlnUOPQskBOyBQ+Hi3QU1MDvXUlEKItBs/qauB0Or7xqUyNFAO5&#10;amMjE2NFvDumEhuxGfHoja6ZiYj01DcxDdEboKJ2Y6vyNjFgKGwb8g7MChlvHNoPCv07TE06AP4+&#10;w1t1LQyi81EfPnZj9jQ/DcKDMaDtIUzGVAvki6/pZ2KQmygJMUitliSqnDDe1tgIQbUV0Lc+DwZq&#10;yiDKuxZ8vfXGOUq2ENtzIQzv++lFE9HX6b/Lfoc2OC3pJ1kbldrwNUnyTwOkFe8znpNVkcLIqDMh&#10;fVgQK0IOk/vcAGGkJxHPs3QlLh2wis57sYU9RBmdLD19UffpoQmGaUP+hCA/CSEZ57qYXutFX5/2&#10;4qRRNdeBvrwCanLLoKq4Fuqqdebum4RgTMPuYDYED5KRIJN7ZjD7TDwWVH3c6rwFqv3gywHPwH8H&#10;vASx8b/DyPiPqSJsLcoIEXICM0rzxIHBzC3jpJ9x5q9N7izHr0ypEgLdegM0ahtBX6oFj/xCCKov&#10;hyCuHjw9DMAptPw4QkSj+n160TabXZ1PbOqwze/DA6fCqD5vWD9ILNgv2jLatCwZCSNpmOQWaWNk&#10;1GHB6xwzMjqcZ7tXnxx/g/E8TjJeEhk6n/R2i+waTmpZOuSS48XCQxNEJ/oFi4RkpZJEQgKzSXm8&#10;rjFAXU0TFBTWQkp6NZzPaYCyqmZJIzUpHGmD5QS1ZIwXSYLYps9M75uIm1TX1LbZu2OCp0Ns8Nw2&#10;/RaJqEVfJXEdDcb7NcWFTJM4xQmcnDFYbzAjYSQkfYsBqiqaoCinBorOVUBzZTWomhtBrQGzuJkS&#10;4NwonJLQHtibfxj2kWRPbffr/RC1TamtirV0rY1YEeJw7kazNsHIqNPiRblm0hVdtpJa+ZjHFQl3&#10;0Wd4pCMSqFZG9fuf3f+x4cJ26hbktAMZ0XgVIaTZwzdSOa6XuGgGIcBtpZjAnJTwiI8xFJQ3w7Gz&#10;jbD+SCMcOtcMeeV6wUUTAtYWjc08RmQwDsdLH+vg3TY9lFR/3+l1ie6hVPGYlJveYvKm3my0kJMG&#10;6sl3Lc0GyCvWQfLpejh8QgsFeXVQX6OjCqmt6NvrNhg38ON2y2t1UzW1KbQtexga9ya1UaMXQOo+&#10;zDcGpthQRTiIU0uubdYmanMYGXWFm8aro02y5+EkyCsG3mXWW/SLeNjhKM9nyd9QiZxX035LViAh&#10;zR25gT6TZVRDEhdNJB3xeSwpOemNhMWTWIPOAGeL9LA5VQ8rd+nhdyJqUgpQ4RgkCsOMlSxUkqkU&#10;Rbetsm5Dp9djed1G44x0MCNOk3pTmak+k1qqaTDAqVwD/HmiBX7d3wDHzzZBSUVzq9WPHPpH3AYT&#10;Ej5u17yi0kabeuPIh3bP8/WKpzaKqGzyoLW0YIhtVbTrwg9W7QE7bEZGXUBEmDZk2Pbp5yTcSdRR&#10;IBQ3eNEeB6WwPXya/DXkExLCoGl+dfuun4OENP+S9RAWMMxm/MiohsCCkMyUk3SEDhduB/gtVQXL&#10;d2jgm+MaQs5qaGgGK/fM/GkuMCOtxotw1dpEREQV6amLZrAgINOutcbHWYSRw6p6gANZHHx1AODz&#10;PQbYd1YPxVV6aM+pNTFxj8HkxI/aPb/ihFS0rR8zfnMQMOdDCE16FR1Bs6WKEIdyN8m2CUZGnUVI&#10;BvNUXJNjcxQB1dFUoTJ7BE6zq4q0RO6+c2Sl6dEDrv2rFWffLhi9DpIibzVTPnor8uGEHV1N5KSX&#10;U0tgcvdwst+pIhV8f9IDnv7TBz457AX7cjREgais2qulesLvSzvRVaugSkxKlFI30/RIRlkdBzvO&#10;q+GN3Z7wGiHbP9NVUFwN0BFz+2YkfQhX9H2uQ/JbUJtntKsX9y2ntmZPHfUOvYa+tkdEGCtC27ds&#10;Dyxm1KnqiLNK6x2oI1zjpnfIfLvXfWLnMjpfQzQaNKCOAH0cYOgHMCTqVhOZCC6abPzIAObxJZBz&#10;48yvgcR0rFADq475wGN/+sOybf6w8awXlNapzBqyVD1V1q3vRDJabx7TAtP8p6xKNaxJ9YJ/bfOB&#10;pzb7wJoUD8jXcu3igtnC5YNXQmLvjtsmqbDGREZ0ZxpCSPYQ5DuCqHlPuHLgnQ5UkXVbcFVoXI+I&#10;5Nn/AKmY25u04Odp/RR6TyJ1sXKxx7GFrVlbYXvWFjqHR0RRTcf63nOHvU8XCDua871k/pH1KJvU&#10;hdNbuGjyQW/La3BwoVIDZ8s94LNjxA0IaoHp8Y0wLroRevm1WLlqvp4du+ME/g/qoollTe7vXIUa&#10;tl7whkP5HoSoVPS5PHGJlI4EbgIwc+QnkBQ2q2MbmsUExt/OrIW/DZwPY3uPkT2/R+BUGB2VQupC&#10;fnPHWmLr28//aLONMDLqREKSqxzsKab1ld9/anTMzdRNkwOOdCz765kON3w5zB/xPoQHDoXfTy6T&#10;rLVjQTpgI6AtcdHMSAtkRuokxHSuQgOnyzxg5ZEAiA9qhpl962FiTANE+LdAdcOeDicj0R08Q8hx&#10;0zkf2JfLKzaNcVWCzil7b1yBcezvtPw7vKHJ2Nayv56GNdf8DAGeAVbfYXyzf/hVNq+HnoA7beDo&#10;mm6awfZuCauT37D5s7ge82x+9+Gx9+jaSOIjCdLUGRjf915YMOo92flHxlE0BS6a3WA4WH7OExgS&#10;wruHguCO38Phs+OBcDBnS4fn9/mdKbDgx16w5LeesCbND4pq1Z3uXEQQAloydU+nEBFCzraKanPh&#10;m5QvbbppkcFTbF7vj/TPbLYDV2UpFw1gc7KpmLhVtqSrLRetgPjy36d9YXNzwc7CJbE3wb2Tf6Hr&#10;3dhy0aSjaHLzkqQP5koVlN5SKVmqJ5K0jSo4VDgahka93eF5fXYGUYMBSR0aA7KH8LCRsGj8b3Th&#10;/k5zQWzY1/dpn1MbbI3Noo3X4JIhNtpBfMhgRkadASxoe3tJ2SIjW/jkxLt2dzrtTPTrORHun7qW&#10;ug8GC2KxHk1T6KLJKCIr9UReLB17FRy4+2OID+74nTTwf2y941NYOGJep9vPKEL6D0zcQsu4U+Mh&#10;NuyrXqelNtgarD75ht024GcjzsTIqJ2BBW2vIpKL9sGpImVrAWOPtOncGmElQfnU2YgKHgIvXnWY&#10;HAdbj7IBWAetLQPWVkpKxqWTnB/oHQDfXP88vD33JdCoO6+BBpP/+8k1L8DqG9+CIK+ATvmf80a8&#10;AtePerdL7NaejaENFiicYLuNdLbo3tlrAyxm1JmEhL2anc3tvj/5pqLrfH7yHbvLpSaGDeqS/OEk&#10;zf+b8TNM6HODXRfNfIF5Tj7eZOGOmdQTwNCIBNh3zw9w3eBruqwur0qcDnvu/hEmxo3pwPIMgjun&#10;fA2T+97VZfl0tDQv2qISUNu2Y/vxwYMZGXUm4oirZm8P8uSi/UQd7bd7jULSu2y58JNdFy3Iy7/L&#10;8ohDuneOfwtuveR5Gy6azLA+mEhJL0NY0pG1J6fcR0kgLjiyy+szltzD7wtXweOT72v3a0cTpfnU&#10;FdtgSPisLs1jQmiiXVtDWyx08BgH2jRON7Fn+76eQYyMnMlVw/SdA3X0dfLbdo1D04mjafZwxaA7&#10;4V+zfqRGJvdIiNlESTsumkhWCT16w9Yln8GTU5c6Xb0+Rshoy5I1kBSe0C7Xm9T/Jvi/y9dCqHd0&#10;l+cNXVFH9vZLhv0HuNGmHdl9n5AkRkadCVrgdqQqpuTC/VQhyQF97u2ZPzmUzr39o5wiv0kR42Hl&#10;3/bCEHKUc9Hkh++tXbSHx98K2+/8CUZGjnXauh3cKxE23fEzPDThH22+hr93EDw8/X+weMyb4K0O&#10;cIp8iRM47aVtF360uR4R2jLatCO7D/eLZmTUuWRk300T07cn5NXRduqe6R2m3k5UsagGX75yNdw3&#10;6TmTMjQjJmsXTfw+KXwQrF+0Cp6a9hR4qF1Dxj888R/w++1rYWx064izV2AMvDFvP4yInO1U+Rke&#10;Ps6hvTU2VxFC+kn292jLSmy+TyiLGXUq+iqUorQ3kVFHO7J+cCiZMcnNjO1qzE1cYr0WEsi7aP5e&#10;gfD01PuI0lgDI3pf6nL1PCg8Eb684Ut4afZ/IMBL2XC1H3FnfZ1waFulwN4wrTvzqWI7vpi2wcio&#10;nRDuH02fxrd8WlkubTlrPu8oszIFKupzHEpmTM5YsUXVuVDTqDVbrlZuZvZ1g6+FbXeugXsuvR9c&#10;HdckXQvr79gGd499ALwcPMB0vtQ595tHW1Jic2ibmRa73nxDVJESW+9JlLyrzjFyWTJCDO01XvaJ&#10;Zcu0+dwaswde/1KoijD1dMJtgk8U7Jd5NMSklC7vPwY2LVkLy+e8CmG+0eAuQGV096UPwupbd8KV&#10;iQvsnptW5Hx7zvuTzlOp3R3NNy0WeL48FU4WHlBk69gmXBmuS0YR4xyOLIjp6xOmPdFPl+5VFC/C&#10;1NMJG/OJ/ANmLhoSk6ca4Oqk6+D3Rb/C21d/DfEhg8Bd0TsgCp6ZsQLWLTkOi0Y/DL38revocM5G&#10;p7vvQT3HK7a7jFLTjjdr01YptnNsE64Mjave+PiYWbDy4AuKzt2b/SfcM0YL/kTC5mtPmS0TYgux&#10;Qc4ZCDxblkoNLzo4GmKCkmByn1kwte/limMq7gKsy9sveYimtOL9cCJvH6QSRaTh+G2JnBERxI0q&#10;rXO8PnW+Npke8fmzP8/+pPj6E2JmuXSduiwZYY+IScmaQ1ip+wghDeqZaHNfeKu4lJMOkX60YB0w&#10;WKiO8HE0ATzi3DZLbKqqIdvhebqWKqjXVcHms2sUX7tfaJJLx4tcmox4dTSbylglWJP6P3h0wjOK&#10;H36Nc+Fp9YiG5lxo1OXwx+YcGlWobTwFLQataV81krQNuyWL9ANYrpedpe0LZU33w91jFrbpPjad&#10;fgviA3bQ143N2ZLda03bAgR6T5QsPsvHwDRcIPh6DaGfeWmiSYoBL48Y8Na4bhwskbhq58v3KDo3&#10;tyoFfiY2q3Tlxsv7/c3lOxWXJqNZ/ReQClNGRufKU6G4Nkfxw68De0xwmXLQ6bVQVrcfKuv3Q11j&#10;CiGYfXQBe3H3D5VkWqRph1kzTrChKFXwyJ914KH+rs1k9NC61fDAmBy4NKrR5jlVDXv4GzGYyAhR&#10;VrtJeufGaQuBPuMJUQ0mrloShPvPImrXNRRBD98YxfZ3viIVClux0ujE2FmMjLoSKE37koREozR2&#10;pHQ1x1DfWKfPf01TLpwqfRsKtGtIgwRhC2h+i2spDDK8Y1Dw/t1DgVBUqwK9IR9OFGbA8IjWPaax&#10;4fQ2qGrUwnuHAmBIeBP4edgp+1Y8eYOkW1p3AJrJHbcUPQZhPrOgX8gS4lo791yq6KAhiu0PY0VK&#10;i2R4xDjZQL6rQeXqGZjV/282F5myTHuyNysaWvX3CIBQnxinzvfRwndgTfpUuFBpHldozaInlqsC&#10;So1/T443bDrvw+9tT8rkq+O/tfoe12dso8daHQf/3Rtou3E5bHXm7Gq2Bjqp1/zqzbAl8xY4mP+i&#10;U9dZZOAQxcP72MEqtWtsA+4Alyej2cRVU/LgLL+VDwceRCY7SjFBQ5w6z40tWjhfuRlawPxRAIOk&#10;bZs2fjY1aIPRebM0Ac7sPFwG9vX9QXS7aH6JVFzmdFvryei06TeppR7wc5qPVbzIESc5WqOHzzs/&#10;8bOg+iBUN+U5dd0NCJugyAa1Oo0im0bbxzbAyMgJgEO8E2NnKqq4Gp1a0SzYfmETnTrPXupAmDfg&#10;GxgYusC4JjiYkRHnQGzYURoEL+4KhjqiZpCIkJDwUYacqnw4SVw1pVhHVFFVg/neYL+k+0J2lUaG&#10;eKQhdM5GHjgrgjLll9RZyAKY0/8bCPCMcuq6ixJcNUfJYFA2t2hB0h3gLlC5QyYWjXwIlM4Mq29W&#10;OZTIvTtpkfaLgSchpEnRK6BP0ALjsrPSRmxszAYL1SE5T46QvjvlC1mEMERFJF1A/psTv7aKjOTw&#10;3kE/6raZ/q9p5zYzJWSwICADmK9OAKaddgeG3gHjolbQMnF2RBLbcmR/1U1qRbaMs7oXDGZk5BSo&#10;bOR73gj/aJg94G9UrjtKVY0eDmfARgQMdZkymBD9GsQbCcm0xRFYuWyclTtkvvE1BynFHvBjqq/1&#10;ThbEStSkt955YUsryGi77OdldSr48riPhBBlVJwN/80gumTG17iCwx0wotezLlNfaFuO7K+yyUOR&#10;LSMR+Qtzi8S2wMioi/B5mimounjkg4rEUTmSkR15jD54kE+sS5UDGmYLmDaA1Ju1Z5VZjAbjRmDg&#10;rGI3tToVvLE/wKiGqHumwtnMvJuG7zNKC4ible/wftCds3TRpDhR5AEHcjyNQ/mmmBZnvEcrhSdR&#10;SHryPSYk3aKaAy5VV+FIRg5ctPIGD0Wxor9JVJG0LTAy6gJkVeeZqaM7FLhrpQ2e4IFD4DaSK7ho&#10;lsiu+pM0TINpHSPLmIrBXGwYzNw0/vjJEV+o1/HEY3TPAKzctfUZjgPZfyg45+c0L8irVkmIyP49&#10;GizOEZ/Lq2hIJUSa61L11ZsQkj0bRBt1ZMfXW6gibAuMjLoQU6PGwNsnvjG+v37wYjrfwt7iU416&#10;DqoxkG1DIvcKcC0yyqzaDA3N1dBiAJqM6shgcmksYy4gXXaEpC3nveBEocakilQG6pbRZOayAezL&#10;Pujwnn5P3+7wnIZmDn5I9rRwF0HiYnLG91KVpBcUoF7II44oZms3u1Sd9Qq07aoV1ns6XECtF+14&#10;HzReD9sAtgVGRl2Ia/pOh7eOf21UR9hTPDhuGZhGZ+RTfp23TYkc5B3nWmRUuYVOWdBLk9hoDRYx&#10;I7NYDBKSCnK0KvgxxctEPipLNSQ5ku83nbGvetA9Uzrqlk+U0R8ZnhZEJHHLDBxIR9dMeeMbJSVf&#10;8uJ02RqXqrNg71ib9ldS7+XQfp+essIsboptYFrUaEZGXQ2sBKk6mhw3EybFzuSVgY2UXeNjUyL3&#10;DBjmUvk/R8iIKgTSKJuJ3Gk2mFSRXrIUrdHVkayJjW7ZNye8ZUfOTMFrUwCbjx0ZYG/2IZv3szPz&#10;cKvuf1+2GtJL1JQYQarcJIrJTA0Bv6hcM+ZXj/nmoKQ2HZpatC5TZ1EhU2zaX3att13bRfU/UrJq&#10;J9r+iB4JEOwVwMioqzG/7wwzdYRYNnW50Z+WQ1mjB9S1qGR7plA/1yGj0ro04u5UUSKibhppmHqS&#10;WsRdQ8B0NFi4Pvj613QPKKzm5FWQeASDENA2fb7fjqu2q5VkRN26NDXJB5gTkUHqmoGgivj3IhE1&#10;C65pM/nufOUWl6k3T02QrO1VNmmgWqexE2uKhr+PetBKFWEbcAe4PBmhq4aVIlVHSERISPZWxUN1&#10;JOeze2qCHf7PlJIMp8h7tvYAT0R6bKCcMW5E3Reh8bbQkTbpkLg4jK+CY/lqGRVkmawJ6kCOHWV0&#10;ofVkhPGjn1PU1juciPcuxIZoXkQCEvKNxIvvc7TOMaq2N9dx/kP9hsva3mmtn12bfWaKeSeLNo+2&#10;j22AkZEz+N9EnmJl/PvASsjUmoadpxB37UYiaW2tF5xWab2PVQ9/x6poX+4h2HR+m1PkPb1sC+j0&#10;5g1UR1quTlAOxhiLgTM9NkFSRQNRRalqs1iQ7ViRtdt2MNd2wz9R2DaizqnkYF+WSiAiFU0tQtyL&#10;H8rn86nT8y4p5kkkYR35/ELVQaeok/15xD7OObYP2efRkIxs2CsqolES90xUReiixQdGMjJyHnU0&#10;g/b3zx9cafb5w+Ofof613OhoUYOnMOdIb0zeHo638Xnr4AcOH7boLFyoPEiVQTMlIs6UDLwLoxMU&#10;Eq8oOGG0jYOfklWgawGZETOwGj0T5xxZEtbJggMXHS+yxMFs4nrWiooOJEQkki2ftyaSF55wDYSQ&#10;DDSIXV6P0zy6fngbbWPVia8cnhcRPMXM9vLrvaDKxvNoU+IvhztHPWD2+0f+WgFVhJAWD5oP7gK3&#10;IKP5RBnhOj1fpv8GO/PMG8SKWR/AgLBBspV8siLAaqzCHnK1eXAw7yBdObKrkUmUgDF2IgZzJaSk&#10;EwiJj6sIhETSnkxs8AYHKgis3TYLhZRWkm6tigou3n3dmGGgbpuRRAGMZKszy69IvuR1C6+WMiu7&#10;3lVD4kYbQYVkn7TMU3KF/MPeaLvPTl1uXs6lGdTW0ebnu4mL5jZkhK7aokHzaKUu2Wr+aEAA8bH/&#10;hQFturWR+dILJytat6Hhu4c+oA01vTTdCVTRAaNi4N0WgzCqxhmH+lsEMhIDv7lVAIeybbhguB6S&#10;ZOTM7hA/OeZrrScaHi+8eDKqaQTYfb7F6FbyeeSMwWo+r0IciX5uymtBTVrXu86labSM1qb/ojxm&#10;1qKCjCp/K/tEm1151dfUhqVYsuVZautIRO7iorkNGVF11IcfUcjS5sMLBz80+24g6V0+vPprGvyT&#10;9jr1xAhOVpgqOshvhN3/sfXCFtoQnUEZZWvToQnVQgu6Y6gaVNDUwpHPiBvTgsuMgOm9HhdiI438&#10;rN6MbMzIh1OQVCbX7kSBNSFnVhS0S95yKwxwvtRAiaaR5KFRyINOyFNjs4p+zueNo/nFz09XHOry&#10;eqlpqqZl9Uv6WqhW+LzYaa0/tUWpbaKtos1aEtE7J76hykgMT7gT3IeMhF4Ce4wXD640VpiUkD66&#10;+iurIf8T5ab3dY2ZdohoK9QSEsIh7tNlTtADlx0i7gmvgighGV0XbLT4mYonKz3faPefa4b6Jr0D&#10;wrFWQSobblxlvbUyyqzMb7f8JefqoLxWz8e+aH44nngI6eokrho/v4rPd3ZV1yvW02WpxvlYWxU+&#10;WLyzMNTsPdoo2irarBRZ1fnUttHGQ4g3cHviPEZGzopFifONPvidW62f5MbK/ZhUsh+Rv6LUv1Dj&#10;A1k1/FPkuuZKm9feLqgiMXWlq5ZbnU57YL0wA5nGhCTzbkR3RoyrnC9sgRJtC71vjR3XSy3Md5HG&#10;ijQ2hvgzK/I6lIx0JBOpOU2SWJjgggqjaXROleiuia4bOZ4p77pRtfzqPNphiTayPXOrw9+g7VXg&#10;U/pCXtA2P5YhIsSdxD3DoDXat7sRkduR0e0YN8IF53G0hyij/9u9Qp6Q5n1F5G+QMXx4XEHs6EjB&#10;QaEh8qkr1RG6aM0GXvXohAaqE1w2ozoSArtVNcTlKWiyGMZ3TDbSo8bGEH9Ho7ZBD5nk3puaTeqI&#10;5lGIIenEfBoTUa1dSEYZQrxITEfyHQfUdxT1MNoh2iTaphwRvXjoQ9iVf9ho3w+OuI2RkTMjLiCS&#10;9hiiOnqP+Ne78qyHmxMoIX1pjCEdJ64ariFjy03DHg93ahDlN6YjBV03cpNVmU5UnMR9aeaE+BBH&#10;ZzLT1yTVNhngQkE9aNRgIh0rcgGHsSKVxfNpInF1Bkorm6CiptkY+xJjRI1i0vFuKO+OEhVY0XWK&#10;FTssqY3U6rSQYaPTKtXugMwaX5J8jDEitMkEGSJCG35ZcM8wzeszndo6IyMnx0KJq4bphg0PU19b&#10;jpA+IZXf2z+KTirbURhmk4xQBVk20GNdSEanSg5JlIEwxN3CkxOqBhrQJd+VlDRAS0uLLOloJO81&#10;UmKiagnMnknT2Bji7yyUl9dDg44nWT6fYuIkMSVeFV6o7LrZ8UeJTVjaydH8gzIuKB8OwE4QbW+g&#10;YItyRIRuGdqw1KYfGO5+qsgtyWhK1GiapJV54/qH6VGOkFZf/wsM7DEIjpUHUXWEPZYlzhAykvZ4&#10;mFApFXTRGjLniDJqsXj8Q4wbiQHduhod6BqbJMRi4ZJZHDU2JkAGegXCM5e9BotHPwxBXqbF18L9&#10;rB/MjA829daB3gHw+JSlsOeeNTA4PPGi8qsn7ldtZY3k4ViL+JEk/0W1eUSRdP6qh9VNWjhbnmpl&#10;J3Ijr2hjhfVe1ObQ9j61QUSI2b/83cx2h/dIMLNvRkZOjmVjlxp9axo/KsuAx/eskD0Xh04/I376&#10;9PjLYTtRR6XanVbn4Bbacu7LrqzOX0cHVRFVRJKJgDrJ7GuqEhr10FhVS9wzGeVjpo7sjagZoH+P&#10;JHj/uvUwrd/f6J72H/9tHUzuM5OS16ho6z3KpvW5hB6vSpwOyQ9shMcn3wd9QxJh9c1fwILB11wc&#10;IRG/VFdXL4yoccZ4kU6a7xb+86wuGFXblblF1kaOF+6XIaOdsCE3HOYlXEttL8DGQ933bHuW2q7U&#10;lu93U1XktmQ0OZJXR1Jp+3X6b/DKoQ9tEFIAvHXFexDTYzEczdtgTUa1uWaBSTHtzu58MjpbkW6K&#10;FdG4CUdjJw00cTS1VGrBy0MvccUsXDKz+UUygWry+c0jH4G35m+AcMnmgL0CouGF2R/Bs5e/Brfi&#10;qpoWeG76vfDTzW/C6hvfgiBvk3IKJIpqxZxX4b1570GAV9sXzdc01UIzIaVGnLbQws+rovlv5stC&#10;nN5wtgviRmgLcjaikpnWfyjvIFwx6HF4cfqr1Pbk8P7Jb6jNSm04PiASbnPDUTS3JiPEM2OWWj33&#10;/MqhD+CbdNs7XLw041UYEv2ATCEZrOQ3phOk12vNFsTtgYKafOPQvXTpEPG9R10N+Hk1Kxg1E8jJ&#10;4gn9vmFJ8NKVP8INIx6xeQ/T+y2A/uQ8S8QRN21eou3HEy7rfzlsXLINpve9vM35D2yuIm6bXjLP&#10;yHy4H2NIZ8s7l4zQFduT/aesjagsnmPEeNHouPtg6ej7bV4PbfSJ3cut7PeZMfeCO8NtyYhXR2PM&#10;JC6me7c/C99k2CakYVG3WheSnRGnzlZHp4lsF92RZr1pwiN+Bo2NEAw1PMEI92xLHcnNN7pu2D/h&#10;5bl/woAe4zvs/lEZ/XfuSlh+5Urwb4NKUhtaIMxQRVWRGLgW3TWdMEs7vzq/U+uEV0W2RyKl8FAH&#10;y9qYCJySgjZqabdxgZFwa+J8RkauiqeoOrJ+KPHJPSsguVT5qIvKzrD35rM/dWqejhQeNs6ybtJL&#10;RpKINIgylIOXJ8goHoM1MUm+G9RrPCyfdxDmD3200/Ixpc9M+OG2XTA7ofVbMwdwDRDE1QnzqTj+&#10;cRiDOLeKgyP5hzu1TtAGbJOR8lFHtMm5vy2RtdkPZ7wE7g63JiNUR5Mjx1hVrLaxmla6UkISN4qW&#10;SxfKU+GkTJCyo1w08TmsJnF+kR7os1tRLeUQ6Ke3GBWTqCNLdw1HynyCYNG4d+GR6T9DmF9Mp9cP&#10;zq15fNprsGLu99Q9bA1iPSrBw6CjEyKbcK6RTiiPZj7AjWXVGcDBjWRS/7bsg2slEWmFGdbShDaM&#10;tszIyMWxcsaLsj0NVvpVCgmpd0CUfDxASJvPdY46yicNTC+uTaQ3xY3Cm6shNqDeakRMIztyxgeq&#10;Zw96DJ6ZdQjGxNzQ5XU0tPc4Giy/Y+y/wddDmeuGKyMO8SszrtNkXHZXWHaks8jo6xNv2bUNJcoI&#10;bfAqG0SE6T8TH4fuALcno9iASFg6/DYrHxyTtqkarv6dEFKZfULq7R9td4bytnM/0h6yo3Go4Ag0&#10;G1T8oyCCW+Ld0gQjAsvB00N+kqLGYi5Rv16T4PFZR2HmoMfBxyPIqepqbtLf4Z3r9sPkvsoIMlCj&#10;gyH+5Ub3THxMBI+HCjreVcPn0A7kbLJrGyMixtknImJ7aINoi3I2ekvifBjaI4GRkbvgydFL6YQ9&#10;WwrpatIr7bETZ+gbmsTvsGonfXfyzQ7PR051gRAf4Sgp4WI/Y/xKwM9XTgmZB90jQobBovG/wR3j&#10;foFgX+fdMdeXuG53jn8T/nXFFhgQPsHh+Ql+VRDpWSeUCQhHDqqaOn7i42/pn0G9TmvXLnpJpkbI&#10;EpEdRYQ2+2o3UUXdhoyCPEmlTrBdqSIhfWdjlG1or3EOn986lLuJ9pQdCXyspVlobBi4HeVVDHEh&#10;jWZqSGMxdB/iGwNzh30Ad07YAXFhk1ymzmKCB8PD036Gv0/4AkJ97cezpocXk7zqjUTUQsw6pexM&#10;h6uiPwgZObIL7MjksD5zG8wTiMhuJ+oZwMjI3XBzwnyYJBPMlqb7tz8rS0i4r3mEf5Rdo2vQVcEP&#10;yW90aB6SSQNrBr7BRWtqYEwvLXioZYbuCSmhwhg7YBncPHEvDIm6xWXrbUjkHHhy9lGYO/Qlm2uU&#10;e6n0MK93Pu/CEpNGUsqqLujQ+/oj4zNa5/ZsAm2mT4g1GaGNLdz4sE1FhAlt9d6ht0F3gqo7Zfb9&#10;6S/SJWrlfHMxPbDjWfgo+Wur346Lme0wULk+41Moqe242FFlUy0N2PpyOpjfMw+8vQQ1JAlS+3gE&#10;wui+T8NtE1NgfJ/HwVftHj3r+L73woMzjsPkAU+At8aalOJ862BKz1JjQDu7A8kIVdGGjE8c2sPQ&#10;COv5Wt8TIkIbs2eDmF7pRu5ZtySjmIBIeHz0UgebBwMs27uCGowU0/peLzvd3zJ9cfS5Drn3vQVH&#10;6a4YTeQObwjNgl4hLcLkRj447eMZBCPin4Hrx6XBqPin6UaB7gZURpMGPAl3Tj0Jg+PuJ2Vhbr6X&#10;9yyGnt4NoEN1BGoaY+sIfEnquEGndWgLY6Nnm/1OtCtH9vcEsdEhYQmMjNwd9xDp68hdw7Sa9GAP&#10;SggpPmQwhPtHOewNj+ZthLTife1+3wZhlGi6XyHpceuMM6hxRGxI7DMwb3Q6DIt7xi1JyMotI3mc&#10;MfAVWDwhGfpHmLsyd8dlgoeKX642p6b9ySirMgX+yvzBoR2grYyRkBHa0sdEcTuyO7TNxy5ZCt0R&#10;qu6Y6c9nv+XQXcO0+vSvcNma640jM1cm3OnQCDF9fPDhdr/nE2VnIVZTAzfG5IOHxgBehIQGxSyD&#10;WaMyIIkcPboBCVkiwDsWJid+BFeMOQ2DY/kyCPNsgjvjsmjcSN8BSy59TVSREhuY1oefnoC2s/jP&#10;h6ktObI3tMl3pr0I3RXdkoxwhAIr3VEvhSmlLAMWCPNApvS5kS734GgEpbwuG9amvN6u99yoq4TH&#10;Yk+DT3A/GNpnFYwdngkDop6lzzp1d4R5R1NCnjnyNCmTf8Gk8CCYElYGJ9t5RO3P05/A6dI9Dusf&#10;beSKhLuozaDtbMzcpsjW0CZj3HAFR6XgDAaDobtm/l/7VsAnMsFqOQwmPvzb016CM4W/w6+pyojm&#10;+ZlbIDZ4cLvca0n5Dmjy9IAo/4nA4Bgni1ZDZctAmBI5sl2uV1qbA89tvhzqdI6nb8xPehRmDLgH&#10;riNElFKm7JGjGwfOh7e6sSrq9mSEmEncMKUGg+vyfDX7TfjywEKob6pyeH5M8BB4buYWxgxugNd2&#10;XgcZxXsdnocDCbdf+hUs3PSI3TlElh3d5gU/dvsyVnX3Alhz9Sp+drYDfx5TNZHdtxMjGxZzi6K4&#10;QV5VMvxw4lnWkl0cv6f+F86U7FFU5wN6XUVtpNrG4x2WCW1v1ay3WSEzZcQDldH1f/BxIUUKyTMA&#10;xgdWgIe+TNH5/5yyFgb2nMCszQWRW3UKXtpymaJztS0aOF4fr9iOED9etQrG9x7NCpopI5NMfn78&#10;44qCjJiw1/urnH9CXMm20B/vXwRldTmsoF0M9boqeGvXtcq2/saVP2uDeEWk0I7enPoiIyJGRta4&#10;fuB8+OclSxVJa0wNBjWk1AUoku6NzZXw6f7bqXEzuA4+IZ0I1p2SOkZbqCbKSKn93Dn0NmpzDIyM&#10;ZPHIqKXUQJT2bLmNPjQpMdZ8bTKsTV7GCtlF8O3RB+Bc2W5FdYs2cKHBT7HdoI09N+5xVsiMjOzj&#10;9SkvtoqQjtUEkx7RQ9GjIodzvoNN6StYITs5DmV/R+tKSZ1i3Z+qDVRsL7PjZlAbY7AGC2DbwE3r&#10;lsABhQt04eMHl4cUg6+6Rdm1R74Ho2NuZoXshEAS+v7Y/YrO1elVsKWiJ9QR90wJBoUlwPdzV9EB&#10;EAZGRoqBIyI3r18CaWXKtr0J1uhganApeHB6ReffOPJ9uIQRklMBXem3dkxVRkQGFeys7AGVzR4K&#10;iSgRvruSERFz09oANBo0niRiRErkdxUxyl3EOHFhLyXy/o+Up6GAGD+DcwDr4pO98xTVHaYj1SG0&#10;zpXYRhIjIkZG7UFI3xIjmkX8fKWEdKImSFHQswlH2PZdzQjJSYgI66JJ4cjZIUJE+Y3eionoW0ZE&#10;zE1rTzzx1zL4+cyvis7t410LlwaVKzoX1+j5+7g/ICJwKCvkLkAhIaLP9l9FV21UggNVoXTkTAmu&#10;GzAfnrn0CUZEjIw6hpDWKiUkn1oYp5SQNEFw7fAPILHXXFbInUxE/0MialZGRPuRiOqVEdG1hIiW&#10;T36JFTIjo47DFylfwysHlis6N9q7HsYHlYGnSllQe/6wlTDchderdiWcyPsWNqY+CY0KiWhfZRic&#10;V0hE94+8Dx4YuZQVMiOjjgeqo1cOLqdT/x0hRNMEM8OKwFPhKNusQf+BsfH3sULuQJzM+wZ+O6mM&#10;LJpw1KyiJxQ1eSs6/9VJL1FVxMDIqNOQXp4Ot29YooyQPJpgWkgJ+KubFV17WNStcNXQlayQOwBb&#10;0p+Eg5kfKCMivQr+LO8FFTpPh+cGeAbAl3NWQWJoIitkRkadDySiRYSQkJgcASdGzg4rhFBCTEoQ&#10;GzoZFoz8jq73zHDxQHdsXfK9cLr4D0XnlxMC2lQWQSc2OgIS0LuXvQ1R/pGsoBkZdS3+c2A5fJWq&#10;bMXIiSGl0N+3RtG5QT6xcO2I7yA8YBgr5ItAcfVJ2HDqXiiqVjaN4mydPxysClVERPP7z4dXWKCa&#10;kZEzYWv2Nli2e5kitw3JaBJx25QAR9qmJ6yAwZG3skJuA84SJbQx5R7FI2YHK8MgtTZQkVv20qSX&#10;4LLYGayQGRk5H/Jr8ikhHSo85PBcdNcuI25bgMI4UlLkbTCNkBJz25RjR8bjcCz7fWVuHFFBW8sj&#10;oLDRcaA6gbhl78x4GyKZW8bIyNmx8vhKkhwHSXHIf0pIMcT51Cm6bs+AoTAz6WNyZG6bPZQQt2xz&#10;6t3kqMwty6r3hV0V4TRg7QhLR9xHEhu2Z2TkQsgoT4dndz8LGRWOg9txPrWUlLwUzkca2/cZuLTP&#10;M6yQZXA85z04cP5laFLglqEaOqoNhZQax2ozISQRXpz0IlVFDIyMXBIfnlgJ36R+5TCW5K9phmkh&#10;RdDbu17RdXv4D4PLkj6hRwaA6oYs2ErUUF7lLkXnFzT4wI6KXlDT7Hj5j3uJGrp3OFNDjIzcABhL&#10;em7PMjisIJY00K8axgeXKFZJY/osg9HdXCUdvvAynMh5V7EaOkLU0Klqx5tfjo4YA89PfInFhhgZ&#10;uR+2Z2+D1w8tp+RkDxhLmhBSAgl+WkXXDfMfDhMGvAaRwVO6F8kTFbT3zGNQVnNCmetcGwh7K3o6&#10;jA0h+Tw65gmYzkbKGBm5Oz4irtt3aY5dt0ivehgdVAaRCl23gRELYXz/18BT495bXuNSH/vOPgan&#10;C79SdH5pkxclofxGH7vn4XD9zYMWwi2DbqOvGRgZdY8YByGij098QEjJ8WRJVEijg8sgUKNzeC4S&#10;0eCoB2BUvHsu/p+S+y4czXqJEpISl2xPeThVRI5wVb/5VA0xEmJk1G1RQFw2JKU/zv3q0HUbHlgB&#10;wwIqFMWT/L3jYGTcMugfcbtblNPZwi/hGCGhmoYsRSR0sjoETmhDHLpkSEJ3D78PerO4ECMjBhMp&#10;fXJSOSkNDyhXREqh/sNhTL/XISLINeNJhVW74ETWi1BYuVMRCZ2oDlVMQncNYyTEyIjBISntzNkK&#10;NXZiSkZSCkSl5HhXkoigqTA87lnoFTTVJcqhqGonT0JVSkhITQlICQnN7XcNIyFGRgytAcaUVqd/&#10;BeuIUiqoybN5Hqqjvr7VMDa4DAIUxJSQjIY5MSkhCZ0kJFSkgISqmz3gOCGg9JogqopsuqyeAXDT&#10;oIVwY+JCFhNiZMRwMUBCWn/+FzhaZH+eUl/fGhgRWA5R3o4fLwnxGw4JUQ9B33DniCmdL/4Szhd9&#10;AcUKSCivwRfSCAGlOZg5PSAkkRLQ3H5ssTNGRgzt68LV5sPqtK8oMdlz4XDUDd23JP8q8HKwsaSf&#10;VzwkRD4IfQgpeXTylABdcyXklv8Gp7JfgNrGTPuuWIsaUgn5oCumtbNXGaqgK/teQwkIyYiBkRFD&#10;B2NXzjZKSn+Ro321VA1JAVX0aA84JSAqdD4Mjv0XJaiOBBLP6fx3ILP4C4dD9OfrAiC1Ooge7WFy&#10;zAxKQlNi2ERFRkYMXQJUSH/lbiPktJUebQGD3OjG9SOk1M/PPjH1DJwK8eGLaGpP5Jf/SkjobSjR&#10;2nfFztUGwDlCPufr/Glw2iYBRc8g5HMZPfqzWBAjIwbnIqZjxYeoWvor1/ZoHBJTP0JM0T61lJxs&#10;jcah2xZHCGlA74fAt41qCV2x1NznIYuoIJ0NFYSEg+STW+9HjrYJCAlncvRlMLLXGEZAjIwYXAln&#10;KtJhN1FLx4oOwXE7we+eng1ULUX71EG0d60sKU1J2gZBfiNa9f+rao/DrtQZsiSU2+BHyMeXqqAS&#10;OztvjCDEg+QziZAPiwExMmJwEyAhHSfK6Ux5Oj3aUk5ISkhQqJzwiAHxIL/hMGPYsVb9v79SpkMp&#10;cckw4IyEU9LobSQhW8pnRPgYGBCaSI9IRAzdBxpWBN0H2LilDbywNp+kPEpS4uuzRE3lNfDD58e1&#10;oUa3bmbMAGhtaPhozQBYn1Vo5XZxHH8vEX5RJEWavWZgyoiBwQxISjU6Xjn5ewRA/za6SO11HQZG&#10;RgwMDAydAhUrAgYGBkZGDAwMDIyMGBgYGBkxMDAwMDJiYGBgZMTAwMDAyIiBgYGREQMDAwMjIwYG&#10;BkZGDAwMDIyMGBgYGBkxMDAwMDJiYGBgZMTAwMDAyIiBgYGREQMDA8NFgi07287ILM+HzIp8m98H&#10;+wTAiMiEblk2O84dtvu9s5WNo/tFxIdEQnwoWy6XkVEXG+rxvHQ4kZ9BCWjHOYvdN9Sc2Vt8Z9Ab&#10;yB9pw0ukhjy132gYEZXoFiR1nJTHjrOHIIsQ8vE8UjYVebR8RIR4N5O8W2yNRMqkoMYDGppNQh3L&#10;ItgnEKb1Hw1xpMF3RPlU1lfT+91J6o52IiQdz0+nnxurUWUAX08DrTZxTVT+NQf1TeZ1PK3fGL5e&#10;oxJgOLlXsX4ZlIEtO9sKxfPLqW3w66ntPPGgHao44Eiizq7w3mZBcwbQcLxxq8lrJCZOzxu4TgfQ&#10;pOOo4V4zZAYsGjPfZYhJJB9juaBaCG6E3gE66O3fBMHeLRDi00yPZvwjbdjCC1Ii9HVBNU9MmZVe&#10;UNmghqoGDWRXeRoJfP6Q6YSkxrS6jJBksA53ko5kh0BAPh56CPAmyasF/Dz1oFLh1kwG8FAbQE8I&#10;p4XcUIsej+avm/E9qT/+c0JMjSrAvqZRx3+ub+ET1imSFN4z1i0DI6M295xovG/v+po2Oko+GoF8&#10;7BCPLaiQkFSYgBKSWnivpiSlh8ZGDhpIb1tHDDs2OBIemnwbLCbEhI3QGYn57b++pq97+etgREQd&#10;JaEI8prSiq3iEUhH8tZKcYif8UTFGV9nEXIqqvWA1GIfKKnVwLFHf1RESJ8f+tVYh76EcJAoQ32b&#10;IcS3hZKPXkIy9LXBnHyMpEQJiH/dbHwtJL3wmeQcXQu5d0JIBv7HhJADKCE9NOW2buuqMzJqAwlh&#10;Q3uLGHBlQzUhIGKxSELcRRY2BxICIkkgJQ19LXzG8c2ygRBTebWa9NaB8DAx3udmLXUKEnr+z5W0&#10;cQcRpTMmsgYG9migqocT6EQkIXtFZTBTR5zZe4MsKfEkIb7fmRlIfjaSkpGicn90GHH1mqBfWAME&#10;EhUkJRyRiAiXmJGL8Ry99FxURDaUksVnIlmZgXxp4JmMqqXnZi8lx9GswTEyst2LPvLrCp6EPAQS&#10;akeoBBKyJCC12XvTOdX1KiglpBQVGAX/u+mlLjFeKQnFBDXBhNhqiCVHTiQdzqR1OOGPXTIyWJCS&#10;QD5SpWSLkHK1nrA2NUSxKhLJaHKfGgjzazYjGjkisiIqidJpMVNDpvfNssRkypMsGxNCMjTrYVpf&#10;RkqMjGQa3B3fP0tjCUYS4jrmfyHpINGoJDEkjUQpmYjJ9L6MEFKxVmNUSZ3luiEJ/XvTSuhJGvKU&#10;eC0lI5GEOM6ka+wpIvzO0soMFuQkdcnkPkPCwDjSD8mh8Oi0+1ulFJGMJsbXQKhfCyUJfSuJSHzd&#10;LKeU9DIunODaOQTmUUf9u06vV0ZGzq6GGmuA8+TaFA/iLVYyYqaXKVY1T3AcOWo8wIp0TO6bgYal&#10;RNJSC6SFQe68Cg9I6JEI/7v5pQ6NO2B85Y7vlkFaUTqMjq6FEb3rKPFISchSBXES8hFbG2dFQJyR&#10;bLSNaqhqVFupJU+1AXr4NlOikKqjw3l+UFo/AC48s7F1Rk7IaHx8LQ2k60EIMFuQjunIE0pBpQfU&#10;NakIsQDomjka/zFWo5qvD8yKmlSOSsPHEI1xIz3XatsxNBkgPrg3rL3j7W4bT+r2ZIQkhLEhVEKc&#10;ZxvmgKLcxt6NlCIGJ3FYd2q/MTJxKC2dBvBL8jY+GI6G7MGBp5egjiyUkNV7gZCwtvLKPQhZBcH2&#10;+1Z1iOGK5KzmKmBmfy0EeTebEQ1PSAYzhWQe/TG5awhtg5q6VyW1HlBSp6HHxmZlDTYyUAcBni3g&#10;79UCRwgZYZ5b69IgGV0aV0unFEhJxxYR4euT2d7wb+I+BXkH0GkF5io6zzh1AacCoKqm5YJqmiQD&#10;1zZJbWjSQ7CHP3HHX+yWI2/dmozQLcOGR0motbEhDEYS48FJbyiv0XiUSmxpDAbt1tOHAw8Pg6CE&#10;TIpJxckTEn6OhGTQB7c7IYluWf+wRpgUX03/l5R0VJxJ8UhdM44zV0LVRPFcqPCCtBJ+5AvvEYfj&#10;xTlDjiYL4jwukcCx0eOgAg6PozvTaiMnZDQmtg6CBDISSce2OgI4leMNhtdPKlaRX5C6xPqkc5Sw&#10;Y0NXvy2c1MzbFRISjqQyMmJEpKgHu9hRLmmcyoMoJG8fkA1oqzqJkMQyGR9bA/0IGalEd8yGGpKS&#10;kEhK1U1q6k5llHjTEaNFY+a1iqj/n71rCZKrKsPn9jwzDJkhwRhIkMTSqCsGjO6okJUuLB4Ld1aR&#10;sHMFuJCNFpWyWGAVBW7cWWEWllouHHAfBxeWVaGEYAGCUAYwARXIACHz6Nv3er//nHP73Ns9mXtu&#10;9+3H3O+ranoG6Jnp0+d8539+fyWbPCGju26zZBRkyKgbEcHNev3STGEyalu/uSzsdKOj+LUoIS1M&#10;3FCZ5UsyGrEYEQ6eNxHFmoiOLPTXt7eu4uS0Unvm2ul+N8CdJ6SGISsQ0sLMbeqlH/2+pwNvLaJv&#10;3/a5OrqvTUSNIBuszlpDbUsIMZW/vjev3vxwVm50kPSoVB+DjJYOr6u9sy2JGbnB68gEpXUsqU1K&#10;b16e9iYj95J54OzDYjGVsrrNhXdk7y09f67jhNo1ykpgNiEiZfx73w2y9MVjskH6eWM9fd+PxSwP&#10;t5Rav9bO3FyvGC8ygdJD+0L1wWeX9HsqCRQwgoi+cWBDHV7cytTNhCZ1HUbdCv30f4M79ttX9qtb&#10;F+6WlDvey6i1QWTqhiKnODHqzJq1erye8d6xDiBl7BkpTvIl0GlUoL8vllZdUDsyQoZIMkBTDW8i&#10;gkUE07mKmwobFw8Q0tZmLp6RI6QwU+ei1Jdubqo/vnZOSKWsq4ganK9+YSP9vTZFHXarqZEDrMnp&#10;pcs3qHNv71VPfu+xZG1+NbJuRZvIc3VCucC1ffQDNhAthBSVIaRALgm3V45ktIvcMzGdZzyDi5Gu&#10;moVrVqXJjM2LOMvWRvLrWt0tJGsVhc7BaSTu2r75lrh7ZeJEV7c+VXcdvpatpYlypJRaSO3nv7wz&#10;r95dOyBWQJnA8mAtI5dwuj+7xYv9/ExhKcWbUYnTqTMG2Lcko10GxEVMwMXPKko2EtK8g7j1sXkR&#10;xQMhdRBP5FQDuz1SyWPfjS116ZNLXht31TSMfnn/psSCUusn54pl3BpDTn//YE5dWb95bIKsKaFH&#10;uffltG64JNwv4PKSJIepuva2jiYDaUImGe0yq0jqQaY8N1qoGxzRtDoI4BYVd62ZHIxW5+0dxUFH&#10;zCM0z4vzkTSEFibnxAWYnYrVocVmSkJh1LYSMqTkWA3/vTqlXvvP7Fhle9x1zFRNu71kfXbTXBdc&#10;rKMywaiG6pSnIRmNN+R22UHmo6tV1NKl+oPMaNhygeam2zWumzTDjthHW9JifjYSN1SKKgvEirDJ&#10;b11opofR/uwwylpBqXtmvv7bv+cGZin2002z78GVAQnj7q0g/YYUMZYio6AuR7Q+ZCTBXd+aj1hf&#10;qQ8eH2zxmdU1aiXs42aAooysRafUBS70uYSQoC9UaD0S7J8PHTdQtbNobqwoamfT3r0yrQ7ceHgk&#10;VAT8LKOg0zqKVGcTrFmDfuOErRovyXRFLhiS0RjAyocGk/49QyCGYaSpZfPikLRUtivcsVTSw+Sk&#10;4acmlIiHFbEUoe0Da7HlkI7rooVdOtTf+nBm7IgojRnlrKFucbGwAjdNx4729nZB3bT7FSNrITv7&#10;gvW5fXuGIi0lOgzYfqgYhGPLndGbJqWHuF11J9iEcjSAkgfaStAvtTNBn1cHFyJtZdkfbw6tbfsI&#10;9BJAIUS+/nyrodabjbHsm2qZWinbDmILHqM4W18UVeSmlYYjU0wy2gWQOo1UfMdjHxjLaBhIm0Ej&#10;zTg4LCAmeJqxYQ5NQHHCUYGWsk1YBB3lFz+6XMjkn5yIxRKQBvTk9ahCtpXXOJT5to+Pr02mOs9j&#10;SUax7v63hNOtN61NRiPCSEPcg3TTKgAaLcsGAk8MyTLqvi+N0mDcxUWzB8v8v64IfldyVloKQ7t9&#10;TqwoUjkXre3KoOUDqgTjCJva73BHY5Ut7DTfV2adl0ig3DNCe5BkVFNgE+ZbB2OnFijMVRNbUhEy&#10;unJ5Z2shfzhzKW5NTO2MGly0cXUXWjlybbqZNbfmKAr6WvRoAekY7wvRJlBq0r3PUUWjjni7PRqI&#10;GymumXHd8PA5R9YKsLEicdFilcaQAvO9fS6qQTSallG7jaUdL+rs3I8rsIr0CKQ3/PWykttl6Zav&#10;1UaSlmQ0wsDMseA6t2nkqCCazoFUb6hI9kVbP+jE17GiRqy/tgFrIaGgHcCemRpfgYeWiRfFORJy&#10;5USqgrTpNDwbsyMt2vf0/Y/VZr/Xwk0T16LkOYKq39DI6OOdXa3YcdHcjvMiQc/IGbkD96Tp9qBl&#10;am+0awNiKvI3jSYZBRm3NHRiRlUSESr/V149p+WMfYjItCDVSai/FmQkQdcy+dpk/7xzZTiHL+3U&#10;LriHYxPzaTZ3foG1mjabjWzdkltpbchJHhJj0cMNMUV3PN20bIA6NAmAuEIigkZVqptVNF5kiOjU&#10;8fvGsp6LZLQDbrcuiychwUVafevFofzNaT+S5ycUF6iNslbTVqiy7RFdOvPdh5CRGec9dpZRlG0H&#10;qZKEcJE8cPYR9ejzP1fBrIfaoyEijC9Cw3TdUBPLyAiqR/6rM6wmxbSK2jcVnGzoIul3EBasqNDJ&#10;LIUdHfrZ3jfUIe2ZicdS8MuSbVQxCUEZ4ugT31Urr/8pIaKJ4p9fMyGiDW0RQReqjqhFABsNnbAG&#10;Ln7yvl9LiClDRh/XoKuOS/XS6VPX7oO6DiBuD6LdCnWhZENqu3XwOis1a58DKYycm40lDgIVg3Eq&#10;xosrIh9YiqghQi2bfGZmBLpoZnlYQ/gDESOqm2tWOzKyloBo/cTKrxI7IYRf/PnXAyUj9NKJ3Ilv&#10;KtiZ574T8P8gywNVyenZoGs6vxHn9a/1jLBPr30mr/3D6WdqdVjwntGEnGlaNUoQmIUX7Jkovrck&#10;WyaBLLksq56DRzdthPCwVSL0FLiCPC0siNW3Bxc7gs6QbGpfje7kvRUlTasMAN2kTMV1lNX4sW5c&#10;03Hn5uZi9dyr57RYXU0Aq+eZxD298NE/JQ4E4gnmJvTzTMEJxHasdeKO4bE4PS/65z6juklGu8RV&#10;k4rmMPKz2Q0pPLry5MA2fTpi2wc6XeRl5gtBx9BNirOp/dyjldMzQqHl3LwSfeY6SKLCHYNVFEw2&#10;2kqhHhaQEFDiisXrLa2lvniLkBAm4466XC/JqCI8/p0ftuebe1pHL7//RuWWADa9TPmYKDG5JDH5&#10;raJgcdf1uJ5gkbw2aqlMvVEzp2XUymXYQEgzc4F66Hc/7WkyyTgAnzsmdajtVEJ19aS2upt6CKOQ&#10;z7WWtoK2dOk3LFG4tpaE6jKCqPA5q9vcNKRcYX1IyrXhWYi2Ud2kTxDRyV8+JKQnWRgfLjJD/7DJ&#10;fTc4fi+yPzJ0sMvv1WOq40xAWzlxpDghseZGrO44OLpxD8xN8/28hUieekXiQ3c+9f1SvxcXA6xx&#10;JAvGVe1gkKhdOwjIZPWJ89sevu1tyEACytYK6CchZYioxOQSGYd8+melNjteg6kn+P34OfkskFbT&#10;CJSrqhGk/zCB7j2BuvC/N+XQjtoAx16xXMANBQFDPA0lFVhPKD3of0fyoWW0A9LbrhH4H34zC71f&#10;adh0+qgloobnhNuNlnrk7h9IDKIX2Cm7Mid+uqT37mSIQEqISY2CpdSrZZSfW4YK9rpoDJGMBoD0&#10;8JUhJKdS9vEe+ofQLoB4xNrmVd275EtEaBv45r19q9ZN12TCEFLZ+kCsjxYKSrN2qH0alqvSCxkR&#10;JKPRJyQbCA+1+NWD37pXDt1Ohw2W0PKLz+nRSVcu6wzNlL82t+1f6nfbQGZNpoPeplMYPZ7YZPrw&#10;vWiK33RI3fMVTeC3i5VxqNN6vfQP9cmGtkjQkgMFA6wdAr++ViDJiGQ0FkAwG4dPYki+bpJLSuaw&#10;6WrvQx0tGe6BslW6kjXzPeuhlpaogohcNxauY1p4OdmnFgqrdxKZdSvQK5hKqEyYH7ERSaDex00i&#10;GZGMxiqGdPo3P9ECWFMlLBX3sEXx9j1wOFBBUM79cSyxqjJ6LmyZQdri0KuV1CcgXnfqTj/XlGQ0&#10;HqDsrNLWDKajwgXAgcftW1ZyRKydqW0ejZJEJFW7LbV04JhU654agAypzrI9I+uCIj2pl9mM1LBH&#10;Z8CitNOBCZLRrgQOH2IRMrL54LHROHwgofWW1BA9fe9w2gYQnIdbBEvkyIJDSq0hrUtDu7d1akWh&#10;m1Zz4PaVytteYzxlXD2QUBhJ0yusNXTIj0rNCtZl+fzzWlrFWIJoEi2lMFAWyQWxEBQv8qSbRjLa&#10;FUCDLArf0h4sHD65nVV/YigmqCupcK0UL1k5VO2eGuGpECBpxJOwNtLFbrvX7doEfSZuE4uLo/Y6&#10;FbUUSUYko10FBHRhDWAsNJ7TmIWJA6VZHzi+wXWIxwS3Y9vPFLfbBlCLU6Q8YBSJCWsCQTik5FOJ&#10;jcBZn6DA+iiVZtrSNbJJAaVlYJCl9K1ZIhmRjHY9OVlhLbGgHHnabuqQrhSsrbHZzW0DsCjX1j9V&#10;F0wFswzStORlSxwcYA2Wbv16xxrdYUsleoiVgYxKGa0kI5IRQRD1A7NpBEGQjAiCIEhGBEGQjAiC&#10;IEhGBEGQjAiCIEhGBEGQjAiCIEhGBEGQjAiCIEhGBEGQjAiCIEhGBEGQjAiCIHohozUuA0EQQ8Ya&#10;yOhlrgNBEEPGyyCji1wHgiCGjIsgowtcB4IghowXIDt7JPniX1wLgiCGiKONIAgu0lUjCGKYLhp4&#10;yKb2V7geBEEMCcI/loyWuR4EQQwJyykZJSYS0vurXBOCIAaMVcM/mQpsWkcEQQzFKhKjyP23cRy/&#10;lDwtcX0IghgAELg+ar/J96Y9yvUhCGJAOO1+kyGjhKVWFTNrBEFUjxXDN6qrm2ZctUWliyAXuV4E&#10;QVQANOcfTchobVvLyFhHa3nziSAIop/uWZ6IupKRISS4ame4ZgRB9BlnDL908s71XpW4bGeTp1Nc&#10;P4Ig+oBnEyLa1usKdno1CYkgiKqJqBAZkZAIgqiaiIBCGtjmBzGGRBCEL84UIaLClpFjId2fPMFK&#10;YtqfIIjrQbLy2wWreyYjQ0iLhpDu53oTBNEFK2qb9H3PblrOZVtLHg8kX55UFPMnCKIN8MFJ8IMv&#10;EZWyjLpYSqeSpweTxz38LAiillhNHssJAT3byw8J+vXXJKS0ZEgJ7tsRfj4Esatx0bhjy1aPqFcE&#10;VfyVRuQfltIJQ0wgKga9CWI8sWZcMBAQpgmtGO38vuL/AgwA/GAebiVn1woAAAAASUVORK5CYIJQ&#10;SwECLQAUAAYACAAAACEAsYJntgoBAAATAgAAEwAAAAAAAAAAAAAAAAAAAAAAW0NvbnRlbnRfVHlw&#10;ZXNdLnhtbFBLAQItABQABgAIAAAAIQA4/SH/1gAAAJQBAAALAAAAAAAAAAAAAAAAADsBAABfcmVs&#10;cy8ucmVsc1BLAQItABQABgAIAAAAIQB1Mk/nAwMAADAGAAAOAAAAAAAAAAAAAAAAADoCAABkcnMv&#10;ZTJvRG9jLnhtbFBLAQItABQABgAIAAAAIQCqJg6+vAAAACEBAAAZAAAAAAAAAAAAAAAAAGkFAABk&#10;cnMvX3JlbHMvZTJvRG9jLnhtbC5yZWxzUEsBAi0AFAAGAAgAAAAhAM412mngAAAACAEAAA8AAAAA&#10;AAAAAAAAAAAAXAYAAGRycy9kb3ducmV2LnhtbFBLAQItAAoAAAAAAAAAIQDpH8K2Zm4AAGZuAAAU&#10;AAAAAAAAAAAAAAAAAGkHAABkcnMvbWVkaWEvaW1hZ2UxLnBuZ1BLBQYAAAAABgAGAHwBAAABdgAA&#10;AAA=&#10;" stroked="f">
              <v:fill r:id="rId2" o:title="" recolor="t" rotate="t" type="frame"/>
              <v:shadow on="t" color="black" opacity="19004f" origin=",-.5" offset="0,0"/>
              <v:path arrowok="t"/>
              <o:lock v:ext="edit" grouping="t"/>
              <v:textbox inset="0,0,0,0"/>
              <w10:wrap type="square"/>
            </v:roundrect>
          </w:pict>
        </mc:Fallback>
      </mc:AlternateContent>
    </w:r>
  </w:p>
  <w:p w:rsidR="00B26BB9" w:rsidRPr="00B26BB9" w:rsidRDefault="00043BAB" w:rsidP="00633FEF">
    <w:pPr>
      <w:ind w:hanging="567"/>
      <w:rPr>
        <w:rFonts w:ascii="FS Lola" w:eastAsia="Calibri" w:hAnsi="FS Lola"/>
        <w:sz w:val="16"/>
        <w:szCs w:val="16"/>
        <w:lang w:eastAsia="en-US"/>
      </w:rPr>
    </w:pPr>
    <w:r>
      <w:rPr>
        <w:rFonts w:ascii="FS Lola" w:eastAsia="Calibri" w:hAnsi="FS Lola"/>
        <w:sz w:val="16"/>
        <w:szCs w:val="16"/>
        <w:lang w:eastAsia="en-US"/>
      </w:rPr>
      <w:t>Direction Exécutive Opérations Industrielles</w:t>
    </w:r>
  </w:p>
  <w:p w:rsidR="00B26BB9" w:rsidRPr="00B26BB9" w:rsidRDefault="00043BAB" w:rsidP="00633FEF">
    <w:pPr>
      <w:ind w:hanging="567"/>
      <w:rPr>
        <w:rFonts w:ascii="FS Lola" w:eastAsia="Calibri" w:hAnsi="FS Lola"/>
        <w:sz w:val="16"/>
        <w:szCs w:val="16"/>
        <w:lang w:eastAsia="en-US"/>
      </w:rPr>
    </w:pPr>
    <w:r w:rsidRPr="00B26BB9">
      <w:rPr>
        <w:rFonts w:ascii="FS Lola" w:eastAsia="Calibri" w:hAnsi="FS Lola"/>
        <w:sz w:val="16"/>
        <w:szCs w:val="16"/>
        <w:lang w:eastAsia="en-US"/>
      </w:rPr>
      <w:t xml:space="preserve">Site </w:t>
    </w:r>
    <w:r>
      <w:rPr>
        <w:rFonts w:ascii="FS Lola" w:eastAsia="Calibri" w:hAnsi="FS Lola"/>
        <w:sz w:val="16"/>
        <w:szCs w:val="16"/>
        <w:lang w:eastAsia="en-US"/>
      </w:rPr>
      <w:t xml:space="preserve">Industriel </w:t>
    </w:r>
    <w:r w:rsidRPr="00B26BB9">
      <w:rPr>
        <w:rFonts w:ascii="FS Lola" w:eastAsia="Calibri" w:hAnsi="FS Lola"/>
        <w:sz w:val="16"/>
        <w:szCs w:val="16"/>
        <w:lang w:eastAsia="en-US"/>
      </w:rPr>
      <w:t xml:space="preserve">de </w:t>
    </w:r>
    <w:proofErr w:type="spellStart"/>
    <w:r w:rsidRPr="00B26BB9">
      <w:rPr>
        <w:rFonts w:ascii="FS Lola" w:eastAsia="Calibri" w:hAnsi="FS Lola"/>
        <w:sz w:val="16"/>
        <w:szCs w:val="16"/>
        <w:lang w:eastAsia="en-US"/>
      </w:rPr>
      <w:t>Gantour</w:t>
    </w:r>
    <w:proofErr w:type="spellEnd"/>
  </w:p>
  <w:p w:rsidR="00B26BB9" w:rsidRDefault="00043BAB" w:rsidP="00633FEF">
    <w:pPr>
      <w:pStyle w:val="En-tte"/>
      <w:ind w:hanging="567"/>
    </w:pPr>
    <w:r w:rsidRPr="00B26BB9">
      <w:rPr>
        <w:rFonts w:ascii="FS Lola" w:eastAsia="Calibri" w:hAnsi="FS Lola"/>
        <w:sz w:val="16"/>
        <w:szCs w:val="16"/>
        <w:lang w:eastAsia="en-US"/>
      </w:rPr>
      <w:t xml:space="preserve">Production </w:t>
    </w:r>
    <w:proofErr w:type="spellStart"/>
    <w:r w:rsidRPr="00B26BB9">
      <w:rPr>
        <w:rFonts w:ascii="FS Lola" w:eastAsia="Calibri" w:hAnsi="FS Lola"/>
        <w:sz w:val="16"/>
        <w:szCs w:val="16"/>
        <w:lang w:eastAsia="en-US"/>
      </w:rPr>
      <w:t>Benguerir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0E0"/>
    <w:multiLevelType w:val="hybridMultilevel"/>
    <w:tmpl w:val="0A5238A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056166"/>
    <w:multiLevelType w:val="hybridMultilevel"/>
    <w:tmpl w:val="9188A1C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AB"/>
    <w:rsid w:val="00043BAB"/>
    <w:rsid w:val="004D01B4"/>
    <w:rsid w:val="006821B4"/>
    <w:rsid w:val="006E0730"/>
    <w:rsid w:val="00863261"/>
    <w:rsid w:val="00A1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5FDD3"/>
  <w15:chartTrackingRefBased/>
  <w15:docId w15:val="{7E1E47E2-F368-46CB-9CD6-D6868EBF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B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rsid w:val="00043BAB"/>
    <w:pPr>
      <w:spacing w:after="120"/>
      <w:ind w:left="283"/>
    </w:pPr>
    <w:rPr>
      <w:rFonts w:ascii="Arial" w:hAnsi="Arial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043BAB"/>
    <w:rPr>
      <w:rFonts w:ascii="Arial" w:eastAsia="Times New Roman" w:hAnsi="Arial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43B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3BA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D01B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LAAZIZI Hakim</dc:creator>
  <cp:keywords/>
  <dc:description/>
  <cp:lastModifiedBy>LAAZIZI Hakim</cp:lastModifiedBy>
  <cp:revision>4</cp:revision>
  <dcterms:created xsi:type="dcterms:W3CDTF">2021-01-13T08:26:00Z</dcterms:created>
  <dcterms:modified xsi:type="dcterms:W3CDTF">2021-01-13T08:33:00Z</dcterms:modified>
</cp:coreProperties>
</file>