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DCAB" w14:textId="0F01A4B0" w:rsidR="002D488E" w:rsidRPr="002D488E" w:rsidRDefault="002D488E" w:rsidP="000D6EFF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Original</w:t>
      </w:r>
      <w:r w:rsidR="00D05295">
        <w:rPr>
          <w:rFonts w:ascii="Arial" w:hAnsi="Arial" w:cs="Arial"/>
          <w:b/>
          <w:bCs/>
        </w:rPr>
        <w:t xml:space="preserve"> Jax</w:t>
      </w:r>
      <w:r w:rsidRPr="002D488E">
        <w:rPr>
          <w:rFonts w:ascii="Arial" w:hAnsi="Arial" w:cs="Arial"/>
          <w:b/>
          <w:bCs/>
        </w:rPr>
        <w:t xml:space="preserve"> Pull (04/2025)</w:t>
      </w:r>
    </w:p>
    <w:p w14:paraId="6E01F970" w14:textId="02631E11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baby_mom_at_birth.csv</w:t>
      </w:r>
      <w:r w:rsidR="00724514">
        <w:rPr>
          <w:rFonts w:ascii="Arial" w:hAnsi="Arial" w:cs="Arial"/>
        </w:rPr>
        <w:t xml:space="preserve"> </w:t>
      </w:r>
      <w:r w:rsidR="00724514" w:rsidRPr="00724514">
        <w:rPr>
          <w:rFonts w:ascii="Arial" w:hAnsi="Arial" w:cs="Arial"/>
        </w:rPr>
        <w:sym w:font="Wingdings" w:char="F0E0"/>
      </w:r>
      <w:r w:rsidR="00724514">
        <w:rPr>
          <w:rFonts w:ascii="Arial" w:hAnsi="Arial" w:cs="Arial"/>
        </w:rPr>
        <w:t xml:space="preserve"> missing insurance (</w:t>
      </w:r>
      <w:r w:rsidR="00724514" w:rsidRPr="00724514">
        <w:rPr>
          <w:rFonts w:ascii="Arial" w:hAnsi="Arial" w:cs="Arial"/>
        </w:rPr>
        <w:t>baby_mom_at_birth_with_payer</w:t>
      </w:r>
      <w:r w:rsidR="00724514">
        <w:rPr>
          <w:rFonts w:ascii="Arial" w:hAnsi="Arial" w:cs="Arial"/>
        </w:rPr>
        <w:t>.csv</w:t>
      </w:r>
      <w:r w:rsidR="00E32C66">
        <w:rPr>
          <w:rFonts w:ascii="Arial" w:hAnsi="Arial" w:cs="Arial"/>
        </w:rPr>
        <w:t>, requested</w:t>
      </w:r>
      <w:r w:rsidR="00D05295">
        <w:rPr>
          <w:rFonts w:ascii="Arial" w:hAnsi="Arial" w:cs="Arial"/>
        </w:rPr>
        <w:t xml:space="preserve"> 06/2025</w:t>
      </w:r>
      <w:r w:rsidR="00724514">
        <w:rPr>
          <w:rFonts w:ascii="Arial" w:hAnsi="Arial" w:cs="Arial"/>
        </w:rPr>
        <w:t>)</w:t>
      </w:r>
    </w:p>
    <w:p w14:paraId="128DB6C6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mom_IP.csv</w:t>
      </w:r>
    </w:p>
    <w:p w14:paraId="0367FB1E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mom_OP.csv</w:t>
      </w:r>
    </w:p>
    <w:p w14:paraId="32048535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baby_mom_link.csv</w:t>
      </w:r>
    </w:p>
    <w:p w14:paraId="5A8F83A7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mom_diagnosis_ICD9.csv</w:t>
      </w:r>
    </w:p>
    <w:p w14:paraId="65E5E11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mom_diagnosis_ICD10.csv</w:t>
      </w:r>
    </w:p>
    <w:p w14:paraId="02C31DF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mom_labs.csv</w:t>
      </w:r>
    </w:p>
    <w:p w14:paraId="6CCD4947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mom_alcohol_release.csv</w:t>
      </w:r>
    </w:p>
    <w:p w14:paraId="67B29485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mom_comorbidities_list_bateman_ICD9_release.csv</w:t>
      </w:r>
    </w:p>
    <w:p w14:paraId="5734A771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mom_comorbidities_list_ICD10_release.csv</w:t>
      </w:r>
    </w:p>
    <w:p w14:paraId="51D13D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Apgar_score_release.csv</w:t>
      </w:r>
    </w:p>
    <w:p w14:paraId="38EB67FA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delivery_time_release.csv</w:t>
      </w:r>
    </w:p>
    <w:p w14:paraId="7516C3B9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3CA16FFF" w14:textId="5EBFCE4A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neonatal_defects_release</w:t>
      </w:r>
      <w:r w:rsidR="00D05295">
        <w:rPr>
          <w:rFonts w:ascii="Arial" w:hAnsi="Arial" w:cs="Arial"/>
        </w:rPr>
        <w:t>_Jax</w:t>
      </w:r>
      <w:r w:rsidRPr="002D488E">
        <w:rPr>
          <w:rFonts w:ascii="Arial" w:hAnsi="Arial" w:cs="Arial"/>
        </w:rPr>
        <w:t>.csv</w:t>
      </w:r>
      <w:r w:rsidR="00712124">
        <w:rPr>
          <w:rFonts w:ascii="Arial" w:hAnsi="Arial" w:cs="Arial"/>
        </w:rPr>
        <w:t xml:space="preserve"> (processed, 06/2025)</w:t>
      </w:r>
    </w:p>
    <w:p w14:paraId="3C5C7B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parity_release.csv</w:t>
      </w:r>
    </w:p>
    <w:p w14:paraId="08DD0D9C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infant_labs_deid_update.csv</w:t>
      </w:r>
    </w:p>
    <w:p w14:paraId="2C7C25EB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data_echo_release.csv</w:t>
      </w:r>
    </w:p>
    <w:p w14:paraId="1B4D9645" w14:textId="77777777" w:rsidR="00853126" w:rsidRPr="002D488E" w:rsidRDefault="00853126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714CB9F4" w14:textId="77777777" w:rsidR="00EE7EE4" w:rsidRDefault="00EE7EE4" w:rsidP="00853126">
      <w:pPr>
        <w:rPr>
          <w:rFonts w:ascii="Arial" w:hAnsi="Arial" w:cs="Arial"/>
        </w:rPr>
      </w:pPr>
    </w:p>
    <w:p w14:paraId="778EEABA" w14:textId="680779FD" w:rsidR="00EE7EE4" w:rsidRPr="002D488E" w:rsidRDefault="00EE7EE4" w:rsidP="00853126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Clinical Notes</w:t>
      </w:r>
    </w:p>
    <w:p w14:paraId="046DEDFD" w14:textId="442698FF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mom_notes_at_delivery.csv</w:t>
      </w:r>
    </w:p>
    <w:p w14:paraId="78271249" w14:textId="233E718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postnatal_baby_metadata.csv</w:t>
      </w:r>
    </w:p>
    <w:p w14:paraId="78D470C3" w14:textId="5C6588A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postnatal_mom_metadata.csv</w:t>
      </w:r>
    </w:p>
    <w:p w14:paraId="15B1B64F" w14:textId="0F75644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mom_notes_prenatal_visit.csv</w:t>
      </w:r>
    </w:p>
    <w:p w14:paraId="58636F39" w14:textId="542BD7D5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subjects_clinical_notes_details_1-8.csv (infant) 8 files in total</w:t>
      </w:r>
    </w:p>
    <w:p w14:paraId="4AA33C11" w14:textId="71C17DE0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subjects_clinical_notes_details_1-11.csv (mom) 11 files in total</w:t>
      </w:r>
    </w:p>
    <w:p w14:paraId="4A096DD0" w14:textId="3787F3BC" w:rsidR="00853126" w:rsidRPr="002D488E" w:rsidRDefault="002D488E" w:rsidP="00ED5BA5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Structured Data</w:t>
      </w:r>
    </w:p>
    <w:p w14:paraId="521BA02F" w14:textId="206E1219" w:rsidR="00ED5BA5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mom_cancer_release.csv</w:t>
      </w:r>
      <w:r w:rsidR="00E32C66">
        <w:rPr>
          <w:rFonts w:ascii="Arial" w:hAnsi="Arial" w:cs="Arial"/>
        </w:rPr>
        <w:t xml:space="preserve"> (requested</w:t>
      </w:r>
      <w:r w:rsidR="00D05295">
        <w:rPr>
          <w:rFonts w:ascii="Arial" w:hAnsi="Arial" w:cs="Arial"/>
        </w:rPr>
        <w:t>, 06/2025</w:t>
      </w:r>
      <w:r w:rsidR="00E32C66">
        <w:rPr>
          <w:rFonts w:ascii="Arial" w:hAnsi="Arial" w:cs="Arial"/>
        </w:rPr>
        <w:t>)</w:t>
      </w:r>
    </w:p>
    <w:p w14:paraId="0C4E5FC5" w14:textId="68D0C62A" w:rsidR="007E52EE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selfharm_release</w:t>
      </w:r>
      <w:r>
        <w:rPr>
          <w:rFonts w:ascii="Arial" w:hAnsi="Arial" w:cs="Arial"/>
        </w:rPr>
        <w:t>.csv</w:t>
      </w:r>
      <w:r w:rsidR="00E32C66">
        <w:rPr>
          <w:rFonts w:ascii="Arial" w:hAnsi="Arial" w:cs="Arial"/>
        </w:rPr>
        <w:t xml:space="preserve"> (requested</w:t>
      </w:r>
      <w:r w:rsidR="00D05295">
        <w:rPr>
          <w:rFonts w:ascii="Arial" w:hAnsi="Arial" w:cs="Arial"/>
        </w:rPr>
        <w:t>, 06/2025</w:t>
      </w:r>
      <w:r w:rsidR="00E32C66">
        <w:rPr>
          <w:rFonts w:ascii="Arial" w:hAnsi="Arial" w:cs="Arial"/>
        </w:rPr>
        <w:t>)</w:t>
      </w:r>
    </w:p>
    <w:p w14:paraId="2278240B" w14:textId="1FC62B05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baby_asthma</w:t>
      </w:r>
      <w:r>
        <w:rPr>
          <w:rFonts w:ascii="Arial" w:hAnsi="Arial" w:cs="Arial"/>
        </w:rPr>
        <w:t>.csv</w:t>
      </w:r>
    </w:p>
    <w:p w14:paraId="4820A258" w14:textId="354F45D0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baby_ear_infection</w:t>
      </w:r>
      <w:r>
        <w:rPr>
          <w:rFonts w:ascii="Arial" w:hAnsi="Arial" w:cs="Arial"/>
        </w:rPr>
        <w:t>.csv</w:t>
      </w:r>
    </w:p>
    <w:p w14:paraId="5C79BC72" w14:textId="386ABED6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baby_eczema</w:t>
      </w:r>
      <w:r>
        <w:rPr>
          <w:rFonts w:ascii="Arial" w:hAnsi="Arial" w:cs="Arial"/>
        </w:rPr>
        <w:t>.csv</w:t>
      </w:r>
    </w:p>
    <w:p w14:paraId="014EF419" w14:textId="27CFF961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baby_food_allergy</w:t>
      </w:r>
      <w:r>
        <w:rPr>
          <w:rFonts w:ascii="Arial" w:hAnsi="Arial" w:cs="Arial"/>
        </w:rPr>
        <w:t>.csv</w:t>
      </w:r>
    </w:p>
    <w:p w14:paraId="169B228C" w14:textId="4B011DAD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baby_hemangonia</w:t>
      </w:r>
      <w:r>
        <w:rPr>
          <w:rFonts w:ascii="Arial" w:hAnsi="Arial" w:cs="Arial"/>
        </w:rPr>
        <w:t>.csv</w:t>
      </w:r>
    </w:p>
    <w:p w14:paraId="13BE9B0B" w14:textId="42C4B78B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baby_nevus</w:t>
      </w:r>
      <w:r>
        <w:rPr>
          <w:rFonts w:ascii="Arial" w:hAnsi="Arial" w:cs="Arial"/>
        </w:rPr>
        <w:t>.csv</w:t>
      </w:r>
    </w:p>
    <w:p w14:paraId="27DAECDB" w14:textId="3DDFCFA0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baby_obesity</w:t>
      </w:r>
      <w:r>
        <w:rPr>
          <w:rFonts w:ascii="Arial" w:hAnsi="Arial" w:cs="Arial"/>
        </w:rPr>
        <w:t>.csv</w:t>
      </w:r>
    </w:p>
    <w:p w14:paraId="2D8B64C5" w14:textId="28079B55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baby_sebor</w:t>
      </w:r>
      <w:r>
        <w:rPr>
          <w:rFonts w:ascii="Arial" w:hAnsi="Arial" w:cs="Arial"/>
        </w:rPr>
        <w:t>.csv</w:t>
      </w:r>
    </w:p>
    <w:p w14:paraId="7030D4BD" w14:textId="119822D7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baby_toxicum</w:t>
      </w:r>
      <w:r>
        <w:rPr>
          <w:rFonts w:ascii="Arial" w:hAnsi="Arial" w:cs="Arial"/>
        </w:rPr>
        <w:t>.csv</w:t>
      </w:r>
    </w:p>
    <w:p w14:paraId="25A0EE44" w14:textId="735A5057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lastRenderedPageBreak/>
        <w:t>neonatal_defects_release</w:t>
      </w:r>
      <w:r>
        <w:rPr>
          <w:rFonts w:ascii="Arial" w:hAnsi="Arial" w:cs="Arial"/>
        </w:rPr>
        <w:t>.csv</w:t>
      </w:r>
    </w:p>
    <w:p w14:paraId="3E018231" w14:textId="77777777" w:rsidR="00D05295" w:rsidRPr="007E52EE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459142EF" w14:textId="77777777" w:rsidR="000D6EFF" w:rsidRDefault="000D6EFF"/>
    <w:sectPr w:rsidR="000D6EFF" w:rsidSect="00724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3732"/>
    <w:multiLevelType w:val="hybridMultilevel"/>
    <w:tmpl w:val="659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0ED0"/>
    <w:multiLevelType w:val="hybridMultilevel"/>
    <w:tmpl w:val="EBE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4B8E"/>
    <w:multiLevelType w:val="hybridMultilevel"/>
    <w:tmpl w:val="A6C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7576">
    <w:abstractNumId w:val="2"/>
  </w:num>
  <w:num w:numId="2" w16cid:durableId="1000545378">
    <w:abstractNumId w:val="0"/>
  </w:num>
  <w:num w:numId="3" w16cid:durableId="180939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F"/>
    <w:rsid w:val="000D6EFF"/>
    <w:rsid w:val="002D488E"/>
    <w:rsid w:val="002E12D3"/>
    <w:rsid w:val="005E3AAF"/>
    <w:rsid w:val="00712124"/>
    <w:rsid w:val="00724514"/>
    <w:rsid w:val="007E52EE"/>
    <w:rsid w:val="00853126"/>
    <w:rsid w:val="008E6286"/>
    <w:rsid w:val="00B51D32"/>
    <w:rsid w:val="00B6496D"/>
    <w:rsid w:val="00BE5FB0"/>
    <w:rsid w:val="00CE1D20"/>
    <w:rsid w:val="00D05295"/>
    <w:rsid w:val="00D22B5A"/>
    <w:rsid w:val="00D3506E"/>
    <w:rsid w:val="00D8469A"/>
    <w:rsid w:val="00E0445A"/>
    <w:rsid w:val="00E32C66"/>
    <w:rsid w:val="00ED5BA5"/>
    <w:rsid w:val="00EE7EE4"/>
    <w:rsid w:val="00F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0813"/>
  <w15:chartTrackingRefBased/>
  <w15:docId w15:val="{9F5E48A6-187A-4BFE-BB7E-83FF769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D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D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F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0D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F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0D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McDevitt,Lei</dc:creator>
  <cp:keywords/>
  <dc:description/>
  <cp:lastModifiedBy>Lemas,Dominick</cp:lastModifiedBy>
  <cp:revision>8</cp:revision>
  <dcterms:created xsi:type="dcterms:W3CDTF">2025-04-17T18:58:00Z</dcterms:created>
  <dcterms:modified xsi:type="dcterms:W3CDTF">2025-06-27T19:06:00Z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8b0be7cca1fe3ebc0bd1becebf2550312c4b1341b8d7481475dbbdc71d30d596</vt:lpwstr>
  </property>
</Properties>
</file>