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3A614" w14:textId="53332A48" w:rsidR="002D4F3D" w:rsidRPr="00920BBE" w:rsidRDefault="002D4F3D" w:rsidP="002D4F3D">
      <w:pPr>
        <w:rPr>
          <w:rFonts w:ascii="Arial" w:hAnsi="Arial" w:cs="Arial"/>
          <w:b/>
          <w:bCs/>
        </w:rPr>
      </w:pPr>
      <w:r w:rsidRPr="00920BBE">
        <w:rPr>
          <w:rFonts w:ascii="Arial" w:hAnsi="Arial" w:cs="Arial"/>
          <w:b/>
          <w:bCs/>
        </w:rPr>
        <w:t xml:space="preserve">Manuscript Submission Checklist </w:t>
      </w:r>
      <w:r w:rsidR="00F46A24" w:rsidRPr="00920BBE">
        <w:rPr>
          <w:rFonts w:ascii="Arial" w:hAnsi="Arial" w:cs="Arial"/>
          <w:b/>
          <w:bCs/>
        </w:rPr>
        <w:t>(Last</w:t>
      </w:r>
      <w:r w:rsidR="00783A3F" w:rsidRPr="00920BBE">
        <w:rPr>
          <w:rFonts w:ascii="Arial" w:hAnsi="Arial" w:cs="Arial"/>
          <w:b/>
          <w:bCs/>
        </w:rPr>
        <w:t xml:space="preserve"> Updated June 2025)</w:t>
      </w:r>
      <w:r w:rsidRPr="00920BBE">
        <w:rPr>
          <w:rFonts w:ascii="Arial" w:hAnsi="Arial" w:cs="Arial"/>
          <w:b/>
          <w:bCs/>
        </w:rPr>
        <w:t xml:space="preserve"> </w:t>
      </w:r>
    </w:p>
    <w:p w14:paraId="05DF2CB8" w14:textId="77777777" w:rsidR="002D4F3D" w:rsidRPr="00920BBE" w:rsidRDefault="002D4F3D" w:rsidP="002D4F3D">
      <w:pPr>
        <w:rPr>
          <w:rFonts w:ascii="Arial" w:hAnsi="Arial" w:cs="Arial"/>
        </w:rPr>
      </w:pPr>
    </w:p>
    <w:p w14:paraId="5DC3501B" w14:textId="68C5A100" w:rsidR="002D4F3D" w:rsidRPr="00920BBE" w:rsidRDefault="002D4F3D" w:rsidP="002D4F3D">
      <w:pPr>
        <w:rPr>
          <w:rFonts w:ascii="Arial" w:hAnsi="Arial" w:cs="Arial"/>
          <w:b/>
          <w:bCs/>
        </w:rPr>
      </w:pPr>
      <w:r w:rsidRPr="00920BBE">
        <w:rPr>
          <w:rFonts w:ascii="Arial" w:hAnsi="Arial" w:cs="Arial"/>
          <w:b/>
          <w:bCs/>
        </w:rPr>
        <w:t>1</w:t>
      </w:r>
      <w:r w:rsidRPr="00920BBE">
        <w:rPr>
          <w:rFonts w:ascii="Arial" w:hAnsi="Arial" w:cs="Arial"/>
          <w:b/>
          <w:bCs/>
        </w:rPr>
        <w:t>. Document</w:t>
      </w:r>
      <w:r w:rsidRPr="00920BBE">
        <w:rPr>
          <w:rFonts w:ascii="Arial" w:hAnsi="Arial" w:cs="Arial"/>
          <w:b/>
          <w:bCs/>
        </w:rPr>
        <w:t xml:space="preserve"> Formatting and Structure</w:t>
      </w:r>
    </w:p>
    <w:p w14:paraId="7756616C" w14:textId="3E905812" w:rsidR="002D4F3D" w:rsidRPr="00920BBE" w:rsidRDefault="002D4F3D" w:rsidP="002D4F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20BBE">
        <w:rPr>
          <w:rFonts w:ascii="Arial" w:hAnsi="Arial" w:cs="Arial"/>
        </w:rPr>
        <w:t>Font &amp; Layout:</w:t>
      </w:r>
    </w:p>
    <w:p w14:paraId="47E457C2" w14:textId="7A74F2A9" w:rsidR="002D4F3D" w:rsidRPr="00920BBE" w:rsidRDefault="002D4F3D" w:rsidP="002D4F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20BBE">
        <w:rPr>
          <w:rFonts w:ascii="Arial" w:hAnsi="Arial" w:cs="Arial"/>
        </w:rPr>
        <w:t>Arial, 11 pt</w:t>
      </w:r>
    </w:p>
    <w:p w14:paraId="1E077A21" w14:textId="1E452EDF" w:rsidR="002D4F3D" w:rsidRPr="00920BBE" w:rsidRDefault="002D4F3D" w:rsidP="002D4F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20BBE">
        <w:rPr>
          <w:rFonts w:ascii="Arial" w:hAnsi="Arial" w:cs="Arial"/>
        </w:rPr>
        <w:t>Double-spaced</w:t>
      </w:r>
    </w:p>
    <w:p w14:paraId="1FE516DC" w14:textId="21B8C392" w:rsidR="002D4F3D" w:rsidRPr="00920BBE" w:rsidRDefault="002D4F3D" w:rsidP="002D4F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20BBE">
        <w:rPr>
          <w:rFonts w:ascii="Arial" w:hAnsi="Arial" w:cs="Arial"/>
        </w:rPr>
        <w:t>0.5” margins on all sides</w:t>
      </w:r>
    </w:p>
    <w:p w14:paraId="32AACBB7" w14:textId="7F2BFFA6" w:rsidR="002D4F3D" w:rsidRPr="00920BBE" w:rsidRDefault="002D4F3D" w:rsidP="002D4F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20BBE">
        <w:rPr>
          <w:rFonts w:ascii="Arial" w:hAnsi="Arial" w:cs="Arial"/>
        </w:rPr>
        <w:t>Text alignment: **Justified**</w:t>
      </w:r>
    </w:p>
    <w:p w14:paraId="5D56047E" w14:textId="77777777" w:rsidR="002D4F3D" w:rsidRPr="00920BBE" w:rsidRDefault="002D4F3D" w:rsidP="002D4F3D">
      <w:pPr>
        <w:ind w:left="360"/>
        <w:rPr>
          <w:rFonts w:ascii="Arial" w:hAnsi="Arial" w:cs="Arial"/>
        </w:rPr>
      </w:pPr>
    </w:p>
    <w:p w14:paraId="47F74DE2" w14:textId="28B5B4E7" w:rsidR="002D4F3D" w:rsidRPr="00920BBE" w:rsidRDefault="002D4F3D" w:rsidP="002D4F3D">
      <w:pPr>
        <w:ind w:left="360"/>
        <w:rPr>
          <w:rFonts w:ascii="Arial" w:hAnsi="Arial" w:cs="Arial"/>
          <w:u w:val="single"/>
        </w:rPr>
      </w:pPr>
      <w:r w:rsidRPr="00920BBE">
        <w:rPr>
          <w:rFonts w:ascii="Arial" w:hAnsi="Arial" w:cs="Arial"/>
          <w:u w:val="single"/>
        </w:rPr>
        <w:t>Required Section Order** (each starts on a new page):</w:t>
      </w:r>
    </w:p>
    <w:p w14:paraId="7573B775" w14:textId="77777777" w:rsidR="002D4F3D" w:rsidRPr="00920BBE" w:rsidRDefault="002D4F3D" w:rsidP="002D4F3D">
      <w:pPr>
        <w:ind w:left="36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1. Title Page  </w:t>
      </w:r>
    </w:p>
    <w:p w14:paraId="7351F3F8" w14:textId="77777777" w:rsidR="002D4F3D" w:rsidRPr="00920BBE" w:rsidRDefault="002D4F3D" w:rsidP="002D4F3D">
      <w:pPr>
        <w:ind w:left="36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2. Abstract  </w:t>
      </w:r>
    </w:p>
    <w:p w14:paraId="2A0963A9" w14:textId="77777777" w:rsidR="002D4F3D" w:rsidRPr="00920BBE" w:rsidRDefault="002D4F3D" w:rsidP="002D4F3D">
      <w:pPr>
        <w:ind w:left="36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3. Introduction  </w:t>
      </w:r>
    </w:p>
    <w:p w14:paraId="454119E5" w14:textId="77777777" w:rsidR="002D4F3D" w:rsidRPr="00920BBE" w:rsidRDefault="002D4F3D" w:rsidP="002D4F3D">
      <w:pPr>
        <w:ind w:left="36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4. Methods  </w:t>
      </w:r>
    </w:p>
    <w:p w14:paraId="6D8B3550" w14:textId="77777777" w:rsidR="002D4F3D" w:rsidRPr="00920BBE" w:rsidRDefault="002D4F3D" w:rsidP="002D4F3D">
      <w:pPr>
        <w:ind w:left="36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5. Results  </w:t>
      </w:r>
    </w:p>
    <w:p w14:paraId="10893713" w14:textId="77777777" w:rsidR="002D4F3D" w:rsidRPr="00920BBE" w:rsidRDefault="002D4F3D" w:rsidP="002D4F3D">
      <w:pPr>
        <w:ind w:left="36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6. Discussion  </w:t>
      </w:r>
    </w:p>
    <w:p w14:paraId="7B1294DD" w14:textId="77777777" w:rsidR="002D4F3D" w:rsidRPr="00920BBE" w:rsidRDefault="002D4F3D" w:rsidP="002D4F3D">
      <w:pPr>
        <w:ind w:left="36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7. Figures (one per page)  </w:t>
      </w:r>
    </w:p>
    <w:p w14:paraId="12E5CEA2" w14:textId="77777777" w:rsidR="002D4F3D" w:rsidRPr="00920BBE" w:rsidRDefault="002D4F3D" w:rsidP="002D4F3D">
      <w:pPr>
        <w:ind w:left="36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8. Tables (one per page)  </w:t>
      </w:r>
    </w:p>
    <w:p w14:paraId="1534E982" w14:textId="77777777" w:rsidR="002D4F3D" w:rsidRPr="00920BBE" w:rsidRDefault="002D4F3D" w:rsidP="002D4F3D">
      <w:pPr>
        <w:rPr>
          <w:rFonts w:ascii="Arial" w:hAnsi="Arial" w:cs="Arial"/>
        </w:rPr>
      </w:pPr>
    </w:p>
    <w:p w14:paraId="3B8E5369" w14:textId="0505C39C" w:rsidR="002D4F3D" w:rsidRPr="00920BBE" w:rsidRDefault="002D4F3D" w:rsidP="002D4F3D">
      <w:pPr>
        <w:rPr>
          <w:rFonts w:ascii="Arial" w:hAnsi="Arial" w:cs="Arial"/>
          <w:b/>
          <w:bCs/>
        </w:rPr>
      </w:pPr>
      <w:r w:rsidRPr="00920BBE">
        <w:rPr>
          <w:rFonts w:ascii="Arial" w:hAnsi="Arial" w:cs="Arial"/>
          <w:b/>
          <w:bCs/>
        </w:rPr>
        <w:t>2</w:t>
      </w:r>
      <w:r w:rsidRPr="00920BBE">
        <w:rPr>
          <w:rFonts w:ascii="Arial" w:hAnsi="Arial" w:cs="Arial"/>
          <w:b/>
          <w:bCs/>
        </w:rPr>
        <w:t>. Supplementary</w:t>
      </w:r>
      <w:r w:rsidRPr="00920BBE">
        <w:rPr>
          <w:rFonts w:ascii="Arial" w:hAnsi="Arial" w:cs="Arial"/>
          <w:b/>
          <w:bCs/>
        </w:rPr>
        <w:t xml:space="preserve"> Materials</w:t>
      </w:r>
    </w:p>
    <w:p w14:paraId="746B7038" w14:textId="77777777" w:rsidR="002D4F3D" w:rsidRPr="00920BBE" w:rsidRDefault="002D4F3D" w:rsidP="002D4F3D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>- Include additional tables, figures, annotation guides, etc.</w:t>
      </w:r>
    </w:p>
    <w:p w14:paraId="58BCFF6A" w14:textId="77777777" w:rsidR="002D4F3D" w:rsidRPr="00920BBE" w:rsidRDefault="002D4F3D" w:rsidP="002D4F3D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- Reference all supplementary items clearly in the main text  </w:t>
      </w:r>
    </w:p>
    <w:p w14:paraId="659F7513" w14:textId="11BD8586" w:rsidR="002D4F3D" w:rsidRPr="00920BBE" w:rsidRDefault="002D4F3D" w:rsidP="002D4F3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20BBE">
        <w:rPr>
          <w:rFonts w:ascii="Arial" w:hAnsi="Arial" w:cs="Arial"/>
        </w:rPr>
        <w:t>e.g., “See Supplementary Table S2 for feeding class distribution</w:t>
      </w:r>
      <w:proofErr w:type="gramStart"/>
      <w:r w:rsidRPr="00920BBE">
        <w:rPr>
          <w:rFonts w:ascii="Arial" w:hAnsi="Arial" w:cs="Arial"/>
        </w:rPr>
        <w:t>.”_</w:t>
      </w:r>
      <w:proofErr w:type="gramEnd"/>
    </w:p>
    <w:p w14:paraId="53957B24" w14:textId="19781CAB" w:rsidR="002D4F3D" w:rsidRPr="00920BBE" w:rsidRDefault="002D4F3D" w:rsidP="002D4F3D">
      <w:pPr>
        <w:rPr>
          <w:rFonts w:ascii="Arial" w:hAnsi="Arial" w:cs="Arial"/>
        </w:rPr>
      </w:pPr>
    </w:p>
    <w:p w14:paraId="28A1EE5E" w14:textId="4E9572D6" w:rsidR="002D4F3D" w:rsidRPr="00920BBE" w:rsidRDefault="002D4F3D" w:rsidP="002D4F3D">
      <w:pPr>
        <w:rPr>
          <w:rFonts w:ascii="Arial" w:hAnsi="Arial" w:cs="Arial"/>
          <w:b/>
          <w:bCs/>
        </w:rPr>
      </w:pPr>
      <w:r w:rsidRPr="00920BBE">
        <w:rPr>
          <w:rFonts w:ascii="Arial" w:hAnsi="Arial" w:cs="Arial"/>
          <w:b/>
          <w:bCs/>
        </w:rPr>
        <w:t>3. Scientific Content</w:t>
      </w:r>
    </w:p>
    <w:p w14:paraId="67426144" w14:textId="77777777" w:rsidR="002D4F3D" w:rsidRPr="00920BBE" w:rsidRDefault="002D4F3D" w:rsidP="002D4F3D">
      <w:pPr>
        <w:rPr>
          <w:rFonts w:ascii="Arial" w:hAnsi="Arial" w:cs="Arial"/>
        </w:rPr>
      </w:pPr>
    </w:p>
    <w:p w14:paraId="3B312B21" w14:textId="01483067" w:rsidR="00920BBE" w:rsidRPr="00920BBE" w:rsidRDefault="00920BBE" w:rsidP="00920BBE">
      <w:pPr>
        <w:rPr>
          <w:rFonts w:ascii="Arial" w:hAnsi="Arial" w:cs="Arial"/>
          <w:u w:val="single"/>
        </w:rPr>
      </w:pPr>
      <w:r w:rsidRPr="00920BBE">
        <w:rPr>
          <w:rFonts w:ascii="Arial" w:hAnsi="Arial" w:cs="Arial"/>
          <w:u w:val="single"/>
        </w:rPr>
        <w:t>STAR Methods</w:t>
      </w:r>
      <w:r w:rsidRPr="00920BBE">
        <w:rPr>
          <w:rFonts w:ascii="Arial" w:hAnsi="Arial" w:cs="Arial"/>
          <w:u w:val="single"/>
        </w:rPr>
        <w:t xml:space="preserve"> for all studies</w:t>
      </w:r>
      <w:r w:rsidRPr="00920BBE">
        <w:rPr>
          <w:rFonts w:ascii="Arial" w:hAnsi="Arial" w:cs="Arial"/>
          <w:u w:val="single"/>
        </w:rPr>
        <w:t xml:space="preserve"> (Structured, Transparent, Accessible Reporting):</w:t>
      </w:r>
    </w:p>
    <w:p w14:paraId="7172496D" w14:textId="60F9975C" w:rsidR="00920BBE" w:rsidRPr="00920BBE" w:rsidRDefault="00920BBE" w:rsidP="00920BBE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>- Key Resources Table</w:t>
      </w:r>
    </w:p>
    <w:p w14:paraId="4877C06D" w14:textId="453329C4" w:rsidR="00920BBE" w:rsidRPr="00920BBE" w:rsidRDefault="00920BBE" w:rsidP="00920BBE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>- Resource Availability: Lead contact, materials availability, data/code access</w:t>
      </w:r>
    </w:p>
    <w:p w14:paraId="351DE9BE" w14:textId="7164E57B" w:rsidR="00920BBE" w:rsidRPr="00920BBE" w:rsidRDefault="00920BBE" w:rsidP="00920BBE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>- Experimental Model and Subject Details**: Humans, animals, cell lines</w:t>
      </w:r>
    </w:p>
    <w:p w14:paraId="579CF730" w14:textId="3B0A93B0" w:rsidR="00920BBE" w:rsidRPr="00920BBE" w:rsidRDefault="00920BBE" w:rsidP="00920BBE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>- Method Details: Reagents, algorithms, procedures</w:t>
      </w:r>
    </w:p>
    <w:p w14:paraId="3BC3CC1F" w14:textId="206FF295" w:rsidR="00920BBE" w:rsidRPr="00920BBE" w:rsidRDefault="00920BBE" w:rsidP="00920BBE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>- Quantification and Statistical Analysis</w:t>
      </w:r>
    </w:p>
    <w:p w14:paraId="7D05C2F9" w14:textId="56317093" w:rsidR="002D4F3D" w:rsidRPr="00920BBE" w:rsidRDefault="00920BBE" w:rsidP="00920BBE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>- Additional Information: Software versions, packages, repositories</w:t>
      </w:r>
    </w:p>
    <w:p w14:paraId="66A1F320" w14:textId="77777777" w:rsidR="00920BBE" w:rsidRPr="00920BBE" w:rsidRDefault="00920BBE" w:rsidP="00920BBE">
      <w:pPr>
        <w:rPr>
          <w:rFonts w:ascii="Arial" w:hAnsi="Arial" w:cs="Arial"/>
        </w:rPr>
      </w:pPr>
    </w:p>
    <w:p w14:paraId="2281A8B7" w14:textId="734CDC07" w:rsidR="00920BBE" w:rsidRPr="00920BBE" w:rsidRDefault="00920BBE" w:rsidP="00920BBE">
      <w:pPr>
        <w:rPr>
          <w:rFonts w:ascii="Arial" w:hAnsi="Arial" w:cs="Arial"/>
          <w:u w:val="single"/>
        </w:rPr>
      </w:pPr>
      <w:r w:rsidRPr="00920BBE">
        <w:rPr>
          <w:rFonts w:ascii="Arial" w:hAnsi="Arial" w:cs="Arial"/>
          <w:u w:val="single"/>
        </w:rPr>
        <w:t>Study-Type Specific Guidance:</w:t>
      </w:r>
    </w:p>
    <w:p w14:paraId="59BFA268" w14:textId="77777777" w:rsidR="00920BBE" w:rsidRPr="00920BBE" w:rsidRDefault="00920BBE" w:rsidP="00920BBE">
      <w:pPr>
        <w:pStyle w:val="ListParagraph"/>
        <w:numPr>
          <w:ilvl w:val="0"/>
          <w:numId w:val="4"/>
        </w:numPr>
        <w:ind w:left="792"/>
        <w:rPr>
          <w:rFonts w:ascii="Arial" w:hAnsi="Arial" w:cs="Arial"/>
        </w:rPr>
      </w:pPr>
      <w:r w:rsidRPr="00920BBE">
        <w:rPr>
          <w:rFonts w:ascii="Arial" w:hAnsi="Arial" w:cs="Arial"/>
          <w:u w:val="single"/>
        </w:rPr>
        <w:t>Qualitative</w:t>
      </w:r>
      <w:r w:rsidRPr="00920BBE">
        <w:rPr>
          <w:rFonts w:ascii="Arial" w:hAnsi="Arial" w:cs="Arial"/>
        </w:rPr>
        <w:t xml:space="preserve">: </w:t>
      </w:r>
      <w:r w:rsidRPr="00920BBE">
        <w:rPr>
          <w:rFonts w:ascii="Arial" w:hAnsi="Arial" w:cs="Arial"/>
        </w:rPr>
        <w:t>Clearly describe study design, sampling strategy, interview/focus group protocol, coding/analysis framework.</w:t>
      </w:r>
      <w:r w:rsidRPr="00920BBE">
        <w:rPr>
          <w:rFonts w:ascii="Arial" w:hAnsi="Arial" w:cs="Arial"/>
        </w:rPr>
        <w:t xml:space="preserve"> </w:t>
      </w:r>
    </w:p>
    <w:p w14:paraId="08C19877" w14:textId="77777777" w:rsidR="00920BBE" w:rsidRPr="00920BBE" w:rsidRDefault="00920BBE" w:rsidP="00920BBE">
      <w:pPr>
        <w:pStyle w:val="ListParagraph"/>
        <w:numPr>
          <w:ilvl w:val="0"/>
          <w:numId w:val="4"/>
        </w:numPr>
        <w:ind w:left="792"/>
        <w:rPr>
          <w:rFonts w:ascii="Arial" w:hAnsi="Arial" w:cs="Arial"/>
        </w:rPr>
      </w:pPr>
      <w:r w:rsidRPr="00920BBE">
        <w:rPr>
          <w:rFonts w:ascii="Arial" w:hAnsi="Arial" w:cs="Arial"/>
          <w:u w:val="single"/>
        </w:rPr>
        <w:t>Informatics / NLP / Machine Learning</w:t>
      </w:r>
      <w:r w:rsidRPr="00920BBE">
        <w:rPr>
          <w:rFonts w:ascii="Arial" w:hAnsi="Arial" w:cs="Arial"/>
        </w:rPr>
        <w:t xml:space="preserve">: </w:t>
      </w:r>
      <w:r w:rsidRPr="00920BBE">
        <w:rPr>
          <w:rFonts w:ascii="Arial" w:hAnsi="Arial" w:cs="Arial"/>
        </w:rPr>
        <w:t xml:space="preserve">Detail data sources, preprocessing steps, model </w:t>
      </w:r>
      <w:r w:rsidRPr="00920BBE">
        <w:rPr>
          <w:rFonts w:ascii="Arial" w:hAnsi="Arial" w:cs="Arial"/>
        </w:rPr>
        <w:t>architecture</w:t>
      </w:r>
      <w:r w:rsidRPr="00920BBE">
        <w:rPr>
          <w:rFonts w:ascii="Arial" w:hAnsi="Arial" w:cs="Arial"/>
        </w:rPr>
        <w:t>, evaluation metrics.</w:t>
      </w:r>
      <w:r w:rsidRPr="00920BBE">
        <w:rPr>
          <w:rFonts w:ascii="Arial" w:hAnsi="Arial" w:cs="Arial"/>
        </w:rPr>
        <w:t xml:space="preserve"> </w:t>
      </w:r>
      <w:r w:rsidRPr="00920BBE">
        <w:rPr>
          <w:rFonts w:ascii="Arial" w:hAnsi="Arial" w:cs="Arial"/>
        </w:rPr>
        <w:t>Provide code availability and structured corpus characteristics (e.g., note length, annotation guidelines).</w:t>
      </w:r>
    </w:p>
    <w:p w14:paraId="1EA246F7" w14:textId="77777777" w:rsidR="00920BBE" w:rsidRPr="00920BBE" w:rsidRDefault="00920BBE" w:rsidP="00920BBE">
      <w:pPr>
        <w:pStyle w:val="ListParagraph"/>
        <w:numPr>
          <w:ilvl w:val="0"/>
          <w:numId w:val="4"/>
        </w:numPr>
        <w:ind w:left="792"/>
        <w:rPr>
          <w:rFonts w:ascii="Arial" w:hAnsi="Arial" w:cs="Arial"/>
        </w:rPr>
      </w:pPr>
      <w:r w:rsidRPr="00920BBE">
        <w:rPr>
          <w:rFonts w:ascii="Arial" w:hAnsi="Arial" w:cs="Arial"/>
          <w:u w:val="single"/>
        </w:rPr>
        <w:t>Molecular Epidemiology (Dry Lab</w:t>
      </w:r>
      <w:r w:rsidRPr="00920BBE">
        <w:rPr>
          <w:rFonts w:ascii="Arial" w:hAnsi="Arial" w:cs="Arial"/>
        </w:rPr>
        <w:t>)</w:t>
      </w:r>
      <w:r w:rsidRPr="00920BBE">
        <w:rPr>
          <w:rFonts w:ascii="Arial" w:hAnsi="Arial" w:cs="Arial"/>
        </w:rPr>
        <w:t xml:space="preserve">: </w:t>
      </w:r>
      <w:r w:rsidRPr="00920BBE">
        <w:rPr>
          <w:rFonts w:ascii="Arial" w:hAnsi="Arial" w:cs="Arial"/>
        </w:rPr>
        <w:t>Define cohort inclusion/exclusion, exposures, outcomes, covariates.</w:t>
      </w:r>
      <w:r w:rsidRPr="00920BBE">
        <w:rPr>
          <w:rFonts w:ascii="Arial" w:hAnsi="Arial" w:cs="Arial"/>
        </w:rPr>
        <w:t xml:space="preserve"> </w:t>
      </w:r>
      <w:proofErr w:type="gramStart"/>
      <w:r w:rsidRPr="00920BBE">
        <w:rPr>
          <w:rFonts w:ascii="Arial" w:hAnsi="Arial" w:cs="Arial"/>
        </w:rPr>
        <w:t>Include</w:t>
      </w:r>
      <w:proofErr w:type="gramEnd"/>
      <w:r w:rsidRPr="00920BBE">
        <w:rPr>
          <w:rFonts w:ascii="Arial" w:hAnsi="Arial" w:cs="Arial"/>
        </w:rPr>
        <w:t xml:space="preserve"> batch correction, normalization, QC procedures, and </w:t>
      </w:r>
      <w:r w:rsidRPr="00920BBE">
        <w:rPr>
          <w:rFonts w:ascii="Arial" w:hAnsi="Arial" w:cs="Arial"/>
        </w:rPr>
        <w:t>data processing</w:t>
      </w:r>
      <w:r w:rsidRPr="00920BBE">
        <w:rPr>
          <w:rFonts w:ascii="Arial" w:hAnsi="Arial" w:cs="Arial"/>
        </w:rPr>
        <w:t>.</w:t>
      </w:r>
    </w:p>
    <w:p w14:paraId="1C4512B2" w14:textId="2AAF0936" w:rsidR="00920BBE" w:rsidRPr="00920BBE" w:rsidRDefault="00920BBE" w:rsidP="00920BBE">
      <w:pPr>
        <w:pStyle w:val="ListParagraph"/>
        <w:numPr>
          <w:ilvl w:val="0"/>
          <w:numId w:val="4"/>
        </w:numPr>
        <w:ind w:left="792"/>
        <w:rPr>
          <w:rFonts w:ascii="Arial" w:hAnsi="Arial" w:cs="Arial"/>
        </w:rPr>
      </w:pPr>
      <w:r w:rsidRPr="00920BBE">
        <w:rPr>
          <w:rFonts w:ascii="Arial" w:hAnsi="Arial" w:cs="Arial"/>
          <w:u w:val="single"/>
        </w:rPr>
        <w:t>Molecular Epidemiology (Wet Lab)</w:t>
      </w:r>
      <w:r w:rsidRPr="00920BBE">
        <w:rPr>
          <w:rFonts w:ascii="Arial" w:hAnsi="Arial" w:cs="Arial"/>
          <w:u w:val="single"/>
        </w:rPr>
        <w:t>:</w:t>
      </w:r>
      <w:r w:rsidRPr="00920BBE">
        <w:rPr>
          <w:rFonts w:ascii="Arial" w:hAnsi="Arial" w:cs="Arial"/>
        </w:rPr>
        <w:t xml:space="preserve"> </w:t>
      </w:r>
      <w:r w:rsidRPr="00920BBE">
        <w:rPr>
          <w:rFonts w:ascii="Arial" w:hAnsi="Arial" w:cs="Arial"/>
        </w:rPr>
        <w:t>Include cell line/animal source, treatment conditions, reagents, antibodies.</w:t>
      </w:r>
      <w:r w:rsidRPr="00920BBE">
        <w:rPr>
          <w:rFonts w:ascii="Arial" w:hAnsi="Arial" w:cs="Arial"/>
        </w:rPr>
        <w:t xml:space="preserve"> </w:t>
      </w:r>
      <w:r w:rsidRPr="00920BBE">
        <w:rPr>
          <w:rFonts w:ascii="Arial" w:hAnsi="Arial" w:cs="Arial"/>
        </w:rPr>
        <w:t>Detail sample processing protocols and analytical methods (qPCR, ELISA, Western blot, etc.).</w:t>
      </w:r>
      <w:r w:rsidRPr="00920BBE">
        <w:rPr>
          <w:rFonts w:ascii="Arial" w:hAnsi="Arial" w:cs="Arial"/>
        </w:rPr>
        <w:t xml:space="preserve"> </w:t>
      </w:r>
      <w:r w:rsidRPr="00920BBE">
        <w:rPr>
          <w:rFonts w:ascii="Arial" w:hAnsi="Arial" w:cs="Arial"/>
        </w:rPr>
        <w:t>Reference reproducibility controls and replicates.</w:t>
      </w:r>
    </w:p>
    <w:p w14:paraId="2A9B6A88" w14:textId="77777777" w:rsidR="002D4F3D" w:rsidRPr="00920BBE" w:rsidRDefault="002D4F3D" w:rsidP="002D4F3D">
      <w:pPr>
        <w:rPr>
          <w:rFonts w:ascii="Arial" w:hAnsi="Arial" w:cs="Arial"/>
        </w:rPr>
      </w:pPr>
    </w:p>
    <w:p w14:paraId="6115D7C5" w14:textId="4182E1ED" w:rsidR="002D4F3D" w:rsidRPr="00920BBE" w:rsidRDefault="002D4F3D" w:rsidP="002D4F3D">
      <w:pPr>
        <w:rPr>
          <w:rFonts w:ascii="Arial" w:hAnsi="Arial" w:cs="Arial"/>
          <w:b/>
          <w:bCs/>
        </w:rPr>
      </w:pPr>
      <w:r w:rsidRPr="00920BBE">
        <w:rPr>
          <w:rFonts w:ascii="Arial" w:hAnsi="Arial" w:cs="Arial"/>
          <w:b/>
          <w:bCs/>
        </w:rPr>
        <w:t>4. Author Contributions and Ethics</w:t>
      </w:r>
    </w:p>
    <w:p w14:paraId="09CE932D" w14:textId="23BE74FA" w:rsidR="002D4F3D" w:rsidRPr="00920BBE" w:rsidRDefault="002D4F3D" w:rsidP="002D4F3D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- Use </w:t>
      </w:r>
      <w:hyperlink r:id="rId5" w:history="1">
        <w:proofErr w:type="spellStart"/>
        <w:r w:rsidRPr="00920BBE">
          <w:rPr>
            <w:rStyle w:val="Hyperlink"/>
            <w:rFonts w:ascii="Arial" w:hAnsi="Arial" w:cs="Arial"/>
            <w:b/>
            <w:bCs/>
          </w:rPr>
          <w:t>CRediT</w:t>
        </w:r>
        <w:proofErr w:type="spellEnd"/>
        <w:r w:rsidRPr="00920BBE">
          <w:rPr>
            <w:rStyle w:val="Hyperlink"/>
            <w:rFonts w:ascii="Arial" w:hAnsi="Arial" w:cs="Arial"/>
            <w:b/>
            <w:bCs/>
          </w:rPr>
          <w:t xml:space="preserve"> taxonomy</w:t>
        </w:r>
      </w:hyperlink>
      <w:r w:rsidRPr="00920BBE">
        <w:rPr>
          <w:rFonts w:ascii="Arial" w:hAnsi="Arial" w:cs="Arial"/>
          <w:b/>
          <w:bCs/>
        </w:rPr>
        <w:t xml:space="preserve"> </w:t>
      </w:r>
      <w:r w:rsidRPr="00920BBE">
        <w:rPr>
          <w:rFonts w:ascii="Arial" w:hAnsi="Arial" w:cs="Arial"/>
        </w:rPr>
        <w:t>for contributions.</w:t>
      </w:r>
    </w:p>
    <w:p w14:paraId="54F0E02A" w14:textId="40A9A37B" w:rsidR="002D4F3D" w:rsidRPr="00920BBE" w:rsidRDefault="002D4F3D" w:rsidP="002D4F3D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- </w:t>
      </w:r>
      <w:r w:rsidRPr="00920BBE">
        <w:rPr>
          <w:rFonts w:ascii="Arial" w:hAnsi="Arial" w:cs="Arial"/>
          <w:u w:val="single"/>
        </w:rPr>
        <w:t>Dr. Lemas is both corresponding and senior author unless stated otherwise</w:t>
      </w:r>
      <w:r w:rsidRPr="00920BBE">
        <w:rPr>
          <w:rFonts w:ascii="Arial" w:hAnsi="Arial" w:cs="Arial"/>
        </w:rPr>
        <w:t>.</w:t>
      </w:r>
    </w:p>
    <w:p w14:paraId="37D49BA7" w14:textId="77777777" w:rsidR="002D4F3D" w:rsidRPr="00920BBE" w:rsidRDefault="002D4F3D" w:rsidP="002D4F3D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>- Include:</w:t>
      </w:r>
    </w:p>
    <w:p w14:paraId="72641AD3" w14:textId="77777777" w:rsidR="002D4F3D" w:rsidRPr="00920BBE" w:rsidRDefault="002D4F3D" w:rsidP="002D4F3D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- IRB number (e.g., IRB201601899)</w:t>
      </w:r>
    </w:p>
    <w:p w14:paraId="05660399" w14:textId="77777777" w:rsidR="002D4F3D" w:rsidRPr="00920BBE" w:rsidRDefault="002D4F3D" w:rsidP="002D4F3D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- Waiver of informed consent (if applicable)</w:t>
      </w:r>
    </w:p>
    <w:p w14:paraId="35A4AA46" w14:textId="77777777" w:rsidR="002D4F3D" w:rsidRPr="00920BBE" w:rsidRDefault="002D4F3D" w:rsidP="002D4F3D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lastRenderedPageBreak/>
        <w:t xml:space="preserve">  - Conflict of interest statement</w:t>
      </w:r>
    </w:p>
    <w:p w14:paraId="092500EC" w14:textId="77777777" w:rsidR="002D4F3D" w:rsidRPr="00920BBE" w:rsidRDefault="002D4F3D" w:rsidP="002D4F3D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- Data availability statement</w:t>
      </w:r>
    </w:p>
    <w:p w14:paraId="1BB3E696" w14:textId="0B8CB12C" w:rsidR="002D4F3D" w:rsidRPr="00920BBE" w:rsidRDefault="002D4F3D" w:rsidP="002D4F3D">
      <w:pPr>
        <w:rPr>
          <w:rFonts w:ascii="Arial" w:hAnsi="Arial" w:cs="Arial"/>
        </w:rPr>
      </w:pPr>
    </w:p>
    <w:p w14:paraId="5DB7481B" w14:textId="60C69E2A" w:rsidR="002D4F3D" w:rsidRPr="00920BBE" w:rsidRDefault="002D4F3D" w:rsidP="002D4F3D">
      <w:pPr>
        <w:rPr>
          <w:rFonts w:ascii="Arial" w:hAnsi="Arial" w:cs="Arial"/>
          <w:b/>
          <w:bCs/>
        </w:rPr>
      </w:pPr>
      <w:r w:rsidRPr="00920BBE">
        <w:rPr>
          <w:rFonts w:ascii="Arial" w:hAnsi="Arial" w:cs="Arial"/>
          <w:b/>
          <w:bCs/>
        </w:rPr>
        <w:t>5. Figures and Tables</w:t>
      </w:r>
    </w:p>
    <w:p w14:paraId="5B56154A" w14:textId="77777777" w:rsidR="002D4F3D" w:rsidRPr="00920BBE" w:rsidRDefault="002D4F3D" w:rsidP="002D4F3D">
      <w:pPr>
        <w:rPr>
          <w:rFonts w:ascii="Arial" w:hAnsi="Arial" w:cs="Arial"/>
        </w:rPr>
      </w:pPr>
    </w:p>
    <w:p w14:paraId="107B9DCA" w14:textId="1B57EACC" w:rsidR="002D4F3D" w:rsidRPr="00920BBE" w:rsidRDefault="002D4F3D" w:rsidP="002D4F3D">
      <w:pPr>
        <w:rPr>
          <w:rFonts w:ascii="Arial" w:hAnsi="Arial" w:cs="Arial"/>
          <w:u w:val="single"/>
        </w:rPr>
      </w:pPr>
      <w:r w:rsidRPr="00920BBE">
        <w:rPr>
          <w:rFonts w:ascii="Arial" w:hAnsi="Arial" w:cs="Arial"/>
          <w:u w:val="single"/>
        </w:rPr>
        <w:t>Figures</w:t>
      </w:r>
    </w:p>
    <w:p w14:paraId="7161030E" w14:textId="77777777" w:rsidR="002D4F3D" w:rsidRPr="00920BBE" w:rsidRDefault="002D4F3D" w:rsidP="002D4F3D">
      <w:pPr>
        <w:rPr>
          <w:rFonts w:ascii="Arial" w:hAnsi="Arial" w:cs="Arial"/>
        </w:rPr>
      </w:pPr>
      <w:r w:rsidRPr="00920BBE">
        <w:rPr>
          <w:rFonts w:ascii="Arial" w:hAnsi="Arial" w:cs="Arial"/>
        </w:rPr>
        <w:t>- Each figure starts on its own page.</w:t>
      </w:r>
    </w:p>
    <w:p w14:paraId="31BF2487" w14:textId="72C667A2" w:rsidR="002D4F3D" w:rsidRPr="00920BBE" w:rsidRDefault="002D4F3D" w:rsidP="002D4F3D">
      <w:pPr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- </w:t>
      </w:r>
      <w:r w:rsidRPr="00920BBE">
        <w:rPr>
          <w:rFonts w:ascii="Arial" w:hAnsi="Arial" w:cs="Arial"/>
          <w:u w:val="single"/>
        </w:rPr>
        <w:t>Caption below the figure</w:t>
      </w:r>
      <w:r w:rsidRPr="00920BBE">
        <w:rPr>
          <w:rFonts w:ascii="Arial" w:hAnsi="Arial" w:cs="Arial"/>
        </w:rPr>
        <w:t xml:space="preserve"> and</w:t>
      </w:r>
      <w:r w:rsidRPr="00920BBE">
        <w:rPr>
          <w:rFonts w:ascii="Arial" w:hAnsi="Arial" w:cs="Arial"/>
        </w:rPr>
        <w:t xml:space="preserve"> includes:</w:t>
      </w:r>
    </w:p>
    <w:p w14:paraId="0CE90D03" w14:textId="27935A21" w:rsidR="002D4F3D" w:rsidRPr="00920BBE" w:rsidRDefault="002D4F3D" w:rsidP="002D4F3D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- </w:t>
      </w:r>
      <w:r w:rsidRPr="00920BBE">
        <w:rPr>
          <w:rFonts w:ascii="Arial" w:hAnsi="Arial" w:cs="Arial"/>
          <w:b/>
          <w:bCs/>
        </w:rPr>
        <w:t>Bold, informative title</w:t>
      </w:r>
    </w:p>
    <w:p w14:paraId="63A4E7E1" w14:textId="77777777" w:rsidR="002D4F3D" w:rsidRPr="00920BBE" w:rsidRDefault="002D4F3D" w:rsidP="002D4F3D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- Brief description</w:t>
      </w:r>
    </w:p>
    <w:p w14:paraId="3E0D0C96" w14:textId="543CC9C9" w:rsidR="002D4F3D" w:rsidRPr="00920BBE" w:rsidRDefault="002D4F3D" w:rsidP="002D4F3D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- One-sentence interpretation of main </w:t>
      </w:r>
      <w:proofErr w:type="gramStart"/>
      <w:r w:rsidRPr="00920BBE">
        <w:rPr>
          <w:rFonts w:ascii="Arial" w:hAnsi="Arial" w:cs="Arial"/>
        </w:rPr>
        <w:t>finding</w:t>
      </w:r>
      <w:proofErr w:type="gramEnd"/>
    </w:p>
    <w:p w14:paraId="15A8A7F1" w14:textId="77777777" w:rsidR="002D4F3D" w:rsidRPr="00920BBE" w:rsidRDefault="002D4F3D" w:rsidP="002D4F3D">
      <w:pPr>
        <w:rPr>
          <w:rFonts w:ascii="Arial" w:hAnsi="Arial" w:cs="Arial"/>
        </w:rPr>
      </w:pPr>
    </w:p>
    <w:p w14:paraId="6CE6FE8D" w14:textId="727FC8E0" w:rsidR="002D4F3D" w:rsidRPr="00920BBE" w:rsidRDefault="002D4F3D" w:rsidP="002D4F3D">
      <w:pPr>
        <w:rPr>
          <w:rFonts w:ascii="Arial" w:hAnsi="Arial" w:cs="Arial"/>
          <w:u w:val="single"/>
        </w:rPr>
      </w:pPr>
      <w:r w:rsidRPr="00920BBE">
        <w:rPr>
          <w:rFonts w:ascii="Arial" w:hAnsi="Arial" w:cs="Arial"/>
          <w:u w:val="single"/>
        </w:rPr>
        <w:t>Tables</w:t>
      </w:r>
    </w:p>
    <w:p w14:paraId="74C054C4" w14:textId="77777777" w:rsidR="002D4F3D" w:rsidRPr="00920BBE" w:rsidRDefault="002D4F3D" w:rsidP="002D4F3D">
      <w:pPr>
        <w:rPr>
          <w:rFonts w:ascii="Arial" w:hAnsi="Arial" w:cs="Arial"/>
        </w:rPr>
      </w:pPr>
      <w:r w:rsidRPr="00920BBE">
        <w:rPr>
          <w:rFonts w:ascii="Arial" w:hAnsi="Arial" w:cs="Arial"/>
        </w:rPr>
        <w:t>- Each table starts on its own page.</w:t>
      </w:r>
    </w:p>
    <w:p w14:paraId="1180D2A0" w14:textId="2000555B" w:rsidR="002D4F3D" w:rsidRPr="00920BBE" w:rsidRDefault="002D4F3D" w:rsidP="002D4F3D">
      <w:pPr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- </w:t>
      </w:r>
      <w:r w:rsidRPr="00920BBE">
        <w:rPr>
          <w:rFonts w:ascii="Arial" w:hAnsi="Arial" w:cs="Arial"/>
          <w:u w:val="single"/>
        </w:rPr>
        <w:t>Title is placed above the table</w:t>
      </w:r>
      <w:r w:rsidRPr="00920BBE">
        <w:rPr>
          <w:rFonts w:ascii="Arial" w:hAnsi="Arial" w:cs="Arial"/>
        </w:rPr>
        <w:t xml:space="preserve">, clearly describing its contents  </w:t>
      </w:r>
    </w:p>
    <w:p w14:paraId="3993291A" w14:textId="1DA7D519" w:rsidR="002D4F3D" w:rsidRPr="00920BBE" w:rsidRDefault="002D4F3D" w:rsidP="002D4F3D">
      <w:pPr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-For </w:t>
      </w:r>
      <w:r w:rsidRPr="00920BBE">
        <w:rPr>
          <w:rFonts w:ascii="Arial" w:hAnsi="Arial" w:cs="Arial"/>
        </w:rPr>
        <w:t>huge</w:t>
      </w:r>
      <w:r w:rsidRPr="00920BBE">
        <w:rPr>
          <w:rFonts w:ascii="Arial" w:hAnsi="Arial" w:cs="Arial"/>
        </w:rPr>
        <w:t xml:space="preserve"> tables:</w:t>
      </w:r>
    </w:p>
    <w:p w14:paraId="5D9CAC3A" w14:textId="77777777" w:rsidR="002D4F3D" w:rsidRPr="00920BBE" w:rsidRDefault="002D4F3D" w:rsidP="002D4F3D">
      <w:pPr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- Store in an Excel file</w:t>
      </w:r>
    </w:p>
    <w:p w14:paraId="23BA479A" w14:textId="327AB95C" w:rsidR="002D4F3D" w:rsidRPr="00920BBE" w:rsidRDefault="002D4F3D" w:rsidP="002D4F3D">
      <w:pPr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- Each tab </w:t>
      </w:r>
      <w:r w:rsidRPr="00920BBE">
        <w:rPr>
          <w:rFonts w:ascii="Arial" w:hAnsi="Arial" w:cs="Arial"/>
        </w:rPr>
        <w:t xml:space="preserve">is </w:t>
      </w:r>
      <w:r w:rsidRPr="00920BBE">
        <w:rPr>
          <w:rFonts w:ascii="Arial" w:hAnsi="Arial" w:cs="Arial"/>
        </w:rPr>
        <w:t xml:space="preserve">labeled as the corresponding table/figure </w:t>
      </w:r>
      <w:r w:rsidRPr="00920BBE">
        <w:rPr>
          <w:rFonts w:ascii="Arial" w:hAnsi="Arial" w:cs="Arial"/>
        </w:rPr>
        <w:t>(</w:t>
      </w:r>
      <w:r w:rsidRPr="00920BBE">
        <w:rPr>
          <w:rFonts w:ascii="Arial" w:hAnsi="Arial" w:cs="Arial"/>
        </w:rPr>
        <w:t>Table_S1, Figure_S3</w:t>
      </w:r>
      <w:r w:rsidRPr="00920BBE">
        <w:rPr>
          <w:rFonts w:ascii="Arial" w:hAnsi="Arial" w:cs="Arial"/>
        </w:rPr>
        <w:t>)</w:t>
      </w:r>
    </w:p>
    <w:p w14:paraId="3C59AE85" w14:textId="77777777" w:rsidR="002D4F3D" w:rsidRPr="00920BBE" w:rsidRDefault="002D4F3D" w:rsidP="002D4F3D">
      <w:pPr>
        <w:rPr>
          <w:rFonts w:ascii="Arial" w:hAnsi="Arial" w:cs="Arial"/>
        </w:rPr>
      </w:pPr>
    </w:p>
    <w:p w14:paraId="121EF3C0" w14:textId="00E7A508" w:rsidR="002D4F3D" w:rsidRPr="00920BBE" w:rsidRDefault="002D4F3D" w:rsidP="002D4F3D">
      <w:pPr>
        <w:rPr>
          <w:rFonts w:ascii="Arial" w:hAnsi="Arial" w:cs="Arial"/>
          <w:b/>
          <w:bCs/>
        </w:rPr>
      </w:pPr>
      <w:r w:rsidRPr="00920BBE">
        <w:rPr>
          <w:rFonts w:ascii="Arial" w:hAnsi="Arial" w:cs="Arial"/>
          <w:b/>
          <w:bCs/>
        </w:rPr>
        <w:t>6.</w:t>
      </w:r>
      <w:r w:rsidRPr="00920BBE">
        <w:rPr>
          <w:rFonts w:ascii="Arial" w:hAnsi="Arial" w:cs="Arial"/>
          <w:b/>
          <w:bCs/>
        </w:rPr>
        <w:t xml:space="preserve"> </w:t>
      </w:r>
      <w:r w:rsidRPr="00920BBE">
        <w:rPr>
          <w:rFonts w:ascii="Arial" w:hAnsi="Arial" w:cs="Arial"/>
          <w:b/>
          <w:bCs/>
        </w:rPr>
        <w:t>Reviewers and Cover Letter</w:t>
      </w:r>
    </w:p>
    <w:p w14:paraId="4879C83E" w14:textId="77777777" w:rsidR="002D4F3D" w:rsidRPr="00920BBE" w:rsidRDefault="002D4F3D" w:rsidP="002D4F3D">
      <w:pPr>
        <w:rPr>
          <w:rFonts w:ascii="Arial" w:hAnsi="Arial" w:cs="Arial"/>
        </w:rPr>
      </w:pPr>
    </w:p>
    <w:p w14:paraId="0303D4E9" w14:textId="31BE72B0" w:rsidR="002D4F3D" w:rsidRPr="00920BBE" w:rsidRDefault="002D4F3D" w:rsidP="002D4F3D">
      <w:pPr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- </w:t>
      </w:r>
      <w:r w:rsidRPr="00920BBE">
        <w:rPr>
          <w:rFonts w:ascii="Arial" w:hAnsi="Arial" w:cs="Arial"/>
        </w:rPr>
        <w:t xml:space="preserve">Each manuscript requires we contribute potential </w:t>
      </w:r>
      <w:r w:rsidRPr="00920BBE">
        <w:rPr>
          <w:rFonts w:ascii="Arial" w:hAnsi="Arial" w:cs="Arial"/>
        </w:rPr>
        <w:t>Reviewers:</w:t>
      </w:r>
    </w:p>
    <w:p w14:paraId="450B8EB7" w14:textId="77777777" w:rsidR="002D4F3D" w:rsidRPr="00920BBE" w:rsidRDefault="002D4F3D" w:rsidP="002D4F3D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- At least 3</w:t>
      </w:r>
    </w:p>
    <w:p w14:paraId="676ED26E" w14:textId="77777777" w:rsidR="002D4F3D" w:rsidRPr="00920BBE" w:rsidRDefault="002D4F3D" w:rsidP="002D4F3D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- No recent collaborations or institutional overlap</w:t>
      </w:r>
    </w:p>
    <w:p w14:paraId="218BAF89" w14:textId="77777777" w:rsidR="002D4F3D" w:rsidRPr="00920BBE" w:rsidRDefault="002D4F3D" w:rsidP="002D4F3D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- Junior researchers preferred</w:t>
      </w:r>
    </w:p>
    <w:p w14:paraId="06D9F1FD" w14:textId="77777777" w:rsidR="002D4F3D" w:rsidRPr="00920BBE" w:rsidRDefault="002D4F3D" w:rsidP="002D4F3D">
      <w:pPr>
        <w:rPr>
          <w:rFonts w:ascii="Arial" w:hAnsi="Arial" w:cs="Arial"/>
        </w:rPr>
      </w:pPr>
    </w:p>
    <w:p w14:paraId="72253ADE" w14:textId="628900CD" w:rsidR="002D4F3D" w:rsidRPr="00920BBE" w:rsidRDefault="002D4F3D" w:rsidP="002D4F3D">
      <w:pPr>
        <w:rPr>
          <w:rFonts w:ascii="Arial" w:hAnsi="Arial" w:cs="Arial"/>
        </w:rPr>
      </w:pPr>
      <w:r w:rsidRPr="00920BBE">
        <w:rPr>
          <w:rFonts w:ascii="Arial" w:hAnsi="Arial" w:cs="Arial"/>
        </w:rPr>
        <w:t>- Cover Letter includes:</w:t>
      </w:r>
    </w:p>
    <w:p w14:paraId="19504D30" w14:textId="77777777" w:rsidR="002D4F3D" w:rsidRPr="00920BBE" w:rsidRDefault="002D4F3D" w:rsidP="002D4F3D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- Title of the manuscript</w:t>
      </w:r>
    </w:p>
    <w:p w14:paraId="38ADEBB3" w14:textId="77777777" w:rsidR="002D4F3D" w:rsidRPr="00920BBE" w:rsidRDefault="002D4F3D" w:rsidP="002D4F3D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- Summary of novelty</w:t>
      </w:r>
    </w:p>
    <w:p w14:paraId="033813E3" w14:textId="77777777" w:rsidR="002D4F3D" w:rsidRPr="00920BBE" w:rsidRDefault="002D4F3D" w:rsidP="002D4F3D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- Fit with the journal</w:t>
      </w:r>
    </w:p>
    <w:p w14:paraId="195FA77C" w14:textId="77777777" w:rsidR="002D4F3D" w:rsidRPr="00920BBE" w:rsidRDefault="002D4F3D" w:rsidP="002D4F3D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- Reviewer suggestions with rationale</w:t>
      </w:r>
    </w:p>
    <w:p w14:paraId="05A9067C" w14:textId="77777777" w:rsidR="002D4F3D" w:rsidRPr="00920BBE" w:rsidRDefault="002D4F3D" w:rsidP="002D4F3D">
      <w:pPr>
        <w:rPr>
          <w:rFonts w:ascii="Arial" w:hAnsi="Arial" w:cs="Arial"/>
        </w:rPr>
      </w:pPr>
    </w:p>
    <w:p w14:paraId="7108ECF3" w14:textId="3FA57D67" w:rsidR="002D4F3D" w:rsidRPr="00920BBE" w:rsidRDefault="002D4F3D" w:rsidP="002D4F3D">
      <w:pPr>
        <w:rPr>
          <w:rFonts w:ascii="Arial" w:hAnsi="Arial" w:cs="Arial"/>
          <w:b/>
          <w:bCs/>
        </w:rPr>
      </w:pPr>
      <w:r w:rsidRPr="00920BBE">
        <w:rPr>
          <w:rFonts w:ascii="Arial" w:hAnsi="Arial" w:cs="Arial"/>
          <w:b/>
          <w:bCs/>
        </w:rPr>
        <w:t>7. Data and Code Availability</w:t>
      </w:r>
    </w:p>
    <w:p w14:paraId="7E770FB3" w14:textId="77777777" w:rsidR="002D4F3D" w:rsidRPr="00920BBE" w:rsidRDefault="002D4F3D" w:rsidP="002D4F3D">
      <w:pPr>
        <w:rPr>
          <w:rFonts w:ascii="Arial" w:hAnsi="Arial" w:cs="Arial"/>
        </w:rPr>
      </w:pPr>
    </w:p>
    <w:p w14:paraId="38A235BF" w14:textId="77777777" w:rsidR="002D4F3D" w:rsidRPr="00920BBE" w:rsidRDefault="002D4F3D" w:rsidP="002D4F3D">
      <w:pPr>
        <w:rPr>
          <w:rFonts w:ascii="Arial" w:hAnsi="Arial" w:cs="Arial"/>
        </w:rPr>
      </w:pPr>
      <w:r w:rsidRPr="00920BBE">
        <w:rPr>
          <w:rFonts w:ascii="Arial" w:hAnsi="Arial" w:cs="Arial"/>
        </w:rPr>
        <w:t>- Clearly state availability of data and code.</w:t>
      </w:r>
    </w:p>
    <w:p w14:paraId="41F4B3A2" w14:textId="77777777" w:rsidR="002D4F3D" w:rsidRPr="00920BBE" w:rsidRDefault="002D4F3D" w:rsidP="002D4F3D">
      <w:pPr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- Include links to GitHub or note availability upon request  </w:t>
      </w:r>
    </w:p>
    <w:p w14:paraId="639C201F" w14:textId="77777777" w:rsidR="002D4F3D" w:rsidRPr="00920BBE" w:rsidRDefault="002D4F3D" w:rsidP="002D4F3D">
      <w:pPr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_e.g., “Data available on request; preprocessing code at github.com/</w:t>
      </w:r>
      <w:proofErr w:type="spellStart"/>
      <w:r w:rsidRPr="00920BBE">
        <w:rPr>
          <w:rFonts w:ascii="Arial" w:hAnsi="Arial" w:cs="Arial"/>
        </w:rPr>
        <w:t>yourrepo</w:t>
      </w:r>
      <w:proofErr w:type="spellEnd"/>
      <w:proofErr w:type="gramStart"/>
      <w:r w:rsidRPr="00920BBE">
        <w:rPr>
          <w:rFonts w:ascii="Arial" w:hAnsi="Arial" w:cs="Arial"/>
        </w:rPr>
        <w:t>.”_</w:t>
      </w:r>
      <w:proofErr w:type="gramEnd"/>
    </w:p>
    <w:p w14:paraId="77893008" w14:textId="77777777" w:rsidR="002D4F3D" w:rsidRPr="00920BBE" w:rsidRDefault="002D4F3D" w:rsidP="002D4F3D">
      <w:pPr>
        <w:rPr>
          <w:rFonts w:ascii="Arial" w:hAnsi="Arial" w:cs="Arial"/>
        </w:rPr>
      </w:pPr>
    </w:p>
    <w:p w14:paraId="0FF3F4F0" w14:textId="0586F229" w:rsidR="002D4F3D" w:rsidRPr="00920BBE" w:rsidRDefault="002D4F3D" w:rsidP="002D4F3D">
      <w:pPr>
        <w:rPr>
          <w:rFonts w:ascii="Arial" w:hAnsi="Arial" w:cs="Arial"/>
          <w:b/>
          <w:bCs/>
        </w:rPr>
      </w:pPr>
      <w:r w:rsidRPr="00920BBE">
        <w:rPr>
          <w:rFonts w:ascii="Arial" w:hAnsi="Arial" w:cs="Arial"/>
          <w:b/>
          <w:bCs/>
        </w:rPr>
        <w:t>8. Lab-Specific Policies and Best Practices</w:t>
      </w:r>
    </w:p>
    <w:p w14:paraId="1D084A78" w14:textId="77777777" w:rsidR="002D4F3D" w:rsidRPr="00920BBE" w:rsidRDefault="002D4F3D" w:rsidP="002D4F3D">
      <w:pPr>
        <w:rPr>
          <w:rFonts w:ascii="Arial" w:hAnsi="Arial" w:cs="Arial"/>
        </w:rPr>
      </w:pPr>
    </w:p>
    <w:p w14:paraId="621DA8AC" w14:textId="00DB0075" w:rsidR="002D4F3D" w:rsidRPr="00920BBE" w:rsidRDefault="002D4F3D" w:rsidP="002D4F3D">
      <w:pPr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- Use </w:t>
      </w:r>
      <w:r w:rsidRPr="00920BBE">
        <w:rPr>
          <w:rFonts w:ascii="Arial" w:hAnsi="Arial" w:cs="Arial"/>
          <w:b/>
          <w:bCs/>
        </w:rPr>
        <w:t>Justified</w:t>
      </w:r>
      <w:r w:rsidRPr="00920BBE">
        <w:rPr>
          <w:rFonts w:ascii="Arial" w:hAnsi="Arial" w:cs="Arial"/>
        </w:rPr>
        <w:t xml:space="preserve"> alignment throughout manuscript text.</w:t>
      </w:r>
    </w:p>
    <w:p w14:paraId="26DCA87A" w14:textId="4C19A6E9" w:rsidR="002D4F3D" w:rsidRPr="00920BBE" w:rsidRDefault="002D4F3D" w:rsidP="002D4F3D">
      <w:pPr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- </w:t>
      </w:r>
      <w:r w:rsidRPr="00920BBE">
        <w:rPr>
          <w:rFonts w:ascii="Arial" w:hAnsi="Arial" w:cs="Arial"/>
          <w:b/>
          <w:bCs/>
        </w:rPr>
        <w:t>Dr. Lemas</w:t>
      </w:r>
      <w:r w:rsidRPr="00920BBE">
        <w:rPr>
          <w:rFonts w:ascii="Arial" w:hAnsi="Arial" w:cs="Arial"/>
        </w:rPr>
        <w:t xml:space="preserve"> is default </w:t>
      </w:r>
      <w:r w:rsidRPr="00920BBE">
        <w:rPr>
          <w:rFonts w:ascii="Arial" w:hAnsi="Arial" w:cs="Arial"/>
          <w:b/>
          <w:bCs/>
        </w:rPr>
        <w:t>corresponding and senior author</w:t>
      </w:r>
      <w:r w:rsidRPr="00920BBE">
        <w:rPr>
          <w:rFonts w:ascii="Arial" w:hAnsi="Arial" w:cs="Arial"/>
        </w:rPr>
        <w:t>.</w:t>
      </w:r>
    </w:p>
    <w:p w14:paraId="7A380990" w14:textId="1B293D65" w:rsidR="002D4F3D" w:rsidRPr="00920BBE" w:rsidRDefault="002D4F3D" w:rsidP="002D4F3D">
      <w:pPr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- Embed </w:t>
      </w:r>
      <w:r w:rsidRPr="00920BBE">
        <w:rPr>
          <w:rFonts w:ascii="Arial" w:hAnsi="Arial" w:cs="Arial"/>
          <w:b/>
          <w:bCs/>
        </w:rPr>
        <w:t>final figures</w:t>
      </w:r>
      <w:r w:rsidRPr="00920BBE">
        <w:rPr>
          <w:rFonts w:ascii="Arial" w:hAnsi="Arial" w:cs="Arial"/>
        </w:rPr>
        <w:t xml:space="preserve"> in the manuscript and </w:t>
      </w:r>
      <w:r w:rsidRPr="00920BBE">
        <w:rPr>
          <w:rFonts w:ascii="Arial" w:hAnsi="Arial" w:cs="Arial"/>
          <w:b/>
          <w:bCs/>
        </w:rPr>
        <w:t>save PowerPoint version</w:t>
      </w:r>
      <w:r w:rsidRPr="00920BBE">
        <w:rPr>
          <w:rFonts w:ascii="Arial" w:hAnsi="Arial" w:cs="Arial"/>
        </w:rPr>
        <w:t xml:space="preserve"> separately.</w:t>
      </w:r>
    </w:p>
    <w:p w14:paraId="52D3D0D3" w14:textId="6154C426" w:rsidR="002D4F3D" w:rsidRPr="00920BBE" w:rsidRDefault="002D4F3D" w:rsidP="002D4F3D">
      <w:pPr>
        <w:rPr>
          <w:rFonts w:ascii="Arial" w:hAnsi="Arial" w:cs="Arial"/>
        </w:rPr>
      </w:pPr>
      <w:r w:rsidRPr="00920BBE">
        <w:rPr>
          <w:rFonts w:ascii="Arial" w:hAnsi="Arial" w:cs="Arial"/>
        </w:rPr>
        <w:t>- Upload all files to GitHub repo at `/documents/manuscript`.</w:t>
      </w:r>
    </w:p>
    <w:p w14:paraId="22FEFDB4" w14:textId="716384F8" w:rsidR="002D4F3D" w:rsidRPr="00920BBE" w:rsidRDefault="002D4F3D" w:rsidP="002D4F3D">
      <w:pPr>
        <w:rPr>
          <w:rFonts w:ascii="Arial" w:hAnsi="Arial" w:cs="Arial"/>
        </w:rPr>
      </w:pPr>
      <w:r w:rsidRPr="00920BBE">
        <w:rPr>
          <w:rFonts w:ascii="Arial" w:hAnsi="Arial" w:cs="Arial"/>
        </w:rPr>
        <w:t>- Follow file naming conventions</w:t>
      </w:r>
      <w:r w:rsidR="001B4CDD" w:rsidRPr="00920BBE">
        <w:rPr>
          <w:rFonts w:ascii="Arial" w:hAnsi="Arial" w:cs="Arial"/>
        </w:rPr>
        <w:t xml:space="preserve"> (</w:t>
      </w:r>
      <w:r w:rsidR="001B4CDD" w:rsidRPr="00920BBE">
        <w:rPr>
          <w:rFonts w:ascii="Arial" w:hAnsi="Arial" w:cs="Arial"/>
        </w:rPr>
        <w:t>nlp_infantfeeding_v12_20250603.docx</w:t>
      </w:r>
      <w:r w:rsidR="001B4CDD" w:rsidRPr="00920BBE">
        <w:rPr>
          <w:rFonts w:ascii="Arial" w:hAnsi="Arial" w:cs="Arial"/>
        </w:rPr>
        <w:t>)</w:t>
      </w:r>
      <w:r w:rsidRPr="00920BBE">
        <w:rPr>
          <w:rFonts w:ascii="Arial" w:hAnsi="Arial" w:cs="Arial"/>
        </w:rPr>
        <w:t>:</w:t>
      </w:r>
    </w:p>
    <w:p w14:paraId="2B57AE12" w14:textId="77777777" w:rsidR="002D4F3D" w:rsidRPr="00920BBE" w:rsidRDefault="002D4F3D" w:rsidP="001B4CDD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- No </w:t>
      </w:r>
      <w:proofErr w:type="gramStart"/>
      <w:r w:rsidRPr="00920BBE">
        <w:rPr>
          <w:rFonts w:ascii="Arial" w:hAnsi="Arial" w:cs="Arial"/>
        </w:rPr>
        <w:t>spaces</w:t>
      </w:r>
      <w:proofErr w:type="gramEnd"/>
      <w:r w:rsidRPr="00920BBE">
        <w:rPr>
          <w:rFonts w:ascii="Arial" w:hAnsi="Arial" w:cs="Arial"/>
        </w:rPr>
        <w:t xml:space="preserve">  </w:t>
      </w:r>
    </w:p>
    <w:p w14:paraId="5DBDAD8C" w14:textId="77777777" w:rsidR="002D4F3D" w:rsidRPr="00920BBE" w:rsidRDefault="002D4F3D" w:rsidP="001B4CDD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- No capital letters  </w:t>
      </w:r>
    </w:p>
    <w:p w14:paraId="022B387E" w14:textId="511A7603" w:rsidR="009B49F2" w:rsidRPr="00920BBE" w:rsidRDefault="002D4F3D" w:rsidP="001B4CDD">
      <w:pPr>
        <w:ind w:left="720"/>
        <w:rPr>
          <w:rFonts w:ascii="Arial" w:hAnsi="Arial" w:cs="Arial"/>
        </w:rPr>
      </w:pPr>
      <w:r w:rsidRPr="00920BBE">
        <w:rPr>
          <w:rFonts w:ascii="Arial" w:hAnsi="Arial" w:cs="Arial"/>
        </w:rPr>
        <w:t xml:space="preserve">  - Include version and date  </w:t>
      </w:r>
    </w:p>
    <w:sectPr w:rsidR="009B49F2" w:rsidRPr="00920BBE" w:rsidSect="006D3D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21D02"/>
    <w:multiLevelType w:val="hybridMultilevel"/>
    <w:tmpl w:val="2EFE29F0"/>
    <w:lvl w:ilvl="0" w:tplc="0C127C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A6A69"/>
    <w:multiLevelType w:val="hybridMultilevel"/>
    <w:tmpl w:val="3B9E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D0506"/>
    <w:multiLevelType w:val="hybridMultilevel"/>
    <w:tmpl w:val="0D8647EC"/>
    <w:lvl w:ilvl="0" w:tplc="0C127C3C">
      <w:numFmt w:val="bullet"/>
      <w:lvlText w:val="-"/>
      <w:lvlJc w:val="left"/>
      <w:pPr>
        <w:ind w:left="157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7C1C0226"/>
    <w:multiLevelType w:val="hybridMultilevel"/>
    <w:tmpl w:val="B122DF2E"/>
    <w:lvl w:ilvl="0" w:tplc="0C127C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093430">
    <w:abstractNumId w:val="1"/>
  </w:num>
  <w:num w:numId="2" w16cid:durableId="883062318">
    <w:abstractNumId w:val="3"/>
  </w:num>
  <w:num w:numId="3" w16cid:durableId="406342094">
    <w:abstractNumId w:val="0"/>
  </w:num>
  <w:num w:numId="4" w16cid:durableId="1915312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CF"/>
    <w:rsid w:val="00093F3E"/>
    <w:rsid w:val="001B4CDD"/>
    <w:rsid w:val="00287EBF"/>
    <w:rsid w:val="002D4F3D"/>
    <w:rsid w:val="002F07B7"/>
    <w:rsid w:val="003B593A"/>
    <w:rsid w:val="003F03C6"/>
    <w:rsid w:val="003F67DA"/>
    <w:rsid w:val="0047170B"/>
    <w:rsid w:val="004A6EFA"/>
    <w:rsid w:val="0059405A"/>
    <w:rsid w:val="006D3D29"/>
    <w:rsid w:val="007240CF"/>
    <w:rsid w:val="00726FF7"/>
    <w:rsid w:val="0073156F"/>
    <w:rsid w:val="00783A3F"/>
    <w:rsid w:val="00785FF2"/>
    <w:rsid w:val="00794FDF"/>
    <w:rsid w:val="007B7104"/>
    <w:rsid w:val="007E11CE"/>
    <w:rsid w:val="00840EAD"/>
    <w:rsid w:val="008724C6"/>
    <w:rsid w:val="0089794E"/>
    <w:rsid w:val="00920BBE"/>
    <w:rsid w:val="009245E2"/>
    <w:rsid w:val="00954E22"/>
    <w:rsid w:val="009B4560"/>
    <w:rsid w:val="009B49F2"/>
    <w:rsid w:val="009E355B"/>
    <w:rsid w:val="00A6045D"/>
    <w:rsid w:val="00A93395"/>
    <w:rsid w:val="00A93AC6"/>
    <w:rsid w:val="00AE06E2"/>
    <w:rsid w:val="00B6046B"/>
    <w:rsid w:val="00C237AF"/>
    <w:rsid w:val="00CA0DE9"/>
    <w:rsid w:val="00CB1248"/>
    <w:rsid w:val="00CE2D51"/>
    <w:rsid w:val="00D37A6A"/>
    <w:rsid w:val="00EA4F64"/>
    <w:rsid w:val="00F46A24"/>
    <w:rsid w:val="00F7556F"/>
    <w:rsid w:val="00F7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EA73B"/>
  <w15:chartTrackingRefBased/>
  <w15:docId w15:val="{A616A662-AC84-644F-92DE-03692305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04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4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4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dit.nis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531</Words>
  <Characters>3159</Characters>
  <Application>Microsoft Office Word</Application>
  <DocSecurity>0</DocSecurity>
  <Lines>108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Xinsong</dc:creator>
  <cp:keywords/>
  <dc:description/>
  <cp:lastModifiedBy>Lemas,Dominick</cp:lastModifiedBy>
  <cp:revision>7</cp:revision>
  <dcterms:created xsi:type="dcterms:W3CDTF">2025-06-11T15:28:00Z</dcterms:created>
  <dcterms:modified xsi:type="dcterms:W3CDTF">2025-06-11T15:50:00Z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1309c904-5ccd-49e0-a27f-628467b222e9</vt:lpwstr>
  </property>
</Properties>
</file>