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C11E" w14:textId="77777777" w:rsidR="00BA1C28" w:rsidRPr="00BA1C28" w:rsidRDefault="00BA1C28" w:rsidP="00BA1C28">
      <w:pPr>
        <w:rPr>
          <w:b/>
          <w:bCs/>
        </w:rPr>
      </w:pPr>
      <w:r w:rsidRPr="00BA1C28">
        <w:rPr>
          <w:b/>
          <w:bCs/>
        </w:rPr>
        <w:t>For Your Presentation (Concise)</w:t>
      </w:r>
    </w:p>
    <w:p w14:paraId="15A48028" w14:textId="77777777" w:rsidR="00BA1C28" w:rsidRPr="00BA1C28" w:rsidRDefault="00BA1C28" w:rsidP="00BA1C28">
      <w:r w:rsidRPr="00BA1C28">
        <w:t>I would like to sincerely thank </w:t>
      </w:r>
      <w:r w:rsidRPr="00BA1C28">
        <w:rPr>
          <w:b/>
          <w:bCs/>
        </w:rPr>
        <w:t>Mr. Edgar</w:t>
      </w:r>
      <w:r w:rsidRPr="00BA1C28">
        <w:t> for his exceptional guidance and support throughout this project. His passion for teaching, deep technical knowledge, and unwavering commitment to student success have been truly inspiring.</w:t>
      </w:r>
    </w:p>
    <w:p w14:paraId="62D5335B" w14:textId="77777777" w:rsidR="00BA1C28" w:rsidRPr="00BA1C28" w:rsidRDefault="00BA1C28" w:rsidP="00BA1C28">
      <w:r w:rsidRPr="00BA1C28">
        <w:t>Mr. Edgar has a unique ability to make complex concepts accessible and exciting, encouraging us to push boundaries and think innovatively. His mentorship has been invaluable – not just in completing this project, but in shaping how I approach problems and solutions.</w:t>
      </w:r>
    </w:p>
    <w:p w14:paraId="28200613" w14:textId="77777777" w:rsidR="00BA1C28" w:rsidRPr="00BA1C28" w:rsidRDefault="00BA1C28" w:rsidP="00BA1C28">
      <w:r w:rsidRPr="00BA1C28">
        <w:t>To a lecturer who truly cares – thank you, Mr. Edgar. Your impact extends far beyond the classroom.</w:t>
      </w:r>
    </w:p>
    <w:p w14:paraId="6F95BC79" w14:textId="77777777" w:rsidR="00BA1C28" w:rsidRPr="00BA1C28" w:rsidRDefault="00BA1C28" w:rsidP="00BA1C28">
      <w:r w:rsidRPr="00BA1C28">
        <w:pict w14:anchorId="0C694F18">
          <v:rect id="_x0000_i1037" style="width:0;height:.75pt" o:hralign="center" o:hrstd="t" o:hr="t" fillcolor="#a0a0a0" stroked="f"/>
        </w:pict>
      </w:r>
    </w:p>
    <w:p w14:paraId="5E6C694A" w14:textId="77777777" w:rsidR="00BA1C28" w:rsidRPr="00BA1C28" w:rsidRDefault="00BA1C28" w:rsidP="00BA1C28">
      <w:pPr>
        <w:rPr>
          <w:b/>
          <w:bCs/>
        </w:rPr>
      </w:pPr>
      <w:r w:rsidRPr="00BA1C28">
        <w:rPr>
          <w:b/>
          <w:bCs/>
        </w:rPr>
        <w:t>Version 3: Short &amp; Sweet (For WhatsApp/Email)</w:t>
      </w:r>
    </w:p>
    <w:p w14:paraId="00101520" w14:textId="77777777" w:rsidR="00BA1C28" w:rsidRPr="00BA1C28" w:rsidRDefault="00BA1C28" w:rsidP="00BA1C28">
      <w:r w:rsidRPr="00BA1C28">
        <w:t xml:space="preserve">Mr. Edgar is, without a doubt, one of the best lecturers I have ever had. His teaching style is engaging, his knowledge is vast, and his dedication to his students is unmatched. He doesn't just teach; he inspires. Thank you, Mr. Edgar, for being such a positive force in my academic journey. You are truly a gem at TU-K. </w:t>
      </w:r>
      <w:r w:rsidRPr="00BA1C28">
        <w:rPr>
          <w:rFonts w:ascii="Segoe UI Emoji" w:hAnsi="Segoe UI Emoji" w:cs="Segoe UI Emoji"/>
        </w:rPr>
        <w:t>🙏</w:t>
      </w:r>
    </w:p>
    <w:p w14:paraId="04072CEB" w14:textId="77777777" w:rsidR="00BA1C28" w:rsidRPr="00BA1C28" w:rsidRDefault="00BA1C28" w:rsidP="00BA1C28">
      <w:r w:rsidRPr="00BA1C28">
        <w:pict w14:anchorId="3F0C0976">
          <v:rect id="_x0000_i1038" style="width:0;height:.75pt" o:hralign="center" o:hrstd="t" o:hr="t" fillcolor="#a0a0a0" stroked="f"/>
        </w:pict>
      </w:r>
    </w:p>
    <w:p w14:paraId="2252E102" w14:textId="77777777" w:rsidR="00BA1C28" w:rsidRPr="00BA1C28" w:rsidRDefault="00BA1C28" w:rsidP="00BA1C28">
      <w:pPr>
        <w:rPr>
          <w:b/>
          <w:bCs/>
        </w:rPr>
      </w:pPr>
      <w:r w:rsidRPr="00BA1C28">
        <w:rPr>
          <w:b/>
          <w:bCs/>
        </w:rPr>
        <w:t>Version 4: For LinkedIn Recommendation (Professional)</w:t>
      </w:r>
    </w:p>
    <w:p w14:paraId="608EBC3F" w14:textId="77777777" w:rsidR="00BA1C28" w:rsidRPr="00BA1C28" w:rsidRDefault="00BA1C28" w:rsidP="00BA1C28">
      <w:r w:rsidRPr="00BA1C28">
        <w:t>I had the privilege of being taught by </w:t>
      </w:r>
      <w:r w:rsidRPr="00BA1C28">
        <w:rPr>
          <w:b/>
          <w:bCs/>
        </w:rPr>
        <w:t>Mr. Edgar</w:t>
      </w:r>
      <w:r w:rsidRPr="00BA1C28">
        <w:t> during my time at the Technical University of Kenya, and I can confidently say he is one of the most exceptional educators I have ever encountered.</w:t>
      </w:r>
    </w:p>
    <w:p w14:paraId="5ED89F31" w14:textId="77777777" w:rsidR="00BA1C28" w:rsidRPr="00BA1C28" w:rsidRDefault="00BA1C28" w:rsidP="00BA1C28">
      <w:r w:rsidRPr="00BA1C28">
        <w:t>Mr. Edgar possesses a rare combination of deep technical expertise, exceptional communication skills, and genuine care for his students. His lectures are engaging and thought-provoking, encouraging critical thinking and practical application of knowledge.</w:t>
      </w:r>
    </w:p>
    <w:p w14:paraId="376000A1" w14:textId="77777777" w:rsidR="00BA1C28" w:rsidRPr="00BA1C28" w:rsidRDefault="00BA1C28" w:rsidP="00BA1C28">
      <w:r w:rsidRPr="00BA1C28">
        <w:t>What sets Mr. Edgar apart is his willingness to go the extra mile – whether it's staying after class to help a struggling student, providing detailed feedback on assignments, or mentoring students on innovative projects like TUK-ConvoSearch.</w:t>
      </w:r>
    </w:p>
    <w:p w14:paraId="7904F48E" w14:textId="77777777" w:rsidR="00BA1C28" w:rsidRPr="00BA1C28" w:rsidRDefault="00BA1C28" w:rsidP="00BA1C28">
      <w:r w:rsidRPr="00BA1C28">
        <w:t>His passion for technology and education is contagious, and he has inspired countless students to pursue excellence. I highly recommend Mr. Edgar to anyone seeking a lecturer, mentor, or collaborator who is truly dedicated to student success</w:t>
      </w:r>
    </w:p>
    <w:p w14:paraId="34EE9D89" w14:textId="77777777" w:rsidR="00BA1C28" w:rsidRDefault="00BA1C28"/>
    <w:sectPr w:rsidR="00BA1C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28"/>
    <w:rsid w:val="00B756B3"/>
    <w:rsid w:val="00BA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FD91"/>
  <w15:chartTrackingRefBased/>
  <w15:docId w15:val="{737E86EA-5221-4898-B85F-46D5D3DE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2026-06-25T23:38:00Z</dcterms:created>
  <dcterms:modified xsi:type="dcterms:W3CDTF">2026-06-25T23:38:00Z</dcterms:modified>
</cp:coreProperties>
</file>