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05" w:rsidRPr="00070705" w:rsidRDefault="00D008F7" w:rsidP="00070705">
      <w:pPr>
        <w:pStyle w:val="Title"/>
      </w:pPr>
      <w:r>
        <w:t xml:space="preserve">Course </w:t>
      </w:r>
      <w:r w:rsidR="00070705" w:rsidRPr="00070705">
        <w:t>Project Proposal</w:t>
      </w:r>
    </w:p>
    <w:p w:rsidR="00070705" w:rsidRDefault="00070705" w:rsidP="00070705"/>
    <w:p w:rsidR="00070705" w:rsidRDefault="00070705" w:rsidP="00F07040">
      <w:pPr>
        <w:pStyle w:val="Heading1"/>
      </w:pPr>
      <w:r>
        <w:t>Duc Minh le</w:t>
      </w:r>
    </w:p>
    <w:p w:rsidR="00070705" w:rsidRDefault="00070705" w:rsidP="00070705"/>
    <w:p w:rsidR="00F07040" w:rsidRDefault="00EA5F2C" w:rsidP="00F07040">
      <w:pPr>
        <w:pStyle w:val="ListParagraph"/>
        <w:numPr>
          <w:ilvl w:val="0"/>
          <w:numId w:val="1"/>
        </w:numPr>
      </w:pPr>
      <w:r w:rsidRPr="00F07040">
        <w:rPr>
          <w:rStyle w:val="Heading2Char"/>
        </w:rPr>
        <w:t>Project goal</w:t>
      </w:r>
      <w:r>
        <w:t>:</w:t>
      </w:r>
      <w:r w:rsidR="00D008F7">
        <w:t xml:space="preserve"> </w:t>
      </w:r>
    </w:p>
    <w:p w:rsidR="00F07040" w:rsidRDefault="00F07040" w:rsidP="0076605C">
      <w:pPr>
        <w:ind w:left="720"/>
      </w:pPr>
      <w:r>
        <w:t>Building</w:t>
      </w:r>
      <w:r w:rsidR="003D3B80">
        <w:t xml:space="preserve"> an</w:t>
      </w:r>
      <w:r>
        <w:t xml:space="preserve"> improved classifier for entailment relations of adjective-noun (at) and noun (n)</w:t>
      </w:r>
      <w:r w:rsidR="003C5B08">
        <w:t xml:space="preserve">. </w:t>
      </w:r>
      <w:r>
        <w:t>Example: Black cat |= cat</w:t>
      </w:r>
    </w:p>
    <w:p w:rsidR="00983DDF" w:rsidRDefault="00EA5F2C" w:rsidP="002E711A">
      <w:pPr>
        <w:pStyle w:val="ListParagraph"/>
        <w:numPr>
          <w:ilvl w:val="0"/>
          <w:numId w:val="1"/>
        </w:numPr>
      </w:pPr>
      <w:r w:rsidRPr="00F07040">
        <w:rPr>
          <w:rStyle w:val="Heading2Char"/>
        </w:rPr>
        <w:t>Data:</w:t>
      </w:r>
      <w:r>
        <w:t xml:space="preserve"> </w:t>
      </w:r>
    </w:p>
    <w:p w:rsidR="00F07040" w:rsidRDefault="00F07040" w:rsidP="00983DDF">
      <w:pPr>
        <w:pStyle w:val="ListParagraph"/>
      </w:pPr>
      <w:r>
        <w:t>AN |= N dataset</w:t>
      </w:r>
      <w:r w:rsidR="0076605C">
        <w:t xml:space="preserve"> and </w:t>
      </w:r>
      <w:r w:rsidR="0076605C">
        <w:t xml:space="preserve">Distributional Semantic dataset: </w:t>
      </w:r>
      <w:r>
        <w:t>Baroni et al., 2012</w:t>
      </w:r>
      <w:r>
        <w:t xml:space="preserve"> </w:t>
      </w:r>
    </w:p>
    <w:p w:rsidR="0076605C" w:rsidRDefault="00EA5F2C" w:rsidP="002E711A">
      <w:pPr>
        <w:pStyle w:val="ListParagraph"/>
        <w:numPr>
          <w:ilvl w:val="0"/>
          <w:numId w:val="1"/>
        </w:numPr>
      </w:pPr>
      <w:r w:rsidRPr="002E711A">
        <w:rPr>
          <w:rStyle w:val="Heading2Char"/>
        </w:rPr>
        <w:t>Evaluation Method:</w:t>
      </w:r>
      <w:r w:rsidR="00F07040">
        <w:t xml:space="preserve"> </w:t>
      </w:r>
    </w:p>
    <w:p w:rsidR="00EA5F2C" w:rsidRDefault="00F07040" w:rsidP="0076605C">
      <w:pPr>
        <w:pStyle w:val="ListParagraph"/>
      </w:pPr>
      <w:r>
        <w:t>Using Precision, Recall and F-score</w:t>
      </w:r>
    </w:p>
    <w:p w:rsidR="0076605C" w:rsidRDefault="00D008F7" w:rsidP="0076605C">
      <w:pPr>
        <w:pStyle w:val="ListParagraph"/>
        <w:numPr>
          <w:ilvl w:val="0"/>
          <w:numId w:val="1"/>
        </w:numPr>
        <w:rPr>
          <w:rStyle w:val="Heading2Char"/>
        </w:rPr>
      </w:pPr>
      <w:r w:rsidRPr="002E711A">
        <w:rPr>
          <w:rStyle w:val="Heading2Char"/>
        </w:rPr>
        <w:t>Baseline:</w:t>
      </w:r>
    </w:p>
    <w:p w:rsidR="00070705" w:rsidRPr="0076605C" w:rsidRDefault="00983DDF" w:rsidP="0076605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balAPinc measure </w:t>
      </w:r>
      <w:r>
        <w:t>proposed by</w:t>
      </w:r>
      <w:r>
        <w:t xml:space="preserve"> Kotlerman</w:t>
      </w:r>
      <w:r>
        <w:t xml:space="preserve"> </w:t>
      </w:r>
      <w:r>
        <w:t>et al. (2010)</w:t>
      </w:r>
    </w:p>
    <w:p w:rsidR="00D008F7" w:rsidRPr="002E711A" w:rsidRDefault="00D008F7" w:rsidP="002E711A">
      <w:pPr>
        <w:pStyle w:val="ListParagraph"/>
        <w:numPr>
          <w:ilvl w:val="0"/>
          <w:numId w:val="1"/>
        </w:numPr>
        <w:rPr>
          <w:rStyle w:val="Heading2Char"/>
        </w:rPr>
      </w:pPr>
      <w:r w:rsidRPr="002E711A">
        <w:rPr>
          <w:rStyle w:val="Heading2Char"/>
        </w:rPr>
        <w:t>Proposed method:</w:t>
      </w:r>
    </w:p>
    <w:p w:rsidR="0076605C" w:rsidRDefault="004133D9" w:rsidP="004133D9">
      <w:pPr>
        <w:ind w:left="720"/>
      </w:pPr>
      <w:r>
        <w:t>Building classifiers using different ML techniques (SVM</w:t>
      </w:r>
      <w:r w:rsidR="003E62A7">
        <w:t xml:space="preserve"> – has been implemented</w:t>
      </w:r>
      <w:r>
        <w:t>, N</w:t>
      </w:r>
      <w:r w:rsidR="00D33629">
        <w:t xml:space="preserve">eural </w:t>
      </w:r>
      <w:r>
        <w:t>N</w:t>
      </w:r>
      <w:r w:rsidR="00D33629">
        <w:t>etwork</w:t>
      </w:r>
      <w:r w:rsidR="003E62A7">
        <w:t xml:space="preserve"> – new</w:t>
      </w:r>
      <w:r w:rsidR="00DB5BC1">
        <w:t xml:space="preserve"> proposed</w:t>
      </w:r>
      <w:bookmarkStart w:id="0" w:name="_GoBack"/>
      <w:bookmarkEnd w:id="0"/>
      <w:r w:rsidR="003E62A7">
        <w:t xml:space="preserve"> approach</w:t>
      </w:r>
      <w:r>
        <w:t xml:space="preserve">) </w:t>
      </w:r>
      <w:r w:rsidR="00D33629">
        <w:t xml:space="preserve">combining with </w:t>
      </w:r>
      <w:r w:rsidR="00D33629">
        <w:t xml:space="preserve">Distributional Semantics (approximation vectors of linguistic meanings of word/phrases) </w:t>
      </w:r>
      <w:r>
        <w:t xml:space="preserve">to classify AN-N relationships. </w:t>
      </w:r>
    </w:p>
    <w:p w:rsidR="00D008F7" w:rsidRPr="002E711A" w:rsidRDefault="00D008F7" w:rsidP="002E711A">
      <w:pPr>
        <w:pStyle w:val="ListParagraph"/>
        <w:numPr>
          <w:ilvl w:val="0"/>
          <w:numId w:val="1"/>
        </w:numPr>
        <w:rPr>
          <w:rStyle w:val="Heading2Char"/>
        </w:rPr>
      </w:pPr>
      <w:r w:rsidRPr="002E711A">
        <w:rPr>
          <w:rStyle w:val="Heading2Char"/>
        </w:rPr>
        <w:t>Sample result chart:</w:t>
      </w: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1260"/>
        <w:gridCol w:w="1260"/>
      </w:tblGrid>
      <w:tr w:rsidR="00D008F7" w:rsidTr="00D008F7">
        <w:tc>
          <w:tcPr>
            <w:tcW w:w="1260" w:type="dxa"/>
          </w:tcPr>
          <w:p w:rsidR="00D008F7" w:rsidRDefault="00D008F7" w:rsidP="00070705"/>
        </w:tc>
        <w:tc>
          <w:tcPr>
            <w:tcW w:w="1260" w:type="dxa"/>
          </w:tcPr>
          <w:p w:rsidR="00D008F7" w:rsidRDefault="00D008F7" w:rsidP="00070705">
            <w:r>
              <w:t>Accuracy</w:t>
            </w:r>
          </w:p>
        </w:tc>
      </w:tr>
      <w:tr w:rsidR="00D008F7" w:rsidTr="00D008F7">
        <w:tc>
          <w:tcPr>
            <w:tcW w:w="1260" w:type="dxa"/>
          </w:tcPr>
          <w:p w:rsidR="00D008F7" w:rsidRDefault="00D008F7" w:rsidP="00070705">
            <w:r>
              <w:t>Baseline</w:t>
            </w:r>
          </w:p>
        </w:tc>
        <w:tc>
          <w:tcPr>
            <w:tcW w:w="1260" w:type="dxa"/>
          </w:tcPr>
          <w:p w:rsidR="00D008F7" w:rsidRDefault="00D008F7" w:rsidP="00070705"/>
        </w:tc>
      </w:tr>
      <w:tr w:rsidR="00D008F7" w:rsidTr="00D008F7">
        <w:tc>
          <w:tcPr>
            <w:tcW w:w="1260" w:type="dxa"/>
          </w:tcPr>
          <w:p w:rsidR="00D008F7" w:rsidRDefault="002C0FF8" w:rsidP="00070705">
            <w:r>
              <w:t>DS + SVM</w:t>
            </w:r>
          </w:p>
        </w:tc>
        <w:tc>
          <w:tcPr>
            <w:tcW w:w="1260" w:type="dxa"/>
          </w:tcPr>
          <w:p w:rsidR="00D008F7" w:rsidRDefault="00D008F7" w:rsidP="00070705"/>
        </w:tc>
      </w:tr>
      <w:tr w:rsidR="00D008F7" w:rsidTr="00D008F7">
        <w:tc>
          <w:tcPr>
            <w:tcW w:w="1260" w:type="dxa"/>
          </w:tcPr>
          <w:p w:rsidR="00D008F7" w:rsidRDefault="002C0FF8" w:rsidP="00070705">
            <w:r>
              <w:t>DS + NN</w:t>
            </w:r>
          </w:p>
        </w:tc>
        <w:tc>
          <w:tcPr>
            <w:tcW w:w="1260" w:type="dxa"/>
          </w:tcPr>
          <w:p w:rsidR="00D008F7" w:rsidRDefault="00D008F7" w:rsidP="00070705"/>
        </w:tc>
      </w:tr>
    </w:tbl>
    <w:p w:rsidR="00D008F7" w:rsidRDefault="00D008F7" w:rsidP="00070705"/>
    <w:sectPr w:rsidR="00D0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28FB"/>
    <w:multiLevelType w:val="hybridMultilevel"/>
    <w:tmpl w:val="6FB0477C"/>
    <w:lvl w:ilvl="0" w:tplc="02106F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05"/>
    <w:rsid w:val="00070705"/>
    <w:rsid w:val="000F4C67"/>
    <w:rsid w:val="00206B4B"/>
    <w:rsid w:val="002C0FF8"/>
    <w:rsid w:val="002E711A"/>
    <w:rsid w:val="003C5B08"/>
    <w:rsid w:val="003D3B80"/>
    <w:rsid w:val="003E62A7"/>
    <w:rsid w:val="004133D9"/>
    <w:rsid w:val="0063109A"/>
    <w:rsid w:val="0076605C"/>
    <w:rsid w:val="00827177"/>
    <w:rsid w:val="00983DDF"/>
    <w:rsid w:val="00B41F04"/>
    <w:rsid w:val="00D008F7"/>
    <w:rsid w:val="00D33629"/>
    <w:rsid w:val="00DB5BC1"/>
    <w:rsid w:val="00E570BC"/>
    <w:rsid w:val="00EA5F2C"/>
    <w:rsid w:val="00F0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BE7A"/>
  <w15:chartTrackingRefBased/>
  <w15:docId w15:val="{4DBCD8C1-2D4E-46A6-8C7C-D19B2825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12</cp:revision>
  <cp:lastPrinted>2017-11-15T03:47:00Z</cp:lastPrinted>
  <dcterms:created xsi:type="dcterms:W3CDTF">2017-11-15T02:13:00Z</dcterms:created>
  <dcterms:modified xsi:type="dcterms:W3CDTF">2017-11-15T03:50:00Z</dcterms:modified>
</cp:coreProperties>
</file>