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47D27" w14:textId="174F7416" w:rsidR="002854B5" w:rsidRPr="0035172B" w:rsidRDefault="002854B5" w:rsidP="002854B5">
      <w:pPr>
        <w:rPr>
          <w:rFonts w:asciiTheme="majorHAnsi" w:eastAsiaTheme="majorHAnsi" w:hAnsiTheme="majorHAnsi"/>
          <w:b/>
          <w:bCs/>
          <w:noProof/>
          <w:sz w:val="32"/>
          <w:szCs w:val="32"/>
        </w:rPr>
      </w:pPr>
      <w:r w:rsidRPr="0035172B">
        <w:rPr>
          <w:rFonts w:asciiTheme="majorHAnsi" w:eastAsiaTheme="majorHAnsi" w:hAnsiTheme="majorHAnsi"/>
          <w:b/>
          <w:bCs/>
          <w:noProof/>
          <w:sz w:val="32"/>
          <w:szCs w:val="32"/>
        </w:rPr>
        <w:t xml:space="preserve">Puzzle-Break </w:t>
      </w:r>
      <w:r w:rsidRPr="0035172B">
        <w:rPr>
          <w:rFonts w:asciiTheme="majorHAnsi" w:eastAsiaTheme="majorHAnsi" w:hAnsiTheme="majorHAnsi" w:hint="eastAsia"/>
          <w:b/>
          <w:bCs/>
          <w:noProof/>
          <w:sz w:val="32"/>
          <w:szCs w:val="32"/>
        </w:rPr>
        <w:t>解説</w:t>
      </w:r>
    </w:p>
    <w:p w14:paraId="2F65F8C8" w14:textId="77777777" w:rsidR="002854B5" w:rsidRDefault="002854B5" w:rsidP="002854B5">
      <w:pPr>
        <w:rPr>
          <w:noProof/>
        </w:rPr>
      </w:pPr>
    </w:p>
    <w:p w14:paraId="49DFC280" w14:textId="6DE879DD" w:rsidR="002854B5" w:rsidRDefault="002854B5" w:rsidP="002854B5">
      <w:pPr>
        <w:rPr>
          <w:noProof/>
        </w:rPr>
      </w:pPr>
      <w:r>
        <w:rPr>
          <w:rFonts w:hint="eastAsia"/>
          <w:noProof/>
        </w:rPr>
        <w:t>ゲーム「パズル</w:t>
      </w:r>
      <w:r>
        <w:rPr>
          <w:noProof/>
        </w:rPr>
        <w:t>&amp;ドラゴンズ(Puzzle &amp; Dragons)」のパズル消しを真似した学習のため、Unityエンジンで作ったシンプルの機能です。</w:t>
      </w:r>
    </w:p>
    <w:p w14:paraId="19304EAF" w14:textId="199DD422" w:rsidR="002854B5" w:rsidRDefault="00223360">
      <w:pPr>
        <w:rPr>
          <w:noProof/>
        </w:rPr>
      </w:pPr>
      <w:r>
        <w:rPr>
          <w:noProof/>
        </w:rPr>
        <w:t>Github:</w:t>
      </w:r>
      <w:r w:rsidR="001918C9">
        <w:rPr>
          <w:rFonts w:hint="eastAsia"/>
          <w:noProof/>
        </w:rPr>
        <w:t xml:space="preserve"> </w:t>
      </w:r>
      <w:r w:rsidR="001918C9">
        <w:rPr>
          <w:noProof/>
        </w:rPr>
        <w:t xml:space="preserve">  </w:t>
      </w:r>
      <w:r w:rsidRPr="00223360">
        <w:rPr>
          <w:noProof/>
        </w:rPr>
        <w:t>https://github.com/leme3Y/Puzzle-Break</w:t>
      </w:r>
    </w:p>
    <w:p w14:paraId="4A0DAB39" w14:textId="77777777" w:rsidR="0035172B" w:rsidRPr="001918C9" w:rsidRDefault="0035172B">
      <w:pPr>
        <w:rPr>
          <w:noProof/>
        </w:rPr>
      </w:pPr>
    </w:p>
    <w:p w14:paraId="651FF626" w14:textId="5793A28A" w:rsidR="002854B5" w:rsidRDefault="002854B5">
      <w:pPr>
        <w:rPr>
          <w:noProof/>
        </w:rPr>
      </w:pPr>
      <w:r>
        <w:rPr>
          <w:rFonts w:hint="eastAsia"/>
          <w:noProof/>
        </w:rPr>
        <w:t>ゲーム開始時はまず8行６列のボールを自動的に作られています。</w:t>
      </w:r>
    </w:p>
    <w:p w14:paraId="55CF6C9C" w14:textId="71D30AD9" w:rsidR="0035172B" w:rsidRPr="0035172B" w:rsidRDefault="0035172B">
      <w:pPr>
        <w:rPr>
          <w:noProof/>
        </w:rPr>
      </w:pPr>
      <w:r>
        <w:rPr>
          <w:rFonts w:hint="eastAsia"/>
          <w:noProof/>
        </w:rPr>
        <w:t>もちろん、行数と列数がいつでも変更できるように設計しております。</w:t>
      </w:r>
    </w:p>
    <w:p w14:paraId="67624F10" w14:textId="6A4100A4" w:rsidR="0035172B" w:rsidRDefault="002854B5">
      <w:pPr>
        <w:rPr>
          <w:noProof/>
        </w:rPr>
      </w:pPr>
      <w:r>
        <w:rPr>
          <w:rFonts w:hint="eastAsia"/>
          <w:noProof/>
        </w:rPr>
        <w:t>ボールの色は乱数で決めたが、</w:t>
      </w:r>
      <w:r w:rsidR="0035172B">
        <w:rPr>
          <w:rFonts w:hint="eastAsia"/>
          <w:noProof/>
        </w:rPr>
        <w:t>色が</w:t>
      </w:r>
      <w:r>
        <w:rPr>
          <w:rFonts w:hint="eastAsia"/>
          <w:noProof/>
        </w:rPr>
        <w:t>最大</w:t>
      </w:r>
      <w:r w:rsidR="0035172B">
        <w:rPr>
          <w:rFonts w:hint="eastAsia"/>
          <w:noProof/>
        </w:rPr>
        <w:t>２コ連続しか出ないようにアルゴリズムで制御しています。</w:t>
      </w:r>
    </w:p>
    <w:p w14:paraId="5AC27D73" w14:textId="442E3C83" w:rsidR="0035172B" w:rsidRDefault="0035172B">
      <w:pPr>
        <w:rPr>
          <w:noProof/>
        </w:rPr>
      </w:pPr>
      <w:r>
        <w:rPr>
          <w:rFonts w:hint="eastAsia"/>
          <w:noProof/>
        </w:rPr>
        <w:t>理由はこのゲームは同じ色のボールが連続３コ並べると自動的に消されるように想定しております。</w:t>
      </w:r>
    </w:p>
    <w:p w14:paraId="011A5348" w14:textId="06E56D84" w:rsidR="0035172B" w:rsidRDefault="002854B5">
      <w:r>
        <w:rPr>
          <w:noProof/>
        </w:rPr>
        <w:drawing>
          <wp:inline distT="0" distB="0" distL="0" distR="0" wp14:anchorId="1F57FB3D" wp14:editId="74D4F473">
            <wp:extent cx="5400040" cy="28041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804160"/>
                    </a:xfrm>
                    <a:prstGeom prst="rect">
                      <a:avLst/>
                    </a:prstGeom>
                  </pic:spPr>
                </pic:pic>
              </a:graphicData>
            </a:graphic>
          </wp:inline>
        </w:drawing>
      </w:r>
      <w:r w:rsidR="0035172B">
        <w:br/>
      </w:r>
      <w:r w:rsidR="0035172B">
        <w:br/>
      </w:r>
      <w:r w:rsidR="0035172B">
        <w:br/>
      </w:r>
      <w:r w:rsidR="0035172B">
        <w:br/>
      </w:r>
      <w:r w:rsidR="0035172B">
        <w:br/>
      </w:r>
      <w:r w:rsidR="0035172B">
        <w:br/>
      </w:r>
      <w:r w:rsidR="0035172B">
        <w:rPr>
          <w:rFonts w:hint="eastAsia"/>
        </w:rPr>
        <w:t>スマートフォンゲームのパズドラと同じくボールはタッチで動かせるように、ここはPC環境なのでマウスで操作します。</w:t>
      </w:r>
    </w:p>
    <w:p w14:paraId="0078AE7D" w14:textId="417A89B9" w:rsidR="0035172B" w:rsidRDefault="0035172B">
      <w:r>
        <w:rPr>
          <w:rFonts w:hint="eastAsia"/>
        </w:rPr>
        <w:t>カーソル</w:t>
      </w:r>
      <w:r w:rsidR="008C2CBC">
        <w:rPr>
          <w:rFonts w:hint="eastAsia"/>
        </w:rPr>
        <w:t>画像</w:t>
      </w:r>
      <w:r>
        <w:rPr>
          <w:rFonts w:hint="eastAsia"/>
        </w:rPr>
        <w:t>は別途</w:t>
      </w:r>
      <w:r w:rsidR="008C2CBC">
        <w:rPr>
          <w:rFonts w:hint="eastAsia"/>
        </w:rPr>
        <w:t>用意するのは、ゲームデバッグ時マウスカーソルの位置は実際思った通りに働いているかどうかを可視化するため、用意したカーソル画像とリンクしてマウスを移動しながら一目で目視できるように設定しております。</w:t>
      </w:r>
    </w:p>
    <w:p w14:paraId="1374B301" w14:textId="7F03E2C9" w:rsidR="008C2CBC" w:rsidRDefault="002854B5">
      <w:r>
        <w:rPr>
          <w:noProof/>
        </w:rPr>
        <w:lastRenderedPageBreak/>
        <w:drawing>
          <wp:inline distT="0" distB="0" distL="0" distR="0" wp14:anchorId="65B77B8C" wp14:editId="173DC420">
            <wp:extent cx="5400040" cy="2804160"/>
            <wp:effectExtent l="0" t="0" r="0" b="0"/>
            <wp:docPr id="2"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アプリケーショ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04160"/>
                    </a:xfrm>
                    <a:prstGeom prst="rect">
                      <a:avLst/>
                    </a:prstGeom>
                  </pic:spPr>
                </pic:pic>
              </a:graphicData>
            </a:graphic>
          </wp:inline>
        </w:drawing>
      </w:r>
    </w:p>
    <w:p w14:paraId="5320266A" w14:textId="1095CB9E" w:rsidR="008C2CBC" w:rsidRDefault="008C2CBC"/>
    <w:p w14:paraId="5DB13142" w14:textId="4AF2E12B" w:rsidR="008C2CBC" w:rsidRDefault="008C2CBC">
      <w:r>
        <w:rPr>
          <w:rFonts w:hint="eastAsia"/>
        </w:rPr>
        <w:t>マウスのカーソル及びゲーム内のカーソル画像をボールの上に左キーを押すと、選択されたボールはカーソルとくっ付けて移動できるようになりました。</w:t>
      </w:r>
    </w:p>
    <w:p w14:paraId="62B51412" w14:textId="2AA7097E" w:rsidR="008C2CBC" w:rsidRDefault="00C869A9">
      <w:r>
        <w:rPr>
          <w:rFonts w:hint="eastAsia"/>
        </w:rPr>
        <w:t>左キーを押したままでボール移動すると途中でほかのボールと出会ったとき、互いの位置を交換して、左キーを離すとボール消しの段階に入ります。</w:t>
      </w:r>
    </w:p>
    <w:p w14:paraId="6523E483" w14:textId="2D026935" w:rsidR="00C869A9" w:rsidRDefault="00C869A9"/>
    <w:p w14:paraId="508AD425" w14:textId="2A1B9143" w:rsidR="00C869A9" w:rsidRDefault="00C869A9">
      <w:r>
        <w:rPr>
          <w:rFonts w:hint="eastAsia"/>
        </w:rPr>
        <w:t>ボールが縦か横かのどちらが同じ色を３コ連続並べるとボールが自動的に消されて、右上にコンボ数が表示されます。</w:t>
      </w:r>
    </w:p>
    <w:p w14:paraId="7EA08915" w14:textId="3EC3A2ED" w:rsidR="00C869A9" w:rsidRDefault="00C869A9">
      <w:r>
        <w:rPr>
          <w:rFonts w:hint="eastAsia"/>
        </w:rPr>
        <w:t>ボールが消されると次のボール消すまで間を1</w:t>
      </w:r>
      <w:r>
        <w:t>.5</w:t>
      </w:r>
      <w:r>
        <w:rPr>
          <w:rFonts w:hint="eastAsia"/>
        </w:rPr>
        <w:t>秒を空けて、コンボ数の表示が徐々に消えて簡単な画面エフェクトを</w:t>
      </w:r>
      <w:r w:rsidR="00CA5EC0">
        <w:rPr>
          <w:rFonts w:hint="eastAsia"/>
        </w:rPr>
        <w:t>作ります。</w:t>
      </w:r>
    </w:p>
    <w:p w14:paraId="3F62B13D" w14:textId="483638B7" w:rsidR="00CA5EC0" w:rsidRDefault="002854B5">
      <w:pPr>
        <w:rPr>
          <w:noProof/>
        </w:rPr>
      </w:pPr>
      <w:r>
        <w:rPr>
          <w:noProof/>
        </w:rPr>
        <w:drawing>
          <wp:inline distT="0" distB="0" distL="0" distR="0" wp14:anchorId="12BF1ED3" wp14:editId="1559CAEE">
            <wp:extent cx="5400040" cy="28041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04160"/>
                    </a:xfrm>
                    <a:prstGeom prst="rect">
                      <a:avLst/>
                    </a:prstGeom>
                  </pic:spPr>
                </pic:pic>
              </a:graphicData>
            </a:graphic>
          </wp:inline>
        </w:drawing>
      </w:r>
    </w:p>
    <w:p w14:paraId="632AB03A" w14:textId="4AE0F223" w:rsidR="00CA5EC0" w:rsidRDefault="00CA5EC0">
      <w:pPr>
        <w:rPr>
          <w:noProof/>
        </w:rPr>
      </w:pPr>
      <w:r>
        <w:rPr>
          <w:rFonts w:hint="eastAsia"/>
          <w:noProof/>
        </w:rPr>
        <w:lastRenderedPageBreak/>
        <w:t>ボール消しが全部終わった後、上から新しいボールが落下してまたボールが消せる場合もあります。</w:t>
      </w:r>
    </w:p>
    <w:p w14:paraId="0B8CD343" w14:textId="3491645E" w:rsidR="00CA5EC0" w:rsidRDefault="002854B5">
      <w:r>
        <w:rPr>
          <w:noProof/>
        </w:rPr>
        <w:drawing>
          <wp:inline distT="0" distB="0" distL="0" distR="0" wp14:anchorId="176897B2" wp14:editId="4138FFA9">
            <wp:extent cx="5400040" cy="280416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04160"/>
                    </a:xfrm>
                    <a:prstGeom prst="rect">
                      <a:avLst/>
                    </a:prstGeom>
                  </pic:spPr>
                </pic:pic>
              </a:graphicData>
            </a:graphic>
          </wp:inline>
        </w:drawing>
      </w:r>
    </w:p>
    <w:p w14:paraId="48C43860" w14:textId="32A8350E" w:rsidR="00CA5EC0" w:rsidRDefault="00CA5EC0"/>
    <w:p w14:paraId="7A082FBA" w14:textId="3775B0A9" w:rsidR="00CA5EC0" w:rsidRDefault="00CA5EC0">
      <w:r>
        <w:rPr>
          <w:rFonts w:hint="eastAsia"/>
        </w:rPr>
        <w:t>ボールの落下段階も終わった後、またマウスでボールを移動しボール同士の位置を交換できるようになりました。</w:t>
      </w:r>
    </w:p>
    <w:p w14:paraId="36EAB9F9" w14:textId="32B6028E" w:rsidR="00607E28" w:rsidRDefault="002854B5">
      <w:r>
        <w:rPr>
          <w:noProof/>
        </w:rPr>
        <w:drawing>
          <wp:inline distT="0" distB="0" distL="0" distR="0" wp14:anchorId="65BB7EA1" wp14:editId="42700F05">
            <wp:extent cx="5400040" cy="280416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04160"/>
                    </a:xfrm>
                    <a:prstGeom prst="rect">
                      <a:avLst/>
                    </a:prstGeom>
                  </pic:spPr>
                </pic:pic>
              </a:graphicData>
            </a:graphic>
          </wp:inline>
        </w:drawing>
      </w:r>
    </w:p>
    <w:sectPr w:rsidR="00607E2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7C59" w14:textId="77777777" w:rsidR="00223360" w:rsidRDefault="00223360" w:rsidP="00223360">
      <w:r>
        <w:separator/>
      </w:r>
    </w:p>
  </w:endnote>
  <w:endnote w:type="continuationSeparator" w:id="0">
    <w:p w14:paraId="2E3C81A4" w14:textId="77777777" w:rsidR="00223360" w:rsidRDefault="00223360" w:rsidP="00223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F6E9B" w14:textId="77777777" w:rsidR="00223360" w:rsidRDefault="00223360" w:rsidP="00223360">
      <w:r>
        <w:separator/>
      </w:r>
    </w:p>
  </w:footnote>
  <w:footnote w:type="continuationSeparator" w:id="0">
    <w:p w14:paraId="2719B46D" w14:textId="77777777" w:rsidR="00223360" w:rsidRDefault="00223360" w:rsidP="002233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61"/>
    <w:rsid w:val="001918C9"/>
    <w:rsid w:val="00223360"/>
    <w:rsid w:val="002854B5"/>
    <w:rsid w:val="0035172B"/>
    <w:rsid w:val="00607E28"/>
    <w:rsid w:val="008C2CBC"/>
    <w:rsid w:val="008F33B3"/>
    <w:rsid w:val="00C869A9"/>
    <w:rsid w:val="00CA5EC0"/>
    <w:rsid w:val="00EC5E61"/>
    <w:rsid w:val="00F16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B2DC4F"/>
  <w15:chartTrackingRefBased/>
  <w15:docId w15:val="{B0D09132-F925-411D-9A41-BB3187AE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854B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223360"/>
    <w:pPr>
      <w:tabs>
        <w:tab w:val="center" w:pos="4252"/>
        <w:tab w:val="right" w:pos="8504"/>
      </w:tabs>
      <w:snapToGrid w:val="0"/>
    </w:pPr>
  </w:style>
  <w:style w:type="character" w:customStyle="1" w:styleId="a4">
    <w:name w:val="ヘッダー (文字)"/>
    <w:basedOn w:val="a0"/>
    <w:link w:val="a3"/>
    <w:uiPriority w:val="99"/>
    <w:rsid w:val="00223360"/>
  </w:style>
  <w:style w:type="paragraph" w:styleId="a5">
    <w:name w:val="footer"/>
    <w:basedOn w:val="a"/>
    <w:link w:val="a6"/>
    <w:uiPriority w:val="99"/>
    <w:unhideWhenUsed/>
    <w:rsid w:val="00223360"/>
    <w:pPr>
      <w:tabs>
        <w:tab w:val="center" w:pos="4252"/>
        <w:tab w:val="right" w:pos="8504"/>
      </w:tabs>
      <w:snapToGrid w:val="0"/>
    </w:pPr>
  </w:style>
  <w:style w:type="character" w:customStyle="1" w:styleId="a6">
    <w:name w:val="フッター (文字)"/>
    <w:basedOn w:val="a0"/>
    <w:link w:val="a5"/>
    <w:uiPriority w:val="99"/>
    <w:rsid w:val="0022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405</Words>
  <Characters>423</Characters>
  <Application>Microsoft Office Word</Application>
  <DocSecurity>0</DocSecurity>
  <Lines>24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安田 文昌</dc:creator>
  <cp:keywords/>
  <dc:description/>
  <cp:lastModifiedBy>安田 文昌</cp:lastModifiedBy>
  <cp:revision>4</cp:revision>
  <dcterms:created xsi:type="dcterms:W3CDTF">2021-09-07T02:25:00Z</dcterms:created>
  <dcterms:modified xsi:type="dcterms:W3CDTF">2021-09-07T03:19:00Z</dcterms:modified>
</cp:coreProperties>
</file>