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9DB8" w14:textId="02ED5B0B" w:rsidR="0030035E" w:rsidRPr="00F72C05" w:rsidRDefault="00424E1B" w:rsidP="00F72C05">
      <w:pPr>
        <w:jc w:val="center"/>
        <w:rPr>
          <w:b/>
          <w:bCs/>
          <w:sz w:val="32"/>
          <w:szCs w:val="32"/>
        </w:rPr>
      </w:pPr>
      <w:r w:rsidRPr="00F72C05">
        <w:rPr>
          <w:b/>
          <w:bCs/>
          <w:sz w:val="32"/>
          <w:szCs w:val="32"/>
        </w:rPr>
        <w:t>OUR ADDRESS</w:t>
      </w:r>
    </w:p>
    <w:p w14:paraId="4B36A44A" w14:textId="77777777" w:rsidR="0030035E" w:rsidRPr="00F72C05" w:rsidRDefault="0030035E" w:rsidP="0030035E">
      <w:pPr>
        <w:rPr>
          <w:color w:val="EE0000"/>
          <w:sz w:val="28"/>
          <w:szCs w:val="28"/>
        </w:rPr>
      </w:pPr>
      <w:r w:rsidRPr="00F72C05">
        <w:rPr>
          <w:b/>
          <w:bCs/>
          <w:color w:val="EE0000"/>
          <w:sz w:val="28"/>
          <w:szCs w:val="28"/>
        </w:rPr>
        <w:t>QUESTION : Customer asking for our store address.</w:t>
      </w:r>
      <w:r w:rsidRPr="00F72C05">
        <w:rPr>
          <w:color w:val="EE0000"/>
          <w:sz w:val="28"/>
          <w:szCs w:val="28"/>
        </w:rPr>
        <w:t> </w:t>
      </w:r>
    </w:p>
    <w:p w14:paraId="4907FBDA" w14:textId="417CA823" w:rsidR="0030035E" w:rsidRPr="00F72C05" w:rsidRDefault="0030035E" w:rsidP="0030035E">
      <w:pPr>
        <w:rPr>
          <w:sz w:val="28"/>
          <w:szCs w:val="28"/>
        </w:rPr>
      </w:pPr>
      <w:r w:rsidRPr="00F72C05">
        <w:rPr>
          <w:b/>
          <w:bCs/>
          <w:sz w:val="28"/>
          <w:szCs w:val="28"/>
        </w:rPr>
        <w:t>SOLUTION : In case the customers force you to reveal the location of the seller, tell them we are a strictly online retail store. We do not have any physical outlets and escalate the problem to the corresponding team.</w:t>
      </w:r>
    </w:p>
    <w:p w14:paraId="6C5A3010" w14:textId="77777777" w:rsidR="00397E24" w:rsidRDefault="00397E24"/>
    <w:sectPr w:rsidR="00397E24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1EE9"/>
    <w:multiLevelType w:val="multilevel"/>
    <w:tmpl w:val="18F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0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5E"/>
    <w:rsid w:val="0030035E"/>
    <w:rsid w:val="00392992"/>
    <w:rsid w:val="00397E24"/>
    <w:rsid w:val="00424E1B"/>
    <w:rsid w:val="00500C04"/>
    <w:rsid w:val="008C58D2"/>
    <w:rsid w:val="00A67F0C"/>
    <w:rsid w:val="00D01929"/>
    <w:rsid w:val="00E9096D"/>
    <w:rsid w:val="00F72C05"/>
    <w:rsid w:val="00F8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BF8D7C"/>
  <w15:chartTrackingRefBased/>
  <w15:docId w15:val="{D84ABC3D-5AC7-490E-AADB-0E033097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3</cp:revision>
  <dcterms:created xsi:type="dcterms:W3CDTF">2025-10-17T09:24:00Z</dcterms:created>
  <dcterms:modified xsi:type="dcterms:W3CDTF">2025-10-20T12:39:00Z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5958e813-dd0b-452b-93e1-667af69646c4</vt:lpwstr>
  </property>
</Properties>
</file>