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2A7D" w14:textId="63550BA2" w:rsidR="00E26276" w:rsidRPr="007027A4" w:rsidRDefault="003300B5" w:rsidP="007027A4">
      <w:pPr>
        <w:jc w:val="center"/>
        <w:rPr>
          <w:b/>
          <w:bCs/>
          <w:sz w:val="32"/>
          <w:szCs w:val="32"/>
        </w:rPr>
      </w:pPr>
      <w:r w:rsidRPr="007027A4">
        <w:rPr>
          <w:b/>
          <w:bCs/>
          <w:sz w:val="32"/>
          <w:szCs w:val="32"/>
        </w:rPr>
        <w:t>PASSWORD RESET</w:t>
      </w:r>
    </w:p>
    <w:p w14:paraId="7A511FCC" w14:textId="77777777" w:rsidR="00E26276" w:rsidRPr="007027A4" w:rsidRDefault="00E26276" w:rsidP="00E26276">
      <w:pPr>
        <w:rPr>
          <w:b/>
          <w:bCs/>
          <w:color w:val="EE0000"/>
          <w:sz w:val="28"/>
          <w:szCs w:val="28"/>
        </w:rPr>
      </w:pPr>
      <w:proofErr w:type="gramStart"/>
      <w:r w:rsidRPr="007027A4">
        <w:rPr>
          <w:b/>
          <w:bCs/>
          <w:color w:val="EE0000"/>
          <w:sz w:val="28"/>
          <w:szCs w:val="28"/>
        </w:rPr>
        <w:t>Question :</w:t>
      </w:r>
      <w:proofErr w:type="gramEnd"/>
      <w:r w:rsidRPr="007027A4">
        <w:rPr>
          <w:b/>
          <w:bCs/>
          <w:color w:val="EE0000"/>
          <w:sz w:val="28"/>
          <w:szCs w:val="28"/>
        </w:rPr>
        <w:t xml:space="preserve"> Customer will ask for the password reset, cause he/she might be not able to login and might have forgotten their password.</w:t>
      </w:r>
    </w:p>
    <w:p w14:paraId="252BBF46" w14:textId="056CCFEA" w:rsidR="00E26276" w:rsidRPr="007027A4" w:rsidRDefault="00E26276" w:rsidP="00E26276">
      <w:pPr>
        <w:rPr>
          <w:b/>
          <w:bCs/>
          <w:sz w:val="28"/>
          <w:szCs w:val="28"/>
        </w:rPr>
      </w:pPr>
      <w:r w:rsidRPr="007027A4">
        <w:rPr>
          <w:b/>
          <w:bCs/>
          <w:sz w:val="28"/>
          <w:szCs w:val="28"/>
        </w:rPr>
        <w:t>Solution: if a customer ever asks about a sign-in issue, tell them that the website allows Google sign-in.</w:t>
      </w:r>
    </w:p>
    <w:p w14:paraId="226C0BE2" w14:textId="77777777" w:rsidR="00397E24" w:rsidRPr="00E26276" w:rsidRDefault="00397E24" w:rsidP="00E26276"/>
    <w:sectPr w:rsidR="00397E24" w:rsidRPr="00E26276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735E"/>
    <w:multiLevelType w:val="multilevel"/>
    <w:tmpl w:val="411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76"/>
    <w:rsid w:val="003300B5"/>
    <w:rsid w:val="00397E24"/>
    <w:rsid w:val="00500C04"/>
    <w:rsid w:val="007027A4"/>
    <w:rsid w:val="008C58D2"/>
    <w:rsid w:val="00901A1E"/>
    <w:rsid w:val="00A67F0C"/>
    <w:rsid w:val="00A746B0"/>
    <w:rsid w:val="00D01929"/>
    <w:rsid w:val="00D84941"/>
    <w:rsid w:val="00E2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36CED"/>
  <w15:chartTrackingRefBased/>
  <w15:docId w15:val="{B5862812-1F37-402F-A133-5A2F7EB9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Rahaman</dc:creator>
  <cp:keywords/>
  <dc:description/>
  <cp:lastModifiedBy>mahir akhtar</cp:lastModifiedBy>
  <cp:revision>3</cp:revision>
  <dcterms:created xsi:type="dcterms:W3CDTF">2025-10-17T12:34:00Z</dcterms:created>
  <dcterms:modified xsi:type="dcterms:W3CDTF">2025-10-20T12:39:00Z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ed974240-6c18-4919-b673-857c4e3fca4a</vt:lpwstr>
  </property>
</Properties>
</file>