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97D4" w14:textId="78AF52CD" w:rsidR="00BC4185" w:rsidRDefault="00287CEB">
      <w:bookmarkStart w:id="0" w:name="_GoBack"/>
      <w:bookmarkEnd w:id="0"/>
      <w:r>
        <w:t>Fieldwork protocol per sample</w:t>
      </w:r>
    </w:p>
    <w:p w14:paraId="5616FDC4" w14:textId="345B741A" w:rsidR="00287CEB" w:rsidRDefault="00287CEB">
      <w:r>
        <w:t>Summer 2023</w:t>
      </w:r>
    </w:p>
    <w:p w14:paraId="1694F4BE" w14:textId="77777777" w:rsidR="00287CEB" w:rsidRDefault="00287CEB"/>
    <w:p w14:paraId="53F3F8D6" w14:textId="561CDCAA" w:rsidR="00287CEB" w:rsidRDefault="001D0D7C">
      <w:r>
        <w:t>If Ctenophore…</w:t>
      </w:r>
    </w:p>
    <w:p w14:paraId="398A6A54" w14:textId="23E92F23" w:rsidR="001D0D7C" w:rsidRDefault="001D0D7C" w:rsidP="001D0D7C">
      <w:pPr>
        <w:pStyle w:val="ListParagraph"/>
        <w:numPr>
          <w:ilvl w:val="0"/>
          <w:numId w:val="1"/>
        </w:numPr>
      </w:pPr>
      <w:r>
        <w:t>Mnemiopsis</w:t>
      </w:r>
    </w:p>
    <w:p w14:paraId="79C0D223" w14:textId="14F5C6FC" w:rsidR="001D0D7C" w:rsidRDefault="001D0D7C" w:rsidP="001D0D7C">
      <w:pPr>
        <w:pStyle w:val="ListParagraph"/>
        <w:numPr>
          <w:ilvl w:val="1"/>
          <w:numId w:val="1"/>
        </w:numPr>
      </w:pPr>
      <w:r>
        <w:t>data on site</w:t>
      </w:r>
    </w:p>
    <w:p w14:paraId="1AC8B01A" w14:textId="74BE1162" w:rsidR="001D0D7C" w:rsidRDefault="001D0D7C" w:rsidP="001D0D7C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and time</w:t>
      </w:r>
      <w:r w:rsidR="00806E70">
        <w:t xml:space="preserve"> collected</w:t>
      </w:r>
    </w:p>
    <w:p w14:paraId="262E0B20" w14:textId="69E68170" w:rsidR="001D0D7C" w:rsidRDefault="001D0D7C" w:rsidP="001D0D7C">
      <w:pPr>
        <w:pStyle w:val="ListParagraph"/>
        <w:numPr>
          <w:ilvl w:val="2"/>
          <w:numId w:val="1"/>
        </w:numPr>
      </w:pPr>
      <w:r>
        <w:t>temperature/salinity</w:t>
      </w:r>
    </w:p>
    <w:p w14:paraId="6E2BE413" w14:textId="2A46D8DE" w:rsidR="001D0D7C" w:rsidRDefault="001D0D7C" w:rsidP="001D0D7C">
      <w:pPr>
        <w:pStyle w:val="ListParagraph"/>
        <w:numPr>
          <w:ilvl w:val="2"/>
          <w:numId w:val="1"/>
        </w:numPr>
      </w:pPr>
      <w:r>
        <w:t>capture method (bucket/trawl)</w:t>
      </w:r>
    </w:p>
    <w:p w14:paraId="3E7DEF38" w14:textId="7CF7C5B6" w:rsidR="00806E70" w:rsidRDefault="00806E70" w:rsidP="001D0D7C">
      <w:pPr>
        <w:pStyle w:val="ListParagraph"/>
        <w:numPr>
          <w:ilvl w:val="2"/>
          <w:numId w:val="1"/>
        </w:numPr>
      </w:pPr>
      <w:r>
        <w:t>volume from collection site (in tube without water, put in tube and measure difference)</w:t>
      </w:r>
    </w:p>
    <w:p w14:paraId="7791EBED" w14:textId="3AB89F98" w:rsidR="001D0D7C" w:rsidRDefault="001D0D7C" w:rsidP="001D0D7C">
      <w:pPr>
        <w:pStyle w:val="ListParagraph"/>
        <w:numPr>
          <w:ilvl w:val="1"/>
          <w:numId w:val="1"/>
        </w:numPr>
      </w:pPr>
      <w:r>
        <w:t>data in lab</w:t>
      </w:r>
    </w:p>
    <w:p w14:paraId="0823B5E8" w14:textId="77777777" w:rsidR="001D0D7C" w:rsidRDefault="001D0D7C" w:rsidP="001D0D7C">
      <w:pPr>
        <w:pStyle w:val="ListParagraph"/>
        <w:numPr>
          <w:ilvl w:val="2"/>
          <w:numId w:val="1"/>
        </w:numPr>
      </w:pPr>
      <w:r>
        <w:t>take some cool pictures for ID and IZ voucher</w:t>
      </w:r>
    </w:p>
    <w:p w14:paraId="49CB6A4B" w14:textId="3D01C65D" w:rsidR="001D0D7C" w:rsidRDefault="001D0D7C" w:rsidP="001D0D7C">
      <w:pPr>
        <w:pStyle w:val="ListParagraph"/>
        <w:numPr>
          <w:ilvl w:val="2"/>
          <w:numId w:val="1"/>
        </w:numPr>
      </w:pPr>
      <w:r>
        <w:t xml:space="preserve">keep 10-15 alive in </w:t>
      </w:r>
      <w:proofErr w:type="spellStart"/>
      <w:r>
        <w:t>pseudokriesel</w:t>
      </w:r>
      <w:proofErr w:type="spellEnd"/>
      <w:r>
        <w:t xml:space="preserve"> </w:t>
      </w:r>
    </w:p>
    <w:p w14:paraId="168A4177" w14:textId="42100E0C" w:rsidR="00806E70" w:rsidRDefault="00806E70" w:rsidP="001D0D7C">
      <w:pPr>
        <w:pStyle w:val="ListParagraph"/>
        <w:numPr>
          <w:ilvl w:val="2"/>
          <w:numId w:val="1"/>
        </w:numPr>
      </w:pPr>
      <w:r>
        <w:t>volume in lab (in tube without water, put in tube and measure difference)</w:t>
      </w:r>
    </w:p>
    <w:p w14:paraId="342A9C74" w14:textId="3F2E54F4" w:rsidR="001D0D7C" w:rsidRDefault="001D0D7C" w:rsidP="001D0D7C">
      <w:pPr>
        <w:pStyle w:val="ListParagraph"/>
        <w:numPr>
          <w:ilvl w:val="2"/>
          <w:numId w:val="1"/>
        </w:numPr>
      </w:pPr>
      <w:r>
        <w:t>freeze the rest in -80 for sara/other collaborators</w:t>
      </w:r>
    </w:p>
    <w:p w14:paraId="507D5603" w14:textId="4FC66DDF" w:rsidR="001D0D7C" w:rsidRDefault="001D0D7C" w:rsidP="001D0D7C">
      <w:pPr>
        <w:pStyle w:val="ListParagraph"/>
        <w:numPr>
          <w:ilvl w:val="2"/>
          <w:numId w:val="1"/>
        </w:numPr>
      </w:pPr>
      <w:r>
        <w:t xml:space="preserve">If feeling frisky try to fix some with formalin and/or </w:t>
      </w:r>
      <w:proofErr w:type="spellStart"/>
      <w:r>
        <w:t>rainx</w:t>
      </w:r>
      <w:proofErr w:type="spellEnd"/>
    </w:p>
    <w:p w14:paraId="0708A68F" w14:textId="1106FB80" w:rsidR="001D0D7C" w:rsidRDefault="001D0D7C" w:rsidP="001D0D7C">
      <w:pPr>
        <w:pStyle w:val="ListParagraph"/>
        <w:numPr>
          <w:ilvl w:val="0"/>
          <w:numId w:val="1"/>
        </w:numPr>
      </w:pPr>
      <w:r>
        <w:t>Pleurobrachia</w:t>
      </w:r>
    </w:p>
    <w:p w14:paraId="056E5266" w14:textId="0A1E1A45" w:rsidR="00806E70" w:rsidRDefault="00806E70" w:rsidP="00806E70">
      <w:pPr>
        <w:pStyle w:val="ListParagraph"/>
        <w:numPr>
          <w:ilvl w:val="1"/>
          <w:numId w:val="1"/>
        </w:numPr>
      </w:pPr>
      <w:r>
        <w:t>data on site</w:t>
      </w:r>
    </w:p>
    <w:p w14:paraId="6EDF1185" w14:textId="5A4B68B0" w:rsidR="00806E70" w:rsidRDefault="00806E70" w:rsidP="00806E70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and time collected</w:t>
      </w:r>
    </w:p>
    <w:p w14:paraId="746F9A5E" w14:textId="0D6B8E87" w:rsidR="00806E70" w:rsidRDefault="00806E70" w:rsidP="00806E70">
      <w:pPr>
        <w:pStyle w:val="ListParagraph"/>
        <w:numPr>
          <w:ilvl w:val="2"/>
          <w:numId w:val="1"/>
        </w:numPr>
      </w:pPr>
      <w:r>
        <w:t>temperature/salinity</w:t>
      </w:r>
    </w:p>
    <w:p w14:paraId="3D7A0B11" w14:textId="1333886D" w:rsidR="00806E70" w:rsidRDefault="00806E70" w:rsidP="00806E70">
      <w:pPr>
        <w:pStyle w:val="ListParagraph"/>
        <w:numPr>
          <w:ilvl w:val="2"/>
          <w:numId w:val="1"/>
        </w:numPr>
      </w:pPr>
      <w:r>
        <w:t>capture method (bucket/trawl)</w:t>
      </w:r>
    </w:p>
    <w:p w14:paraId="7844801A" w14:textId="31BB4774" w:rsidR="00806E70" w:rsidRDefault="00806E70" w:rsidP="00806E70">
      <w:pPr>
        <w:pStyle w:val="ListParagraph"/>
        <w:numPr>
          <w:ilvl w:val="2"/>
          <w:numId w:val="1"/>
        </w:numPr>
      </w:pPr>
      <w:r>
        <w:t>volume from collection site</w:t>
      </w:r>
    </w:p>
    <w:p w14:paraId="5E36B063" w14:textId="15A48083" w:rsidR="00806E70" w:rsidRDefault="00806E70" w:rsidP="00806E70">
      <w:pPr>
        <w:pStyle w:val="ListParagraph"/>
        <w:numPr>
          <w:ilvl w:val="1"/>
          <w:numId w:val="1"/>
        </w:numPr>
      </w:pPr>
      <w:r>
        <w:t>data in lab</w:t>
      </w:r>
    </w:p>
    <w:p w14:paraId="33FAB481" w14:textId="1CB7D2DD" w:rsidR="00806E70" w:rsidRDefault="00806E70" w:rsidP="00806E70">
      <w:pPr>
        <w:pStyle w:val="ListParagraph"/>
        <w:numPr>
          <w:ilvl w:val="2"/>
          <w:numId w:val="1"/>
        </w:numPr>
      </w:pPr>
      <w:r>
        <w:t>take some pictures for ID and IZ voucher</w:t>
      </w:r>
    </w:p>
    <w:p w14:paraId="384F9838" w14:textId="37B98B34" w:rsidR="00806E70" w:rsidRDefault="00806E70" w:rsidP="00806E70">
      <w:pPr>
        <w:pStyle w:val="ListParagraph"/>
        <w:numPr>
          <w:ilvl w:val="2"/>
          <w:numId w:val="1"/>
        </w:numPr>
      </w:pPr>
      <w:r>
        <w:t>keep 10-15 alive in diffusion tube for sara</w:t>
      </w:r>
    </w:p>
    <w:p w14:paraId="3962E87F" w14:textId="5C9A9315" w:rsidR="00806E70" w:rsidRDefault="00806E70" w:rsidP="00806E70">
      <w:pPr>
        <w:pStyle w:val="ListParagraph"/>
        <w:numPr>
          <w:ilvl w:val="2"/>
          <w:numId w:val="1"/>
        </w:numPr>
      </w:pPr>
      <w:r>
        <w:t>volume in lab</w:t>
      </w:r>
    </w:p>
    <w:p w14:paraId="48B45F5F" w14:textId="0A282A0A" w:rsidR="00806E70" w:rsidRDefault="00806E70" w:rsidP="00806E70">
      <w:pPr>
        <w:pStyle w:val="ListParagraph"/>
        <w:numPr>
          <w:ilvl w:val="2"/>
          <w:numId w:val="1"/>
        </w:numPr>
      </w:pPr>
      <w:r>
        <w:t>freeze the rest in -80 for sara/collaborators</w:t>
      </w:r>
    </w:p>
    <w:p w14:paraId="7FB44D6C" w14:textId="060B6481" w:rsidR="001D0D7C" w:rsidRDefault="001D0D7C" w:rsidP="001D0D7C">
      <w:pPr>
        <w:pStyle w:val="ListParagraph"/>
        <w:numPr>
          <w:ilvl w:val="0"/>
          <w:numId w:val="1"/>
        </w:numPr>
      </w:pPr>
      <w:r>
        <w:t>Other</w:t>
      </w:r>
    </w:p>
    <w:p w14:paraId="6E01A3F8" w14:textId="77777777" w:rsidR="001D0D7C" w:rsidRDefault="001D0D7C" w:rsidP="001D0D7C">
      <w:pPr>
        <w:pStyle w:val="ListParagraph"/>
        <w:numPr>
          <w:ilvl w:val="1"/>
          <w:numId w:val="1"/>
        </w:numPr>
      </w:pPr>
      <w:r>
        <w:t>Jaspers Lab</w:t>
      </w:r>
    </w:p>
    <w:p w14:paraId="115BA982" w14:textId="02FFEF24" w:rsidR="001D0D7C" w:rsidRDefault="001D0D7C" w:rsidP="001D0D7C">
      <w:pPr>
        <w:pStyle w:val="ListParagraph"/>
        <w:numPr>
          <w:ilvl w:val="2"/>
          <w:numId w:val="1"/>
        </w:numPr>
      </w:pPr>
      <w:r>
        <w:t>Mnemiopsis pop gen?</w:t>
      </w:r>
    </w:p>
    <w:p w14:paraId="27297BEB" w14:textId="4AEFA671" w:rsidR="001D0D7C" w:rsidRDefault="001D0D7C" w:rsidP="001D0D7C">
      <w:pPr>
        <w:pStyle w:val="ListParagraph"/>
        <w:numPr>
          <w:ilvl w:val="1"/>
          <w:numId w:val="1"/>
        </w:numPr>
      </w:pPr>
      <w:r>
        <w:t>Haddock Lab</w:t>
      </w:r>
    </w:p>
    <w:p w14:paraId="7D8AA474" w14:textId="5DA1D3B2" w:rsidR="001D0D7C" w:rsidRDefault="001D0D7C" w:rsidP="001D0D7C">
      <w:pPr>
        <w:pStyle w:val="ListParagraph"/>
        <w:numPr>
          <w:ilvl w:val="2"/>
          <w:numId w:val="1"/>
        </w:numPr>
      </w:pPr>
      <w:r>
        <w:t>any non-Mnemiopsis ctenophores for pop gen</w:t>
      </w:r>
    </w:p>
    <w:p w14:paraId="02DD7342" w14:textId="6E91223C" w:rsidR="00806E70" w:rsidRDefault="00806E70" w:rsidP="00806E70">
      <w:r>
        <w:t>If Cyanea…</w:t>
      </w:r>
    </w:p>
    <w:p w14:paraId="661CAE0B" w14:textId="419897C8" w:rsidR="00806E70" w:rsidRDefault="00806E70" w:rsidP="00806E70">
      <w:pPr>
        <w:pStyle w:val="ListParagraph"/>
        <w:numPr>
          <w:ilvl w:val="0"/>
          <w:numId w:val="1"/>
        </w:numPr>
      </w:pPr>
      <w:r>
        <w:t>Both early and late species</w:t>
      </w:r>
    </w:p>
    <w:p w14:paraId="284B99FB" w14:textId="5B6094C9" w:rsidR="00806E70" w:rsidRDefault="00806E70" w:rsidP="00806E70">
      <w:pPr>
        <w:pStyle w:val="ListParagraph"/>
        <w:numPr>
          <w:ilvl w:val="1"/>
          <w:numId w:val="1"/>
        </w:numPr>
      </w:pPr>
      <w:r>
        <w:t>data on site</w:t>
      </w:r>
    </w:p>
    <w:p w14:paraId="576F1F04" w14:textId="28093B89" w:rsidR="00806E70" w:rsidRDefault="00806E70" w:rsidP="00806E70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and time collected</w:t>
      </w:r>
    </w:p>
    <w:p w14:paraId="2AB5F92E" w14:textId="21F85B36" w:rsidR="00806E70" w:rsidRDefault="00806E70" w:rsidP="00806E70">
      <w:pPr>
        <w:pStyle w:val="ListParagraph"/>
        <w:numPr>
          <w:ilvl w:val="2"/>
          <w:numId w:val="1"/>
        </w:numPr>
      </w:pPr>
      <w:r>
        <w:t>temperature/salinity</w:t>
      </w:r>
    </w:p>
    <w:p w14:paraId="771C17CA" w14:textId="5B3A39EF" w:rsidR="00806E70" w:rsidRDefault="00806E70" w:rsidP="00806E70">
      <w:pPr>
        <w:pStyle w:val="ListParagraph"/>
        <w:numPr>
          <w:ilvl w:val="2"/>
          <w:numId w:val="1"/>
        </w:numPr>
      </w:pPr>
      <w:r>
        <w:t>capture method (bucket/trawl)</w:t>
      </w:r>
    </w:p>
    <w:p w14:paraId="4B286C5B" w14:textId="2665E456" w:rsidR="00806E70" w:rsidRDefault="00806E70" w:rsidP="00806E70">
      <w:pPr>
        <w:pStyle w:val="ListParagraph"/>
        <w:numPr>
          <w:ilvl w:val="2"/>
          <w:numId w:val="1"/>
        </w:numPr>
      </w:pPr>
      <w:r>
        <w:t>log rough density (for ~10 min count how many you see drift by)</w:t>
      </w:r>
    </w:p>
    <w:p w14:paraId="3EE5DA28" w14:textId="1AC8C80A" w:rsidR="00806E70" w:rsidRDefault="00806E70" w:rsidP="00806E70">
      <w:pPr>
        <w:pStyle w:val="ListParagraph"/>
        <w:numPr>
          <w:ilvl w:val="2"/>
          <w:numId w:val="1"/>
        </w:numPr>
      </w:pPr>
      <w:r>
        <w:t xml:space="preserve">collect </w:t>
      </w:r>
      <w:proofErr w:type="spellStart"/>
      <w:r>
        <w:t>dna</w:t>
      </w:r>
      <w:proofErr w:type="spellEnd"/>
      <w:r>
        <w:t xml:space="preserve"> sample of tentacle if not bringing back to lab</w:t>
      </w:r>
    </w:p>
    <w:p w14:paraId="5AC19893" w14:textId="63F1D509" w:rsidR="00806E70" w:rsidRDefault="00806E70" w:rsidP="00806E70">
      <w:pPr>
        <w:pStyle w:val="ListParagraph"/>
        <w:numPr>
          <w:ilvl w:val="2"/>
          <w:numId w:val="1"/>
        </w:numPr>
      </w:pPr>
      <w:r>
        <w:t>Morphological measurements</w:t>
      </w:r>
    </w:p>
    <w:p w14:paraId="1C6DD7E3" w14:textId="77777777" w:rsidR="00806E70" w:rsidRDefault="00806E70" w:rsidP="00806E70">
      <w:pPr>
        <w:pStyle w:val="ListParagraph"/>
        <w:numPr>
          <w:ilvl w:val="3"/>
          <w:numId w:val="1"/>
        </w:numPr>
      </w:pPr>
      <w:r>
        <w:t>note color</w:t>
      </w:r>
    </w:p>
    <w:p w14:paraId="7CA43D09" w14:textId="6CABF89F" w:rsidR="00806E70" w:rsidRDefault="00806E70" w:rsidP="00806E70">
      <w:pPr>
        <w:pStyle w:val="ListParagraph"/>
        <w:numPr>
          <w:ilvl w:val="3"/>
          <w:numId w:val="1"/>
        </w:numPr>
      </w:pPr>
      <w:r>
        <w:t xml:space="preserve">bell diameter end of </w:t>
      </w:r>
      <w:proofErr w:type="spellStart"/>
      <w:r>
        <w:t>lapet</w:t>
      </w:r>
      <w:proofErr w:type="spellEnd"/>
      <w:r>
        <w:t xml:space="preserve"> to end of </w:t>
      </w:r>
      <w:proofErr w:type="spellStart"/>
      <w:r>
        <w:t>lapet</w:t>
      </w:r>
      <w:proofErr w:type="spellEnd"/>
    </w:p>
    <w:p w14:paraId="39FA2E3C" w14:textId="5D295504" w:rsidR="00806E70" w:rsidRDefault="00806E70" w:rsidP="00806E70">
      <w:pPr>
        <w:pStyle w:val="ListParagraph"/>
        <w:numPr>
          <w:ilvl w:val="3"/>
          <w:numId w:val="1"/>
        </w:numPr>
      </w:pPr>
      <w:r>
        <w:lastRenderedPageBreak/>
        <w:t xml:space="preserve">bell diameter </w:t>
      </w:r>
      <w:proofErr w:type="spellStart"/>
      <w:r>
        <w:t>rhopalia</w:t>
      </w:r>
      <w:proofErr w:type="spellEnd"/>
      <w:r>
        <w:t xml:space="preserve"> to </w:t>
      </w:r>
      <w:proofErr w:type="spellStart"/>
      <w:r>
        <w:t>rhopalia</w:t>
      </w:r>
      <w:proofErr w:type="spellEnd"/>
    </w:p>
    <w:p w14:paraId="021954BC" w14:textId="709BD33E" w:rsidR="00806E70" w:rsidRDefault="00806E70" w:rsidP="00806E70">
      <w:pPr>
        <w:pStyle w:val="ListParagraph"/>
        <w:numPr>
          <w:ilvl w:val="3"/>
          <w:numId w:val="1"/>
        </w:numPr>
      </w:pPr>
      <w:r>
        <w:t>height in middle, mid-bell, and outer bell</w:t>
      </w:r>
    </w:p>
    <w:p w14:paraId="215215DB" w14:textId="492C8EEA" w:rsidR="00806E70" w:rsidRDefault="00806E70" w:rsidP="00806E70">
      <w:pPr>
        <w:pStyle w:val="ListParagraph"/>
        <w:numPr>
          <w:ilvl w:val="3"/>
          <w:numId w:val="1"/>
        </w:numPr>
      </w:pPr>
      <w:r>
        <w:t>check for planulae</w:t>
      </w:r>
    </w:p>
    <w:p w14:paraId="660B5502" w14:textId="5C8E74CE" w:rsidR="00806E70" w:rsidRDefault="00806E70" w:rsidP="00806E70">
      <w:pPr>
        <w:pStyle w:val="ListParagraph"/>
        <w:numPr>
          <w:ilvl w:val="1"/>
          <w:numId w:val="1"/>
        </w:numPr>
      </w:pPr>
      <w:r>
        <w:t>data in lab</w:t>
      </w:r>
    </w:p>
    <w:p w14:paraId="5F3997F4" w14:textId="47C6E2F1" w:rsidR="00806E70" w:rsidRDefault="00806E70" w:rsidP="00806E70">
      <w:pPr>
        <w:pStyle w:val="ListParagraph"/>
        <w:numPr>
          <w:ilvl w:val="2"/>
          <w:numId w:val="1"/>
        </w:numPr>
      </w:pPr>
      <w:proofErr w:type="spellStart"/>
      <w:r>
        <w:t>dna</w:t>
      </w:r>
      <w:proofErr w:type="spellEnd"/>
      <w:r>
        <w:t xml:space="preserve"> sample of tentacle</w:t>
      </w:r>
    </w:p>
    <w:p w14:paraId="5219EAD7" w14:textId="13126265" w:rsidR="00806E70" w:rsidRDefault="00806E70" w:rsidP="00806E70">
      <w:pPr>
        <w:pStyle w:val="ListParagraph"/>
        <w:numPr>
          <w:ilvl w:val="2"/>
          <w:numId w:val="1"/>
        </w:numPr>
      </w:pPr>
      <w:r>
        <w:t>volume of specimen in lab</w:t>
      </w:r>
    </w:p>
    <w:p w14:paraId="0E6B9CAF" w14:textId="5B904390" w:rsidR="00806E70" w:rsidRDefault="00806E70" w:rsidP="00806E70">
      <w:pPr>
        <w:pStyle w:val="ListParagraph"/>
        <w:numPr>
          <w:ilvl w:val="2"/>
          <w:numId w:val="1"/>
        </w:numPr>
      </w:pPr>
      <w:r>
        <w:t>picture of whole individual</w:t>
      </w:r>
    </w:p>
    <w:p w14:paraId="786D1AC4" w14:textId="2E0C446E" w:rsidR="00806E70" w:rsidRDefault="00806E70" w:rsidP="00806E70">
      <w:pPr>
        <w:pStyle w:val="ListParagraph"/>
        <w:numPr>
          <w:ilvl w:val="2"/>
          <w:numId w:val="1"/>
        </w:numPr>
      </w:pPr>
      <w:r>
        <w:t>picture of radial/coronal/striated muscle</w:t>
      </w:r>
    </w:p>
    <w:p w14:paraId="38AA0929" w14:textId="60CCADFA" w:rsidR="00806E70" w:rsidRDefault="00806E70" w:rsidP="00806E70">
      <w:pPr>
        <w:pStyle w:val="ListParagraph"/>
        <w:numPr>
          <w:ilvl w:val="2"/>
          <w:numId w:val="1"/>
        </w:numPr>
      </w:pPr>
      <w:r>
        <w:t>collect planulae if possible</w:t>
      </w:r>
    </w:p>
    <w:p w14:paraId="76D37A3B" w14:textId="2D2153A2" w:rsidR="00806E70" w:rsidRDefault="00806E70" w:rsidP="00806E70">
      <w:pPr>
        <w:pStyle w:val="ListParagraph"/>
        <w:numPr>
          <w:ilvl w:val="2"/>
          <w:numId w:val="1"/>
        </w:numPr>
      </w:pPr>
      <w:r>
        <w:t>morphological measurements</w:t>
      </w:r>
    </w:p>
    <w:p w14:paraId="6FF4ED0F" w14:textId="21C3F00D" w:rsidR="00806E70" w:rsidRDefault="00806E70" w:rsidP="00806E70">
      <w:pPr>
        <w:pStyle w:val="ListParagraph"/>
        <w:numPr>
          <w:ilvl w:val="3"/>
          <w:numId w:val="1"/>
        </w:numPr>
      </w:pPr>
      <w:r>
        <w:t xml:space="preserve">number of </w:t>
      </w:r>
      <w:proofErr w:type="spellStart"/>
      <w:r>
        <w:t>lapets</w:t>
      </w:r>
      <w:proofErr w:type="spellEnd"/>
    </w:p>
    <w:p w14:paraId="5790AE82" w14:textId="37F928BE" w:rsidR="00806E70" w:rsidRDefault="00806E70" w:rsidP="00806E70">
      <w:pPr>
        <w:pStyle w:val="ListParagraph"/>
        <w:numPr>
          <w:ilvl w:val="3"/>
          <w:numId w:val="1"/>
        </w:numPr>
      </w:pPr>
      <w:r>
        <w:t>number of clusters of tentacles</w:t>
      </w:r>
    </w:p>
    <w:p w14:paraId="59D292F4" w14:textId="28F2274F" w:rsidR="00806E70" w:rsidRDefault="00806E70" w:rsidP="00806E70">
      <w:pPr>
        <w:pStyle w:val="ListParagraph"/>
        <w:numPr>
          <w:ilvl w:val="3"/>
          <w:numId w:val="1"/>
        </w:numPr>
      </w:pPr>
      <w:r>
        <w:t>number of tentacles per cluster</w:t>
      </w:r>
    </w:p>
    <w:p w14:paraId="42EDC02C" w14:textId="50DA68EE" w:rsidR="00D10F89" w:rsidRDefault="00D10F89" w:rsidP="00806E70">
      <w:pPr>
        <w:pStyle w:val="ListParagraph"/>
        <w:numPr>
          <w:ilvl w:val="3"/>
          <w:numId w:val="1"/>
        </w:numPr>
      </w:pPr>
      <w:r>
        <w:t>number of oral arms</w:t>
      </w:r>
    </w:p>
    <w:p w14:paraId="04121AF0" w14:textId="718E4458" w:rsidR="00D10F89" w:rsidRDefault="00D10F89" w:rsidP="00806E70">
      <w:pPr>
        <w:pStyle w:val="ListParagraph"/>
        <w:numPr>
          <w:ilvl w:val="3"/>
          <w:numId w:val="1"/>
        </w:numPr>
      </w:pPr>
      <w:r>
        <w:t>manubrium depth if possible</w:t>
      </w:r>
    </w:p>
    <w:p w14:paraId="43A11D87" w14:textId="74863695" w:rsidR="00D10F89" w:rsidRDefault="00D10F89" w:rsidP="00806E70">
      <w:pPr>
        <w:pStyle w:val="ListParagraph"/>
        <w:numPr>
          <w:ilvl w:val="3"/>
          <w:numId w:val="1"/>
        </w:numPr>
      </w:pPr>
      <w:r>
        <w:t>bell shape (concave, convex, flat)</w:t>
      </w:r>
    </w:p>
    <w:p w14:paraId="6DF745EA" w14:textId="4DFEDCC1" w:rsidR="00E3029E" w:rsidRDefault="00E3029E" w:rsidP="00806E70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possible</w:t>
      </w:r>
      <w:proofErr w:type="gramEnd"/>
      <w:r>
        <w:t xml:space="preserve"> video of pulsation to measure contraction/relaxation time and frequency</w:t>
      </w:r>
    </w:p>
    <w:p w14:paraId="4091C0BA" w14:textId="3E51DB8B" w:rsidR="00806E70" w:rsidRDefault="00806E70" w:rsidP="00806E70">
      <w:pPr>
        <w:pStyle w:val="ListParagraph"/>
        <w:numPr>
          <w:ilvl w:val="2"/>
          <w:numId w:val="1"/>
        </w:numPr>
      </w:pPr>
      <w:r>
        <w:t>If keeping live…</w:t>
      </w:r>
    </w:p>
    <w:p w14:paraId="39966CF9" w14:textId="0C4673B0" w:rsidR="00806E70" w:rsidRDefault="00806E70" w:rsidP="00806E70">
      <w:pPr>
        <w:pStyle w:val="ListParagraph"/>
        <w:numPr>
          <w:ilvl w:val="2"/>
          <w:numId w:val="1"/>
        </w:numPr>
      </w:pPr>
      <w:r>
        <w:t>if dissecting/freezing/experiments…</w:t>
      </w:r>
    </w:p>
    <w:p w14:paraId="01046201" w14:textId="40A32FE6" w:rsidR="00806E70" w:rsidRDefault="00806E70" w:rsidP="00806E70">
      <w:pPr>
        <w:pStyle w:val="ListParagraph"/>
        <w:numPr>
          <w:ilvl w:val="3"/>
          <w:numId w:val="1"/>
        </w:numPr>
      </w:pPr>
      <w:r>
        <w:t>wet weight</w:t>
      </w:r>
    </w:p>
    <w:p w14:paraId="2460C291" w14:textId="0539B0AF" w:rsidR="00806E70" w:rsidRDefault="00806E70" w:rsidP="00806E70">
      <w:pPr>
        <w:pStyle w:val="ListParagraph"/>
        <w:numPr>
          <w:ilvl w:val="3"/>
          <w:numId w:val="1"/>
        </w:numPr>
      </w:pPr>
      <w:r>
        <w:t>wet weight of mesoglea vs other tissues (mainly ratio of oral arm</w:t>
      </w:r>
      <w:r w:rsidR="00D807AB">
        <w:t xml:space="preserve"> </w:t>
      </w:r>
      <w:proofErr w:type="gramStart"/>
      <w:r w:rsidR="00D807AB">
        <w:t>volume</w:t>
      </w:r>
      <w:r>
        <w:t xml:space="preserve"> :</w:t>
      </w:r>
      <w:proofErr w:type="gramEnd"/>
      <w:r>
        <w:t xml:space="preserve"> total body</w:t>
      </w:r>
      <w:r w:rsidR="00D807AB">
        <w:t xml:space="preserve"> volume</w:t>
      </w:r>
      <w:r>
        <w:t>)</w:t>
      </w:r>
    </w:p>
    <w:p w14:paraId="3AC1EA60" w14:textId="6CE47362" w:rsidR="00806E70" w:rsidRDefault="00806E70" w:rsidP="00806E70">
      <w:pPr>
        <w:pStyle w:val="ListParagraph"/>
        <w:numPr>
          <w:ilvl w:val="2"/>
          <w:numId w:val="1"/>
        </w:numPr>
      </w:pPr>
      <w:r>
        <w:t>if fixing for IZ…</w:t>
      </w:r>
    </w:p>
    <w:p w14:paraId="4E83CD13" w14:textId="65E44AE4" w:rsidR="00806E70" w:rsidRDefault="00806E70" w:rsidP="00806E70">
      <w:pPr>
        <w:pStyle w:val="ListParagraph"/>
        <w:numPr>
          <w:ilvl w:val="3"/>
          <w:numId w:val="1"/>
        </w:numPr>
      </w:pPr>
      <w:r>
        <w:t>wet weight</w:t>
      </w:r>
    </w:p>
    <w:p w14:paraId="217BA1F2" w14:textId="38436FAA" w:rsidR="00806E70" w:rsidRDefault="00806E70" w:rsidP="00806E70">
      <w:pPr>
        <w:pStyle w:val="ListParagraph"/>
        <w:numPr>
          <w:ilvl w:val="1"/>
          <w:numId w:val="1"/>
        </w:numPr>
      </w:pPr>
      <w:r>
        <w:t>Calculations to do</w:t>
      </w:r>
    </w:p>
    <w:p w14:paraId="6F106FB5" w14:textId="0BB9CC09" w:rsidR="00806E70" w:rsidRDefault="00D10F89" w:rsidP="00806E70">
      <w:pPr>
        <w:pStyle w:val="ListParagraph"/>
        <w:numPr>
          <w:ilvl w:val="2"/>
          <w:numId w:val="1"/>
        </w:numPr>
      </w:pPr>
      <w:r>
        <w:t>oblate vs prolate also known as fineness ratio (bell height/bell diameter)</w:t>
      </w:r>
    </w:p>
    <w:p w14:paraId="1ABF6B18" w14:textId="5F95C767" w:rsidR="00D10F89" w:rsidRDefault="00D10F89" w:rsidP="00806E70">
      <w:pPr>
        <w:pStyle w:val="ListParagraph"/>
        <w:numPr>
          <w:ilvl w:val="2"/>
          <w:numId w:val="1"/>
        </w:numPr>
      </w:pPr>
      <w:r>
        <w:t>geomorph for morphology but doesn’t do qualitative or categorical traits well – if picture of flat bell can do landmark to get aspect ratio shape and eventually calculate propulsion efficiency</w:t>
      </w:r>
    </w:p>
    <w:p w14:paraId="44784328" w14:textId="231C35CB" w:rsidR="00E3029E" w:rsidRDefault="00E3029E" w:rsidP="00806E70">
      <w:pPr>
        <w:pStyle w:val="ListParagraph"/>
        <w:numPr>
          <w:ilvl w:val="2"/>
          <w:numId w:val="1"/>
        </w:numPr>
      </w:pPr>
      <w:r>
        <w:t>statistical analysis</w:t>
      </w:r>
    </w:p>
    <w:p w14:paraId="533812FE" w14:textId="2C0EE255" w:rsidR="00E3029E" w:rsidRDefault="00E3029E" w:rsidP="00E3029E">
      <w:pPr>
        <w:pStyle w:val="ListParagraph"/>
        <w:numPr>
          <w:ilvl w:val="3"/>
          <w:numId w:val="1"/>
        </w:numPr>
      </w:pPr>
      <w:r>
        <w:t>ANOVA for propulsion efficiency and changes in cross sectional diameter during contraction</w:t>
      </w:r>
    </w:p>
    <w:p w14:paraId="3989A821" w14:textId="289629D3" w:rsidR="00E3029E" w:rsidRDefault="00E3029E" w:rsidP="00E3029E">
      <w:pPr>
        <w:pStyle w:val="ListParagraph"/>
        <w:numPr>
          <w:ilvl w:val="3"/>
          <w:numId w:val="1"/>
        </w:numPr>
      </w:pPr>
      <w:r>
        <w:t xml:space="preserve">differences between cross sectional samples within species were tested with </w:t>
      </w:r>
      <w:proofErr w:type="spellStart"/>
      <w:r>
        <w:t>tukeys</w:t>
      </w:r>
      <w:proofErr w:type="spellEnd"/>
      <w:r>
        <w:t xml:space="preserve"> honest significant difference test</w:t>
      </w:r>
    </w:p>
    <w:p w14:paraId="0941CFF5" w14:textId="5683656D" w:rsidR="00806E70" w:rsidRDefault="00806E70" w:rsidP="00806E70">
      <w:r>
        <w:t>If Chrysaora…</w:t>
      </w:r>
    </w:p>
    <w:p w14:paraId="16EDD203" w14:textId="5F419229" w:rsidR="00806E70" w:rsidRDefault="00806E70" w:rsidP="00806E70">
      <w:r>
        <w:t xml:space="preserve">If </w:t>
      </w:r>
      <w:proofErr w:type="gramStart"/>
      <w:r>
        <w:t>other</w:t>
      </w:r>
      <w:proofErr w:type="gramEnd"/>
      <w:r>
        <w:t xml:space="preserve"> medusozoan…</w:t>
      </w:r>
    </w:p>
    <w:p w14:paraId="592847B8" w14:textId="77777777" w:rsidR="00751775" w:rsidRDefault="00751775" w:rsidP="00806E70"/>
    <w:p w14:paraId="2EA4095A" w14:textId="77777777" w:rsidR="00751775" w:rsidRDefault="00751775" w:rsidP="00806E70"/>
    <w:p w14:paraId="4A6E44E5" w14:textId="63AA34BE" w:rsidR="00751775" w:rsidRDefault="00751775" w:rsidP="00806E70">
      <w:r>
        <w:t xml:space="preserve">Other traits previously measured for </w:t>
      </w:r>
      <w:proofErr w:type="spellStart"/>
      <w:r>
        <w:t>cyanea</w:t>
      </w:r>
      <w:proofErr w:type="spellEnd"/>
    </w:p>
    <w:p w14:paraId="50552E9A" w14:textId="5E19BF1B" w:rsidR="00751775" w:rsidRDefault="00751775" w:rsidP="00751775">
      <w:pPr>
        <w:pStyle w:val="ListParagraph"/>
        <w:numPr>
          <w:ilvl w:val="0"/>
          <w:numId w:val="1"/>
        </w:numPr>
      </w:pPr>
      <w:r>
        <w:t>Morphological</w:t>
      </w:r>
    </w:p>
    <w:p w14:paraId="5A1E9BD8" w14:textId="4F2F14A3" w:rsidR="00751775" w:rsidRDefault="00751775" w:rsidP="00751775">
      <w:pPr>
        <w:pStyle w:val="ListParagraph"/>
        <w:numPr>
          <w:ilvl w:val="1"/>
          <w:numId w:val="1"/>
        </w:numPr>
      </w:pPr>
      <w:r>
        <w:t>central gastric cavity diameter</w:t>
      </w:r>
    </w:p>
    <w:p w14:paraId="5D2E639B" w14:textId="3252671A" w:rsidR="00751775" w:rsidRDefault="00751775" w:rsidP="00751775">
      <w:pPr>
        <w:pStyle w:val="ListParagraph"/>
        <w:numPr>
          <w:ilvl w:val="1"/>
          <w:numId w:val="1"/>
        </w:numPr>
      </w:pPr>
      <w:r>
        <w:t>bell thickness at proximal edge of coronal muscle bands (near the origin)</w:t>
      </w:r>
    </w:p>
    <w:p w14:paraId="1E422453" w14:textId="46631F18" w:rsidR="00751775" w:rsidRDefault="00751775" w:rsidP="00751775">
      <w:pPr>
        <w:pStyle w:val="ListParagraph"/>
        <w:numPr>
          <w:ilvl w:val="1"/>
          <w:numId w:val="1"/>
        </w:numPr>
      </w:pPr>
      <w:r>
        <w:lastRenderedPageBreak/>
        <w:t>oral arm thickened at base (T/F)</w:t>
      </w:r>
    </w:p>
    <w:p w14:paraId="5A3BBC58" w14:textId="322EAD6E" w:rsidR="00751775" w:rsidRDefault="00751775" w:rsidP="00751775">
      <w:pPr>
        <w:pStyle w:val="ListParagraph"/>
        <w:numPr>
          <w:ilvl w:val="1"/>
          <w:numId w:val="1"/>
        </w:numPr>
      </w:pPr>
      <w:r>
        <w:t>gastrovascular pits in coronal muscle folds</w:t>
      </w:r>
    </w:p>
    <w:p w14:paraId="3AE7ED27" w14:textId="252D19EA" w:rsidR="00751775" w:rsidRDefault="00751775" w:rsidP="00751775">
      <w:pPr>
        <w:pStyle w:val="ListParagraph"/>
        <w:numPr>
          <w:ilvl w:val="1"/>
          <w:numId w:val="1"/>
        </w:numPr>
      </w:pPr>
      <w:r>
        <w:t>gastrovascular pits in radial muscle folds</w:t>
      </w:r>
    </w:p>
    <w:p w14:paraId="36A2CDE2" w14:textId="05A3D440" w:rsidR="00751775" w:rsidRDefault="00751775" w:rsidP="00751775">
      <w:pPr>
        <w:pStyle w:val="ListParagraph"/>
        <w:numPr>
          <w:ilvl w:val="1"/>
          <w:numId w:val="1"/>
        </w:numPr>
      </w:pPr>
      <w:r>
        <w:t xml:space="preserve">nematocysts clusters on </w:t>
      </w:r>
      <w:proofErr w:type="spellStart"/>
      <w:r>
        <w:t>exumbrella</w:t>
      </w:r>
      <w:proofErr w:type="spellEnd"/>
      <w:r>
        <w:t xml:space="preserve"> protrude (papillae)</w:t>
      </w:r>
    </w:p>
    <w:p w14:paraId="4E09EB40" w14:textId="62EA6852" w:rsidR="00751775" w:rsidRDefault="00751775" w:rsidP="00751775">
      <w:pPr>
        <w:pStyle w:val="ListParagraph"/>
        <w:numPr>
          <w:ilvl w:val="1"/>
          <w:numId w:val="1"/>
        </w:numPr>
      </w:pPr>
      <w:r>
        <w:t xml:space="preserve">number of nematocysts clusters on </w:t>
      </w:r>
      <w:proofErr w:type="spellStart"/>
      <w:r>
        <w:t>exumbrealla</w:t>
      </w:r>
      <w:proofErr w:type="spellEnd"/>
      <w:r>
        <w:t xml:space="preserve"> (papillae)</w:t>
      </w:r>
    </w:p>
    <w:p w14:paraId="0487D4E6" w14:textId="66289256" w:rsidR="00751775" w:rsidRDefault="00751775" w:rsidP="00751775">
      <w:pPr>
        <w:pStyle w:val="ListParagraph"/>
        <w:numPr>
          <w:ilvl w:val="1"/>
          <w:numId w:val="1"/>
        </w:numPr>
      </w:pPr>
      <w:r>
        <w:t xml:space="preserve">mean number of coronal muscle folds per group (excluding </w:t>
      </w:r>
      <w:proofErr w:type="spellStart"/>
      <w:r>
        <w:t>circumbrellar</w:t>
      </w:r>
      <w:proofErr w:type="spellEnd"/>
      <w:r>
        <w:t xml:space="preserve"> coronal muscles)</w:t>
      </w:r>
    </w:p>
    <w:p w14:paraId="5F1ECB26" w14:textId="6340330C" w:rsidR="00751775" w:rsidRDefault="00751775" w:rsidP="00751775">
      <w:pPr>
        <w:pStyle w:val="ListParagraph"/>
        <w:numPr>
          <w:ilvl w:val="1"/>
          <w:numId w:val="1"/>
        </w:numPr>
      </w:pPr>
      <w:r>
        <w:t>depth of coronal muscles</w:t>
      </w:r>
    </w:p>
    <w:p w14:paraId="7D953E20" w14:textId="053BD1F9" w:rsidR="00751775" w:rsidRDefault="00751775" w:rsidP="00751775">
      <w:pPr>
        <w:pStyle w:val="ListParagraph"/>
        <w:numPr>
          <w:ilvl w:val="1"/>
          <w:numId w:val="1"/>
        </w:numPr>
      </w:pPr>
      <w:r>
        <w:t>mean depth of primary marginal clefts</w:t>
      </w:r>
    </w:p>
    <w:p w14:paraId="1B402773" w14:textId="2ABCAE6D" w:rsidR="00751775" w:rsidRDefault="00751775" w:rsidP="00751775">
      <w:pPr>
        <w:pStyle w:val="ListParagraph"/>
        <w:numPr>
          <w:ilvl w:val="1"/>
          <w:numId w:val="1"/>
        </w:numPr>
      </w:pPr>
      <w:r>
        <w:t>mean depth of secondary marginal clefts</w:t>
      </w:r>
    </w:p>
    <w:p w14:paraId="750A59D7" w14:textId="62388299" w:rsidR="00751775" w:rsidRDefault="00751775" w:rsidP="00751775">
      <w:pPr>
        <w:pStyle w:val="ListParagraph"/>
        <w:numPr>
          <w:ilvl w:val="1"/>
          <w:numId w:val="1"/>
        </w:numPr>
      </w:pPr>
      <w:r>
        <w:t>mean number of radial muscle folds per group</w:t>
      </w:r>
    </w:p>
    <w:p w14:paraId="20148353" w14:textId="18E16D90" w:rsidR="00751775" w:rsidRDefault="00751775" w:rsidP="00751775">
      <w:pPr>
        <w:pStyle w:val="ListParagraph"/>
        <w:numPr>
          <w:ilvl w:val="1"/>
          <w:numId w:val="1"/>
        </w:numPr>
      </w:pPr>
      <w:r>
        <w:t>tertiary marginal clefts</w:t>
      </w:r>
    </w:p>
    <w:p w14:paraId="5A214EB4" w14:textId="4E3B655B" w:rsidR="00751775" w:rsidRDefault="00751775" w:rsidP="00751775">
      <w:pPr>
        <w:pStyle w:val="ListParagraph"/>
        <w:numPr>
          <w:ilvl w:val="1"/>
          <w:numId w:val="1"/>
        </w:numPr>
      </w:pPr>
      <w:r>
        <w:t>number of tentacle rows</w:t>
      </w:r>
    </w:p>
    <w:p w14:paraId="0363E27D" w14:textId="3F23AE92" w:rsidR="00751775" w:rsidRDefault="00751775" w:rsidP="00751775">
      <w:pPr>
        <w:pStyle w:val="ListParagraph"/>
        <w:numPr>
          <w:ilvl w:val="1"/>
          <w:numId w:val="1"/>
        </w:numPr>
      </w:pPr>
      <w:r>
        <w:t>number of tentacles</w:t>
      </w:r>
    </w:p>
    <w:p w14:paraId="580D5A00" w14:textId="35128C02" w:rsidR="00751775" w:rsidRDefault="00751775" w:rsidP="00751775">
      <w:pPr>
        <w:pStyle w:val="ListParagraph"/>
        <w:numPr>
          <w:ilvl w:val="1"/>
          <w:numId w:val="1"/>
        </w:numPr>
      </w:pPr>
      <w:r>
        <w:t>number of secondary lobes</w:t>
      </w:r>
    </w:p>
    <w:p w14:paraId="3100E2CD" w14:textId="12DA0D48" w:rsidR="00751775" w:rsidRDefault="00751775" w:rsidP="00751775">
      <w:pPr>
        <w:pStyle w:val="ListParagraph"/>
        <w:numPr>
          <w:ilvl w:val="1"/>
          <w:numId w:val="1"/>
        </w:numPr>
      </w:pPr>
      <w:r>
        <w:t>number of intrusions from gastrovascular sinus into the circular and radial muscle folds</w:t>
      </w:r>
    </w:p>
    <w:p w14:paraId="139B7E5A" w14:textId="10BEFD48" w:rsidR="00751775" w:rsidRDefault="00751775" w:rsidP="00751775">
      <w:pPr>
        <w:pStyle w:val="ListParagraph"/>
        <w:numPr>
          <w:ilvl w:val="2"/>
          <w:numId w:val="1"/>
        </w:numPr>
      </w:pPr>
      <w:r>
        <w:t>shape of intrusions if present</w:t>
      </w:r>
    </w:p>
    <w:p w14:paraId="02803C3D" w14:textId="4D618B5E" w:rsidR="003012A6" w:rsidRDefault="003012A6" w:rsidP="003012A6">
      <w:pPr>
        <w:pStyle w:val="ListParagraph"/>
        <w:numPr>
          <w:ilvl w:val="0"/>
          <w:numId w:val="1"/>
        </w:numPr>
      </w:pPr>
      <w:r>
        <w:t>calculations</w:t>
      </w:r>
    </w:p>
    <w:p w14:paraId="6FA1BAF3" w14:textId="1CDE3DDB" w:rsidR="003012A6" w:rsidRDefault="003012A6" w:rsidP="003012A6">
      <w:pPr>
        <w:pStyle w:val="ListParagraph"/>
        <w:numPr>
          <w:ilvl w:val="1"/>
          <w:numId w:val="1"/>
        </w:numPr>
      </w:pPr>
    </w:p>
    <w:sectPr w:rsidR="003012A6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3B3A"/>
    <w:multiLevelType w:val="hybridMultilevel"/>
    <w:tmpl w:val="1FFE9F46"/>
    <w:lvl w:ilvl="0" w:tplc="1EE81FAA">
      <w:start w:val="3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9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B"/>
    <w:rsid w:val="00003CCA"/>
    <w:rsid w:val="000051CF"/>
    <w:rsid w:val="00006B50"/>
    <w:rsid w:val="00015B76"/>
    <w:rsid w:val="00016CF7"/>
    <w:rsid w:val="00024ADA"/>
    <w:rsid w:val="00024D74"/>
    <w:rsid w:val="00024FA4"/>
    <w:rsid w:val="00026E21"/>
    <w:rsid w:val="00033D72"/>
    <w:rsid w:val="000357AB"/>
    <w:rsid w:val="00035A90"/>
    <w:rsid w:val="000403B2"/>
    <w:rsid w:val="000415C5"/>
    <w:rsid w:val="00043840"/>
    <w:rsid w:val="00044C12"/>
    <w:rsid w:val="000528FE"/>
    <w:rsid w:val="00055300"/>
    <w:rsid w:val="00055E38"/>
    <w:rsid w:val="00057467"/>
    <w:rsid w:val="00070765"/>
    <w:rsid w:val="00070786"/>
    <w:rsid w:val="00072486"/>
    <w:rsid w:val="0007532A"/>
    <w:rsid w:val="0008382D"/>
    <w:rsid w:val="0009032B"/>
    <w:rsid w:val="0009117B"/>
    <w:rsid w:val="000A751E"/>
    <w:rsid w:val="000B298F"/>
    <w:rsid w:val="000B4618"/>
    <w:rsid w:val="000B5925"/>
    <w:rsid w:val="000B5ABF"/>
    <w:rsid w:val="000C21FE"/>
    <w:rsid w:val="000C5A55"/>
    <w:rsid w:val="000C7D05"/>
    <w:rsid w:val="000D0E66"/>
    <w:rsid w:val="000E231B"/>
    <w:rsid w:val="000E4916"/>
    <w:rsid w:val="000E521C"/>
    <w:rsid w:val="000E6EC6"/>
    <w:rsid w:val="000F031E"/>
    <w:rsid w:val="000F2E78"/>
    <w:rsid w:val="000F303F"/>
    <w:rsid w:val="001049C0"/>
    <w:rsid w:val="001072A3"/>
    <w:rsid w:val="001104C6"/>
    <w:rsid w:val="00115712"/>
    <w:rsid w:val="001238AF"/>
    <w:rsid w:val="00124B98"/>
    <w:rsid w:val="0012551C"/>
    <w:rsid w:val="00126491"/>
    <w:rsid w:val="00130484"/>
    <w:rsid w:val="001312A4"/>
    <w:rsid w:val="001447B2"/>
    <w:rsid w:val="00156BA5"/>
    <w:rsid w:val="00165480"/>
    <w:rsid w:val="0017183C"/>
    <w:rsid w:val="0017438D"/>
    <w:rsid w:val="00177EAB"/>
    <w:rsid w:val="001819BC"/>
    <w:rsid w:val="00182786"/>
    <w:rsid w:val="0018489A"/>
    <w:rsid w:val="001A1CF8"/>
    <w:rsid w:val="001A24C9"/>
    <w:rsid w:val="001A61D9"/>
    <w:rsid w:val="001B7B6C"/>
    <w:rsid w:val="001C08C6"/>
    <w:rsid w:val="001D0D7C"/>
    <w:rsid w:val="001D1DFF"/>
    <w:rsid w:val="001D3271"/>
    <w:rsid w:val="001D337A"/>
    <w:rsid w:val="001E12B1"/>
    <w:rsid w:val="001E1D5B"/>
    <w:rsid w:val="001E548A"/>
    <w:rsid w:val="001E7783"/>
    <w:rsid w:val="001F4B8A"/>
    <w:rsid w:val="001F7657"/>
    <w:rsid w:val="0020425D"/>
    <w:rsid w:val="00206034"/>
    <w:rsid w:val="00237684"/>
    <w:rsid w:val="00250F16"/>
    <w:rsid w:val="002616C3"/>
    <w:rsid w:val="002663BD"/>
    <w:rsid w:val="002740DF"/>
    <w:rsid w:val="00275FC7"/>
    <w:rsid w:val="002768CC"/>
    <w:rsid w:val="00276D6C"/>
    <w:rsid w:val="00286BB2"/>
    <w:rsid w:val="00287CEB"/>
    <w:rsid w:val="00290391"/>
    <w:rsid w:val="00292294"/>
    <w:rsid w:val="00293E5E"/>
    <w:rsid w:val="00296C38"/>
    <w:rsid w:val="002A2087"/>
    <w:rsid w:val="002A3183"/>
    <w:rsid w:val="002A5A4A"/>
    <w:rsid w:val="002B083F"/>
    <w:rsid w:val="002B3641"/>
    <w:rsid w:val="002C5DC5"/>
    <w:rsid w:val="002C7B92"/>
    <w:rsid w:val="002D4214"/>
    <w:rsid w:val="002D4F29"/>
    <w:rsid w:val="002E3CAE"/>
    <w:rsid w:val="002F05EA"/>
    <w:rsid w:val="002F35D4"/>
    <w:rsid w:val="002F701E"/>
    <w:rsid w:val="002F760A"/>
    <w:rsid w:val="0030037C"/>
    <w:rsid w:val="003006E3"/>
    <w:rsid w:val="003012A6"/>
    <w:rsid w:val="0030565D"/>
    <w:rsid w:val="00313DE9"/>
    <w:rsid w:val="00315245"/>
    <w:rsid w:val="00321F6A"/>
    <w:rsid w:val="00322AC7"/>
    <w:rsid w:val="00325322"/>
    <w:rsid w:val="00325B56"/>
    <w:rsid w:val="003303EA"/>
    <w:rsid w:val="00335536"/>
    <w:rsid w:val="00337134"/>
    <w:rsid w:val="0034567D"/>
    <w:rsid w:val="003458F3"/>
    <w:rsid w:val="003478FD"/>
    <w:rsid w:val="0035446B"/>
    <w:rsid w:val="00357476"/>
    <w:rsid w:val="00362E63"/>
    <w:rsid w:val="00366AB0"/>
    <w:rsid w:val="00377A83"/>
    <w:rsid w:val="0038015B"/>
    <w:rsid w:val="00381214"/>
    <w:rsid w:val="0038259A"/>
    <w:rsid w:val="003837F2"/>
    <w:rsid w:val="003845BE"/>
    <w:rsid w:val="00386047"/>
    <w:rsid w:val="00390853"/>
    <w:rsid w:val="00393538"/>
    <w:rsid w:val="00395247"/>
    <w:rsid w:val="0039730C"/>
    <w:rsid w:val="003A415A"/>
    <w:rsid w:val="003A51F9"/>
    <w:rsid w:val="003B4889"/>
    <w:rsid w:val="003B6609"/>
    <w:rsid w:val="003C18F4"/>
    <w:rsid w:val="003C2DFF"/>
    <w:rsid w:val="003C36B1"/>
    <w:rsid w:val="003C3A60"/>
    <w:rsid w:val="003C587F"/>
    <w:rsid w:val="003C60A2"/>
    <w:rsid w:val="003D34D2"/>
    <w:rsid w:val="003D6818"/>
    <w:rsid w:val="003F0A1A"/>
    <w:rsid w:val="003F431B"/>
    <w:rsid w:val="003F6ACB"/>
    <w:rsid w:val="004075A7"/>
    <w:rsid w:val="00410271"/>
    <w:rsid w:val="00433DE7"/>
    <w:rsid w:val="00446262"/>
    <w:rsid w:val="00450654"/>
    <w:rsid w:val="004569A9"/>
    <w:rsid w:val="004661A1"/>
    <w:rsid w:val="00467EE4"/>
    <w:rsid w:val="004758F4"/>
    <w:rsid w:val="00475DDA"/>
    <w:rsid w:val="00483506"/>
    <w:rsid w:val="004838A8"/>
    <w:rsid w:val="004847FD"/>
    <w:rsid w:val="0048528A"/>
    <w:rsid w:val="00491D18"/>
    <w:rsid w:val="004939ED"/>
    <w:rsid w:val="004A0F73"/>
    <w:rsid w:val="004A151B"/>
    <w:rsid w:val="004A1741"/>
    <w:rsid w:val="004A3E39"/>
    <w:rsid w:val="004A4625"/>
    <w:rsid w:val="004A4A13"/>
    <w:rsid w:val="004B0267"/>
    <w:rsid w:val="004B2A06"/>
    <w:rsid w:val="004B32F4"/>
    <w:rsid w:val="004B7D29"/>
    <w:rsid w:val="004D0A18"/>
    <w:rsid w:val="004D2A28"/>
    <w:rsid w:val="004E04E1"/>
    <w:rsid w:val="004E179E"/>
    <w:rsid w:val="004E3C11"/>
    <w:rsid w:val="004E49E1"/>
    <w:rsid w:val="004F05D7"/>
    <w:rsid w:val="0050348E"/>
    <w:rsid w:val="00505558"/>
    <w:rsid w:val="0050669E"/>
    <w:rsid w:val="00516066"/>
    <w:rsid w:val="00522E6A"/>
    <w:rsid w:val="005259CD"/>
    <w:rsid w:val="00525AFB"/>
    <w:rsid w:val="005307BF"/>
    <w:rsid w:val="0053597B"/>
    <w:rsid w:val="00542443"/>
    <w:rsid w:val="005450EB"/>
    <w:rsid w:val="00546514"/>
    <w:rsid w:val="00547643"/>
    <w:rsid w:val="005478EB"/>
    <w:rsid w:val="00550D77"/>
    <w:rsid w:val="005511C6"/>
    <w:rsid w:val="00560FA7"/>
    <w:rsid w:val="0056127C"/>
    <w:rsid w:val="00561A90"/>
    <w:rsid w:val="00562B16"/>
    <w:rsid w:val="00564B4D"/>
    <w:rsid w:val="0057205E"/>
    <w:rsid w:val="00574809"/>
    <w:rsid w:val="00580216"/>
    <w:rsid w:val="005901CB"/>
    <w:rsid w:val="005A0087"/>
    <w:rsid w:val="005A1056"/>
    <w:rsid w:val="005B1A56"/>
    <w:rsid w:val="005B3018"/>
    <w:rsid w:val="005C1EA6"/>
    <w:rsid w:val="005C3380"/>
    <w:rsid w:val="005C58B8"/>
    <w:rsid w:val="005C6F17"/>
    <w:rsid w:val="005D08CF"/>
    <w:rsid w:val="005D4487"/>
    <w:rsid w:val="005D4A6C"/>
    <w:rsid w:val="005D4FD0"/>
    <w:rsid w:val="005E1028"/>
    <w:rsid w:val="005E223D"/>
    <w:rsid w:val="005E3735"/>
    <w:rsid w:val="005E5040"/>
    <w:rsid w:val="005E5375"/>
    <w:rsid w:val="005E5563"/>
    <w:rsid w:val="005F2218"/>
    <w:rsid w:val="005F276D"/>
    <w:rsid w:val="005F3B54"/>
    <w:rsid w:val="005F6530"/>
    <w:rsid w:val="005F7E17"/>
    <w:rsid w:val="00604C4E"/>
    <w:rsid w:val="00604FEF"/>
    <w:rsid w:val="00614C95"/>
    <w:rsid w:val="00615342"/>
    <w:rsid w:val="006214A8"/>
    <w:rsid w:val="00621701"/>
    <w:rsid w:val="00627675"/>
    <w:rsid w:val="00627D62"/>
    <w:rsid w:val="006346B3"/>
    <w:rsid w:val="00636CC6"/>
    <w:rsid w:val="00637D14"/>
    <w:rsid w:val="0064105D"/>
    <w:rsid w:val="006465DE"/>
    <w:rsid w:val="0065375C"/>
    <w:rsid w:val="00663E4C"/>
    <w:rsid w:val="00664415"/>
    <w:rsid w:val="00664D5E"/>
    <w:rsid w:val="00680634"/>
    <w:rsid w:val="006855EB"/>
    <w:rsid w:val="006879E0"/>
    <w:rsid w:val="0069044D"/>
    <w:rsid w:val="00691C54"/>
    <w:rsid w:val="00692BDC"/>
    <w:rsid w:val="006951EC"/>
    <w:rsid w:val="006952D1"/>
    <w:rsid w:val="006957AD"/>
    <w:rsid w:val="006A1354"/>
    <w:rsid w:val="006A2491"/>
    <w:rsid w:val="006A29B0"/>
    <w:rsid w:val="006A59A1"/>
    <w:rsid w:val="006A65A6"/>
    <w:rsid w:val="006B10D7"/>
    <w:rsid w:val="006B1AB8"/>
    <w:rsid w:val="006B60C6"/>
    <w:rsid w:val="006C32C8"/>
    <w:rsid w:val="006C7520"/>
    <w:rsid w:val="006D014E"/>
    <w:rsid w:val="006D2707"/>
    <w:rsid w:val="006E7C7A"/>
    <w:rsid w:val="006F007B"/>
    <w:rsid w:val="006F1606"/>
    <w:rsid w:val="006F2183"/>
    <w:rsid w:val="006F6E9B"/>
    <w:rsid w:val="0070278B"/>
    <w:rsid w:val="00702959"/>
    <w:rsid w:val="0071021B"/>
    <w:rsid w:val="00712312"/>
    <w:rsid w:val="00713040"/>
    <w:rsid w:val="0071605C"/>
    <w:rsid w:val="00716A67"/>
    <w:rsid w:val="00722843"/>
    <w:rsid w:val="0072520C"/>
    <w:rsid w:val="00726CD5"/>
    <w:rsid w:val="00730EE7"/>
    <w:rsid w:val="0073131A"/>
    <w:rsid w:val="00731604"/>
    <w:rsid w:val="00742612"/>
    <w:rsid w:val="00743D84"/>
    <w:rsid w:val="00745AA9"/>
    <w:rsid w:val="00747C73"/>
    <w:rsid w:val="00751775"/>
    <w:rsid w:val="00755A59"/>
    <w:rsid w:val="00755C05"/>
    <w:rsid w:val="00755FBE"/>
    <w:rsid w:val="007577AA"/>
    <w:rsid w:val="00760446"/>
    <w:rsid w:val="00762B6A"/>
    <w:rsid w:val="00764D54"/>
    <w:rsid w:val="00767181"/>
    <w:rsid w:val="007709CC"/>
    <w:rsid w:val="00773397"/>
    <w:rsid w:val="00776A72"/>
    <w:rsid w:val="00780071"/>
    <w:rsid w:val="00783849"/>
    <w:rsid w:val="00787AF1"/>
    <w:rsid w:val="00792BF0"/>
    <w:rsid w:val="0079329F"/>
    <w:rsid w:val="007958B8"/>
    <w:rsid w:val="00797816"/>
    <w:rsid w:val="007A3D64"/>
    <w:rsid w:val="007A43A7"/>
    <w:rsid w:val="007A6116"/>
    <w:rsid w:val="007A7F5B"/>
    <w:rsid w:val="007B1D3C"/>
    <w:rsid w:val="007B6A30"/>
    <w:rsid w:val="007C347C"/>
    <w:rsid w:val="007D0134"/>
    <w:rsid w:val="007D2726"/>
    <w:rsid w:val="007D3460"/>
    <w:rsid w:val="007E28E0"/>
    <w:rsid w:val="007E351D"/>
    <w:rsid w:val="007E562D"/>
    <w:rsid w:val="007E703E"/>
    <w:rsid w:val="007E77E6"/>
    <w:rsid w:val="007F38FF"/>
    <w:rsid w:val="007F3D9B"/>
    <w:rsid w:val="007F71A6"/>
    <w:rsid w:val="00805458"/>
    <w:rsid w:val="00806E70"/>
    <w:rsid w:val="00814790"/>
    <w:rsid w:val="00814A0F"/>
    <w:rsid w:val="008164DE"/>
    <w:rsid w:val="00836701"/>
    <w:rsid w:val="008431DC"/>
    <w:rsid w:val="00844E5C"/>
    <w:rsid w:val="00850135"/>
    <w:rsid w:val="008512CE"/>
    <w:rsid w:val="008605F7"/>
    <w:rsid w:val="00863125"/>
    <w:rsid w:val="00864300"/>
    <w:rsid w:val="00864A1B"/>
    <w:rsid w:val="008652B2"/>
    <w:rsid w:val="00867269"/>
    <w:rsid w:val="00883C4B"/>
    <w:rsid w:val="0088575B"/>
    <w:rsid w:val="008877EE"/>
    <w:rsid w:val="00890D61"/>
    <w:rsid w:val="008A4118"/>
    <w:rsid w:val="008A662F"/>
    <w:rsid w:val="008B4CD4"/>
    <w:rsid w:val="008B558C"/>
    <w:rsid w:val="008C65A1"/>
    <w:rsid w:val="008D3C8D"/>
    <w:rsid w:val="008E0450"/>
    <w:rsid w:val="008E258F"/>
    <w:rsid w:val="008E771E"/>
    <w:rsid w:val="008E77CF"/>
    <w:rsid w:val="008F12B7"/>
    <w:rsid w:val="008F5089"/>
    <w:rsid w:val="008F77E8"/>
    <w:rsid w:val="00907D7E"/>
    <w:rsid w:val="009101E8"/>
    <w:rsid w:val="00921AF3"/>
    <w:rsid w:val="00923A13"/>
    <w:rsid w:val="00923B73"/>
    <w:rsid w:val="009307B6"/>
    <w:rsid w:val="009346F9"/>
    <w:rsid w:val="00936438"/>
    <w:rsid w:val="00942C6D"/>
    <w:rsid w:val="009454F0"/>
    <w:rsid w:val="00946CF1"/>
    <w:rsid w:val="009475EF"/>
    <w:rsid w:val="0095064F"/>
    <w:rsid w:val="00954752"/>
    <w:rsid w:val="00963AEF"/>
    <w:rsid w:val="009664CF"/>
    <w:rsid w:val="00966ABB"/>
    <w:rsid w:val="009701FB"/>
    <w:rsid w:val="00971E97"/>
    <w:rsid w:val="00973071"/>
    <w:rsid w:val="0097734A"/>
    <w:rsid w:val="00982070"/>
    <w:rsid w:val="009823CB"/>
    <w:rsid w:val="0098255F"/>
    <w:rsid w:val="0099527D"/>
    <w:rsid w:val="009A2A65"/>
    <w:rsid w:val="009B170A"/>
    <w:rsid w:val="009B2166"/>
    <w:rsid w:val="009C26A4"/>
    <w:rsid w:val="009D23E5"/>
    <w:rsid w:val="009D4552"/>
    <w:rsid w:val="009D553C"/>
    <w:rsid w:val="009E0CF6"/>
    <w:rsid w:val="009E42A8"/>
    <w:rsid w:val="009E7351"/>
    <w:rsid w:val="009E777B"/>
    <w:rsid w:val="009E78CB"/>
    <w:rsid w:val="009F4C28"/>
    <w:rsid w:val="00A04D13"/>
    <w:rsid w:val="00A205B3"/>
    <w:rsid w:val="00A20674"/>
    <w:rsid w:val="00A2341D"/>
    <w:rsid w:val="00A23FF4"/>
    <w:rsid w:val="00A26631"/>
    <w:rsid w:val="00A42CF6"/>
    <w:rsid w:val="00A43335"/>
    <w:rsid w:val="00A5347F"/>
    <w:rsid w:val="00A5524A"/>
    <w:rsid w:val="00A56DB9"/>
    <w:rsid w:val="00A60782"/>
    <w:rsid w:val="00A642C8"/>
    <w:rsid w:val="00A658DF"/>
    <w:rsid w:val="00A80B20"/>
    <w:rsid w:val="00A81097"/>
    <w:rsid w:val="00A8585E"/>
    <w:rsid w:val="00A85C1A"/>
    <w:rsid w:val="00A86D4F"/>
    <w:rsid w:val="00A87F78"/>
    <w:rsid w:val="00A90734"/>
    <w:rsid w:val="00A91AF4"/>
    <w:rsid w:val="00A93EC9"/>
    <w:rsid w:val="00AA0EF3"/>
    <w:rsid w:val="00AA121D"/>
    <w:rsid w:val="00AA3ACB"/>
    <w:rsid w:val="00AB3868"/>
    <w:rsid w:val="00AC0159"/>
    <w:rsid w:val="00AC1F85"/>
    <w:rsid w:val="00AC2969"/>
    <w:rsid w:val="00AD5354"/>
    <w:rsid w:val="00AD5466"/>
    <w:rsid w:val="00AD64FC"/>
    <w:rsid w:val="00AD7040"/>
    <w:rsid w:val="00AE0063"/>
    <w:rsid w:val="00AE0189"/>
    <w:rsid w:val="00AE30CC"/>
    <w:rsid w:val="00AE42CD"/>
    <w:rsid w:val="00AE5BC7"/>
    <w:rsid w:val="00AF15E5"/>
    <w:rsid w:val="00B00D80"/>
    <w:rsid w:val="00B0127F"/>
    <w:rsid w:val="00B04A4A"/>
    <w:rsid w:val="00B056C5"/>
    <w:rsid w:val="00B0615B"/>
    <w:rsid w:val="00B07DFA"/>
    <w:rsid w:val="00B119E9"/>
    <w:rsid w:val="00B14B99"/>
    <w:rsid w:val="00B17458"/>
    <w:rsid w:val="00B22E91"/>
    <w:rsid w:val="00B23EFB"/>
    <w:rsid w:val="00B34A81"/>
    <w:rsid w:val="00B35F2E"/>
    <w:rsid w:val="00B3605D"/>
    <w:rsid w:val="00B50053"/>
    <w:rsid w:val="00B523A6"/>
    <w:rsid w:val="00B528C3"/>
    <w:rsid w:val="00B53940"/>
    <w:rsid w:val="00B5513A"/>
    <w:rsid w:val="00B60419"/>
    <w:rsid w:val="00B6692C"/>
    <w:rsid w:val="00B6761C"/>
    <w:rsid w:val="00B716E3"/>
    <w:rsid w:val="00B75CCF"/>
    <w:rsid w:val="00B961CE"/>
    <w:rsid w:val="00BA3C0C"/>
    <w:rsid w:val="00BA474E"/>
    <w:rsid w:val="00BA7E5E"/>
    <w:rsid w:val="00BD14E2"/>
    <w:rsid w:val="00BD2514"/>
    <w:rsid w:val="00BD260F"/>
    <w:rsid w:val="00BD3093"/>
    <w:rsid w:val="00BD3270"/>
    <w:rsid w:val="00BE0E42"/>
    <w:rsid w:val="00BE368D"/>
    <w:rsid w:val="00BE4C7A"/>
    <w:rsid w:val="00BE584D"/>
    <w:rsid w:val="00BE64C6"/>
    <w:rsid w:val="00BF0CA1"/>
    <w:rsid w:val="00BF5138"/>
    <w:rsid w:val="00C029CE"/>
    <w:rsid w:val="00C04AE9"/>
    <w:rsid w:val="00C10D55"/>
    <w:rsid w:val="00C11F48"/>
    <w:rsid w:val="00C15C21"/>
    <w:rsid w:val="00C16114"/>
    <w:rsid w:val="00C221D1"/>
    <w:rsid w:val="00C223DE"/>
    <w:rsid w:val="00C33CB5"/>
    <w:rsid w:val="00C4165A"/>
    <w:rsid w:val="00C42C76"/>
    <w:rsid w:val="00C45BD4"/>
    <w:rsid w:val="00C50206"/>
    <w:rsid w:val="00C557F5"/>
    <w:rsid w:val="00C60B32"/>
    <w:rsid w:val="00C7336B"/>
    <w:rsid w:val="00C81920"/>
    <w:rsid w:val="00C86589"/>
    <w:rsid w:val="00C87331"/>
    <w:rsid w:val="00C87DF3"/>
    <w:rsid w:val="00C91319"/>
    <w:rsid w:val="00C9271F"/>
    <w:rsid w:val="00C94A12"/>
    <w:rsid w:val="00CA745C"/>
    <w:rsid w:val="00CA7519"/>
    <w:rsid w:val="00CA7F64"/>
    <w:rsid w:val="00CB3B87"/>
    <w:rsid w:val="00CB4C15"/>
    <w:rsid w:val="00CB59F3"/>
    <w:rsid w:val="00CC208A"/>
    <w:rsid w:val="00CC440C"/>
    <w:rsid w:val="00CC7E70"/>
    <w:rsid w:val="00CC7F43"/>
    <w:rsid w:val="00CE1D3D"/>
    <w:rsid w:val="00CE3B0C"/>
    <w:rsid w:val="00CE4948"/>
    <w:rsid w:val="00CE4D27"/>
    <w:rsid w:val="00CE6688"/>
    <w:rsid w:val="00CF01C9"/>
    <w:rsid w:val="00CF080E"/>
    <w:rsid w:val="00CF4372"/>
    <w:rsid w:val="00CF5A0E"/>
    <w:rsid w:val="00CF72AD"/>
    <w:rsid w:val="00D008B6"/>
    <w:rsid w:val="00D0187B"/>
    <w:rsid w:val="00D01A6A"/>
    <w:rsid w:val="00D03024"/>
    <w:rsid w:val="00D05444"/>
    <w:rsid w:val="00D0555E"/>
    <w:rsid w:val="00D05E0E"/>
    <w:rsid w:val="00D06358"/>
    <w:rsid w:val="00D07A74"/>
    <w:rsid w:val="00D10A4D"/>
    <w:rsid w:val="00D10F89"/>
    <w:rsid w:val="00D133B4"/>
    <w:rsid w:val="00D13DC8"/>
    <w:rsid w:val="00D143A2"/>
    <w:rsid w:val="00D1546B"/>
    <w:rsid w:val="00D209B6"/>
    <w:rsid w:val="00D23865"/>
    <w:rsid w:val="00D32473"/>
    <w:rsid w:val="00D33496"/>
    <w:rsid w:val="00D40445"/>
    <w:rsid w:val="00D41A5B"/>
    <w:rsid w:val="00D500A3"/>
    <w:rsid w:val="00D51749"/>
    <w:rsid w:val="00D56335"/>
    <w:rsid w:val="00D56E86"/>
    <w:rsid w:val="00D577D0"/>
    <w:rsid w:val="00D72085"/>
    <w:rsid w:val="00D724AB"/>
    <w:rsid w:val="00D7384E"/>
    <w:rsid w:val="00D7781F"/>
    <w:rsid w:val="00D807AB"/>
    <w:rsid w:val="00D82F5B"/>
    <w:rsid w:val="00D83159"/>
    <w:rsid w:val="00D9434D"/>
    <w:rsid w:val="00DA0476"/>
    <w:rsid w:val="00DA6EB6"/>
    <w:rsid w:val="00DB1FA7"/>
    <w:rsid w:val="00DB4909"/>
    <w:rsid w:val="00DB5145"/>
    <w:rsid w:val="00DC4D7E"/>
    <w:rsid w:val="00DD1DF8"/>
    <w:rsid w:val="00DE625B"/>
    <w:rsid w:val="00DF484B"/>
    <w:rsid w:val="00DF62A4"/>
    <w:rsid w:val="00DF6B18"/>
    <w:rsid w:val="00E02C35"/>
    <w:rsid w:val="00E04ECF"/>
    <w:rsid w:val="00E13AFF"/>
    <w:rsid w:val="00E23E07"/>
    <w:rsid w:val="00E3029E"/>
    <w:rsid w:val="00E32EF1"/>
    <w:rsid w:val="00E41313"/>
    <w:rsid w:val="00E44D96"/>
    <w:rsid w:val="00E46126"/>
    <w:rsid w:val="00E538B1"/>
    <w:rsid w:val="00E57591"/>
    <w:rsid w:val="00E603F8"/>
    <w:rsid w:val="00E6119A"/>
    <w:rsid w:val="00E700C3"/>
    <w:rsid w:val="00E71743"/>
    <w:rsid w:val="00E71E49"/>
    <w:rsid w:val="00E76E1A"/>
    <w:rsid w:val="00E81233"/>
    <w:rsid w:val="00E8192F"/>
    <w:rsid w:val="00E940D0"/>
    <w:rsid w:val="00EA14F3"/>
    <w:rsid w:val="00EA2B98"/>
    <w:rsid w:val="00EA308E"/>
    <w:rsid w:val="00EA488D"/>
    <w:rsid w:val="00EA64AE"/>
    <w:rsid w:val="00EA6670"/>
    <w:rsid w:val="00EA7F50"/>
    <w:rsid w:val="00EB769F"/>
    <w:rsid w:val="00EC38E5"/>
    <w:rsid w:val="00EC5A7E"/>
    <w:rsid w:val="00EC624A"/>
    <w:rsid w:val="00EC7A45"/>
    <w:rsid w:val="00ED4291"/>
    <w:rsid w:val="00ED691C"/>
    <w:rsid w:val="00ED7906"/>
    <w:rsid w:val="00EE7E70"/>
    <w:rsid w:val="00EF626A"/>
    <w:rsid w:val="00EF7450"/>
    <w:rsid w:val="00F02133"/>
    <w:rsid w:val="00F0726B"/>
    <w:rsid w:val="00F204CD"/>
    <w:rsid w:val="00F21EC6"/>
    <w:rsid w:val="00F247A1"/>
    <w:rsid w:val="00F25A7D"/>
    <w:rsid w:val="00F30FAA"/>
    <w:rsid w:val="00F37150"/>
    <w:rsid w:val="00F37EAF"/>
    <w:rsid w:val="00F40241"/>
    <w:rsid w:val="00F41077"/>
    <w:rsid w:val="00F41E58"/>
    <w:rsid w:val="00F50726"/>
    <w:rsid w:val="00F50E0E"/>
    <w:rsid w:val="00F51457"/>
    <w:rsid w:val="00F52DDC"/>
    <w:rsid w:val="00F531C9"/>
    <w:rsid w:val="00F54014"/>
    <w:rsid w:val="00F5434C"/>
    <w:rsid w:val="00F55F38"/>
    <w:rsid w:val="00F56788"/>
    <w:rsid w:val="00F71244"/>
    <w:rsid w:val="00F7335C"/>
    <w:rsid w:val="00F76636"/>
    <w:rsid w:val="00F83038"/>
    <w:rsid w:val="00F97B13"/>
    <w:rsid w:val="00FA0051"/>
    <w:rsid w:val="00FA497B"/>
    <w:rsid w:val="00FB0A4D"/>
    <w:rsid w:val="00FB24F5"/>
    <w:rsid w:val="00FB55D0"/>
    <w:rsid w:val="00FC096E"/>
    <w:rsid w:val="00FC2D29"/>
    <w:rsid w:val="00FD0B76"/>
    <w:rsid w:val="00FD569D"/>
    <w:rsid w:val="00FD7279"/>
    <w:rsid w:val="00FE0233"/>
    <w:rsid w:val="00FE04C2"/>
    <w:rsid w:val="00FE5C77"/>
    <w:rsid w:val="00FE6088"/>
    <w:rsid w:val="00FE7F73"/>
    <w:rsid w:val="00FF31BD"/>
    <w:rsid w:val="00FF521D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7C8E9"/>
  <w14:defaultImageDpi w14:val="32767"/>
  <w15:chartTrackingRefBased/>
  <w15:docId w15:val="{ADAA7729-3F9E-9E48-AC0F-33C8D44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3</cp:revision>
  <dcterms:created xsi:type="dcterms:W3CDTF">2023-05-23T19:18:00Z</dcterms:created>
  <dcterms:modified xsi:type="dcterms:W3CDTF">2023-05-26T06:32:00Z</dcterms:modified>
</cp:coreProperties>
</file>