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2F360" w14:textId="4AEB5D17" w:rsidR="009D55FB" w:rsidRDefault="009D55FB" w:rsidP="009D55FB">
      <w:r>
        <w:t>1 - O grande valor que pretendemos entregar seria a facilidade em ser visto em uma plataforma específica para um grupo de pessoas, tornando possível a pesquisa de serviços oferecidos próximo a você</w:t>
      </w:r>
      <w:r>
        <w:t>, trazendo</w:t>
      </w:r>
      <w:r w:rsidRPr="009D55FB">
        <w:t xml:space="preserve"> rapidez</w:t>
      </w:r>
      <w:r>
        <w:t xml:space="preserve">, </w:t>
      </w:r>
      <w:r w:rsidRPr="009D55FB">
        <w:t>praticidade, comodidade</w:t>
      </w:r>
      <w:r>
        <w:t xml:space="preserve">, </w:t>
      </w:r>
      <w:r w:rsidRPr="009D55FB">
        <w:t xml:space="preserve">segurança, ajuda ao </w:t>
      </w:r>
      <w:r w:rsidRPr="009D55FB">
        <w:t>próximo</w:t>
      </w:r>
      <w:r>
        <w:t xml:space="preserve"> e </w:t>
      </w:r>
      <w:r w:rsidRPr="009D55FB">
        <w:t xml:space="preserve">desenvolvimento </w:t>
      </w:r>
      <w:r w:rsidRPr="009D55FB">
        <w:t>sustentável</w:t>
      </w:r>
      <w:r w:rsidRPr="009D55FB">
        <w:t>.</w:t>
      </w:r>
    </w:p>
    <w:p w14:paraId="4014B7D5" w14:textId="3BB52475" w:rsidR="009D55FB" w:rsidRDefault="009D55FB" w:rsidP="009D55FB">
      <w:r>
        <w:t xml:space="preserve">2 - </w:t>
      </w:r>
      <w:r>
        <w:t>Público-alvo</w:t>
      </w:r>
      <w:r>
        <w:t>: Moradores e prestadores de serviço que moram em um mesmo bairro/condomínio.</w:t>
      </w:r>
    </w:p>
    <w:p w14:paraId="4277FE48" w14:textId="5757BDEA" w:rsidR="009D55FB" w:rsidRDefault="009D55FB" w:rsidP="009D55FB">
      <w:r>
        <w:t>3 - Entend</w:t>
      </w:r>
      <w:r>
        <w:t>emos</w:t>
      </w:r>
      <w:r>
        <w:t xml:space="preserve"> que a principal "dor", seria a falta de informação. A ideia do site, seria levar a informação para os moradores, dos serviços prestados pelos seus "vizinhos"</w:t>
      </w:r>
      <w:r>
        <w:t xml:space="preserve"> e apoiar os empreendedores na prospecção de novos clientes.</w:t>
      </w:r>
    </w:p>
    <w:p w14:paraId="0E75E65F" w14:textId="77777777" w:rsidR="00DE043D" w:rsidRDefault="00DE043D"/>
    <w:sectPr w:rsidR="00DE04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50"/>
    <w:rsid w:val="009D55FB"/>
    <w:rsid w:val="00DE043D"/>
    <w:rsid w:val="00E5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06E26"/>
  <w15:chartTrackingRefBased/>
  <w15:docId w15:val="{3705AAD7-8E7A-4142-B9C4-3AD86181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531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MENEGHINI</dc:creator>
  <cp:keywords/>
  <dc:description/>
  <cp:lastModifiedBy>LEANDRO MENEGHINI</cp:lastModifiedBy>
  <cp:revision>2</cp:revision>
  <dcterms:created xsi:type="dcterms:W3CDTF">2021-05-08T14:33:00Z</dcterms:created>
  <dcterms:modified xsi:type="dcterms:W3CDTF">2021-05-08T14:47:00Z</dcterms:modified>
</cp:coreProperties>
</file>