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70415" w14:paraId="3332FCF9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&lt;x.x&gt;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&lt;nome do autor&gt;</w:t>
            </w:r>
          </w:p>
        </w:tc>
      </w:tr>
      <w:tr w:rsidR="00D70415" w14:paraId="15A9755D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77777777" w:rsidR="00D70415" w:rsidRDefault="00D70415" w:rsidP="0015736A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0EBE22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5459526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49803237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0A9B0B4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3A4920B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4735548C" w14:textId="6EE9F121" w:rsidR="00374550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550">
        <w:rPr>
          <w:noProof/>
        </w:rPr>
        <w:t>1</w:t>
      </w:r>
      <w:r w:rsidR="0037455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74550">
        <w:rPr>
          <w:noProof/>
        </w:rPr>
        <w:t>Introdução</w:t>
      </w:r>
      <w:r w:rsidR="00374550">
        <w:rPr>
          <w:noProof/>
        </w:rPr>
        <w:tab/>
      </w:r>
      <w:r w:rsidR="00374550">
        <w:rPr>
          <w:noProof/>
        </w:rPr>
        <w:fldChar w:fldCharType="begin"/>
      </w:r>
      <w:r w:rsidR="00374550">
        <w:rPr>
          <w:noProof/>
        </w:rPr>
        <w:instrText xml:space="preserve"> PAGEREF _Toc72182413 \h </w:instrText>
      </w:r>
      <w:r w:rsidR="00374550">
        <w:rPr>
          <w:noProof/>
        </w:rPr>
      </w:r>
      <w:r w:rsidR="00374550">
        <w:rPr>
          <w:noProof/>
        </w:rPr>
        <w:fldChar w:fldCharType="separate"/>
      </w:r>
      <w:r w:rsidR="00374550">
        <w:rPr>
          <w:noProof/>
        </w:rPr>
        <w:t>4</w:t>
      </w:r>
      <w:r w:rsidR="00374550">
        <w:rPr>
          <w:noProof/>
        </w:rPr>
        <w:fldChar w:fldCharType="end"/>
      </w:r>
    </w:p>
    <w:p w14:paraId="63F965BC" w14:textId="497D58F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0C632" w14:textId="2B179A87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05165" w14:textId="20A61688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F5274" w14:textId="474CDE5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FFE9" w14:textId="266030DE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86A54" w14:textId="37D0A491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40CCD" w14:textId="47CD5C3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C1115" w14:textId="1BE15C0D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808CE" w14:textId="56EC0BD4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686D4" w14:textId="56160D5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Protótipos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9F2B24" w14:textId="5C2E91A9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6B96E" w14:textId="5F87B7C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47107" w14:textId="684ED6F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0D8A2" w14:textId="70D6C30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39671" w14:textId="7382B44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435F53DA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33152A1" w14:textId="77777777" w:rsidR="00D70415" w:rsidRDefault="00D70415" w:rsidP="00D70415">
      <w:pPr>
        <w:pStyle w:val="Ttulo1"/>
      </w:pPr>
      <w:bookmarkStart w:id="1" w:name="_Toc72182413"/>
      <w:r>
        <w:lastRenderedPageBreak/>
        <w:t>Introdução</w:t>
      </w:r>
      <w:bookmarkEnd w:id="1"/>
    </w:p>
    <w:p w14:paraId="2764EA8B" w14:textId="77777777" w:rsidR="00D1055D" w:rsidRDefault="00D1055D" w:rsidP="00D70415"/>
    <w:p w14:paraId="063BCA8D" w14:textId="139FD574" w:rsidR="00D70415" w:rsidRDefault="00D70415" w:rsidP="00D70415">
      <w:r>
        <w:t>Este documento fornece uma visão abrangente do projeto</w:t>
      </w:r>
      <w:r w:rsidR="00B72B19">
        <w:t>,</w:t>
      </w:r>
      <w:r>
        <w:t xml:space="preserve"> aprofunda</w:t>
      </w:r>
      <w:r w:rsidR="00D1055D">
        <w:t>ndo</w:t>
      </w:r>
      <w:r>
        <w:t xml:space="preserve"> nos detalhes </w:t>
      </w:r>
      <w:r w:rsidR="00D1055D">
        <w:t>por meio dos diagramas UML</w:t>
      </w:r>
      <w:r>
        <w:t xml:space="preserve">, </w:t>
      </w:r>
      <w:r w:rsidR="00D1055D">
        <w:t>facilitando o entendimento do escopo e funcionalidad</w:t>
      </w:r>
      <w:r w:rsidR="00B72B19">
        <w:t>e</w:t>
      </w:r>
      <w:r w:rsidR="00D1055D">
        <w:t xml:space="preserve">s previstas. </w:t>
      </w:r>
    </w:p>
    <w:p w14:paraId="3ED63174" w14:textId="2DFE661B" w:rsidR="00D70415" w:rsidRDefault="00D70415" w:rsidP="00D70415">
      <w:r>
        <w:t>Nele são apresentados: a metodologia de desenvolvimento, a descrição e os objetivos do projeto, os obj</w:t>
      </w:r>
      <w:r w:rsidR="00B50197">
        <w:t>e</w:t>
      </w:r>
      <w:r>
        <w:t>tivos, o cronograma e os produtos do desenvolvimento</w:t>
      </w:r>
      <w:r w:rsidR="00B72B19">
        <w:t>.</w:t>
      </w:r>
    </w:p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2414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2415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2416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2417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2418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54198AC6" w:rsidR="00B50197" w:rsidRDefault="00B50197" w:rsidP="00B50197">
      <w:pPr>
        <w:pStyle w:val="PargrafodaLista"/>
        <w:numPr>
          <w:ilvl w:val="1"/>
          <w:numId w:val="31"/>
        </w:numPr>
      </w:pPr>
      <w:r>
        <w:t>Cadastro de Prestador de Serviço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2419"/>
      <w:r>
        <w:lastRenderedPageBreak/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2420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2421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2422"/>
      <w:r>
        <w:lastRenderedPageBreak/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7087C68C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1699" w14:textId="395ACEF7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2</w:t>
      </w:r>
      <w:r w:rsidRPr="00B727A9">
        <w:rPr>
          <w:sz w:val="20"/>
        </w:rPr>
        <w:t>: Diagrama de C</w:t>
      </w:r>
      <w:r>
        <w:rPr>
          <w:sz w:val="20"/>
        </w:rPr>
        <w:t>lasse</w:t>
      </w:r>
    </w:p>
    <w:p w14:paraId="23D8D608" w14:textId="5097BD68" w:rsidR="00945BDD" w:rsidRDefault="00945BDD" w:rsidP="0083288F">
      <w:pPr>
        <w:jc w:val="center"/>
        <w:rPr>
          <w:sz w:val="20"/>
        </w:rPr>
      </w:pPr>
    </w:p>
    <w:p w14:paraId="27671A1A" w14:textId="77777777" w:rsidR="001510A6" w:rsidRDefault="00945BDD" w:rsidP="0083288F">
      <w:pPr>
        <w:jc w:val="center"/>
        <w:rPr>
          <w:sz w:val="20"/>
        </w:rPr>
      </w:pPr>
      <w:r w:rsidRPr="00945BDD">
        <w:rPr>
          <w:noProof/>
        </w:rPr>
        <w:lastRenderedPageBreak/>
        <w:drawing>
          <wp:inline distT="0" distB="0" distL="0" distR="0" wp14:anchorId="08509157" wp14:editId="5837EAE8">
            <wp:extent cx="5759450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34">
        <w:rPr>
          <w:noProof/>
          <w:sz w:val="20"/>
        </w:rPr>
        <w:drawing>
          <wp:inline distT="0" distB="0" distL="0" distR="0" wp14:anchorId="05E66520" wp14:editId="6B690B00">
            <wp:extent cx="5753735" cy="2826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AAD" w14:textId="18EE99C3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4</w:t>
      </w:r>
      <w:r w:rsidRPr="00B727A9">
        <w:rPr>
          <w:sz w:val="20"/>
        </w:rPr>
        <w:t xml:space="preserve">: Diagrama de </w:t>
      </w:r>
      <w:r>
        <w:rPr>
          <w:sz w:val="20"/>
        </w:rPr>
        <w:t>Sequência - Cliente</w:t>
      </w:r>
    </w:p>
    <w:p w14:paraId="5CB8BCB6" w14:textId="77777777" w:rsidR="001510A6" w:rsidRDefault="001510A6" w:rsidP="0083288F">
      <w:pPr>
        <w:jc w:val="center"/>
        <w:rPr>
          <w:sz w:val="20"/>
        </w:rPr>
      </w:pPr>
    </w:p>
    <w:p w14:paraId="02ABBBE4" w14:textId="192B32B7" w:rsidR="001510A6" w:rsidRDefault="00E30A34" w:rsidP="001510A6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9579C" wp14:editId="52606BE3">
            <wp:extent cx="5759450" cy="2725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0A6" w:rsidRPr="001510A6">
        <w:rPr>
          <w:sz w:val="20"/>
        </w:rPr>
        <w:t xml:space="preserve"> </w:t>
      </w:r>
      <w:r w:rsidR="001510A6" w:rsidRPr="00B727A9">
        <w:rPr>
          <w:sz w:val="20"/>
        </w:rPr>
        <w:t xml:space="preserve">Imagem </w:t>
      </w:r>
      <w:r w:rsidR="001510A6">
        <w:rPr>
          <w:sz w:val="20"/>
        </w:rPr>
        <w:t>5</w:t>
      </w:r>
      <w:r w:rsidR="001510A6" w:rsidRPr="00B727A9">
        <w:rPr>
          <w:sz w:val="20"/>
        </w:rPr>
        <w:t xml:space="preserve">: Diagrama de </w:t>
      </w:r>
      <w:r w:rsidR="001510A6">
        <w:rPr>
          <w:sz w:val="20"/>
        </w:rPr>
        <w:t>Sequência</w:t>
      </w:r>
      <w:r w:rsidR="001510A6">
        <w:rPr>
          <w:sz w:val="20"/>
        </w:rPr>
        <w:t xml:space="preserve"> - Prestador</w:t>
      </w:r>
    </w:p>
    <w:p w14:paraId="684A2A14" w14:textId="1153CAD6" w:rsidR="00945BDD" w:rsidRDefault="00945BDD" w:rsidP="008328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43395E" wp14:editId="24A7FE09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1B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bookmarkStart w:id="14" w:name="_Toc72182423"/>
      <w:r>
        <w:rPr>
          <w:snapToGrid w:val="0"/>
          <w:lang w:eastAsia="en-US"/>
        </w:rPr>
        <w:t>Protótipos de Telas</w:t>
      </w:r>
      <w:bookmarkEnd w:id="14"/>
    </w:p>
    <w:p w14:paraId="23EEE98C" w14:textId="181BEE35" w:rsidR="00D70415" w:rsidRDefault="00D70415" w:rsidP="00D70415"/>
    <w:p w14:paraId="028E31A9" w14:textId="3588DC2E" w:rsidR="0083288F" w:rsidRPr="00E2138C" w:rsidRDefault="0083288F" w:rsidP="00D70415">
      <w:r>
        <w:t>Visando facilitar o entendimento do fluxo do app, desenvolvemos protótipos de telas, que trazem a visão do que esperamos como produto final.</w:t>
      </w:r>
    </w:p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5" w:name="_Toc72182424"/>
      <w:bookmarkEnd w:id="6"/>
      <w:bookmarkEnd w:id="7"/>
      <w:bookmarkEnd w:id="8"/>
      <w:r w:rsidRPr="00E2138C">
        <w:t>Cronograma</w:t>
      </w:r>
      <w:bookmarkEnd w:id="15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6" w:name="_Toc72182425"/>
      <w:r w:rsidRPr="009434E2">
        <w:rPr>
          <w:rStyle w:val="Hyperlink"/>
          <w:snapToGrid w:val="0"/>
          <w:lang w:eastAsia="en-US"/>
        </w:rPr>
        <w:t>Métricas</w:t>
      </w:r>
      <w:bookmarkEnd w:id="16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lastRenderedPageBreak/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7" w:name="_Toc72182426"/>
      <w:r w:rsidRPr="009434E2">
        <w:rPr>
          <w:rStyle w:val="Hyperlink"/>
        </w:rPr>
        <w:t>Riscos</w:t>
      </w:r>
      <w:bookmarkEnd w:id="17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8" w:name="_Toc72182427"/>
      <w:r>
        <w:t>Ideias Futuras</w:t>
      </w:r>
      <w:bookmarkEnd w:id="18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>Opção de chat para troca de mensagem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9" w:name="_Glossário"/>
      <w:bookmarkStart w:id="20" w:name="_Toc72182428"/>
      <w:bookmarkEnd w:id="19"/>
      <w:r>
        <w:t>Glossário</w:t>
      </w:r>
      <w:bookmarkEnd w:id="20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 geográficas.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lastRenderedPageBreak/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5"/>
      <w:footerReference w:type="default" r:id="rId16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6DFF" w14:textId="77777777" w:rsidR="00E30A48" w:rsidRDefault="00E30A48">
      <w:r>
        <w:separator/>
      </w:r>
    </w:p>
  </w:endnote>
  <w:endnote w:type="continuationSeparator" w:id="0">
    <w:p w14:paraId="46C6D655" w14:textId="77777777" w:rsidR="00E30A48" w:rsidRDefault="00E3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079E6F19" w:rsidR="00A32B30" w:rsidRDefault="00A32B30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E30A34">
              <w:rPr>
                <w:noProof/>
              </w:rPr>
              <w:t>24/05/2021 21:37:00</w:t>
            </w:r>
          </w:fldSimple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E22A" w14:textId="77777777" w:rsidR="00E30A48" w:rsidRDefault="00E30A48">
      <w:r>
        <w:separator/>
      </w:r>
    </w:p>
  </w:footnote>
  <w:footnote w:type="continuationSeparator" w:id="0">
    <w:p w14:paraId="321CBD45" w14:textId="77777777" w:rsidR="00E30A48" w:rsidRDefault="00E3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10A6"/>
    <w:rsid w:val="0015736A"/>
    <w:rsid w:val="00165D29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7A45"/>
    <w:rsid w:val="002F440A"/>
    <w:rsid w:val="002F604C"/>
    <w:rsid w:val="00305B58"/>
    <w:rsid w:val="0030764C"/>
    <w:rsid w:val="00313DFB"/>
    <w:rsid w:val="0032695E"/>
    <w:rsid w:val="0034728D"/>
    <w:rsid w:val="00357E8A"/>
    <w:rsid w:val="00374550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A2C19"/>
    <w:rsid w:val="004B32FC"/>
    <w:rsid w:val="004B3E53"/>
    <w:rsid w:val="004F3809"/>
    <w:rsid w:val="004F498B"/>
    <w:rsid w:val="00505C99"/>
    <w:rsid w:val="00522190"/>
    <w:rsid w:val="005620CC"/>
    <w:rsid w:val="0056322E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311F7"/>
    <w:rsid w:val="0083288F"/>
    <w:rsid w:val="00833473"/>
    <w:rsid w:val="0084201C"/>
    <w:rsid w:val="00843EDD"/>
    <w:rsid w:val="0087382A"/>
    <w:rsid w:val="008876C3"/>
    <w:rsid w:val="008B38C9"/>
    <w:rsid w:val="008E5300"/>
    <w:rsid w:val="009114D7"/>
    <w:rsid w:val="009267C1"/>
    <w:rsid w:val="009434E2"/>
    <w:rsid w:val="00945BDD"/>
    <w:rsid w:val="009550E9"/>
    <w:rsid w:val="00990177"/>
    <w:rsid w:val="009C6692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978A9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30A34"/>
    <w:rsid w:val="00E30A48"/>
    <w:rsid w:val="00EB5830"/>
    <w:rsid w:val="00F02D77"/>
    <w:rsid w:val="00F1295F"/>
    <w:rsid w:val="00F16701"/>
    <w:rsid w:val="00F74CD7"/>
    <w:rsid w:val="00F757AF"/>
    <w:rsid w:val="00F821EB"/>
    <w:rsid w:val="00F860E7"/>
    <w:rsid w:val="00FA4088"/>
    <w:rsid w:val="00FB6168"/>
    <w:rsid w:val="00FC271E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165</TotalTime>
  <Pages>10</Pages>
  <Words>938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5998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9</cp:revision>
  <cp:lastPrinted>2000-12-05T11:23:00Z</cp:lastPrinted>
  <dcterms:created xsi:type="dcterms:W3CDTF">2021-05-17T23:21:00Z</dcterms:created>
  <dcterms:modified xsi:type="dcterms:W3CDTF">2021-06-01T00:06:00Z</dcterms:modified>
</cp:coreProperties>
</file>