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E94F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AI-Based Campus Security System — Codebase Analysis</w:t>
      </w:r>
    </w:p>
    <w:p w14:paraId="34184475" w14:textId="77777777" w:rsidR="00545009" w:rsidRPr="00545009" w:rsidRDefault="00545009" w:rsidP="00545009">
      <w:r w:rsidRPr="00545009">
        <w:t>Strict reading of what already exists. No suggestions, no assumptions.</w:t>
      </w:r>
    </w:p>
    <w:p w14:paraId="2206FE4B" w14:textId="77777777" w:rsidR="00545009" w:rsidRPr="00545009" w:rsidRDefault="00545009" w:rsidP="00545009">
      <w:r w:rsidRPr="00545009">
        <w:pict w14:anchorId="6A94916A">
          <v:rect id="_x0000_i1091" style="width:0;height:1.5pt" o:hralign="center" o:hrstd="t" o:hr="t" fillcolor="#a0a0a0" stroked="f"/>
        </w:pict>
      </w:r>
    </w:p>
    <w:p w14:paraId="01564929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 System Overview</w:t>
      </w:r>
    </w:p>
    <w:p w14:paraId="66414910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1.1 Top-level layout (working directory)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4743"/>
      </w:tblGrid>
      <w:tr w:rsidR="00545009" w:rsidRPr="00545009" w14:paraId="53A22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CDA3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Folder / file</w:t>
            </w:r>
          </w:p>
        </w:tc>
        <w:tc>
          <w:tcPr>
            <w:tcW w:w="0" w:type="auto"/>
            <w:vAlign w:val="center"/>
            <w:hideMark/>
          </w:tcPr>
          <w:p w14:paraId="296CF28F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Purpose</w:t>
            </w:r>
          </w:p>
        </w:tc>
      </w:tr>
      <w:tr w:rsidR="00545009" w:rsidRPr="00545009" w14:paraId="28E2F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EE67" w14:textId="77777777" w:rsidR="00545009" w:rsidRPr="00545009" w:rsidRDefault="00545009" w:rsidP="00545009">
            <w:r w:rsidRPr="00545009">
              <w:t>fyp_backend/</w:t>
            </w:r>
          </w:p>
        </w:tc>
        <w:tc>
          <w:tcPr>
            <w:tcW w:w="0" w:type="auto"/>
            <w:vAlign w:val="center"/>
            <w:hideMark/>
          </w:tcPr>
          <w:p w14:paraId="60A4AF38" w14:textId="77777777" w:rsidR="00545009" w:rsidRPr="00545009" w:rsidRDefault="00545009" w:rsidP="00545009">
            <w:r w:rsidRPr="00545009">
              <w:t xml:space="preserve">Django project (settings, urls, asgi, wsgi). Runs on port </w:t>
            </w:r>
            <w:r w:rsidRPr="00545009">
              <w:rPr>
                <w:b/>
                <w:bCs/>
              </w:rPr>
              <w:t>8000</w:t>
            </w:r>
            <w:r w:rsidRPr="00545009">
              <w:t>.</w:t>
            </w:r>
          </w:p>
        </w:tc>
      </w:tr>
      <w:tr w:rsidR="00545009" w:rsidRPr="00545009" w14:paraId="7E93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ED18" w14:textId="77777777" w:rsidR="00545009" w:rsidRPr="00545009" w:rsidRDefault="00545009" w:rsidP="00545009">
            <w:r w:rsidRPr="00545009">
              <w:t>auth_module/</w:t>
            </w:r>
          </w:p>
        </w:tc>
        <w:tc>
          <w:tcPr>
            <w:tcW w:w="0" w:type="auto"/>
            <w:vAlign w:val="center"/>
            <w:hideMark/>
          </w:tcPr>
          <w:p w14:paraId="686B7C7F" w14:textId="77777777" w:rsidR="00545009" w:rsidRPr="00545009" w:rsidRDefault="00545009" w:rsidP="00545009">
            <w:r w:rsidRPr="00545009">
              <w:t>The single Django app — models, views, serializers, urls, middleware, JWT auth, notifications, tests, migrations.</w:t>
            </w:r>
          </w:p>
        </w:tc>
      </w:tr>
      <w:tr w:rsidR="00545009" w:rsidRPr="00545009" w14:paraId="125E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8F22" w14:textId="77777777" w:rsidR="00545009" w:rsidRPr="00545009" w:rsidRDefault="00545009" w:rsidP="00545009">
            <w:r w:rsidRPr="00545009">
              <w:t>face detection/</w:t>
            </w:r>
          </w:p>
        </w:tc>
        <w:tc>
          <w:tcPr>
            <w:tcW w:w="0" w:type="auto"/>
            <w:vAlign w:val="center"/>
            <w:hideMark/>
          </w:tcPr>
          <w:p w14:paraId="0940B4A4" w14:textId="77777777" w:rsidR="00545009" w:rsidRPr="00545009" w:rsidRDefault="00545009" w:rsidP="00545009">
            <w:r w:rsidRPr="00545009">
              <w:t xml:space="preserve">FastAPI microservice — InsightFace + EasyOCR pipeline. Runs on port </w:t>
            </w:r>
            <w:r w:rsidRPr="00545009">
              <w:rPr>
                <w:b/>
                <w:bCs/>
              </w:rPr>
              <w:t>5000</w:t>
            </w:r>
            <w:r w:rsidRPr="00545009">
              <w:t>. Files: main.py (FaceEngine class) and api_server.py (REST endpoints).</w:t>
            </w:r>
          </w:p>
        </w:tc>
      </w:tr>
      <w:tr w:rsidR="00545009" w:rsidRPr="00545009" w14:paraId="5A04F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A432" w14:textId="77777777" w:rsidR="00545009" w:rsidRPr="00545009" w:rsidRDefault="00545009" w:rsidP="00545009">
            <w:r w:rsidRPr="00545009">
              <w:t>frontend/</w:t>
            </w:r>
          </w:p>
        </w:tc>
        <w:tc>
          <w:tcPr>
            <w:tcW w:w="0" w:type="auto"/>
            <w:vAlign w:val="center"/>
            <w:hideMark/>
          </w:tcPr>
          <w:p w14:paraId="11B7FA2B" w14:textId="77777777" w:rsidR="00545009" w:rsidRPr="00545009" w:rsidRDefault="00545009" w:rsidP="00545009">
            <w:r w:rsidRPr="00545009">
              <w:t xml:space="preserve">React 19 + Vite + Tailwind app. Runs on port </w:t>
            </w:r>
            <w:r w:rsidRPr="00545009">
              <w:rPr>
                <w:b/>
                <w:bCs/>
              </w:rPr>
              <w:t>5173</w:t>
            </w:r>
            <w:r w:rsidRPr="00545009">
              <w:t>. Source under src/.</w:t>
            </w:r>
          </w:p>
        </w:tc>
      </w:tr>
      <w:tr w:rsidR="00545009" w:rsidRPr="00545009" w14:paraId="14CF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C3FF" w14:textId="77777777" w:rsidR="00545009" w:rsidRPr="00545009" w:rsidRDefault="00545009" w:rsidP="00545009">
            <w:r w:rsidRPr="00545009">
              <w:t>media/gate_snapshots/, media/visitors/</w:t>
            </w:r>
          </w:p>
        </w:tc>
        <w:tc>
          <w:tcPr>
            <w:tcW w:w="0" w:type="auto"/>
            <w:vAlign w:val="center"/>
            <w:hideMark/>
          </w:tcPr>
          <w:p w14:paraId="5F4FD5F1" w14:textId="77777777" w:rsidR="00545009" w:rsidRPr="00545009" w:rsidRDefault="00545009" w:rsidP="00545009">
            <w:r w:rsidRPr="00545009">
              <w:t>Uploaded image storage (gate face/card snapshots, visitor photos).</w:t>
            </w:r>
          </w:p>
        </w:tc>
      </w:tr>
      <w:tr w:rsidR="00545009" w:rsidRPr="00545009" w14:paraId="23ED8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933F" w14:textId="77777777" w:rsidR="00545009" w:rsidRPr="00545009" w:rsidRDefault="00545009" w:rsidP="00545009">
            <w:r w:rsidRPr="00545009">
              <w:t>templates/emails/</w:t>
            </w:r>
          </w:p>
        </w:tc>
        <w:tc>
          <w:tcPr>
            <w:tcW w:w="0" w:type="auto"/>
            <w:vAlign w:val="center"/>
            <w:hideMark/>
          </w:tcPr>
          <w:p w14:paraId="1D60C18A" w14:textId="77777777" w:rsidR="00545009" w:rsidRPr="00545009" w:rsidRDefault="00545009" w:rsidP="00545009">
            <w:r w:rsidRPr="00545009">
              <w:t>welcome.html, password_reset.html — Django email templates.</w:t>
            </w:r>
          </w:p>
        </w:tc>
      </w:tr>
      <w:tr w:rsidR="00545009" w:rsidRPr="00545009" w14:paraId="05316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7095" w14:textId="77777777" w:rsidR="00545009" w:rsidRPr="00545009" w:rsidRDefault="00545009" w:rsidP="00545009">
            <w:r w:rsidRPr="00545009">
              <w:t>config/firebase-service-account.json</w:t>
            </w:r>
          </w:p>
        </w:tc>
        <w:tc>
          <w:tcPr>
            <w:tcW w:w="0" w:type="auto"/>
            <w:vAlign w:val="center"/>
            <w:hideMark/>
          </w:tcPr>
          <w:p w14:paraId="3CAAF2CC" w14:textId="77777777" w:rsidR="00545009" w:rsidRPr="00545009" w:rsidRDefault="00545009" w:rsidP="00545009">
            <w:r w:rsidRPr="00545009">
              <w:t xml:space="preserve">FCM credentials (consumed by </w:t>
            </w:r>
            <w:hyperlink r:id="rId5" w:history="1">
              <w:r w:rsidRPr="00545009">
                <w:rPr>
                  <w:rStyle w:val="Hyperlink"/>
                </w:rPr>
                <w:t>auth_module/notifications_fcm.py:55</w:t>
              </w:r>
            </w:hyperlink>
            <w:r w:rsidRPr="00545009">
              <w:t>).</w:t>
            </w:r>
          </w:p>
        </w:tc>
      </w:tr>
      <w:tr w:rsidR="00545009" w:rsidRPr="00545009" w14:paraId="14CC2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EA32" w14:textId="77777777" w:rsidR="00545009" w:rsidRPr="00545009" w:rsidRDefault="00545009" w:rsidP="00545009">
            <w:r w:rsidRPr="00545009">
              <w:t>cards_template.csv</w:t>
            </w:r>
          </w:p>
        </w:tc>
        <w:tc>
          <w:tcPr>
            <w:tcW w:w="0" w:type="auto"/>
            <w:vAlign w:val="center"/>
            <w:hideMark/>
          </w:tcPr>
          <w:p w14:paraId="2B3469D1" w14:textId="77777777" w:rsidR="00545009" w:rsidRPr="00545009" w:rsidRDefault="00545009" w:rsidP="00545009">
            <w:r w:rsidRPr="00545009">
              <w:t>Sample CSV format consumed by backfill_card_data management command.</w:t>
            </w:r>
          </w:p>
        </w:tc>
      </w:tr>
      <w:tr w:rsidR="00545009" w:rsidRPr="00545009" w14:paraId="4579B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3B96" w14:textId="77777777" w:rsidR="00545009" w:rsidRPr="00545009" w:rsidRDefault="00545009" w:rsidP="00545009">
            <w:r w:rsidRPr="00545009">
              <w:t>steps.txt</w:t>
            </w:r>
          </w:p>
        </w:tc>
        <w:tc>
          <w:tcPr>
            <w:tcW w:w="0" w:type="auto"/>
            <w:vAlign w:val="center"/>
            <w:hideMark/>
          </w:tcPr>
          <w:p w14:paraId="073CE068" w14:textId="77777777" w:rsidR="00545009" w:rsidRPr="00545009" w:rsidRDefault="00545009" w:rsidP="00545009">
            <w:r w:rsidRPr="00545009">
              <w:t>Three-terminal startup procedure (Django → FastAPI → Vite).</w:t>
            </w:r>
          </w:p>
        </w:tc>
      </w:tr>
      <w:tr w:rsidR="00545009" w:rsidRPr="00545009" w14:paraId="17B9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090F" w14:textId="77777777" w:rsidR="00545009" w:rsidRPr="00545009" w:rsidRDefault="00545009" w:rsidP="00545009">
            <w:r w:rsidRPr="00545009">
              <w:t>auth_module/postman_collection.json</w:t>
            </w:r>
          </w:p>
        </w:tc>
        <w:tc>
          <w:tcPr>
            <w:tcW w:w="0" w:type="auto"/>
            <w:vAlign w:val="center"/>
            <w:hideMark/>
          </w:tcPr>
          <w:p w14:paraId="5BF66CD3" w14:textId="77777777" w:rsidR="00545009" w:rsidRPr="00545009" w:rsidRDefault="00545009" w:rsidP="00545009">
            <w:r w:rsidRPr="00545009">
              <w:t>API collection for manual REST testing.</w:t>
            </w:r>
          </w:p>
        </w:tc>
      </w:tr>
      <w:tr w:rsidR="00545009" w:rsidRPr="00545009" w14:paraId="388A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75C4" w14:textId="77777777" w:rsidR="00545009" w:rsidRPr="00545009" w:rsidRDefault="00545009" w:rsidP="00545009">
            <w:r w:rsidRPr="00545009">
              <w:lastRenderedPageBreak/>
              <w:t>Proposal_AI-Based Campus Security System (1).pdf, PROPOSAL_SUMMARY.md, PHASE6_IMPLEMENTATION.md, FIREBASE_SETUP.md</w:t>
            </w:r>
          </w:p>
        </w:tc>
        <w:tc>
          <w:tcPr>
            <w:tcW w:w="0" w:type="auto"/>
            <w:vAlign w:val="center"/>
            <w:hideMark/>
          </w:tcPr>
          <w:p w14:paraId="4A79AA62" w14:textId="77777777" w:rsidR="00545009" w:rsidRPr="00545009" w:rsidRDefault="00545009" w:rsidP="00545009">
            <w:r w:rsidRPr="00545009">
              <w:t>Documentation.</w:t>
            </w:r>
          </w:p>
        </w:tc>
      </w:tr>
    </w:tbl>
    <w:p w14:paraId="2B7A4B5D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1.2 Architecture (three running processes)</w:t>
      </w:r>
    </w:p>
    <w:p w14:paraId="0DA9FB71" w14:textId="77777777" w:rsidR="00545009" w:rsidRPr="00545009" w:rsidRDefault="00545009" w:rsidP="00545009">
      <w:r w:rsidRPr="00545009">
        <w:t>React (Vite, :5173)  ──axios──</w:t>
      </w:r>
      <w:r w:rsidRPr="00545009">
        <w:rPr>
          <w:rFonts w:ascii="Arial" w:hAnsi="Arial" w:cs="Arial"/>
        </w:rPr>
        <w:t>►</w:t>
      </w:r>
      <w:r w:rsidRPr="00545009">
        <w:t xml:space="preserve">  Django REST (:8000)  </w:t>
      </w:r>
      <w:r w:rsidRPr="00545009">
        <w:rPr>
          <w:rFonts w:ascii="Calibri" w:hAnsi="Calibri" w:cs="Calibri"/>
        </w:rPr>
        <w:t>──</w:t>
      </w:r>
      <w:r w:rsidRPr="00545009">
        <w:t>requests</w:t>
      </w:r>
      <w:r w:rsidRPr="00545009">
        <w:rPr>
          <w:rFonts w:ascii="Calibri" w:hAnsi="Calibri" w:cs="Calibri"/>
        </w:rPr>
        <w:t>──</w:t>
      </w:r>
      <w:r w:rsidRPr="00545009">
        <w:rPr>
          <w:rFonts w:ascii="Arial" w:hAnsi="Arial" w:cs="Arial"/>
        </w:rPr>
        <w:t>►</w:t>
      </w:r>
      <w:r w:rsidRPr="00545009">
        <w:t xml:space="preserve">  FastAPI (:5000)</w:t>
      </w:r>
    </w:p>
    <w:p w14:paraId="4D1FCA8F" w14:textId="77777777" w:rsidR="00545009" w:rsidRPr="00545009" w:rsidRDefault="00545009" w:rsidP="00545009">
      <w:r w:rsidRPr="00545009">
        <w:t xml:space="preserve">                                       │                                     │</w:t>
      </w:r>
    </w:p>
    <w:p w14:paraId="57AAA5BE" w14:textId="77777777" w:rsidR="00545009" w:rsidRPr="00545009" w:rsidRDefault="00545009" w:rsidP="00545009">
      <w:r w:rsidRPr="00545009">
        <w:t xml:space="preserve">                                       └────</w:t>
      </w:r>
      <w:r w:rsidRPr="00545009">
        <w:rPr>
          <w:rFonts w:ascii="Arial" w:hAnsi="Arial" w:cs="Arial"/>
        </w:rPr>
        <w:t>►</w:t>
      </w:r>
      <w:r w:rsidRPr="00545009">
        <w:t xml:space="preserve"> PostgreSQL </w:t>
      </w:r>
      <w:r w:rsidRPr="00545009">
        <w:rPr>
          <w:rFonts w:ascii="Arial" w:hAnsi="Arial" w:cs="Arial"/>
        </w:rPr>
        <w:t>◄</w:t>
      </w:r>
      <w:r w:rsidRPr="00545009">
        <w:rPr>
          <w:rFonts w:ascii="Calibri" w:hAnsi="Calibri" w:cs="Calibri"/>
        </w:rPr>
        <w:t>───────────────────┘</w:t>
      </w:r>
    </w:p>
    <w:p w14:paraId="48A5430A" w14:textId="77777777" w:rsidR="00545009" w:rsidRPr="00545009" w:rsidRDefault="00545009" w:rsidP="00545009">
      <w:r w:rsidRPr="00545009">
        <w:t xml:space="preserve">                                              (campus_security_db)</w:t>
      </w:r>
    </w:p>
    <w:p w14:paraId="0709A862" w14:textId="77777777" w:rsidR="00545009" w:rsidRPr="00545009" w:rsidRDefault="00545009" w:rsidP="00545009">
      <w:r w:rsidRPr="00545009">
        <w:t>Process responsibilities:</w:t>
      </w:r>
    </w:p>
    <w:p w14:paraId="188D7199" w14:textId="77777777" w:rsidR="00545009" w:rsidRPr="00545009" w:rsidRDefault="00545009" w:rsidP="00545009">
      <w:pPr>
        <w:numPr>
          <w:ilvl w:val="0"/>
          <w:numId w:val="1"/>
        </w:numPr>
      </w:pPr>
      <w:r w:rsidRPr="00545009">
        <w:rPr>
          <w:b/>
          <w:bCs/>
        </w:rPr>
        <w:t>Django (fyp_backend.settings)</w:t>
      </w:r>
      <w:r w:rsidRPr="00545009">
        <w:t xml:space="preserve"> — owns the database, JWT auth, user lifecycle, gate-entry persistence, visitor records, events, FCM device tokens, SMS dispatch. Custom BearerJWTAuthentication registered in </w:t>
      </w:r>
      <w:hyperlink r:id="rId6" w:history="1">
        <w:r w:rsidRPr="00545009">
          <w:rPr>
            <w:rStyle w:val="Hyperlink"/>
          </w:rPr>
          <w:t>auth_module/authentication.py</w:t>
        </w:r>
      </w:hyperlink>
      <w:r w:rsidRPr="00545009">
        <w:t xml:space="preserve"> (referenced at </w:t>
      </w:r>
      <w:hyperlink r:id="rId7" w:history="1">
        <w:r w:rsidRPr="00545009">
          <w:rPr>
            <w:rStyle w:val="Hyperlink"/>
          </w:rPr>
          <w:t>fyp_backend/settings.py:113</w:t>
        </w:r>
      </w:hyperlink>
      <w:r w:rsidRPr="00545009">
        <w:t>).</w:t>
      </w:r>
    </w:p>
    <w:p w14:paraId="054BC4B1" w14:textId="77777777" w:rsidR="00545009" w:rsidRPr="00545009" w:rsidRDefault="00545009" w:rsidP="00545009">
      <w:pPr>
        <w:numPr>
          <w:ilvl w:val="0"/>
          <w:numId w:val="1"/>
        </w:numPr>
      </w:pPr>
      <w:r w:rsidRPr="00545009">
        <w:rPr>
          <w:b/>
          <w:bCs/>
        </w:rPr>
        <w:t>FastAPI (face detection/api_server.py)</w:t>
      </w:r>
      <w:r w:rsidRPr="00545009">
        <w:t xml:space="preserve"> — owns the AI pipeline (face embedding, liveness, OCR). Holds an in-memory enrollment cache that is the operational source of truth for matching at the gate. PostgreSQL is the durable source of truth.</w:t>
      </w:r>
    </w:p>
    <w:p w14:paraId="46C56011" w14:textId="77777777" w:rsidR="00545009" w:rsidRPr="00545009" w:rsidRDefault="00545009" w:rsidP="00545009">
      <w:pPr>
        <w:numPr>
          <w:ilvl w:val="0"/>
          <w:numId w:val="1"/>
        </w:numPr>
      </w:pPr>
      <w:r w:rsidRPr="00545009">
        <w:rPr>
          <w:b/>
          <w:bCs/>
        </w:rPr>
        <w:t>React (frontend/src/App.jsx)</w:t>
      </w:r>
      <w:r w:rsidRPr="00545009">
        <w:t xml:space="preserve"> — role-based portals (Student / Faculty / Staff / Parent / Security / Admin) plus the gate operator's SecurityDashboard and admin FaceEnrollmentPage.</w:t>
      </w:r>
    </w:p>
    <w:p w14:paraId="1D0334A2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1.3 Database (PostgreSQL — fyp_backend/settings.py:80)</w:t>
      </w:r>
    </w:p>
    <w:p w14:paraId="1F06F722" w14:textId="77777777" w:rsidR="00545009" w:rsidRPr="00545009" w:rsidRDefault="00545009" w:rsidP="00545009">
      <w:r w:rsidRPr="00545009">
        <w:t xml:space="preserve">Migrations under auth_module/migrations/ create these tables (defined in </w:t>
      </w:r>
      <w:hyperlink r:id="rId8" w:history="1">
        <w:r w:rsidRPr="00545009">
          <w:rPr>
            <w:rStyle w:val="Hyperlink"/>
          </w:rPr>
          <w:t>auth_module/models.py</w:t>
        </w:r>
      </w:hyperlink>
      <w:r w:rsidRPr="00545009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395"/>
        <w:gridCol w:w="4268"/>
      </w:tblGrid>
      <w:tr w:rsidR="00545009" w:rsidRPr="00545009" w14:paraId="1EDA1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38361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140AA3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E8E65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Purpose</w:t>
            </w:r>
          </w:p>
        </w:tc>
      </w:tr>
      <w:tr w:rsidR="00545009" w:rsidRPr="00545009" w14:paraId="34449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FACE" w14:textId="77777777" w:rsidR="00545009" w:rsidRPr="00545009" w:rsidRDefault="00545009" w:rsidP="00545009">
            <w:r w:rsidRPr="00545009">
              <w:t>users</w:t>
            </w:r>
          </w:p>
        </w:tc>
        <w:tc>
          <w:tcPr>
            <w:tcW w:w="0" w:type="auto"/>
            <w:vAlign w:val="center"/>
            <w:hideMark/>
          </w:tcPr>
          <w:p w14:paraId="5D9B7193" w14:textId="77777777" w:rsidR="00545009" w:rsidRPr="00545009" w:rsidRDefault="00545009" w:rsidP="00545009">
            <w:r w:rsidRPr="00545009">
              <w:t>User</w:t>
            </w:r>
          </w:p>
        </w:tc>
        <w:tc>
          <w:tcPr>
            <w:tcW w:w="0" w:type="auto"/>
            <w:vAlign w:val="center"/>
            <w:hideMark/>
          </w:tcPr>
          <w:p w14:paraId="2F60EBD8" w14:textId="77777777" w:rsidR="00545009" w:rsidRPr="00545009" w:rsidRDefault="00545009" w:rsidP="00545009">
            <w:r w:rsidRPr="00545009">
              <w:t xml:space="preserve">Custom Django user (UUID PK, role, status, university_id, enrollment_number, CNIC, biometric BinaryFields). </w:t>
            </w:r>
            <w:hyperlink r:id="rId9" w:history="1">
              <w:r w:rsidRPr="00545009">
                <w:rPr>
                  <w:rStyle w:val="Hyperlink"/>
                </w:rPr>
                <w:t>models.py:40</w:t>
              </w:r>
            </w:hyperlink>
          </w:p>
        </w:tc>
      </w:tr>
      <w:tr w:rsidR="00545009" w:rsidRPr="00545009" w14:paraId="0869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250D" w14:textId="77777777" w:rsidR="00545009" w:rsidRPr="00545009" w:rsidRDefault="00545009" w:rsidP="00545009">
            <w:r w:rsidRPr="00545009">
              <w:t>parent_student_relations</w:t>
            </w:r>
          </w:p>
        </w:tc>
        <w:tc>
          <w:tcPr>
            <w:tcW w:w="0" w:type="auto"/>
            <w:vAlign w:val="center"/>
            <w:hideMark/>
          </w:tcPr>
          <w:p w14:paraId="58C24C52" w14:textId="77777777" w:rsidR="00545009" w:rsidRPr="00545009" w:rsidRDefault="00545009" w:rsidP="00545009">
            <w:r w:rsidRPr="00545009">
              <w:t>ParentStudentRelation</w:t>
            </w:r>
          </w:p>
        </w:tc>
        <w:tc>
          <w:tcPr>
            <w:tcW w:w="0" w:type="auto"/>
            <w:vAlign w:val="center"/>
            <w:hideMark/>
          </w:tcPr>
          <w:p w14:paraId="30F6D582" w14:textId="77777777" w:rsidR="00545009" w:rsidRPr="00545009" w:rsidRDefault="00545009" w:rsidP="00545009">
            <w:r w:rsidRPr="00545009">
              <w:t>Many-to-one parent ↔ student.</w:t>
            </w:r>
          </w:p>
        </w:tc>
      </w:tr>
      <w:tr w:rsidR="00545009" w:rsidRPr="00545009" w14:paraId="1B97E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A75B" w14:textId="77777777" w:rsidR="00545009" w:rsidRPr="00545009" w:rsidRDefault="00545009" w:rsidP="00545009">
            <w:r w:rsidRPr="00545009">
              <w:lastRenderedPageBreak/>
              <w:t>password_reset_tokens</w:t>
            </w:r>
          </w:p>
        </w:tc>
        <w:tc>
          <w:tcPr>
            <w:tcW w:w="0" w:type="auto"/>
            <w:vAlign w:val="center"/>
            <w:hideMark/>
          </w:tcPr>
          <w:p w14:paraId="51733CF4" w14:textId="77777777" w:rsidR="00545009" w:rsidRPr="00545009" w:rsidRDefault="00545009" w:rsidP="00545009">
            <w:r w:rsidRPr="00545009">
              <w:t>PasswordResetToken</w:t>
            </w:r>
          </w:p>
        </w:tc>
        <w:tc>
          <w:tcPr>
            <w:tcW w:w="0" w:type="auto"/>
            <w:vAlign w:val="center"/>
            <w:hideMark/>
          </w:tcPr>
          <w:p w14:paraId="4CF62FE3" w14:textId="77777777" w:rsidR="00545009" w:rsidRPr="00545009" w:rsidRDefault="00545009" w:rsidP="00545009"/>
        </w:tc>
      </w:tr>
      <w:tr w:rsidR="00545009" w:rsidRPr="00545009" w14:paraId="4CC1B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BC12" w14:textId="77777777" w:rsidR="00545009" w:rsidRPr="00545009" w:rsidRDefault="00545009" w:rsidP="00545009">
            <w:r w:rsidRPr="00545009">
              <w:t>login_attempts</w:t>
            </w:r>
          </w:p>
        </w:tc>
        <w:tc>
          <w:tcPr>
            <w:tcW w:w="0" w:type="auto"/>
            <w:vAlign w:val="center"/>
            <w:hideMark/>
          </w:tcPr>
          <w:p w14:paraId="3AB1D229" w14:textId="77777777" w:rsidR="00545009" w:rsidRPr="00545009" w:rsidRDefault="00545009" w:rsidP="00545009">
            <w:r w:rsidRPr="00545009">
              <w:t>LoginAttempt</w:t>
            </w:r>
          </w:p>
        </w:tc>
        <w:tc>
          <w:tcPr>
            <w:tcW w:w="0" w:type="auto"/>
            <w:vAlign w:val="center"/>
            <w:hideMark/>
          </w:tcPr>
          <w:p w14:paraId="52D83DA5" w14:textId="77777777" w:rsidR="00545009" w:rsidRPr="00545009" w:rsidRDefault="00545009" w:rsidP="00545009">
            <w:r w:rsidRPr="00545009">
              <w:t>Audit of every login (success/failure, IP, UA).</w:t>
            </w:r>
          </w:p>
        </w:tc>
      </w:tr>
      <w:tr w:rsidR="00545009" w:rsidRPr="00545009" w14:paraId="35AA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3CAA" w14:textId="77777777" w:rsidR="00545009" w:rsidRPr="00545009" w:rsidRDefault="00545009" w:rsidP="00545009">
            <w:r w:rsidRPr="00545009">
              <w:t>user_sessions</w:t>
            </w:r>
          </w:p>
        </w:tc>
        <w:tc>
          <w:tcPr>
            <w:tcW w:w="0" w:type="auto"/>
            <w:vAlign w:val="center"/>
            <w:hideMark/>
          </w:tcPr>
          <w:p w14:paraId="480F2943" w14:textId="77777777" w:rsidR="00545009" w:rsidRPr="00545009" w:rsidRDefault="00545009" w:rsidP="00545009">
            <w:r w:rsidRPr="00545009">
              <w:t>UserSession</w:t>
            </w:r>
          </w:p>
        </w:tc>
        <w:tc>
          <w:tcPr>
            <w:tcW w:w="0" w:type="auto"/>
            <w:vAlign w:val="center"/>
            <w:hideMark/>
          </w:tcPr>
          <w:p w14:paraId="08AED193" w14:textId="77777777" w:rsidR="00545009" w:rsidRPr="00545009" w:rsidRDefault="00545009" w:rsidP="00545009">
            <w:r w:rsidRPr="00545009">
              <w:t>Active JWTs.</w:t>
            </w:r>
          </w:p>
        </w:tc>
      </w:tr>
      <w:tr w:rsidR="00545009" w:rsidRPr="00545009" w14:paraId="5AEB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CBBE" w14:textId="77777777" w:rsidR="00545009" w:rsidRPr="00545009" w:rsidRDefault="00545009" w:rsidP="00545009">
            <w:r w:rsidRPr="00545009">
              <w:t>permission_groups, user_permissions</w:t>
            </w:r>
          </w:p>
        </w:tc>
        <w:tc>
          <w:tcPr>
            <w:tcW w:w="0" w:type="auto"/>
            <w:vAlign w:val="center"/>
            <w:hideMark/>
          </w:tcPr>
          <w:p w14:paraId="79103035" w14:textId="77777777" w:rsidR="00545009" w:rsidRPr="00545009" w:rsidRDefault="00545009" w:rsidP="00545009">
            <w:r w:rsidRPr="00545009">
              <w:t>PermissionGroup, UserPermission</w:t>
            </w:r>
          </w:p>
        </w:tc>
        <w:tc>
          <w:tcPr>
            <w:tcW w:w="0" w:type="auto"/>
            <w:vAlign w:val="center"/>
            <w:hideMark/>
          </w:tcPr>
          <w:p w14:paraId="7D164894" w14:textId="77777777" w:rsidR="00545009" w:rsidRPr="00545009" w:rsidRDefault="00545009" w:rsidP="00545009">
            <w:r w:rsidRPr="00545009">
              <w:t>RBAC scaffolding.</w:t>
            </w:r>
          </w:p>
        </w:tc>
      </w:tr>
      <w:tr w:rsidR="00545009" w:rsidRPr="00545009" w14:paraId="327A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FEFC" w14:textId="77777777" w:rsidR="00545009" w:rsidRPr="00545009" w:rsidRDefault="00545009" w:rsidP="00545009">
            <w:r w:rsidRPr="00545009">
              <w:t>gate_entries</w:t>
            </w:r>
          </w:p>
        </w:tc>
        <w:tc>
          <w:tcPr>
            <w:tcW w:w="0" w:type="auto"/>
            <w:vAlign w:val="center"/>
            <w:hideMark/>
          </w:tcPr>
          <w:p w14:paraId="3A80D154" w14:textId="77777777" w:rsidR="00545009" w:rsidRPr="00545009" w:rsidRDefault="00545009" w:rsidP="00545009">
            <w:r w:rsidRPr="00545009">
              <w:t>GateEntry</w:t>
            </w:r>
          </w:p>
        </w:tc>
        <w:tc>
          <w:tcPr>
            <w:tcW w:w="0" w:type="auto"/>
            <w:vAlign w:val="center"/>
            <w:hideMark/>
          </w:tcPr>
          <w:p w14:paraId="7AEB5DCD" w14:textId="77777777" w:rsidR="00545009" w:rsidRPr="00545009" w:rsidRDefault="00545009" w:rsidP="00545009">
            <w:r w:rsidRPr="00545009">
              <w:t xml:space="preserve">Every campus entry/exit; method </w:t>
            </w:r>
            <w:r w:rsidRPr="00545009">
              <w:rPr>
                <w:rFonts w:ascii="Cambria Math" w:hAnsi="Cambria Math" w:cs="Cambria Math"/>
              </w:rPr>
              <w:t>∈</w:t>
            </w:r>
            <w:r w:rsidRPr="00545009">
              <w:t xml:space="preserve"> {BIOMETRIC, CARD, FACE_CARD, RETINA, MANUAL}; optional face_snapshot + card_snapshot ImageFields. </w:t>
            </w:r>
            <w:hyperlink r:id="rId10" w:history="1">
              <w:r w:rsidRPr="00545009">
                <w:rPr>
                  <w:rStyle w:val="Hyperlink"/>
                </w:rPr>
                <w:t>models.py:306</w:t>
              </w:r>
            </w:hyperlink>
          </w:p>
        </w:tc>
      </w:tr>
      <w:tr w:rsidR="00545009" w:rsidRPr="00545009" w14:paraId="430F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83AB" w14:textId="77777777" w:rsidR="00545009" w:rsidRPr="00545009" w:rsidRDefault="00545009" w:rsidP="00545009">
            <w:r w:rsidRPr="00545009">
              <w:t>face_enrollments</w:t>
            </w:r>
          </w:p>
        </w:tc>
        <w:tc>
          <w:tcPr>
            <w:tcW w:w="0" w:type="auto"/>
            <w:vAlign w:val="center"/>
            <w:hideMark/>
          </w:tcPr>
          <w:p w14:paraId="67800798" w14:textId="77777777" w:rsidR="00545009" w:rsidRPr="00545009" w:rsidRDefault="00545009" w:rsidP="00545009">
            <w:r w:rsidRPr="00545009">
              <w:t>FaceEnrollment</w:t>
            </w:r>
          </w:p>
        </w:tc>
        <w:tc>
          <w:tcPr>
            <w:tcW w:w="0" w:type="auto"/>
            <w:vAlign w:val="center"/>
            <w:hideMark/>
          </w:tcPr>
          <w:p w14:paraId="35B02F35" w14:textId="77777777" w:rsidR="00545009" w:rsidRPr="00545009" w:rsidRDefault="00545009" w:rsidP="00545009">
            <w:r w:rsidRPr="00545009">
              <w:t xml:space="preserve">One row per enrollment session — averaged 512-dim ArcFace embedding (BinaryField), frame_embeddings JSON list, quality_score, quality_grade, liveness_passed, history-preserving soft-delete. </w:t>
            </w:r>
            <w:hyperlink r:id="rId11" w:history="1">
              <w:r w:rsidRPr="00545009">
                <w:rPr>
                  <w:rStyle w:val="Hyperlink"/>
                </w:rPr>
                <w:t>models.py:360</w:t>
              </w:r>
            </w:hyperlink>
          </w:p>
        </w:tc>
      </w:tr>
      <w:tr w:rsidR="00545009" w:rsidRPr="00545009" w14:paraId="13C8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970F" w14:textId="77777777" w:rsidR="00545009" w:rsidRPr="00545009" w:rsidRDefault="00545009" w:rsidP="00545009">
            <w:r w:rsidRPr="00545009">
              <w:t>visitors</w:t>
            </w:r>
          </w:p>
        </w:tc>
        <w:tc>
          <w:tcPr>
            <w:tcW w:w="0" w:type="auto"/>
            <w:vAlign w:val="center"/>
            <w:hideMark/>
          </w:tcPr>
          <w:p w14:paraId="13EBF86A" w14:textId="77777777" w:rsidR="00545009" w:rsidRPr="00545009" w:rsidRDefault="00545009" w:rsidP="00545009">
            <w:r w:rsidRPr="00545009">
              <w:t>Visitor</w:t>
            </w:r>
          </w:p>
        </w:tc>
        <w:tc>
          <w:tcPr>
            <w:tcW w:w="0" w:type="auto"/>
            <w:vAlign w:val="center"/>
            <w:hideMark/>
          </w:tcPr>
          <w:p w14:paraId="5EA5A571" w14:textId="77777777" w:rsidR="00545009" w:rsidRPr="00545009" w:rsidRDefault="00545009" w:rsidP="00545009">
            <w:r w:rsidRPr="00545009">
              <w:t>CNIC-OCR registered walk-ins.</w:t>
            </w:r>
          </w:p>
        </w:tc>
      </w:tr>
      <w:tr w:rsidR="00545009" w:rsidRPr="00545009" w14:paraId="2841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0C33" w14:textId="77777777" w:rsidR="00545009" w:rsidRPr="00545009" w:rsidRDefault="00545009" w:rsidP="00545009">
            <w:r w:rsidRPr="00545009">
              <w:t>events</w:t>
            </w:r>
          </w:p>
        </w:tc>
        <w:tc>
          <w:tcPr>
            <w:tcW w:w="0" w:type="auto"/>
            <w:vAlign w:val="center"/>
            <w:hideMark/>
          </w:tcPr>
          <w:p w14:paraId="5E0ECA68" w14:textId="77777777" w:rsidR="00545009" w:rsidRPr="00545009" w:rsidRDefault="00545009" w:rsidP="00545009">
            <w:r w:rsidRPr="00545009">
              <w:t>Event</w:t>
            </w:r>
          </w:p>
        </w:tc>
        <w:tc>
          <w:tcPr>
            <w:tcW w:w="0" w:type="auto"/>
            <w:vAlign w:val="center"/>
            <w:hideMark/>
          </w:tcPr>
          <w:p w14:paraId="7877D55D" w14:textId="77777777" w:rsidR="00545009" w:rsidRPr="00545009" w:rsidRDefault="00545009" w:rsidP="00545009">
            <w:r w:rsidRPr="00545009">
              <w:t>Admin-published campus events with role-targeting.</w:t>
            </w:r>
          </w:p>
        </w:tc>
      </w:tr>
      <w:tr w:rsidR="00545009" w:rsidRPr="00545009" w14:paraId="5F4A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343F" w14:textId="77777777" w:rsidR="00545009" w:rsidRPr="00545009" w:rsidRDefault="00545009" w:rsidP="00545009">
            <w:r w:rsidRPr="00545009">
              <w:t>device_tokens</w:t>
            </w:r>
          </w:p>
        </w:tc>
        <w:tc>
          <w:tcPr>
            <w:tcW w:w="0" w:type="auto"/>
            <w:vAlign w:val="center"/>
            <w:hideMark/>
          </w:tcPr>
          <w:p w14:paraId="2B3D35D8" w14:textId="77777777" w:rsidR="00545009" w:rsidRPr="00545009" w:rsidRDefault="00545009" w:rsidP="00545009">
            <w:r w:rsidRPr="00545009">
              <w:t>DeviceToken</w:t>
            </w:r>
          </w:p>
        </w:tc>
        <w:tc>
          <w:tcPr>
            <w:tcW w:w="0" w:type="auto"/>
            <w:vAlign w:val="center"/>
            <w:hideMark/>
          </w:tcPr>
          <w:p w14:paraId="66477B1B" w14:textId="77777777" w:rsidR="00545009" w:rsidRPr="00545009" w:rsidRDefault="00545009" w:rsidP="00545009">
            <w:r w:rsidRPr="00545009">
              <w:t>FCM push tokens per user.</w:t>
            </w:r>
          </w:p>
        </w:tc>
      </w:tr>
    </w:tbl>
    <w:p w14:paraId="4C0D0C47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1.4 End-to-end data flow at the gate (Face mode)</w:t>
      </w:r>
    </w:p>
    <w:p w14:paraId="2B9CD703" w14:textId="77777777" w:rsidR="00545009" w:rsidRPr="00545009" w:rsidRDefault="00545009" w:rsidP="00545009">
      <w:pPr>
        <w:numPr>
          <w:ilvl w:val="0"/>
          <w:numId w:val="2"/>
        </w:numPr>
      </w:pPr>
      <w:r w:rsidRPr="00545009">
        <w:rPr>
          <w:b/>
          <w:bCs/>
        </w:rPr>
        <w:t>Browser captures frame</w:t>
      </w:r>
      <w:r w:rsidRPr="00545009">
        <w:t xml:space="preserve"> — videoRef element streams from navigator.mediaDevices.getUserMedia (</w:t>
      </w:r>
      <w:hyperlink r:id="rId12" w:history="1">
        <w:r w:rsidRPr="00545009">
          <w:rPr>
            <w:rStyle w:val="Hyperlink"/>
          </w:rPr>
          <w:t>SecurityDashboard.jsx:128</w:t>
        </w:r>
      </w:hyperlink>
      <w:r w:rsidRPr="00545009">
        <w:t xml:space="preserve"> — requests 1920×1080 ideal / 640×480 min, facingMode: environment). captureFrame({mirror: true}) draws the &lt;video&gt; onto &lt;canvas&gt; and returns canvas.toDataURL('image/jpeg', 0.85) (</w:t>
      </w:r>
      <w:hyperlink r:id="rId13" w:history="1">
        <w:r w:rsidRPr="00545009">
          <w:rPr>
            <w:rStyle w:val="Hyperlink"/>
          </w:rPr>
          <w:t>SecurityDashboard.jsx:191</w:t>
        </w:r>
      </w:hyperlink>
      <w:r w:rsidRPr="00545009">
        <w:t>).</w:t>
      </w:r>
    </w:p>
    <w:p w14:paraId="3AF1520D" w14:textId="77777777" w:rsidR="00545009" w:rsidRPr="00545009" w:rsidRDefault="00545009" w:rsidP="00545009">
      <w:pPr>
        <w:numPr>
          <w:ilvl w:val="0"/>
          <w:numId w:val="2"/>
        </w:numPr>
      </w:pPr>
      <w:r w:rsidRPr="00545009">
        <w:rPr>
          <w:b/>
          <w:bCs/>
        </w:rPr>
        <w:t>POST to FastAPI</w:t>
      </w:r>
      <w:r w:rsidRPr="00545009">
        <w:t xml:space="preserve"> — faceDetectionApi.verifyFace(image) → POST :5000/api/face/verify/ (</w:t>
      </w:r>
      <w:hyperlink r:id="rId14" w:history="1">
        <w:r w:rsidRPr="00545009">
          <w:rPr>
            <w:rStyle w:val="Hyperlink"/>
          </w:rPr>
          <w:t>frontend/src/api/face.js:7</w:t>
        </w:r>
      </w:hyperlink>
      <w:r w:rsidRPr="00545009">
        <w:t>).</w:t>
      </w:r>
    </w:p>
    <w:p w14:paraId="56E58CE5" w14:textId="77777777" w:rsidR="00545009" w:rsidRPr="00545009" w:rsidRDefault="00545009" w:rsidP="00545009">
      <w:pPr>
        <w:numPr>
          <w:ilvl w:val="0"/>
          <w:numId w:val="2"/>
        </w:numPr>
      </w:pPr>
      <w:r w:rsidRPr="00545009">
        <w:rPr>
          <w:b/>
          <w:bCs/>
        </w:rPr>
        <w:lastRenderedPageBreak/>
        <w:t>FastAPI pipeline</w:t>
      </w:r>
      <w:r w:rsidRPr="00545009">
        <w:t xml:space="preserve"> — verify_face() in [api_server.py:231](face detection/api_server.py:231): </w:t>
      </w:r>
    </w:p>
    <w:p w14:paraId="3F5B14AB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decode_image() (base64 → numpy BGR via cv2.imdecode).</w:t>
      </w:r>
    </w:p>
    <w:p w14:paraId="2434B80B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engine.check_liveness(img) — anti-spoof.</w:t>
      </w:r>
    </w:p>
    <w:p w14:paraId="15854242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engine.get_face_encoding(img) — InsightFace returns 512-dim L2-normalised embedding.</w:t>
      </w:r>
    </w:p>
    <w:p w14:paraId="344BA3A9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engine.find_match(encoding) — cosine similarity scan against in-memory _enrollments dict; threshold from env FACE_SIMILARITY_THRESHOLD (default 0.42, [main.py:59](face detection/main.py:59)).</w:t>
      </w:r>
    </w:p>
    <w:p w14:paraId="54D26163" w14:textId="77777777" w:rsidR="00545009" w:rsidRPr="00545009" w:rsidRDefault="00545009" w:rsidP="00545009">
      <w:pPr>
        <w:numPr>
          <w:ilvl w:val="0"/>
          <w:numId w:val="2"/>
        </w:numPr>
      </w:pPr>
      <w:r w:rsidRPr="00545009">
        <w:rPr>
          <w:b/>
          <w:bCs/>
        </w:rPr>
        <w:t>Cache load</w:t>
      </w:r>
      <w:r w:rsidRPr="00545009">
        <w:t xml:space="preserve"> — first call lazily calls _load_enrollments_from_django() which GETs /api/auth/face-enrollments/active/ with X-Internal-Token header ([main.py:188](face detection/main.py:188)).</w:t>
      </w:r>
    </w:p>
    <w:p w14:paraId="25EEE863" w14:textId="77777777" w:rsidR="00545009" w:rsidRPr="00545009" w:rsidRDefault="00545009" w:rsidP="00545009">
      <w:pPr>
        <w:numPr>
          <w:ilvl w:val="0"/>
          <w:numId w:val="2"/>
        </w:numPr>
      </w:pPr>
      <w:r w:rsidRPr="00545009">
        <w:rPr>
          <w:b/>
          <w:bCs/>
        </w:rPr>
        <w:t>Frontend on grant</w:t>
      </w:r>
      <w:r w:rsidRPr="00545009">
        <w:t xml:space="preserve"> — fires two parallel calls: </w:t>
      </w:r>
    </w:p>
    <w:p w14:paraId="5955D423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authApi.gateEntry({user_id, type, method:'BIOMETRIC', face_snapshot: image}) → POST :8000/api/auth/gate-entry/ saves a GateEntry row, base64-decodes face_snapshot into entry.face_snapshot ImageField (</w:t>
      </w:r>
      <w:hyperlink r:id="rId15" w:history="1">
        <w:r w:rsidRPr="00545009">
          <w:rPr>
            <w:rStyle w:val="Hyperlink"/>
          </w:rPr>
          <w:t>views.py:993</w:t>
        </w:r>
      </w:hyperlink>
      <w:r w:rsidRPr="00545009">
        <w:t>).</w:t>
      </w:r>
    </w:p>
    <w:p w14:paraId="4CB82911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authApi.recordEnrollmentMatch(enrollment_id) → POST /face-enrollments/&lt;id&gt;/match/ increments match_count and stamps last_matched_at (</w:t>
      </w:r>
      <w:hyperlink r:id="rId16" w:history="1">
        <w:r w:rsidRPr="00545009">
          <w:rPr>
            <w:rStyle w:val="Hyperlink"/>
          </w:rPr>
          <w:t>models.py:475</w:t>
        </w:r>
      </w:hyperlink>
      <w:r w:rsidRPr="00545009">
        <w:t>).</w:t>
      </w:r>
    </w:p>
    <w:p w14:paraId="500C4FA9" w14:textId="77777777" w:rsidR="00545009" w:rsidRPr="00545009" w:rsidRDefault="00545009" w:rsidP="00545009">
      <w:pPr>
        <w:numPr>
          <w:ilvl w:val="0"/>
          <w:numId w:val="2"/>
        </w:numPr>
      </w:pPr>
      <w:r w:rsidRPr="00545009">
        <w:rPr>
          <w:b/>
          <w:bCs/>
        </w:rPr>
        <w:t>Notifications</w:t>
      </w:r>
      <w:r w:rsidRPr="00545009">
        <w:t xml:space="preserve"> — inside GateEntryView.post (</w:t>
      </w:r>
      <w:hyperlink r:id="rId17" w:history="1">
        <w:r w:rsidRPr="00545009">
          <w:rPr>
            <w:rStyle w:val="Hyperlink"/>
          </w:rPr>
          <w:t>views.py:1015</w:t>
        </w:r>
      </w:hyperlink>
      <w:r w:rsidRPr="00545009">
        <w:t xml:space="preserve">): </w:t>
      </w:r>
    </w:p>
    <w:p w14:paraId="0358E21C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If user.role == STUDENT → send_visit_sms() (Twilio or console-mode) and send_gate_entry_notification() (FCM or console-mode).</w:t>
      </w:r>
    </w:p>
    <w:p w14:paraId="03E70C3D" w14:textId="77777777" w:rsidR="00545009" w:rsidRPr="00545009" w:rsidRDefault="00545009" w:rsidP="00545009">
      <w:pPr>
        <w:numPr>
          <w:ilvl w:val="1"/>
          <w:numId w:val="2"/>
        </w:numPr>
      </w:pPr>
      <w:r w:rsidRPr="00545009">
        <w:t>For all entries → second FCM call to admin/security topic.</w:t>
      </w:r>
    </w:p>
    <w:p w14:paraId="51CD3F40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1.5 End-to-end data flow at the gate (Face + Card cross-match — strict mode)</w:t>
      </w:r>
    </w:p>
    <w:p w14:paraId="4A0051D7" w14:textId="77777777" w:rsidR="00545009" w:rsidRPr="00545009" w:rsidRDefault="00545009" w:rsidP="00545009">
      <w:hyperlink r:id="rId18" w:history="1">
        <w:r w:rsidRPr="00545009">
          <w:rPr>
            <w:rStyle w:val="Hyperlink"/>
          </w:rPr>
          <w:t>SecurityDashboard.jsx:421</w:t>
        </w:r>
      </w:hyperlink>
      <w:r w:rsidRPr="00545009">
        <w:t xml:space="preserve"> calls faceDetectionApi.verifyFaceCard(faceImage, cardImage) → POST /api/face/verify-face-card/ ([api_server.py:322](face detection/api_server.py:322)). Server runs:</w:t>
      </w:r>
    </w:p>
    <w:p w14:paraId="09508BE9" w14:textId="77777777" w:rsidR="00545009" w:rsidRPr="00545009" w:rsidRDefault="00545009" w:rsidP="00545009">
      <w:pPr>
        <w:numPr>
          <w:ilvl w:val="0"/>
          <w:numId w:val="3"/>
        </w:numPr>
      </w:pPr>
      <w:r w:rsidRPr="00545009">
        <w:t xml:space="preserve">Face pipeline (liveness → encode → find_match) </w:t>
      </w:r>
      <w:r w:rsidRPr="00545009">
        <w:rPr>
          <w:b/>
          <w:bCs/>
        </w:rPr>
        <w:t>concurrently</w:t>
      </w:r>
      <w:r w:rsidRPr="00545009">
        <w:t xml:space="preserve"> with card OCR pipeline via asyncio.to_thread + asyncio.gather.</w:t>
      </w:r>
    </w:p>
    <w:p w14:paraId="72142536" w14:textId="77777777" w:rsidR="00545009" w:rsidRPr="00545009" w:rsidRDefault="00545009" w:rsidP="00545009">
      <w:pPr>
        <w:numPr>
          <w:ilvl w:val="0"/>
          <w:numId w:val="3"/>
        </w:numPr>
      </w:pPr>
      <w:r w:rsidRPr="00545009">
        <w:lastRenderedPageBreak/>
        <w:t xml:space="preserve">Card OCR result yields an enrollment_number or university_id, which is sent to Django at GET /users/lookup-card/?enrollment_number=... (see lookup_user_by_card at </w:t>
      </w:r>
      <w:hyperlink r:id="rId19" w:history="1">
        <w:r w:rsidRPr="00545009">
          <w:rPr>
            <w:rStyle w:val="Hyperlink"/>
          </w:rPr>
          <w:t>views.py:1748</w:t>
        </w:r>
      </w:hyperlink>
      <w:r w:rsidRPr="00545009">
        <w:t>).</w:t>
      </w:r>
    </w:p>
    <w:p w14:paraId="09E471F8" w14:textId="77777777" w:rsidR="00545009" w:rsidRPr="00545009" w:rsidRDefault="00545009" w:rsidP="00545009">
      <w:pPr>
        <w:numPr>
          <w:ilvl w:val="0"/>
          <w:numId w:val="3"/>
        </w:numPr>
      </w:pPr>
      <w:r w:rsidRPr="00545009">
        <w:t>GRANT only when face_match.user_id == card_user.id; otherwise emits an "IMPERSONATION DETECTED" log line and DENY ([api_server.py:406](face detection/api_server.py:406)).</w:t>
      </w:r>
    </w:p>
    <w:p w14:paraId="1BF4F98F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1.6 Enrollment data flow (Admin only)</w:t>
      </w:r>
    </w:p>
    <w:p w14:paraId="20169AD9" w14:textId="77777777" w:rsidR="00545009" w:rsidRPr="00545009" w:rsidRDefault="00545009" w:rsidP="00545009">
      <w:pPr>
        <w:numPr>
          <w:ilvl w:val="0"/>
          <w:numId w:val="4"/>
        </w:numPr>
      </w:pPr>
      <w:r w:rsidRPr="00545009">
        <w:t>FaceEnrollModal.jsx polls POST /api/face/quality-check/ every 500 ms while the admin frames the user; auto-snaps when composite_score ≥ 0.55 and stays good for 1.2 s (</w:t>
      </w:r>
      <w:hyperlink r:id="rId20" w:history="1">
        <w:r w:rsidRPr="00545009">
          <w:rPr>
            <w:rStyle w:val="Hyperlink"/>
          </w:rPr>
          <w:t>FaceEnrollModal.jsx:23</w:t>
        </w:r>
      </w:hyperlink>
      <w:r w:rsidRPr="00545009">
        <w:t>).</w:t>
      </w:r>
    </w:p>
    <w:p w14:paraId="1E3F3DA4" w14:textId="77777777" w:rsidR="00545009" w:rsidRPr="00545009" w:rsidRDefault="00545009" w:rsidP="00545009">
      <w:pPr>
        <w:numPr>
          <w:ilvl w:val="0"/>
          <w:numId w:val="4"/>
        </w:numPr>
      </w:pPr>
      <w:r w:rsidRPr="00545009">
        <w:t>After 5 poses (front/left/right/up/down) the admin clicks Submit. Frames go to Django: POST /api/auth/users/&lt;id&gt;/face-enrollments/.</w:t>
      </w:r>
    </w:p>
    <w:p w14:paraId="7B2C8900" w14:textId="77777777" w:rsidR="00545009" w:rsidRPr="00545009" w:rsidRDefault="00545009" w:rsidP="00545009">
      <w:pPr>
        <w:numPr>
          <w:ilvl w:val="0"/>
          <w:numId w:val="4"/>
        </w:numPr>
      </w:pPr>
      <w:r w:rsidRPr="00545009">
        <w:t>Django (</w:t>
      </w:r>
      <w:hyperlink r:id="rId21" w:history="1">
        <w:r w:rsidRPr="00545009">
          <w:rPr>
            <w:rStyle w:val="Hyperlink"/>
          </w:rPr>
          <w:t>views.py:1225</w:t>
        </w:r>
      </w:hyperlink>
      <w:r w:rsidRPr="00545009">
        <w:t>) refuses if the user already has an is_active=True enrollment (HTTP 409), then proxies frames to FastAPI: POST :5000/api/face/enroll/.</w:t>
      </w:r>
    </w:p>
    <w:p w14:paraId="7690CFB0" w14:textId="77777777" w:rsidR="00545009" w:rsidRPr="00545009" w:rsidRDefault="00545009" w:rsidP="00545009">
      <w:pPr>
        <w:numPr>
          <w:ilvl w:val="0"/>
          <w:numId w:val="4"/>
        </w:numPr>
      </w:pPr>
      <w:r w:rsidRPr="00545009">
        <w:t>FastAPI enroll_from_frames() ([main.py:1267](face detection/main.py:1267)) — for each frame: quality assess → liveness → embedding extraction. If ≥3 frames pass it averages and L2-normalises, returns hex embedding + per-frame embeddings + quality score/grade.</w:t>
      </w:r>
    </w:p>
    <w:p w14:paraId="2C7C9B89" w14:textId="77777777" w:rsidR="00545009" w:rsidRPr="00545009" w:rsidRDefault="00545009" w:rsidP="00545009">
      <w:pPr>
        <w:numPr>
          <w:ilvl w:val="0"/>
          <w:numId w:val="4"/>
        </w:numPr>
      </w:pPr>
      <w:r w:rsidRPr="00545009">
        <w:t>Django creates FaceEnrollment row, then _push_enrollment_to_fastapi() calls POST /api/face/sync-add/ so the new embedding is added to the FastAPI in-memory cache without a restart (</w:t>
      </w:r>
      <w:hyperlink r:id="rId22" w:history="1">
        <w:r w:rsidRPr="00545009">
          <w:rPr>
            <w:rStyle w:val="Hyperlink"/>
          </w:rPr>
          <w:t>views.py:1168</w:t>
        </w:r>
      </w:hyperlink>
      <w:r w:rsidRPr="00545009">
        <w:t>).</w:t>
      </w:r>
    </w:p>
    <w:p w14:paraId="43678F57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1.7 Frontend routing (frontend/src/App.jsx)</w:t>
      </w:r>
    </w:p>
    <w:p w14:paraId="76F2DBC3" w14:textId="77777777" w:rsidR="00545009" w:rsidRPr="00545009" w:rsidRDefault="00545009" w:rsidP="00545009">
      <w:r w:rsidRPr="00545009">
        <w:t>Public: /, /login/:role, /register, /forgot-password, /about, /features, /contact. Role-gated under &lt;ProtectedRoute&gt;:</w:t>
      </w:r>
    </w:p>
    <w:p w14:paraId="5DE5BBE7" w14:textId="77777777" w:rsidR="00545009" w:rsidRPr="00545009" w:rsidRDefault="00545009" w:rsidP="00545009">
      <w:pPr>
        <w:numPr>
          <w:ilvl w:val="0"/>
          <w:numId w:val="5"/>
        </w:numPr>
      </w:pPr>
      <w:r w:rsidRPr="00545009">
        <w:t>/student, /student/attendance, /student/events, /student/profile</w:t>
      </w:r>
    </w:p>
    <w:p w14:paraId="516674B1" w14:textId="77777777" w:rsidR="00545009" w:rsidRPr="00545009" w:rsidRDefault="00545009" w:rsidP="00545009">
      <w:pPr>
        <w:numPr>
          <w:ilvl w:val="0"/>
          <w:numId w:val="5"/>
        </w:numPr>
      </w:pPr>
      <w:r w:rsidRPr="00545009">
        <w:t>/faculty, /faculty/attendance, /faculty/events, /faculty/profile</w:t>
      </w:r>
    </w:p>
    <w:p w14:paraId="62979A18" w14:textId="77777777" w:rsidR="00545009" w:rsidRPr="00545009" w:rsidRDefault="00545009" w:rsidP="00545009">
      <w:pPr>
        <w:numPr>
          <w:ilvl w:val="0"/>
          <w:numId w:val="5"/>
        </w:numPr>
      </w:pPr>
      <w:r w:rsidRPr="00545009">
        <w:t>/staff, /staff/attendance, /staff/profile</w:t>
      </w:r>
    </w:p>
    <w:p w14:paraId="6CFF64DB" w14:textId="77777777" w:rsidR="00545009" w:rsidRPr="00545009" w:rsidRDefault="00545009" w:rsidP="00545009">
      <w:pPr>
        <w:numPr>
          <w:ilvl w:val="0"/>
          <w:numId w:val="5"/>
        </w:numPr>
      </w:pPr>
      <w:r w:rsidRPr="00545009">
        <w:t>/parent</w:t>
      </w:r>
    </w:p>
    <w:p w14:paraId="1CCD131B" w14:textId="77777777" w:rsidR="00545009" w:rsidRPr="00545009" w:rsidRDefault="00545009" w:rsidP="00545009">
      <w:pPr>
        <w:numPr>
          <w:ilvl w:val="0"/>
          <w:numId w:val="5"/>
        </w:numPr>
      </w:pPr>
      <w:r w:rsidRPr="00545009">
        <w:t>/security (SECURITY + ADMIN)</w:t>
      </w:r>
    </w:p>
    <w:p w14:paraId="0262BBDE" w14:textId="77777777" w:rsidR="00545009" w:rsidRPr="00545009" w:rsidRDefault="00545009" w:rsidP="00545009">
      <w:pPr>
        <w:numPr>
          <w:ilvl w:val="0"/>
          <w:numId w:val="5"/>
        </w:numPr>
      </w:pPr>
      <w:r w:rsidRPr="00545009">
        <w:t>/admin, /admin/users, /admin/pending, /admin/events, /admin/enrollment, /admin/reports, /admin/logs, /admin/visitors</w:t>
      </w:r>
    </w:p>
    <w:p w14:paraId="20CDEAF3" w14:textId="77777777" w:rsidR="00545009" w:rsidRPr="00545009" w:rsidRDefault="00545009" w:rsidP="00545009">
      <w:r w:rsidRPr="00545009">
        <w:lastRenderedPageBreak/>
        <w:t>Auth state lives in AuthContext (</w:t>
      </w:r>
      <w:hyperlink r:id="rId23" w:history="1">
        <w:r w:rsidRPr="00545009">
          <w:rPr>
            <w:rStyle w:val="Hyperlink"/>
          </w:rPr>
          <w:t>frontend/src/context/AuthContext</w:t>
        </w:r>
      </w:hyperlink>
      <w:r w:rsidRPr="00545009">
        <w:t xml:space="preserve">); axios interceptors at </w:t>
      </w:r>
      <w:hyperlink r:id="rId24" w:history="1">
        <w:r w:rsidRPr="00545009">
          <w:rPr>
            <w:rStyle w:val="Hyperlink"/>
          </w:rPr>
          <w:t>api/client.js:16</w:t>
        </w:r>
      </w:hyperlink>
      <w:r w:rsidRPr="00545009">
        <w:t xml:space="preserve"> attach the JWT bearer token from localStorage and force-redirect on 401.</w:t>
      </w:r>
    </w:p>
    <w:p w14:paraId="16BB21B5" w14:textId="77777777" w:rsidR="00545009" w:rsidRPr="00545009" w:rsidRDefault="00545009" w:rsidP="00545009">
      <w:r w:rsidRPr="00545009">
        <w:pict w14:anchorId="609B8D89">
          <v:rect id="_x0000_i1092" style="width:0;height:1.5pt" o:hralign="center" o:hrstd="t" o:hr="t" fillcolor="#a0a0a0" stroked="f"/>
        </w:pict>
      </w:r>
    </w:p>
    <w:p w14:paraId="2408D46D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2. ML Pipeline</w:t>
      </w:r>
    </w:p>
    <w:p w14:paraId="01CA31DE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2.1 Data Preprocessing — IMPLEMENTED</w:t>
      </w:r>
    </w:p>
    <w:p w14:paraId="44E7C413" w14:textId="77777777" w:rsidR="00545009" w:rsidRPr="00545009" w:rsidRDefault="00545009" w:rsidP="00545009">
      <w:r w:rsidRPr="00545009">
        <w:t>Implementation in face detection/main.py and face detection/api_server.py.</w:t>
      </w:r>
    </w:p>
    <w:p w14:paraId="0A59F01D" w14:textId="77777777" w:rsidR="00545009" w:rsidRPr="00545009" w:rsidRDefault="00545009" w:rsidP="00545009">
      <w:r w:rsidRPr="00545009">
        <w:rPr>
          <w:b/>
          <w:bCs/>
        </w:rPr>
        <w:t>Image decode (api_server.py:129 → decode_image)</w:t>
      </w:r>
    </w:p>
    <w:p w14:paraId="375D3F89" w14:textId="77777777" w:rsidR="00545009" w:rsidRPr="00545009" w:rsidRDefault="00545009" w:rsidP="00545009">
      <w:pPr>
        <w:numPr>
          <w:ilvl w:val="0"/>
          <w:numId w:val="6"/>
        </w:numPr>
      </w:pPr>
      <w:r w:rsidRPr="00545009">
        <w:t>Strips data:image/...;base64, prefix, base64-decodes, converts via np.frombuffer + cv2.imdecode(IMREAD_COLOR) → BGR np.ndarray.</w:t>
      </w:r>
    </w:p>
    <w:p w14:paraId="0F5B2AB0" w14:textId="77777777" w:rsidR="00545009" w:rsidRPr="00545009" w:rsidRDefault="00545009" w:rsidP="00545009">
      <w:r w:rsidRPr="00545009">
        <w:rPr>
          <w:b/>
          <w:bCs/>
        </w:rPr>
        <w:t>Face-path preprocessing — none beyond decode</w:t>
      </w:r>
    </w:p>
    <w:p w14:paraId="37815317" w14:textId="77777777" w:rsidR="00545009" w:rsidRPr="00545009" w:rsidRDefault="00545009" w:rsidP="00545009">
      <w:pPr>
        <w:numPr>
          <w:ilvl w:val="0"/>
          <w:numId w:val="7"/>
        </w:numPr>
      </w:pPr>
      <w:r w:rsidRPr="00545009">
        <w:t>get_face_encoding() ([main.py:132](face detection/main.py:132)) hands the raw decoded BGR frame straight to FaceAnalysis.get(img). InsightFace internally handles detection, 5-point landmark alignment, 112×112 crop, and channel/range normalisation — none of that is re-implemented in this codebase.</w:t>
      </w:r>
    </w:p>
    <w:p w14:paraId="775D7930" w14:textId="77777777" w:rsidR="00545009" w:rsidRPr="00545009" w:rsidRDefault="00545009" w:rsidP="00545009">
      <w:r w:rsidRPr="00545009">
        <w:rPr>
          <w:b/>
          <w:bCs/>
        </w:rPr>
        <w:t>OCR-path preprocessing — _ocr_variants() ([main.py:944](face detection/main.py:944))</w:t>
      </w:r>
      <w:r w:rsidRPr="00545009">
        <w:t xml:space="preserve"> Generates four lazy variants of the input frame:</w:t>
      </w:r>
    </w:p>
    <w:p w14:paraId="57FF0C7D" w14:textId="77777777" w:rsidR="00545009" w:rsidRPr="00545009" w:rsidRDefault="00545009" w:rsidP="00545009">
      <w:pPr>
        <w:numPr>
          <w:ilvl w:val="0"/>
          <w:numId w:val="8"/>
        </w:numPr>
      </w:pPr>
      <w:r w:rsidRPr="00545009">
        <w:rPr>
          <w:b/>
          <w:bCs/>
        </w:rPr>
        <w:t>mild</w:t>
      </w:r>
      <w:r w:rsidRPr="00545009">
        <w:t xml:space="preserve"> — upscale to 1280 px wide (CUBIC) → grayscale → CLAHE (clipLimit=2.5, tileGridSize=8×8) → unsharp mask via cv2.GaussianBlur(sigmaX=1.0) + cv2.addWeighted(1.5, -0.5, 0) → BGR.</w:t>
      </w:r>
    </w:p>
    <w:p w14:paraId="6E8F0088" w14:textId="77777777" w:rsidR="00545009" w:rsidRPr="00545009" w:rsidRDefault="00545009" w:rsidP="00545009">
      <w:pPr>
        <w:numPr>
          <w:ilvl w:val="0"/>
          <w:numId w:val="8"/>
        </w:numPr>
      </w:pPr>
      <w:r w:rsidRPr="00545009">
        <w:rPr>
          <w:b/>
          <w:bCs/>
        </w:rPr>
        <w:t>denoised</w:t>
      </w:r>
      <w:r w:rsidRPr="00545009">
        <w:t xml:space="preserve"> — upscale → cv2.fastNlMeansDenoising(h=10, templateWindowSize=7, searchWindowSize=21) → CLAHE → BGR.</w:t>
      </w:r>
    </w:p>
    <w:p w14:paraId="7F145B89" w14:textId="77777777" w:rsidR="00545009" w:rsidRPr="00545009" w:rsidRDefault="00545009" w:rsidP="00545009">
      <w:pPr>
        <w:numPr>
          <w:ilvl w:val="0"/>
          <w:numId w:val="8"/>
        </w:numPr>
      </w:pPr>
      <w:r w:rsidRPr="00545009">
        <w:rPr>
          <w:b/>
          <w:bCs/>
        </w:rPr>
        <w:t>binarised</w:t>
      </w:r>
      <w:r w:rsidRPr="00545009">
        <w:t xml:space="preserve"> — upscale → grayscale → cv2.adaptiveThreshold(GAUSSIAN_C, BINARY, blockSize=31, C=10) → BGR.</w:t>
      </w:r>
    </w:p>
    <w:p w14:paraId="4B0899F8" w14:textId="77777777" w:rsidR="00545009" w:rsidRPr="00545009" w:rsidRDefault="00545009" w:rsidP="00545009">
      <w:pPr>
        <w:numPr>
          <w:ilvl w:val="0"/>
          <w:numId w:val="8"/>
        </w:numPr>
      </w:pPr>
      <w:r w:rsidRPr="00545009">
        <w:rPr>
          <w:b/>
          <w:bCs/>
        </w:rPr>
        <w:t>raw</w:t>
      </w:r>
      <w:r w:rsidRPr="00545009">
        <w:t xml:space="preserve"> — original frame.</w:t>
      </w:r>
    </w:p>
    <w:p w14:paraId="24079B08" w14:textId="77777777" w:rsidR="00545009" w:rsidRPr="00545009" w:rsidRDefault="00545009" w:rsidP="00545009">
      <w:r w:rsidRPr="00545009">
        <w:t>Each variant is run through OCR, scored via _score_card_text() or _score_cnic_text(), and the highest-scoring variant wins ([main.py:469-502](face detection/main.py:469)).</w:t>
      </w:r>
    </w:p>
    <w:p w14:paraId="52D356E0" w14:textId="77777777" w:rsidR="00545009" w:rsidRPr="00545009" w:rsidRDefault="00545009" w:rsidP="00545009">
      <w:r w:rsidRPr="00545009">
        <w:rPr>
          <w:b/>
          <w:bCs/>
        </w:rPr>
        <w:t>Quality-pre-screen (assess_frame_quality() — main.py:1197)</w:t>
      </w:r>
    </w:p>
    <w:p w14:paraId="10B8A878" w14:textId="77777777" w:rsidR="00545009" w:rsidRPr="00545009" w:rsidRDefault="00545009" w:rsidP="00545009">
      <w:pPr>
        <w:numPr>
          <w:ilvl w:val="0"/>
          <w:numId w:val="9"/>
        </w:numPr>
      </w:pPr>
      <w:r w:rsidRPr="00545009">
        <w:t>Sharpness: cv2.Laplacian(gray, CV_64F).var().</w:t>
      </w:r>
    </w:p>
    <w:p w14:paraId="1723B5F3" w14:textId="77777777" w:rsidR="00545009" w:rsidRPr="00545009" w:rsidRDefault="00545009" w:rsidP="00545009">
      <w:pPr>
        <w:numPr>
          <w:ilvl w:val="0"/>
          <w:numId w:val="9"/>
        </w:numPr>
      </w:pPr>
      <w:r w:rsidRPr="00545009">
        <w:t>Brightness: gray.mean() (0–255).</w:t>
      </w:r>
    </w:p>
    <w:p w14:paraId="5007E126" w14:textId="77777777" w:rsidR="00545009" w:rsidRPr="00545009" w:rsidRDefault="00545009" w:rsidP="00545009">
      <w:pPr>
        <w:numPr>
          <w:ilvl w:val="0"/>
          <w:numId w:val="9"/>
        </w:numPr>
      </w:pPr>
      <w:r w:rsidRPr="00545009">
        <w:lastRenderedPageBreak/>
        <w:t>Face size ratio: bbox_area / (w*h).</w:t>
      </w:r>
    </w:p>
    <w:p w14:paraId="59555FA5" w14:textId="77777777" w:rsidR="00545009" w:rsidRPr="00545009" w:rsidRDefault="00545009" w:rsidP="00545009">
      <w:pPr>
        <w:numPr>
          <w:ilvl w:val="0"/>
          <w:numId w:val="9"/>
        </w:numPr>
      </w:pPr>
      <w:r w:rsidRPr="00545009">
        <w:t>Composite: 0.4*size + 0.4*sharpness + 0.2*brightness after each is min-max-clipped against targets (size 0.15, sharpness 150, brightness 120).</w:t>
      </w:r>
    </w:p>
    <w:p w14:paraId="3B432BE9" w14:textId="77777777" w:rsidR="00545009" w:rsidRPr="00545009" w:rsidRDefault="00545009" w:rsidP="00545009">
      <w:r w:rsidRPr="00545009">
        <w:rPr>
          <w:b/>
          <w:bCs/>
        </w:rPr>
        <w:t>Frontend-side preprocessing</w:t>
      </w:r>
    </w:p>
    <w:p w14:paraId="1AF863DC" w14:textId="77777777" w:rsidR="00545009" w:rsidRPr="00545009" w:rsidRDefault="00545009" w:rsidP="00545009">
      <w:pPr>
        <w:numPr>
          <w:ilvl w:val="0"/>
          <w:numId w:val="10"/>
        </w:numPr>
      </w:pPr>
      <w:r w:rsidRPr="00545009">
        <w:t>captureFrame({mirror}) (</w:t>
      </w:r>
      <w:hyperlink r:id="rId25" w:history="1">
        <w:r w:rsidRPr="00545009">
          <w:rPr>
            <w:rStyle w:val="Hyperlink"/>
          </w:rPr>
          <w:t>SecurityDashboard.jsx:191</w:t>
        </w:r>
      </w:hyperlink>
      <w:r w:rsidRPr="00545009">
        <w:t xml:space="preserve">) horizontally mirrors face captures (so they match the on-screen preview and how enrolment frames were captured), but does </w:t>
      </w:r>
      <w:r w:rsidRPr="00545009">
        <w:rPr>
          <w:b/>
          <w:bCs/>
        </w:rPr>
        <w:t>not</w:t>
      </w:r>
      <w:r w:rsidRPr="00545009">
        <w:t xml:space="preserve"> mirror card/CNIC captures.</w:t>
      </w:r>
    </w:p>
    <w:p w14:paraId="461BBD12" w14:textId="77777777" w:rsidR="00545009" w:rsidRPr="00545009" w:rsidRDefault="00545009" w:rsidP="00545009">
      <w:pPr>
        <w:numPr>
          <w:ilvl w:val="0"/>
          <w:numId w:val="10"/>
        </w:numPr>
      </w:pPr>
      <w:r w:rsidRPr="00545009">
        <w:t>JPEG quality is 0.85 for face captures and 0.95 for card/CNIC captures (</w:t>
      </w:r>
      <w:hyperlink r:id="rId26" w:history="1">
        <w:r w:rsidRPr="00545009">
          <w:rPr>
            <w:rStyle w:val="Hyperlink"/>
          </w:rPr>
          <w:t>SecurityDashboard.jsx:220</w:t>
        </w:r>
      </w:hyperlink>
      <w:r w:rsidRPr="00545009">
        <w:t>).</w:t>
      </w:r>
    </w:p>
    <w:p w14:paraId="313146B0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2.2 Data Augmentation</w:t>
      </w:r>
    </w:p>
    <w:p w14:paraId="4A719E09" w14:textId="77777777" w:rsidR="00545009" w:rsidRPr="00545009" w:rsidRDefault="00545009" w:rsidP="00545009">
      <w:r w:rsidRPr="00545009">
        <w:rPr>
          <w:b/>
          <w:bCs/>
        </w:rPr>
        <w:t>NOT IMPLEMENTED IN CODEBASE.</w:t>
      </w:r>
    </w:p>
    <w:p w14:paraId="03C89FC8" w14:textId="77777777" w:rsidR="00545009" w:rsidRPr="00545009" w:rsidRDefault="00545009" w:rsidP="00545009">
      <w:r w:rsidRPr="00545009">
        <w:t>There is no augmentation step (no random crops, no flips, no jitter, no synthetic occlusions). The codebase consumes pre-trained models — InsightFace buffalo_l, EasyOCR — and never trains anything, so there is nothing to augment.</w:t>
      </w:r>
    </w:p>
    <w:p w14:paraId="42A66D55" w14:textId="77777777" w:rsidR="00545009" w:rsidRPr="00545009" w:rsidRDefault="00545009" w:rsidP="00545009">
      <w:r w:rsidRPr="00545009">
        <w:t xml:space="preserve">The closest analogue to "input variation" is </w:t>
      </w:r>
      <w:r w:rsidRPr="00545009">
        <w:rPr>
          <w:b/>
          <w:bCs/>
        </w:rPr>
        <w:t>multi-frame consensus voting</w:t>
      </w:r>
      <w:r w:rsidRPr="00545009">
        <w:t xml:space="preserve"> (consensus_ocr() — [main.py:742](face detection/main.py:742)) and the </w:t>
      </w:r>
      <w:r w:rsidRPr="00545009">
        <w:rPr>
          <w:b/>
          <w:bCs/>
        </w:rPr>
        <w:t>multi-pose enrollment</w:t>
      </w:r>
      <w:r w:rsidRPr="00545009">
        <w:t xml:space="preserve"> (5 poses front/left/right/up/down — </w:t>
      </w:r>
      <w:hyperlink r:id="rId27" w:history="1">
        <w:r w:rsidRPr="00545009">
          <w:rPr>
            <w:rStyle w:val="Hyperlink"/>
          </w:rPr>
          <w:t>FaceEnrollModal.jsx:14</w:t>
        </w:r>
      </w:hyperlink>
      <w:r w:rsidRPr="00545009">
        <w:t>), but those are inference-time strategies, not data augmentation.</w:t>
      </w:r>
    </w:p>
    <w:p w14:paraId="05BD4022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2.3 Feature Selection / Extraction —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291"/>
        <w:gridCol w:w="3519"/>
      </w:tblGrid>
      <w:tr w:rsidR="00545009" w:rsidRPr="00545009" w14:paraId="2C938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1FB31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1E7267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717869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Where</w:t>
            </w:r>
          </w:p>
        </w:tc>
      </w:tr>
      <w:tr w:rsidR="00545009" w:rsidRPr="00545009" w14:paraId="60B9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7EDC" w14:textId="77777777" w:rsidR="00545009" w:rsidRPr="00545009" w:rsidRDefault="00545009" w:rsidP="00545009">
            <w:r w:rsidRPr="00545009">
              <w:rPr>
                <w:b/>
                <w:bCs/>
              </w:rPr>
              <w:t>512-dim ArcFace embedding</w:t>
            </w:r>
            <w:r w:rsidRPr="00545009">
              <w:t xml:space="preserve"> (L2-normalised float32)</w:t>
            </w:r>
          </w:p>
        </w:tc>
        <w:tc>
          <w:tcPr>
            <w:tcW w:w="0" w:type="auto"/>
            <w:vAlign w:val="center"/>
            <w:hideMark/>
          </w:tcPr>
          <w:p w14:paraId="276A930B" w14:textId="77777777" w:rsidR="00545009" w:rsidRPr="00545009" w:rsidRDefault="00545009" w:rsidP="00545009">
            <w:r w:rsidRPr="00545009">
              <w:t>InsightFace FaceAnalysis(name="buffalo_l")</w:t>
            </w:r>
          </w:p>
        </w:tc>
        <w:tc>
          <w:tcPr>
            <w:tcW w:w="0" w:type="auto"/>
            <w:vAlign w:val="center"/>
            <w:hideMark/>
          </w:tcPr>
          <w:p w14:paraId="3E97CDA9" w14:textId="77777777" w:rsidR="00545009" w:rsidRPr="00545009" w:rsidRDefault="00545009" w:rsidP="00545009">
            <w:r w:rsidRPr="00545009">
              <w:t>FaceEngine.get_face_encoding() returns face.normed_embedding — [main.py:132](face detection/main.py:132)</w:t>
            </w:r>
          </w:p>
        </w:tc>
      </w:tr>
      <w:tr w:rsidR="00545009" w:rsidRPr="00545009" w14:paraId="12BE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CDA2" w14:textId="77777777" w:rsidR="00545009" w:rsidRPr="00545009" w:rsidRDefault="00545009" w:rsidP="00545009">
            <w:r w:rsidRPr="00545009">
              <w:rPr>
                <w:b/>
                <w:bCs/>
              </w:rPr>
              <w:t>Largest-face selection</w:t>
            </w:r>
          </w:p>
        </w:tc>
        <w:tc>
          <w:tcPr>
            <w:tcW w:w="0" w:type="auto"/>
            <w:vAlign w:val="center"/>
            <w:hideMark/>
          </w:tcPr>
          <w:p w14:paraId="31B4A9A7" w14:textId="77777777" w:rsidR="00545009" w:rsidRPr="00545009" w:rsidRDefault="00545009" w:rsidP="00545009">
            <w:r w:rsidRPr="00545009">
              <w:t>Among detected faces, the one with maximum bbox area</w:t>
            </w:r>
          </w:p>
        </w:tc>
        <w:tc>
          <w:tcPr>
            <w:tcW w:w="0" w:type="auto"/>
            <w:vAlign w:val="center"/>
            <w:hideMark/>
          </w:tcPr>
          <w:p w14:paraId="7ADD316C" w14:textId="77777777" w:rsidR="00545009" w:rsidRPr="00545009" w:rsidRDefault="00545009" w:rsidP="00545009">
            <w:r w:rsidRPr="00545009">
              <w:t>[main.py:140](face detection/main.py:140)</w:t>
            </w:r>
          </w:p>
        </w:tc>
      </w:tr>
      <w:tr w:rsidR="00545009" w:rsidRPr="00545009" w14:paraId="1727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3F66" w14:textId="77777777" w:rsidR="00545009" w:rsidRPr="00545009" w:rsidRDefault="00545009" w:rsidP="00545009">
            <w:r w:rsidRPr="00545009">
              <w:rPr>
                <w:b/>
                <w:bCs/>
              </w:rPr>
              <w:t>OCR text tokens</w:t>
            </w:r>
          </w:p>
        </w:tc>
        <w:tc>
          <w:tcPr>
            <w:tcW w:w="0" w:type="auto"/>
            <w:vAlign w:val="center"/>
            <w:hideMark/>
          </w:tcPr>
          <w:p w14:paraId="0914F08B" w14:textId="77777777" w:rsidR="00545009" w:rsidRPr="00545009" w:rsidRDefault="00545009" w:rsidP="00545009">
            <w:r w:rsidRPr="00545009">
              <w:t>EasyOCR readtext(detail=1, beamsearch, beamWidth=5)</w:t>
            </w:r>
          </w:p>
        </w:tc>
        <w:tc>
          <w:tcPr>
            <w:tcW w:w="0" w:type="auto"/>
            <w:vAlign w:val="center"/>
            <w:hideMark/>
          </w:tcPr>
          <w:p w14:paraId="035CB8BA" w14:textId="77777777" w:rsidR="00545009" w:rsidRPr="00545009" w:rsidRDefault="00545009" w:rsidP="00545009">
            <w:r w:rsidRPr="00545009">
              <w:t>[main.py:484](face detection/main.py:484)</w:t>
            </w:r>
          </w:p>
        </w:tc>
      </w:tr>
      <w:tr w:rsidR="00545009" w:rsidRPr="00545009" w14:paraId="2989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F748" w14:textId="77777777" w:rsidR="00545009" w:rsidRPr="00545009" w:rsidRDefault="00545009" w:rsidP="00545009">
            <w:r w:rsidRPr="00545009">
              <w:rPr>
                <w:b/>
                <w:bCs/>
              </w:rPr>
              <w:lastRenderedPageBreak/>
              <w:t>Card structured fields</w:t>
            </w:r>
            <w:r w:rsidRPr="00545009">
              <w:t xml:space="preserve"> (enrollment_number, university_id, name, card_type, program, campus, issued_on, valid_upto, serial_no)</w:t>
            </w:r>
          </w:p>
        </w:tc>
        <w:tc>
          <w:tcPr>
            <w:tcW w:w="0" w:type="auto"/>
            <w:vAlign w:val="center"/>
            <w:hideMark/>
          </w:tcPr>
          <w:p w14:paraId="45ED7D7E" w14:textId="77777777" w:rsidR="00545009" w:rsidRPr="00545009" w:rsidRDefault="00545009" w:rsidP="00545009">
            <w:r w:rsidRPr="00545009">
              <w:t>Regex parsing of OCR'd lines</w:t>
            </w:r>
          </w:p>
        </w:tc>
        <w:tc>
          <w:tcPr>
            <w:tcW w:w="0" w:type="auto"/>
            <w:vAlign w:val="center"/>
            <w:hideMark/>
          </w:tcPr>
          <w:p w14:paraId="42F419AC" w14:textId="77777777" w:rsidR="00545009" w:rsidRPr="00545009" w:rsidRDefault="00545009" w:rsidP="00545009">
            <w:r w:rsidRPr="00545009">
              <w:t>_parse_card_fields() — [main.py:1015](face detection/main.py:1015)</w:t>
            </w:r>
          </w:p>
        </w:tc>
      </w:tr>
      <w:tr w:rsidR="00545009" w:rsidRPr="00545009" w14:paraId="19A8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D11C" w14:textId="77777777" w:rsidR="00545009" w:rsidRPr="00545009" w:rsidRDefault="00545009" w:rsidP="00545009">
            <w:r w:rsidRPr="00545009">
              <w:rPr>
                <w:b/>
                <w:bCs/>
              </w:rPr>
              <w:t>CNIC structured fields</w:t>
            </w:r>
            <w:r w:rsidRPr="00545009">
              <w:t xml:space="preserve"> (cnic, name, father_name, gender, dob, doi, doe)</w:t>
            </w:r>
          </w:p>
        </w:tc>
        <w:tc>
          <w:tcPr>
            <w:tcW w:w="0" w:type="auto"/>
            <w:vAlign w:val="center"/>
            <w:hideMark/>
          </w:tcPr>
          <w:p w14:paraId="096DDD11" w14:textId="77777777" w:rsidR="00545009" w:rsidRPr="00545009" w:rsidRDefault="00545009" w:rsidP="00545009">
            <w:r w:rsidRPr="00545009">
              <w:t>Regex on OCR'd lines + 2-pass label/value scanning</w:t>
            </w:r>
          </w:p>
        </w:tc>
        <w:tc>
          <w:tcPr>
            <w:tcW w:w="0" w:type="auto"/>
            <w:vAlign w:val="center"/>
            <w:hideMark/>
          </w:tcPr>
          <w:p w14:paraId="56C68A00" w14:textId="77777777" w:rsidR="00545009" w:rsidRPr="00545009" w:rsidRDefault="00545009" w:rsidP="00545009">
            <w:r w:rsidRPr="00545009">
              <w:t>_parse_cnic_fields() — [main.py:610](face detection/main.py:610)</w:t>
            </w:r>
          </w:p>
        </w:tc>
      </w:tr>
      <w:tr w:rsidR="00545009" w:rsidRPr="00545009" w14:paraId="5F35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9508" w14:textId="77777777" w:rsidR="00545009" w:rsidRPr="00545009" w:rsidRDefault="00545009" w:rsidP="00545009">
            <w:r w:rsidRPr="00545009">
              <w:rPr>
                <w:b/>
                <w:bCs/>
              </w:rPr>
              <w:t>Digit-allowlist refinement</w:t>
            </w:r>
          </w:p>
        </w:tc>
        <w:tc>
          <w:tcPr>
            <w:tcW w:w="0" w:type="auto"/>
            <w:vAlign w:val="center"/>
            <w:hideMark/>
          </w:tcPr>
          <w:p w14:paraId="53D30283" w14:textId="77777777" w:rsidR="00545009" w:rsidRPr="00545009" w:rsidRDefault="00545009" w:rsidP="00545009">
            <w:r w:rsidRPr="00545009">
              <w:t>Second-pass EasyOCR on the digit bbox with allowlist="0123456789-"</w:t>
            </w:r>
          </w:p>
        </w:tc>
        <w:tc>
          <w:tcPr>
            <w:tcW w:w="0" w:type="auto"/>
            <w:vAlign w:val="center"/>
            <w:hideMark/>
          </w:tcPr>
          <w:p w14:paraId="611434AE" w14:textId="77777777" w:rsidR="00545009" w:rsidRPr="00545009" w:rsidRDefault="00545009" w:rsidP="00545009">
            <w:r w:rsidRPr="00545009">
              <w:t>_refine_digit_field() — [main.py:815](face detection/main.py:815)</w:t>
            </w:r>
          </w:p>
        </w:tc>
      </w:tr>
      <w:tr w:rsidR="00545009" w:rsidRPr="00545009" w14:paraId="71F5D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0BA2" w14:textId="77777777" w:rsidR="00545009" w:rsidRPr="00545009" w:rsidRDefault="00545009" w:rsidP="00545009">
            <w:r w:rsidRPr="00545009">
              <w:rPr>
                <w:b/>
                <w:bCs/>
              </w:rPr>
              <w:t>Quality features</w:t>
            </w:r>
            <w:r w:rsidRPr="00545009">
              <w:t xml:space="preserve"> (sharpness, brightness, face_size_ratio, composite_score)</w:t>
            </w:r>
          </w:p>
        </w:tc>
        <w:tc>
          <w:tcPr>
            <w:tcW w:w="0" w:type="auto"/>
            <w:vAlign w:val="center"/>
            <w:hideMark/>
          </w:tcPr>
          <w:p w14:paraId="54701127" w14:textId="77777777" w:rsidR="00545009" w:rsidRPr="00545009" w:rsidRDefault="00545009" w:rsidP="00545009">
            <w:r w:rsidRPr="00545009">
              <w:t>Laplacian variance, grayscale mean, bbox area</w:t>
            </w:r>
          </w:p>
        </w:tc>
        <w:tc>
          <w:tcPr>
            <w:tcW w:w="0" w:type="auto"/>
            <w:vAlign w:val="center"/>
            <w:hideMark/>
          </w:tcPr>
          <w:p w14:paraId="6A4EF40F" w14:textId="77777777" w:rsidR="00545009" w:rsidRPr="00545009" w:rsidRDefault="00545009" w:rsidP="00545009">
            <w:r w:rsidRPr="00545009">
              <w:t>assess_frame_quality() — [main.py:1197](face detection/main.py:1197)</w:t>
            </w:r>
          </w:p>
        </w:tc>
      </w:tr>
    </w:tbl>
    <w:p w14:paraId="002E5ABA" w14:textId="77777777" w:rsidR="00545009" w:rsidRPr="00545009" w:rsidRDefault="00545009" w:rsidP="00545009">
      <w:r w:rsidRPr="00545009">
        <w:t>Embedding storage: float32 array → .tobytes().hex() → JSON for transit; raw bytes for FaceEnrollment.embedding (BinaryField, 2048 bytes per vector).</w:t>
      </w:r>
    </w:p>
    <w:p w14:paraId="0D5B2FC5" w14:textId="77777777" w:rsidR="00545009" w:rsidRPr="00545009" w:rsidRDefault="00545009" w:rsidP="00545009">
      <w:r w:rsidRPr="00545009">
        <w:t xml:space="preserve">Confidence threshold for face match: FACE_SIMILARITY_THRESHOLD env var (default </w:t>
      </w:r>
      <w:r w:rsidRPr="00545009">
        <w:rPr>
          <w:b/>
          <w:bCs/>
        </w:rPr>
        <w:t>0.42</w:t>
      </w:r>
      <w:r w:rsidRPr="00545009">
        <w:t>, [main.py:59](face detection/main.py:59)). Match is np.dot(query, record["embedding"]) because both vectors are L2-normalised ([main.py:171](face detection/main.py:171)).</w:t>
      </w:r>
    </w:p>
    <w:p w14:paraId="7E4453C2" w14:textId="77777777" w:rsidR="00545009" w:rsidRPr="00545009" w:rsidRDefault="00545009" w:rsidP="00545009">
      <w:r w:rsidRPr="00545009">
        <w:t>EasyOCR per-token confidence floor: CONF_FLOOR = 0.30 ([main.py:474](face detection/main.py:474)).</w:t>
      </w:r>
    </w:p>
    <w:p w14:paraId="1E4E34B8" w14:textId="77777777" w:rsidR="00545009" w:rsidRPr="00545009" w:rsidRDefault="00545009" w:rsidP="00545009">
      <w:r w:rsidRPr="00545009">
        <w:pict w14:anchorId="4A91AE8A">
          <v:rect id="_x0000_i1093" style="width:0;height:1.5pt" o:hralign="center" o:hrstd="t" o:hr="t" fillcolor="#a0a0a0" stroked="f"/>
        </w:pict>
      </w:r>
    </w:p>
    <w:p w14:paraId="39492A78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3. Models Used</w:t>
      </w:r>
    </w:p>
    <w:p w14:paraId="46EF1D34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3.1 Models actually loaded by the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"/>
        <w:gridCol w:w="975"/>
        <w:gridCol w:w="947"/>
        <w:gridCol w:w="1116"/>
        <w:gridCol w:w="1666"/>
        <w:gridCol w:w="2444"/>
        <w:gridCol w:w="2038"/>
      </w:tblGrid>
      <w:tr w:rsidR="00545009" w:rsidRPr="00545009" w14:paraId="30B65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02509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D9BF9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988863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B4E0B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11E4A91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1F4DFC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Where loaded</w:t>
            </w:r>
          </w:p>
        </w:tc>
        <w:tc>
          <w:tcPr>
            <w:tcW w:w="0" w:type="auto"/>
            <w:vAlign w:val="center"/>
            <w:hideMark/>
          </w:tcPr>
          <w:p w14:paraId="05FF5D98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Where used</w:t>
            </w:r>
          </w:p>
        </w:tc>
      </w:tr>
      <w:tr w:rsidR="00545009" w:rsidRPr="00545009" w14:paraId="3DCDE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53A3" w14:textId="77777777" w:rsidR="00545009" w:rsidRPr="00545009" w:rsidRDefault="00545009" w:rsidP="00545009">
            <w:r w:rsidRPr="00545009">
              <w:t>1</w:t>
            </w:r>
          </w:p>
        </w:tc>
        <w:tc>
          <w:tcPr>
            <w:tcW w:w="0" w:type="auto"/>
            <w:vAlign w:val="center"/>
            <w:hideMark/>
          </w:tcPr>
          <w:p w14:paraId="11126BBC" w14:textId="77777777" w:rsidR="00545009" w:rsidRPr="00545009" w:rsidRDefault="00545009" w:rsidP="00545009">
            <w:r w:rsidRPr="00545009">
              <w:rPr>
                <w:b/>
                <w:bCs/>
              </w:rPr>
              <w:t xml:space="preserve">InsightFace </w:t>
            </w:r>
            <w:r w:rsidRPr="00545009">
              <w:rPr>
                <w:b/>
                <w:bCs/>
              </w:rPr>
              <w:lastRenderedPageBreak/>
              <w:t>buffalo_l</w:t>
            </w:r>
            <w:r w:rsidRPr="00545009">
              <w:t xml:space="preserve"> (ArcFace + RetinaFace detector)</w:t>
            </w:r>
          </w:p>
        </w:tc>
        <w:tc>
          <w:tcPr>
            <w:tcW w:w="0" w:type="auto"/>
            <w:vAlign w:val="center"/>
            <w:hideMark/>
          </w:tcPr>
          <w:p w14:paraId="0ABBC4C5" w14:textId="77777777" w:rsidR="00545009" w:rsidRPr="00545009" w:rsidRDefault="00545009" w:rsidP="00545009">
            <w:r w:rsidRPr="00545009">
              <w:lastRenderedPageBreak/>
              <w:t>Face detectio</w:t>
            </w:r>
            <w:r w:rsidRPr="00545009">
              <w:lastRenderedPageBreak/>
              <w:t>n + 512-dim embedding</w:t>
            </w:r>
          </w:p>
        </w:tc>
        <w:tc>
          <w:tcPr>
            <w:tcW w:w="0" w:type="auto"/>
            <w:vAlign w:val="center"/>
            <w:hideMark/>
          </w:tcPr>
          <w:p w14:paraId="60787941" w14:textId="77777777" w:rsidR="00545009" w:rsidRPr="00545009" w:rsidRDefault="00545009" w:rsidP="00545009">
            <w:r w:rsidRPr="00545009">
              <w:lastRenderedPageBreak/>
              <w:t>BGR np.ndarra</w:t>
            </w:r>
            <w:r w:rsidRPr="00545009">
              <w:lastRenderedPageBreak/>
              <w:t>y (any size; det_size 640×640)</w:t>
            </w:r>
          </w:p>
        </w:tc>
        <w:tc>
          <w:tcPr>
            <w:tcW w:w="0" w:type="auto"/>
            <w:vAlign w:val="center"/>
            <w:hideMark/>
          </w:tcPr>
          <w:p w14:paraId="08D09B97" w14:textId="77777777" w:rsidR="00545009" w:rsidRPr="00545009" w:rsidRDefault="00545009" w:rsidP="00545009">
            <w:r w:rsidRPr="00545009">
              <w:lastRenderedPageBreak/>
              <w:t xml:space="preserve">List of Face objects with </w:t>
            </w:r>
            <w:r w:rsidRPr="00545009">
              <w:lastRenderedPageBreak/>
              <w:t>bbox, kps, normed_embedding (512-d L2-normalised)</w:t>
            </w:r>
          </w:p>
        </w:tc>
        <w:tc>
          <w:tcPr>
            <w:tcW w:w="0" w:type="auto"/>
            <w:vAlign w:val="center"/>
            <w:hideMark/>
          </w:tcPr>
          <w:p w14:paraId="45EDB5B0" w14:textId="77777777" w:rsidR="00545009" w:rsidRPr="00545009" w:rsidRDefault="00545009" w:rsidP="00545009">
            <w:r w:rsidRPr="00545009">
              <w:lastRenderedPageBreak/>
              <w:t xml:space="preserve">FaceEngine._load_models() — </w:t>
            </w:r>
            <w:r w:rsidRPr="00545009">
              <w:lastRenderedPageBreak/>
              <w:t>[main.py:112](face detection/main.py:112). Auto-uses CUDAExecutionProvider when ONNX-Runtime detects CUDA, else CPU.</w:t>
            </w:r>
          </w:p>
        </w:tc>
        <w:tc>
          <w:tcPr>
            <w:tcW w:w="0" w:type="auto"/>
            <w:vAlign w:val="center"/>
            <w:hideMark/>
          </w:tcPr>
          <w:p w14:paraId="4B6005DE" w14:textId="77777777" w:rsidR="00545009" w:rsidRPr="00545009" w:rsidRDefault="00545009" w:rsidP="00545009">
            <w:r w:rsidRPr="00545009">
              <w:lastRenderedPageBreak/>
              <w:t xml:space="preserve">get_face_encoding(), </w:t>
            </w:r>
            <w:r w:rsidRPr="00545009">
              <w:lastRenderedPageBreak/>
              <w:t>assess_frame_quality(), find_match() — gate face verify, enrollment, quality screen.</w:t>
            </w:r>
          </w:p>
        </w:tc>
      </w:tr>
      <w:tr w:rsidR="00545009" w:rsidRPr="00545009" w14:paraId="2363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95F1" w14:textId="77777777" w:rsidR="00545009" w:rsidRPr="00545009" w:rsidRDefault="00545009" w:rsidP="00545009">
            <w:r w:rsidRPr="00545009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91BF77F" w14:textId="77777777" w:rsidR="00545009" w:rsidRPr="00545009" w:rsidRDefault="00545009" w:rsidP="00545009">
            <w:r w:rsidRPr="00545009">
              <w:rPr>
                <w:b/>
                <w:bCs/>
              </w:rPr>
              <w:t>Silent-Face anti-spoofing</w:t>
            </w:r>
            <w:r w:rsidRPr="00545009">
              <w:t xml:space="preserve"> (ONNX)</w:t>
            </w:r>
          </w:p>
        </w:tc>
        <w:tc>
          <w:tcPr>
            <w:tcW w:w="0" w:type="auto"/>
            <w:vAlign w:val="center"/>
            <w:hideMark/>
          </w:tcPr>
          <w:p w14:paraId="00F29EC7" w14:textId="77777777" w:rsidR="00545009" w:rsidRPr="00545009" w:rsidRDefault="00545009" w:rsidP="00545009">
            <w:r w:rsidRPr="00545009">
              <w:t>Liveness / anti-spoof</w:t>
            </w:r>
          </w:p>
        </w:tc>
        <w:tc>
          <w:tcPr>
            <w:tcW w:w="0" w:type="auto"/>
            <w:vAlign w:val="center"/>
            <w:hideMark/>
          </w:tcPr>
          <w:p w14:paraId="76C1F163" w14:textId="77777777" w:rsidR="00545009" w:rsidRPr="00545009" w:rsidRDefault="00545009" w:rsidP="00545009">
            <w:r w:rsidRPr="00545009">
              <w:t>80×80 RGB float32 / 255.0, NCHW</w:t>
            </w:r>
          </w:p>
        </w:tc>
        <w:tc>
          <w:tcPr>
            <w:tcW w:w="0" w:type="auto"/>
            <w:vAlign w:val="center"/>
            <w:hideMark/>
          </w:tcPr>
          <w:p w14:paraId="09564C8B" w14:textId="77777777" w:rsidR="00545009" w:rsidRPr="00545009" w:rsidRDefault="00545009" w:rsidP="00545009">
            <w:r w:rsidRPr="00545009">
              <w:t>[fake_score, live_score] — live if live_score &gt; 0.5</w:t>
            </w:r>
          </w:p>
        </w:tc>
        <w:tc>
          <w:tcPr>
            <w:tcW w:w="0" w:type="auto"/>
            <w:vAlign w:val="center"/>
            <w:hideMark/>
          </w:tcPr>
          <w:p w14:paraId="4EC32CF6" w14:textId="77777777" w:rsidR="00545009" w:rsidRPr="00545009" w:rsidRDefault="00545009" w:rsidP="00545009">
            <w:r w:rsidRPr="00545009">
              <w:t xml:space="preserve">_load_models() — [main.py:120](face detection/main.py:120). Loads models/anti_spoof.onnx via onnxruntime.InferenceSession </w:t>
            </w:r>
            <w:r w:rsidRPr="00545009">
              <w:rPr>
                <w:b/>
                <w:bCs/>
              </w:rPr>
              <w:t>only if the file exists</w:t>
            </w:r>
            <w:r w:rsidRPr="00545009">
              <w:t>.</w:t>
            </w:r>
          </w:p>
        </w:tc>
        <w:tc>
          <w:tcPr>
            <w:tcW w:w="0" w:type="auto"/>
            <w:vAlign w:val="center"/>
            <w:hideMark/>
          </w:tcPr>
          <w:p w14:paraId="30A0C99C" w14:textId="77777777" w:rsidR="00545009" w:rsidRPr="00545009" w:rsidRDefault="00545009" w:rsidP="00545009">
            <w:r w:rsidRPr="00545009">
              <w:t xml:space="preserve">check_liveness() — called in verify_face, verify_face_card, enroll_from_frames. </w:t>
            </w:r>
            <w:r w:rsidRPr="00545009">
              <w:rPr>
                <w:b/>
                <w:bCs/>
              </w:rPr>
              <w:t>Falls back to True</w:t>
            </w:r>
            <w:r w:rsidRPr="00545009">
              <w:t xml:space="preserve"> when the ONNX file is missing ([main.py:253](face detection/main.py:253)).</w:t>
            </w:r>
          </w:p>
        </w:tc>
      </w:tr>
      <w:tr w:rsidR="00545009" w:rsidRPr="00545009" w14:paraId="20BC1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0FCC" w14:textId="77777777" w:rsidR="00545009" w:rsidRPr="00545009" w:rsidRDefault="00545009" w:rsidP="00545009">
            <w:r w:rsidRPr="00545009">
              <w:t>3</w:t>
            </w:r>
          </w:p>
        </w:tc>
        <w:tc>
          <w:tcPr>
            <w:tcW w:w="0" w:type="auto"/>
            <w:vAlign w:val="center"/>
            <w:hideMark/>
          </w:tcPr>
          <w:p w14:paraId="6022D043" w14:textId="77777777" w:rsidR="00545009" w:rsidRPr="00545009" w:rsidRDefault="00545009" w:rsidP="00545009">
            <w:r w:rsidRPr="00545009">
              <w:rPr>
                <w:b/>
                <w:bCs/>
              </w:rPr>
              <w:t>EasyOCR</w:t>
            </w:r>
            <w:r w:rsidRPr="00545009">
              <w:t xml:space="preserve"> (English)</w:t>
            </w:r>
          </w:p>
        </w:tc>
        <w:tc>
          <w:tcPr>
            <w:tcW w:w="0" w:type="auto"/>
            <w:vAlign w:val="center"/>
            <w:hideMark/>
          </w:tcPr>
          <w:p w14:paraId="329C7B4C" w14:textId="77777777" w:rsidR="00545009" w:rsidRPr="00545009" w:rsidRDefault="00545009" w:rsidP="00545009">
            <w:r w:rsidRPr="00545009">
              <w:t>Card / CNIC OCR (primary)</w:t>
            </w:r>
          </w:p>
        </w:tc>
        <w:tc>
          <w:tcPr>
            <w:tcW w:w="0" w:type="auto"/>
            <w:vAlign w:val="center"/>
            <w:hideMark/>
          </w:tcPr>
          <w:p w14:paraId="3832EE19" w14:textId="77777777" w:rsidR="00545009" w:rsidRPr="00545009" w:rsidRDefault="00545009" w:rsidP="00545009">
            <w:r w:rsidRPr="00545009">
              <w:t>preprocessed BGR frame</w:t>
            </w:r>
          </w:p>
        </w:tc>
        <w:tc>
          <w:tcPr>
            <w:tcW w:w="0" w:type="auto"/>
            <w:vAlign w:val="center"/>
            <w:hideMark/>
          </w:tcPr>
          <w:p w14:paraId="14E5069B" w14:textId="77777777" w:rsidR="00545009" w:rsidRPr="00545009" w:rsidRDefault="00545009" w:rsidP="00545009">
            <w:r w:rsidRPr="00545009">
              <w:t>[(bbox, text, conf), ...]</w:t>
            </w:r>
          </w:p>
        </w:tc>
        <w:tc>
          <w:tcPr>
            <w:tcW w:w="0" w:type="auto"/>
            <w:vAlign w:val="center"/>
            <w:hideMark/>
          </w:tcPr>
          <w:p w14:paraId="313B33C3" w14:textId="77777777" w:rsidR="00545009" w:rsidRPr="00545009" w:rsidRDefault="00545009" w:rsidP="00545009">
            <w:r w:rsidRPr="00545009">
              <w:t>Lazy-loaded on first _run_ocr call — [main.py:447](face detection/main.py:447); auto-GPU if torch.cuda.is_available().</w:t>
            </w:r>
          </w:p>
        </w:tc>
        <w:tc>
          <w:tcPr>
            <w:tcW w:w="0" w:type="auto"/>
            <w:vAlign w:val="center"/>
            <w:hideMark/>
          </w:tcPr>
          <w:p w14:paraId="473D964F" w14:textId="77777777" w:rsidR="00545009" w:rsidRPr="00545009" w:rsidRDefault="00545009" w:rsidP="00545009">
            <w:r w:rsidRPr="00545009">
              <w:t>ocr_card, ocr_cnic, _refine_digit_field.</w:t>
            </w:r>
          </w:p>
        </w:tc>
      </w:tr>
      <w:tr w:rsidR="00545009" w:rsidRPr="00545009" w14:paraId="0E78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0F69" w14:textId="77777777" w:rsidR="00545009" w:rsidRPr="00545009" w:rsidRDefault="00545009" w:rsidP="00545009">
            <w:r w:rsidRPr="00545009">
              <w:t>4</w:t>
            </w:r>
          </w:p>
        </w:tc>
        <w:tc>
          <w:tcPr>
            <w:tcW w:w="0" w:type="auto"/>
            <w:vAlign w:val="center"/>
            <w:hideMark/>
          </w:tcPr>
          <w:p w14:paraId="187112E0" w14:textId="77777777" w:rsidR="00545009" w:rsidRPr="00545009" w:rsidRDefault="00545009" w:rsidP="00545009">
            <w:r w:rsidRPr="00545009">
              <w:rPr>
                <w:b/>
                <w:bCs/>
              </w:rPr>
              <w:t>PaddleOCR</w:t>
            </w:r>
            <w:r w:rsidRPr="00545009">
              <w:t xml:space="preserve"> (English, fallback)</w:t>
            </w:r>
          </w:p>
        </w:tc>
        <w:tc>
          <w:tcPr>
            <w:tcW w:w="0" w:type="auto"/>
            <w:vAlign w:val="center"/>
            <w:hideMark/>
          </w:tcPr>
          <w:p w14:paraId="44EDEC39" w14:textId="77777777" w:rsidR="00545009" w:rsidRPr="00545009" w:rsidRDefault="00545009" w:rsidP="00545009">
            <w:r w:rsidRPr="00545009">
              <w:t>OCR fallback</w:t>
            </w:r>
          </w:p>
        </w:tc>
        <w:tc>
          <w:tcPr>
            <w:tcW w:w="0" w:type="auto"/>
            <w:vAlign w:val="center"/>
            <w:hideMark/>
          </w:tcPr>
          <w:p w14:paraId="768C202B" w14:textId="77777777" w:rsidR="00545009" w:rsidRPr="00545009" w:rsidRDefault="00545009" w:rsidP="00545009">
            <w:r w:rsidRPr="00545009">
              <w:t>raw frame</w:t>
            </w:r>
          </w:p>
        </w:tc>
        <w:tc>
          <w:tcPr>
            <w:tcW w:w="0" w:type="auto"/>
            <w:vAlign w:val="center"/>
            <w:hideMark/>
          </w:tcPr>
          <w:p w14:paraId="78BB0D2D" w14:textId="77777777" w:rsidR="00545009" w:rsidRPr="00545009" w:rsidRDefault="00545009" w:rsidP="00545009">
            <w:r w:rsidRPr="00545009">
              <w:t>nested list of detections</w:t>
            </w:r>
          </w:p>
        </w:tc>
        <w:tc>
          <w:tcPr>
            <w:tcW w:w="0" w:type="auto"/>
            <w:vAlign w:val="center"/>
            <w:hideMark/>
          </w:tcPr>
          <w:p w14:paraId="3AF5656B" w14:textId="77777777" w:rsidR="00545009" w:rsidRPr="00545009" w:rsidRDefault="00545009" w:rsidP="00545009">
            <w:r w:rsidRPr="00545009">
              <w:t>Lazy import — [main.py:546](face detection/main.py:546). Used only when EasyOCR is unavailable.</w:t>
            </w:r>
          </w:p>
        </w:tc>
        <w:tc>
          <w:tcPr>
            <w:tcW w:w="0" w:type="auto"/>
            <w:vAlign w:val="center"/>
            <w:hideMark/>
          </w:tcPr>
          <w:p w14:paraId="73408D43" w14:textId="77777777" w:rsidR="00545009" w:rsidRPr="00545009" w:rsidRDefault="00545009" w:rsidP="00545009">
            <w:r w:rsidRPr="00545009">
              <w:t>_run_ocr fallback path.</w:t>
            </w:r>
          </w:p>
        </w:tc>
      </w:tr>
      <w:tr w:rsidR="00545009" w:rsidRPr="00545009" w14:paraId="67D5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522D" w14:textId="77777777" w:rsidR="00545009" w:rsidRPr="00545009" w:rsidRDefault="00545009" w:rsidP="00545009">
            <w:r w:rsidRPr="00545009">
              <w:t>5</w:t>
            </w:r>
          </w:p>
        </w:tc>
        <w:tc>
          <w:tcPr>
            <w:tcW w:w="0" w:type="auto"/>
            <w:vAlign w:val="center"/>
            <w:hideMark/>
          </w:tcPr>
          <w:p w14:paraId="35355CB8" w14:textId="77777777" w:rsidR="00545009" w:rsidRPr="00545009" w:rsidRDefault="00545009" w:rsidP="00545009">
            <w:r w:rsidRPr="00545009">
              <w:rPr>
                <w:b/>
                <w:bCs/>
              </w:rPr>
              <w:t>pytesseract</w:t>
            </w:r>
            <w:r w:rsidRPr="00545009">
              <w:t xml:space="preserve"> (last-resort fallback)</w:t>
            </w:r>
          </w:p>
        </w:tc>
        <w:tc>
          <w:tcPr>
            <w:tcW w:w="0" w:type="auto"/>
            <w:vAlign w:val="center"/>
            <w:hideMark/>
          </w:tcPr>
          <w:p w14:paraId="5B32C68C" w14:textId="77777777" w:rsidR="00545009" w:rsidRPr="00545009" w:rsidRDefault="00545009" w:rsidP="00545009">
            <w:r w:rsidRPr="00545009">
              <w:t>OCR last resort</w:t>
            </w:r>
          </w:p>
        </w:tc>
        <w:tc>
          <w:tcPr>
            <w:tcW w:w="0" w:type="auto"/>
            <w:vAlign w:val="center"/>
            <w:hideMark/>
          </w:tcPr>
          <w:p w14:paraId="45F7E28B" w14:textId="77777777" w:rsidR="00545009" w:rsidRPr="00545009" w:rsidRDefault="00545009" w:rsidP="00545009">
            <w:r w:rsidRPr="00545009">
              <w:t>grayscale image</w:t>
            </w:r>
          </w:p>
        </w:tc>
        <w:tc>
          <w:tcPr>
            <w:tcW w:w="0" w:type="auto"/>
            <w:vAlign w:val="center"/>
            <w:hideMark/>
          </w:tcPr>
          <w:p w14:paraId="51BAC7BC" w14:textId="77777777" w:rsidR="00545009" w:rsidRPr="00545009" w:rsidRDefault="00545009" w:rsidP="00545009">
            <w:r w:rsidRPr="00545009">
              <w:t>text string</w:t>
            </w:r>
          </w:p>
        </w:tc>
        <w:tc>
          <w:tcPr>
            <w:tcW w:w="0" w:type="auto"/>
            <w:vAlign w:val="center"/>
            <w:hideMark/>
          </w:tcPr>
          <w:p w14:paraId="058D5DF4" w14:textId="77777777" w:rsidR="00545009" w:rsidRPr="00545009" w:rsidRDefault="00545009" w:rsidP="00545009">
            <w:r w:rsidRPr="00545009">
              <w:t>Lazy import — [main.py:559](face detection/main.py:559).</w:t>
            </w:r>
          </w:p>
        </w:tc>
        <w:tc>
          <w:tcPr>
            <w:tcW w:w="0" w:type="auto"/>
            <w:vAlign w:val="center"/>
            <w:hideMark/>
          </w:tcPr>
          <w:p w14:paraId="1B5A0746" w14:textId="77777777" w:rsidR="00545009" w:rsidRPr="00545009" w:rsidRDefault="00545009" w:rsidP="00545009">
            <w:r w:rsidRPr="00545009">
              <w:t>_run_ocr final fallback.</w:t>
            </w:r>
          </w:p>
        </w:tc>
      </w:tr>
    </w:tbl>
    <w:p w14:paraId="1125BBF6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lastRenderedPageBreak/>
        <w:t>3.2 Models referenced in the codebase but NOT implemented</w:t>
      </w:r>
    </w:p>
    <w:p w14:paraId="6FA87D5E" w14:textId="77777777" w:rsidR="00545009" w:rsidRPr="00545009" w:rsidRDefault="00545009" w:rsidP="00545009">
      <w:pPr>
        <w:numPr>
          <w:ilvl w:val="0"/>
          <w:numId w:val="11"/>
        </w:numPr>
      </w:pPr>
      <w:r w:rsidRPr="00545009">
        <w:rPr>
          <w:b/>
          <w:bCs/>
        </w:rPr>
        <w:t>Retina scanner</w:t>
      </w:r>
      <w:r w:rsidRPr="00545009">
        <w:t xml:space="preserve"> — User.retina_data field exists (</w:t>
      </w:r>
      <w:hyperlink r:id="rId28" w:history="1">
        <w:r w:rsidRPr="00545009">
          <w:rPr>
            <w:rStyle w:val="Hyperlink"/>
          </w:rPr>
          <w:t>models.py:114</w:t>
        </w:r>
      </w:hyperlink>
      <w:r w:rsidRPr="00545009">
        <w:t>) and RETINA is in GateEntry.METHOD_CHOICES (</w:t>
      </w:r>
      <w:hyperlink r:id="rId29" w:history="1">
        <w:r w:rsidRPr="00545009">
          <w:rPr>
            <w:rStyle w:val="Hyperlink"/>
          </w:rPr>
          <w:t>models.py:315</w:t>
        </w:r>
      </w:hyperlink>
      <w:r w:rsidRPr="00545009">
        <w:t>), but no retina-recognition code path exists. NOT IMPLEMENTED IN CODEBASE.</w:t>
      </w:r>
    </w:p>
    <w:p w14:paraId="2DDE7769" w14:textId="77777777" w:rsidR="00545009" w:rsidRPr="00545009" w:rsidRDefault="00545009" w:rsidP="00545009">
      <w:pPr>
        <w:numPr>
          <w:ilvl w:val="0"/>
          <w:numId w:val="11"/>
        </w:numPr>
      </w:pPr>
      <w:r w:rsidRPr="00545009">
        <w:rPr>
          <w:b/>
          <w:bCs/>
        </w:rPr>
        <w:t>dlib / face_recognition / deepface</w:t>
      </w:r>
      <w:r w:rsidRPr="00545009">
        <w:t xml:space="preserve"> — listed in auth_module/requirements.txt:27 but not imported anywhere in the source. The entire face pipeline goes through InsightFace.</w:t>
      </w:r>
    </w:p>
    <w:p w14:paraId="4A97BF26" w14:textId="77777777" w:rsidR="00545009" w:rsidRPr="00545009" w:rsidRDefault="00545009" w:rsidP="00545009">
      <w:pPr>
        <w:numPr>
          <w:ilvl w:val="0"/>
          <w:numId w:val="11"/>
        </w:numPr>
      </w:pPr>
      <w:r w:rsidRPr="00545009">
        <w:rPr>
          <w:b/>
          <w:bCs/>
        </w:rPr>
        <w:t>No custom-trained models</w:t>
      </w:r>
      <w:r w:rsidRPr="00545009">
        <w:t xml:space="preserve"> — there are no training scripts, no .pt/.pth/.h5 checkpoints in the repo, and no train.py. Everything is pre-trained inference only.</w:t>
      </w:r>
    </w:p>
    <w:p w14:paraId="3A8D0400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3.3 Pipeline wiring</w:t>
      </w:r>
    </w:p>
    <w:p w14:paraId="4EDF3CC1" w14:textId="77777777" w:rsidR="00545009" w:rsidRPr="00545009" w:rsidRDefault="00545009" w:rsidP="00545009">
      <w:r w:rsidRPr="00545009">
        <w:t>verify_face (FastAPI)</w:t>
      </w:r>
    </w:p>
    <w:p w14:paraId="652AA043" w14:textId="77777777" w:rsidR="00545009" w:rsidRPr="00545009" w:rsidRDefault="00545009" w:rsidP="00545009">
      <w:r w:rsidRPr="00545009">
        <w:t xml:space="preserve">  </w:t>
      </w:r>
      <w:r w:rsidRPr="00545009">
        <w:rPr>
          <w:rFonts w:ascii="MS Gothic" w:eastAsia="MS Gothic" w:hAnsi="MS Gothic" w:cs="MS Gothic" w:hint="eastAsia"/>
        </w:rPr>
        <w:t>├</w:t>
      </w:r>
      <w:r w:rsidRPr="00545009">
        <w:rPr>
          <w:rFonts w:ascii="Calibri" w:hAnsi="Calibri" w:cs="Calibri"/>
        </w:rPr>
        <w:t>──</w:t>
      </w:r>
      <w:r w:rsidRPr="00545009">
        <w:t xml:space="preserve"> decode_image</w:t>
      </w:r>
    </w:p>
    <w:p w14:paraId="2F53169D" w14:textId="77777777" w:rsidR="00545009" w:rsidRPr="00545009" w:rsidRDefault="00545009" w:rsidP="00545009">
      <w:r w:rsidRPr="00545009">
        <w:t xml:space="preserve">  </w:t>
      </w:r>
      <w:r w:rsidRPr="00545009">
        <w:rPr>
          <w:rFonts w:ascii="MS Gothic" w:eastAsia="MS Gothic" w:hAnsi="MS Gothic" w:cs="MS Gothic" w:hint="eastAsia"/>
        </w:rPr>
        <w:t>├</w:t>
      </w:r>
      <w:r w:rsidRPr="00545009">
        <w:rPr>
          <w:rFonts w:ascii="Calibri" w:hAnsi="Calibri" w:cs="Calibri"/>
        </w:rPr>
        <w:t>──</w:t>
      </w:r>
      <w:r w:rsidRPr="00545009">
        <w:t xml:space="preserve"> check_liveness        </w:t>
      </w:r>
      <w:r w:rsidRPr="00545009">
        <w:rPr>
          <w:rFonts w:ascii="Calibri" w:hAnsi="Calibri" w:cs="Calibri"/>
        </w:rPr>
        <w:t>←</w:t>
      </w:r>
      <w:r w:rsidRPr="00545009">
        <w:t xml:space="preserve"> Silent-Face ONNX (or pass-through True)</w:t>
      </w:r>
    </w:p>
    <w:p w14:paraId="21974A92" w14:textId="77777777" w:rsidR="00545009" w:rsidRPr="00545009" w:rsidRDefault="00545009" w:rsidP="00545009">
      <w:r w:rsidRPr="00545009">
        <w:t xml:space="preserve">  </w:t>
      </w:r>
      <w:r w:rsidRPr="00545009">
        <w:rPr>
          <w:rFonts w:ascii="MS Gothic" w:eastAsia="MS Gothic" w:hAnsi="MS Gothic" w:cs="MS Gothic" w:hint="eastAsia"/>
        </w:rPr>
        <w:t>├</w:t>
      </w:r>
      <w:r w:rsidRPr="00545009">
        <w:rPr>
          <w:rFonts w:ascii="Calibri" w:hAnsi="Calibri" w:cs="Calibri"/>
        </w:rPr>
        <w:t>──</w:t>
      </w:r>
      <w:r w:rsidRPr="00545009">
        <w:t xml:space="preserve"> get_face_encoding     </w:t>
      </w:r>
      <w:r w:rsidRPr="00545009">
        <w:rPr>
          <w:rFonts w:ascii="Calibri" w:hAnsi="Calibri" w:cs="Calibri"/>
        </w:rPr>
        <w:t>←</w:t>
      </w:r>
      <w:r w:rsidRPr="00545009">
        <w:t xml:space="preserve"> InsightFace buffalo_l (512-d ArcFace)</w:t>
      </w:r>
    </w:p>
    <w:p w14:paraId="44148C18" w14:textId="77777777" w:rsidR="00545009" w:rsidRPr="00545009" w:rsidRDefault="00545009" w:rsidP="00545009">
      <w:r w:rsidRPr="00545009">
        <w:t xml:space="preserve">  └── find_match            ← cosine vs in-memory enrollment cache (0.42 threshold)</w:t>
      </w:r>
    </w:p>
    <w:p w14:paraId="634F5261" w14:textId="77777777" w:rsidR="00545009" w:rsidRPr="00545009" w:rsidRDefault="00545009" w:rsidP="00545009"/>
    <w:p w14:paraId="75182F06" w14:textId="77777777" w:rsidR="00545009" w:rsidRPr="00545009" w:rsidRDefault="00545009" w:rsidP="00545009">
      <w:r w:rsidRPr="00545009">
        <w:t>enroll_from_frames (FastAPI)</w:t>
      </w:r>
    </w:p>
    <w:p w14:paraId="3BD0E693" w14:textId="77777777" w:rsidR="00545009" w:rsidRPr="00545009" w:rsidRDefault="00545009" w:rsidP="00545009">
      <w:r w:rsidRPr="00545009">
        <w:t xml:space="preserve">  for each frame:</w:t>
      </w:r>
    </w:p>
    <w:p w14:paraId="582A76BC" w14:textId="77777777" w:rsidR="00545009" w:rsidRPr="00545009" w:rsidRDefault="00545009" w:rsidP="00545009">
      <w:r w:rsidRPr="00545009">
        <w:t xml:space="preserve">      assess_frame_quality   ← InsightFace bbox + Laplacian + grayscale mean</w:t>
      </w:r>
    </w:p>
    <w:p w14:paraId="7019E243" w14:textId="77777777" w:rsidR="00545009" w:rsidRPr="00545009" w:rsidRDefault="00545009" w:rsidP="00545009">
      <w:r w:rsidRPr="00545009">
        <w:t xml:space="preserve">      check_liveness         ← Silent-Face</w:t>
      </w:r>
    </w:p>
    <w:p w14:paraId="2C0A079F" w14:textId="77777777" w:rsidR="00545009" w:rsidRPr="00545009" w:rsidRDefault="00545009" w:rsidP="00545009">
      <w:r w:rsidRPr="00545009">
        <w:t xml:space="preserve">      get_face_encoding      ← InsightFace ArcFace</w:t>
      </w:r>
    </w:p>
    <w:p w14:paraId="17D32C2A" w14:textId="77777777" w:rsidR="00545009" w:rsidRPr="00545009" w:rsidRDefault="00545009" w:rsidP="00545009">
      <w:r w:rsidRPr="00545009">
        <w:t xml:space="preserve">  if accepted ≥ 3:</w:t>
      </w:r>
    </w:p>
    <w:p w14:paraId="1B521316" w14:textId="77777777" w:rsidR="00545009" w:rsidRPr="00545009" w:rsidRDefault="00545009" w:rsidP="00545009">
      <w:r w:rsidRPr="00545009">
        <w:t xml:space="preserve">      np.mean → L2-normalise → averaged 512-d embedding (hex)</w:t>
      </w:r>
    </w:p>
    <w:p w14:paraId="36B305F0" w14:textId="77777777" w:rsidR="00545009" w:rsidRPr="00545009" w:rsidRDefault="00545009" w:rsidP="00545009"/>
    <w:p w14:paraId="0CF7A4F4" w14:textId="77777777" w:rsidR="00545009" w:rsidRPr="00545009" w:rsidRDefault="00545009" w:rsidP="00545009">
      <w:r w:rsidRPr="00545009">
        <w:t>scan_card / scan_cnic (FastAPI)</w:t>
      </w:r>
    </w:p>
    <w:p w14:paraId="137FD32D" w14:textId="77777777" w:rsidR="00545009" w:rsidRPr="00545009" w:rsidRDefault="00545009" w:rsidP="00545009">
      <w:r w:rsidRPr="00545009">
        <w:t xml:space="preserve">  decode_image → ocr_card / ocr_cnic</w:t>
      </w:r>
    </w:p>
    <w:p w14:paraId="29D5111C" w14:textId="77777777" w:rsidR="00545009" w:rsidRPr="00545009" w:rsidRDefault="00545009" w:rsidP="00545009">
      <w:r w:rsidRPr="00545009">
        <w:t xml:space="preserve">      _run_ocr</w:t>
      </w:r>
    </w:p>
    <w:p w14:paraId="6DFE15A4" w14:textId="77777777" w:rsidR="00545009" w:rsidRPr="00545009" w:rsidRDefault="00545009" w:rsidP="00545009">
      <w:r w:rsidRPr="00545009">
        <w:t xml:space="preserve">          for each preprocessing variant:</w:t>
      </w:r>
    </w:p>
    <w:p w14:paraId="479136CE" w14:textId="77777777" w:rsidR="00545009" w:rsidRPr="00545009" w:rsidRDefault="00545009" w:rsidP="00545009">
      <w:r w:rsidRPr="00545009">
        <w:lastRenderedPageBreak/>
        <w:t xml:space="preserve">              EasyOCR readtext (beamsearch)</w:t>
      </w:r>
    </w:p>
    <w:p w14:paraId="28F04AFD" w14:textId="77777777" w:rsidR="00545009" w:rsidRPr="00545009" w:rsidRDefault="00545009" w:rsidP="00545009">
      <w:r w:rsidRPr="00545009">
        <w:t xml:space="preserve">          score variants → pick best</w:t>
      </w:r>
    </w:p>
    <w:p w14:paraId="257990B2" w14:textId="77777777" w:rsidR="00545009" w:rsidRPr="00545009" w:rsidRDefault="00545009" w:rsidP="00545009">
      <w:r w:rsidRPr="00545009">
        <w:t xml:space="preserve">          _refine_digit_field (digit-allowlist 2nd pass)</w:t>
      </w:r>
    </w:p>
    <w:p w14:paraId="43B0CCC3" w14:textId="77777777" w:rsidR="00545009" w:rsidRPr="00545009" w:rsidRDefault="00545009" w:rsidP="00545009">
      <w:r w:rsidRPr="00545009">
        <w:t xml:space="preserve">      _parse_card_fields / _parse_cnic_fields  ← regex</w:t>
      </w:r>
    </w:p>
    <w:p w14:paraId="70AC3558" w14:textId="77777777" w:rsidR="00545009" w:rsidRPr="00545009" w:rsidRDefault="00545009" w:rsidP="00545009">
      <w:r w:rsidRPr="00545009">
        <w:t xml:space="preserve">  consensus_ocr  ← per-field majority vote across 3-5 frames</w:t>
      </w:r>
    </w:p>
    <w:p w14:paraId="19876F60" w14:textId="77777777" w:rsidR="00545009" w:rsidRPr="00545009" w:rsidRDefault="00545009" w:rsidP="00545009"/>
    <w:p w14:paraId="7BC879D5" w14:textId="77777777" w:rsidR="00545009" w:rsidRPr="00545009" w:rsidRDefault="00545009" w:rsidP="00545009">
      <w:r w:rsidRPr="00545009">
        <w:t>verify_face_card (FastAPI)</w:t>
      </w:r>
    </w:p>
    <w:p w14:paraId="54F6D6EA" w14:textId="77777777" w:rsidR="00545009" w:rsidRPr="00545009" w:rsidRDefault="00545009" w:rsidP="00545009">
      <w:r w:rsidRPr="00545009">
        <w:t xml:space="preserve">  asyncio.gather(face_pipeline, ocr_card)</w:t>
      </w:r>
    </w:p>
    <w:p w14:paraId="1C9FB6A3" w14:textId="77777777" w:rsidR="00545009" w:rsidRPr="00545009" w:rsidRDefault="00545009" w:rsidP="00545009">
      <w:r w:rsidRPr="00545009">
        <w:t xml:space="preserve">  Django lookup_user_by_card → grant/deny on ID equality</w:t>
      </w:r>
    </w:p>
    <w:p w14:paraId="362E46B5" w14:textId="77777777" w:rsidR="00545009" w:rsidRPr="00545009" w:rsidRDefault="00545009" w:rsidP="00545009">
      <w:r w:rsidRPr="00545009">
        <w:pict w14:anchorId="51E1C1F1">
          <v:rect id="_x0000_i1094" style="width:0;height:1.5pt" o:hralign="center" o:hrstd="t" o:hr="t" fillcolor="#a0a0a0" stroked="f"/>
        </w:pict>
      </w:r>
    </w:p>
    <w:p w14:paraId="285B7023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4. Testing &amp; Accuracy</w:t>
      </w:r>
    </w:p>
    <w:p w14:paraId="56E9B525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4.1 Tests that exist</w:t>
      </w:r>
    </w:p>
    <w:p w14:paraId="5ED742C0" w14:textId="77777777" w:rsidR="00545009" w:rsidRPr="00545009" w:rsidRDefault="00545009" w:rsidP="00545009">
      <w:r w:rsidRPr="00545009">
        <w:rPr>
          <w:b/>
          <w:bCs/>
        </w:rPr>
        <w:t>auth_module/test_authentication.py</w:t>
      </w:r>
      <w:r w:rsidRPr="00545009">
        <w:t xml:space="preserve"> — Django unittest-style test suite with 6 test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5406"/>
        <w:gridCol w:w="832"/>
      </w:tblGrid>
      <w:tr w:rsidR="00545009" w:rsidRPr="00545009" w14:paraId="22214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B8B0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Test class</w:t>
            </w:r>
          </w:p>
        </w:tc>
        <w:tc>
          <w:tcPr>
            <w:tcW w:w="0" w:type="auto"/>
            <w:vAlign w:val="center"/>
            <w:hideMark/>
          </w:tcPr>
          <w:p w14:paraId="4C41F1D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8E84810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Test count</w:t>
            </w:r>
          </w:p>
        </w:tc>
      </w:tr>
      <w:tr w:rsidR="00545009" w:rsidRPr="00545009" w14:paraId="3F75F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0E67" w14:textId="77777777" w:rsidR="00545009" w:rsidRPr="00545009" w:rsidRDefault="00545009" w:rsidP="00545009">
            <w:r w:rsidRPr="00545009">
              <w:t>UserModelTestCase</w:t>
            </w:r>
          </w:p>
        </w:tc>
        <w:tc>
          <w:tcPr>
            <w:tcW w:w="0" w:type="auto"/>
            <w:vAlign w:val="center"/>
            <w:hideMark/>
          </w:tcPr>
          <w:p w14:paraId="72967C67" w14:textId="77777777" w:rsidR="00545009" w:rsidRPr="00545009" w:rsidRDefault="00545009" w:rsidP="00545009">
            <w:r w:rsidRPr="00545009">
              <w:t>User.create_user, create_superuser, get_full_name, default status</w:t>
            </w:r>
          </w:p>
        </w:tc>
        <w:tc>
          <w:tcPr>
            <w:tcW w:w="0" w:type="auto"/>
            <w:vAlign w:val="center"/>
            <w:hideMark/>
          </w:tcPr>
          <w:p w14:paraId="122F6658" w14:textId="77777777" w:rsidR="00545009" w:rsidRPr="00545009" w:rsidRDefault="00545009" w:rsidP="00545009">
            <w:r w:rsidRPr="00545009">
              <w:t>4</w:t>
            </w:r>
          </w:p>
        </w:tc>
      </w:tr>
      <w:tr w:rsidR="00545009" w:rsidRPr="00545009" w14:paraId="2C5AC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66A3" w14:textId="77777777" w:rsidR="00545009" w:rsidRPr="00545009" w:rsidRDefault="00545009" w:rsidP="00545009">
            <w:r w:rsidRPr="00545009">
              <w:t>AuthenticationAPITestCase</w:t>
            </w:r>
          </w:p>
        </w:tc>
        <w:tc>
          <w:tcPr>
            <w:tcW w:w="0" w:type="auto"/>
            <w:vAlign w:val="center"/>
            <w:hideMark/>
          </w:tcPr>
          <w:p w14:paraId="67594E02" w14:textId="77777777" w:rsidR="00545009" w:rsidRPr="00545009" w:rsidRDefault="00545009" w:rsidP="00545009">
            <w:r w:rsidRPr="00545009">
              <w:t>/register, /login happy paths + password mismatch + duplicate email + invalid creds + inactive account</w:t>
            </w:r>
          </w:p>
        </w:tc>
        <w:tc>
          <w:tcPr>
            <w:tcW w:w="0" w:type="auto"/>
            <w:vAlign w:val="center"/>
            <w:hideMark/>
          </w:tcPr>
          <w:p w14:paraId="681297EA" w14:textId="77777777" w:rsidR="00545009" w:rsidRPr="00545009" w:rsidRDefault="00545009" w:rsidP="00545009">
            <w:r w:rsidRPr="00545009">
              <w:t>5</w:t>
            </w:r>
          </w:p>
        </w:tc>
      </w:tr>
      <w:tr w:rsidR="00545009" w:rsidRPr="00545009" w14:paraId="7F4F2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61D1" w14:textId="77777777" w:rsidR="00545009" w:rsidRPr="00545009" w:rsidRDefault="00545009" w:rsidP="00545009">
            <w:r w:rsidRPr="00545009">
              <w:t>JWTTokenTestCase</w:t>
            </w:r>
          </w:p>
        </w:tc>
        <w:tc>
          <w:tcPr>
            <w:tcW w:w="0" w:type="auto"/>
            <w:vAlign w:val="center"/>
            <w:hideMark/>
          </w:tcPr>
          <w:p w14:paraId="7B2C4C70" w14:textId="77777777" w:rsidR="00545009" w:rsidRPr="00545009" w:rsidRDefault="00545009" w:rsidP="00545009">
            <w:r w:rsidRPr="00545009">
              <w:t>generate_jwt_token, decode_jwt_token, invalid token</w:t>
            </w:r>
          </w:p>
        </w:tc>
        <w:tc>
          <w:tcPr>
            <w:tcW w:w="0" w:type="auto"/>
            <w:vAlign w:val="center"/>
            <w:hideMark/>
          </w:tcPr>
          <w:p w14:paraId="6D7D69C2" w14:textId="77777777" w:rsidR="00545009" w:rsidRPr="00545009" w:rsidRDefault="00545009" w:rsidP="00545009">
            <w:r w:rsidRPr="00545009">
              <w:t>3</w:t>
            </w:r>
          </w:p>
        </w:tc>
      </w:tr>
      <w:tr w:rsidR="00545009" w:rsidRPr="00545009" w14:paraId="1B0B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FADC" w14:textId="77777777" w:rsidR="00545009" w:rsidRPr="00545009" w:rsidRDefault="00545009" w:rsidP="00545009">
            <w:r w:rsidRPr="00545009">
              <w:t>UserSessionTestCase</w:t>
            </w:r>
          </w:p>
        </w:tc>
        <w:tc>
          <w:tcPr>
            <w:tcW w:w="0" w:type="auto"/>
            <w:vAlign w:val="center"/>
            <w:hideMark/>
          </w:tcPr>
          <w:p w14:paraId="1EC1912E" w14:textId="77777777" w:rsidR="00545009" w:rsidRPr="00545009" w:rsidRDefault="00545009" w:rsidP="00545009">
            <w:r w:rsidRPr="00545009">
              <w:t>Single + multiple UserSession rows</w:t>
            </w:r>
          </w:p>
        </w:tc>
        <w:tc>
          <w:tcPr>
            <w:tcW w:w="0" w:type="auto"/>
            <w:vAlign w:val="center"/>
            <w:hideMark/>
          </w:tcPr>
          <w:p w14:paraId="02EB6197" w14:textId="77777777" w:rsidR="00545009" w:rsidRPr="00545009" w:rsidRDefault="00545009" w:rsidP="00545009">
            <w:r w:rsidRPr="00545009">
              <w:t>2</w:t>
            </w:r>
          </w:p>
        </w:tc>
      </w:tr>
      <w:tr w:rsidR="00545009" w:rsidRPr="00545009" w14:paraId="7C704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1421" w14:textId="77777777" w:rsidR="00545009" w:rsidRPr="00545009" w:rsidRDefault="00545009" w:rsidP="00545009">
            <w:r w:rsidRPr="00545009">
              <w:t>ParentStudentRelationTestCase</w:t>
            </w:r>
          </w:p>
        </w:tc>
        <w:tc>
          <w:tcPr>
            <w:tcW w:w="0" w:type="auto"/>
            <w:vAlign w:val="center"/>
            <w:hideMark/>
          </w:tcPr>
          <w:p w14:paraId="5B5DE963" w14:textId="77777777" w:rsidR="00545009" w:rsidRPr="00545009" w:rsidRDefault="00545009" w:rsidP="00545009">
            <w:r w:rsidRPr="00545009">
              <w:t>Create relation, parent → multiple children</w:t>
            </w:r>
          </w:p>
        </w:tc>
        <w:tc>
          <w:tcPr>
            <w:tcW w:w="0" w:type="auto"/>
            <w:vAlign w:val="center"/>
            <w:hideMark/>
          </w:tcPr>
          <w:p w14:paraId="3CCF6C08" w14:textId="77777777" w:rsidR="00545009" w:rsidRPr="00545009" w:rsidRDefault="00545009" w:rsidP="00545009">
            <w:r w:rsidRPr="00545009">
              <w:t>2</w:t>
            </w:r>
          </w:p>
        </w:tc>
      </w:tr>
      <w:tr w:rsidR="00545009" w:rsidRPr="00545009" w14:paraId="77B7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72B8" w14:textId="77777777" w:rsidR="00545009" w:rsidRPr="00545009" w:rsidRDefault="00545009" w:rsidP="00545009">
            <w:r w:rsidRPr="00545009">
              <w:t>LoginAttemptTestCase</w:t>
            </w:r>
          </w:p>
        </w:tc>
        <w:tc>
          <w:tcPr>
            <w:tcW w:w="0" w:type="auto"/>
            <w:vAlign w:val="center"/>
            <w:hideMark/>
          </w:tcPr>
          <w:p w14:paraId="0CADF28F" w14:textId="77777777" w:rsidR="00545009" w:rsidRPr="00545009" w:rsidRDefault="00545009" w:rsidP="00545009">
            <w:r w:rsidRPr="00545009">
              <w:t>Log success / multiple failures</w:t>
            </w:r>
          </w:p>
        </w:tc>
        <w:tc>
          <w:tcPr>
            <w:tcW w:w="0" w:type="auto"/>
            <w:vAlign w:val="center"/>
            <w:hideMark/>
          </w:tcPr>
          <w:p w14:paraId="083F1937" w14:textId="77777777" w:rsidR="00545009" w:rsidRPr="00545009" w:rsidRDefault="00545009" w:rsidP="00545009">
            <w:r w:rsidRPr="00545009">
              <w:t>2</w:t>
            </w:r>
          </w:p>
        </w:tc>
      </w:tr>
    </w:tbl>
    <w:p w14:paraId="44B31A57" w14:textId="77777777" w:rsidR="00545009" w:rsidRPr="00545009" w:rsidRDefault="00545009" w:rsidP="00545009">
      <w:r w:rsidRPr="00545009">
        <w:t xml:space="preserve">Total: </w:t>
      </w:r>
      <w:r w:rsidRPr="00545009">
        <w:rPr>
          <w:b/>
          <w:bCs/>
        </w:rPr>
        <w:t>~18 unit tests</w:t>
      </w:r>
      <w:r w:rsidRPr="00545009">
        <w:t xml:space="preserve">, all on the </w:t>
      </w:r>
      <w:r w:rsidRPr="00545009">
        <w:rPr>
          <w:b/>
          <w:bCs/>
        </w:rPr>
        <w:t>Django auth module only</w:t>
      </w:r>
      <w:r w:rsidRPr="00545009">
        <w:t>. They use Django's TestCase with the test database.</w:t>
      </w:r>
    </w:p>
    <w:p w14:paraId="2606421D" w14:textId="77777777" w:rsidR="00545009" w:rsidRPr="00545009" w:rsidRDefault="00545009" w:rsidP="00545009">
      <w:r w:rsidRPr="00545009">
        <w:rPr>
          <w:b/>
          <w:bCs/>
        </w:rPr>
        <w:t>No tests exist for:</w:t>
      </w:r>
    </w:p>
    <w:p w14:paraId="59232973" w14:textId="77777777" w:rsidR="00545009" w:rsidRPr="00545009" w:rsidRDefault="00545009" w:rsidP="00545009">
      <w:pPr>
        <w:numPr>
          <w:ilvl w:val="0"/>
          <w:numId w:val="12"/>
        </w:numPr>
      </w:pPr>
      <w:r w:rsidRPr="00545009">
        <w:lastRenderedPageBreak/>
        <w:t>face detection/main.py (the FaceEngine class) — NOT IMPLEMENTED IN CODEBASE.</w:t>
      </w:r>
    </w:p>
    <w:p w14:paraId="34FA1597" w14:textId="77777777" w:rsidR="00545009" w:rsidRPr="00545009" w:rsidRDefault="00545009" w:rsidP="00545009">
      <w:pPr>
        <w:numPr>
          <w:ilvl w:val="0"/>
          <w:numId w:val="12"/>
        </w:numPr>
      </w:pPr>
      <w:r w:rsidRPr="00545009">
        <w:t>face detection/api_server.py (FastAPI endpoints) — NOT IMPLEMENTED IN CODEBASE.</w:t>
      </w:r>
    </w:p>
    <w:p w14:paraId="791B2283" w14:textId="77777777" w:rsidR="00545009" w:rsidRPr="00545009" w:rsidRDefault="00545009" w:rsidP="00545009">
      <w:pPr>
        <w:numPr>
          <w:ilvl w:val="0"/>
          <w:numId w:val="12"/>
        </w:numPr>
      </w:pPr>
      <w:r w:rsidRPr="00545009">
        <w:t>The OCR pipeline — NOT IMPLEMENTED IN CODEBASE.</w:t>
      </w:r>
    </w:p>
    <w:p w14:paraId="2107E192" w14:textId="77777777" w:rsidR="00545009" w:rsidRPr="00545009" w:rsidRDefault="00545009" w:rsidP="00545009">
      <w:pPr>
        <w:numPr>
          <w:ilvl w:val="0"/>
          <w:numId w:val="12"/>
        </w:numPr>
      </w:pPr>
      <w:r w:rsidRPr="00545009">
        <w:t>The matching/cosine-similarity logic — NOT IMPLEMENTED IN CODEBASE.</w:t>
      </w:r>
    </w:p>
    <w:p w14:paraId="466559C2" w14:textId="77777777" w:rsidR="00545009" w:rsidRPr="00545009" w:rsidRDefault="00545009" w:rsidP="00545009">
      <w:pPr>
        <w:numPr>
          <w:ilvl w:val="0"/>
          <w:numId w:val="12"/>
        </w:numPr>
      </w:pPr>
      <w:r w:rsidRPr="00545009">
        <w:t>Frontend components — NOT IMPLEMENTED IN CODEBASE (no Jest/Vitest config in package.json).</w:t>
      </w:r>
    </w:p>
    <w:p w14:paraId="39313866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4.2 Dataset usage</w:t>
      </w:r>
    </w:p>
    <w:p w14:paraId="304D817D" w14:textId="77777777" w:rsidR="00545009" w:rsidRPr="00545009" w:rsidRDefault="00545009" w:rsidP="00545009">
      <w:r w:rsidRPr="00545009">
        <w:t xml:space="preserve">NOT IMPLEMENTED IN CODEBASE. There is no labelled dataset directory, no train/test split, no benchmark loader, no evaluation harness. The system stores </w:t>
      </w:r>
      <w:r w:rsidRPr="00545009">
        <w:rPr>
          <w:b/>
          <w:bCs/>
        </w:rPr>
        <w:t>per-user enrollments</w:t>
      </w:r>
      <w:r w:rsidRPr="00545009">
        <w:t xml:space="preserve"> captured live by an admin via the React modal — that is operational data, not a benchmark dataset.</w:t>
      </w:r>
    </w:p>
    <w:p w14:paraId="286D697C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4.3 Train/test split</w:t>
      </w:r>
    </w:p>
    <w:p w14:paraId="0874820F" w14:textId="77777777" w:rsidR="00545009" w:rsidRPr="00545009" w:rsidRDefault="00545009" w:rsidP="00545009">
      <w:r w:rsidRPr="00545009">
        <w:t xml:space="preserve">NOT IMPLEMENTED IN CODEBASE. The codebase performs </w:t>
      </w:r>
      <w:r w:rsidRPr="00545009">
        <w:rPr>
          <w:b/>
          <w:bCs/>
        </w:rPr>
        <w:t>no training</w:t>
      </w:r>
      <w:r w:rsidRPr="00545009">
        <w:t>. All ML models are pre-trained third-party (InsightFace buffalo_l, Silent-Face ONNX, EasyOCR).</w:t>
      </w:r>
    </w:p>
    <w:p w14:paraId="78AE1BEA" w14:textId="77777777" w:rsidR="00545009" w:rsidRPr="00545009" w:rsidRDefault="00545009" w:rsidP="00545009">
      <w:r w:rsidRPr="00545009">
        <w:pict w14:anchorId="5CDA2446">
          <v:rect id="_x0000_i1095" style="width:0;height:1.5pt" o:hralign="center" o:hrstd="t" o:hr="t" fillcolor="#a0a0a0" stroked="f"/>
        </w:pict>
      </w:r>
    </w:p>
    <w:p w14:paraId="4A71CF20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5. Metrics</w:t>
      </w:r>
    </w:p>
    <w:p w14:paraId="0B23E6DB" w14:textId="77777777" w:rsidR="00545009" w:rsidRPr="00545009" w:rsidRDefault="00545009" w:rsidP="00545009">
      <w:r w:rsidRPr="00545009">
        <w:t xml:space="preserve">Strict reading: </w:t>
      </w:r>
      <w:r w:rsidRPr="00545009">
        <w:rPr>
          <w:b/>
          <w:bCs/>
        </w:rPr>
        <w:t>none of the classical ML metrics are computed in this codebase.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897"/>
        <w:gridCol w:w="4891"/>
      </w:tblGrid>
      <w:tr w:rsidR="00545009" w:rsidRPr="00545009" w14:paraId="0FB44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0612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61C851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4E94EF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Note</w:t>
            </w:r>
          </w:p>
        </w:tc>
      </w:tr>
      <w:tr w:rsidR="00545009" w:rsidRPr="00545009" w14:paraId="66AB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571A" w14:textId="77777777" w:rsidR="00545009" w:rsidRPr="00545009" w:rsidRDefault="00545009" w:rsidP="00545009">
            <w:r w:rsidRPr="00545009">
              <w:t>Accuracy</w:t>
            </w:r>
          </w:p>
        </w:tc>
        <w:tc>
          <w:tcPr>
            <w:tcW w:w="0" w:type="auto"/>
            <w:vAlign w:val="center"/>
            <w:hideMark/>
          </w:tcPr>
          <w:p w14:paraId="7EE349B9" w14:textId="77777777" w:rsidR="00545009" w:rsidRPr="00545009" w:rsidRDefault="00545009" w:rsidP="00545009">
            <w:r w:rsidRPr="00545009">
              <w:t>NOT IMPLEMENTED IN CODEBASE</w:t>
            </w:r>
          </w:p>
        </w:tc>
        <w:tc>
          <w:tcPr>
            <w:tcW w:w="0" w:type="auto"/>
            <w:vAlign w:val="center"/>
            <w:hideMark/>
          </w:tcPr>
          <w:p w14:paraId="709030C5" w14:textId="77777777" w:rsidR="00545009" w:rsidRPr="00545009" w:rsidRDefault="00545009" w:rsidP="00545009">
            <w:r w:rsidRPr="00545009">
              <w:t>No code computes accuracy.</w:t>
            </w:r>
          </w:p>
        </w:tc>
      </w:tr>
      <w:tr w:rsidR="00545009" w:rsidRPr="00545009" w14:paraId="2652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AA28" w14:textId="77777777" w:rsidR="00545009" w:rsidRPr="00545009" w:rsidRDefault="00545009" w:rsidP="00545009">
            <w:r w:rsidRPr="00545009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C53C083" w14:textId="77777777" w:rsidR="00545009" w:rsidRPr="00545009" w:rsidRDefault="00545009" w:rsidP="00545009">
            <w:r w:rsidRPr="00545009">
              <w:t>NOT IMPLEMENTED IN CODEBASE</w:t>
            </w:r>
          </w:p>
        </w:tc>
        <w:tc>
          <w:tcPr>
            <w:tcW w:w="0" w:type="auto"/>
            <w:vAlign w:val="center"/>
            <w:hideMark/>
          </w:tcPr>
          <w:p w14:paraId="240D1E5C" w14:textId="77777777" w:rsidR="00545009" w:rsidRPr="00545009" w:rsidRDefault="00545009" w:rsidP="00545009"/>
        </w:tc>
      </w:tr>
      <w:tr w:rsidR="00545009" w:rsidRPr="00545009" w14:paraId="0D075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EEAA" w14:textId="77777777" w:rsidR="00545009" w:rsidRPr="00545009" w:rsidRDefault="00545009" w:rsidP="00545009">
            <w:r w:rsidRPr="00545009">
              <w:t>Recall</w:t>
            </w:r>
          </w:p>
        </w:tc>
        <w:tc>
          <w:tcPr>
            <w:tcW w:w="0" w:type="auto"/>
            <w:vAlign w:val="center"/>
            <w:hideMark/>
          </w:tcPr>
          <w:p w14:paraId="04DDC614" w14:textId="77777777" w:rsidR="00545009" w:rsidRPr="00545009" w:rsidRDefault="00545009" w:rsidP="00545009">
            <w:r w:rsidRPr="00545009">
              <w:t>NOT IMPLEMENTED IN CODEBASE</w:t>
            </w:r>
          </w:p>
        </w:tc>
        <w:tc>
          <w:tcPr>
            <w:tcW w:w="0" w:type="auto"/>
            <w:vAlign w:val="center"/>
            <w:hideMark/>
          </w:tcPr>
          <w:p w14:paraId="4B04AA55" w14:textId="77777777" w:rsidR="00545009" w:rsidRPr="00545009" w:rsidRDefault="00545009" w:rsidP="00545009"/>
        </w:tc>
      </w:tr>
      <w:tr w:rsidR="00545009" w:rsidRPr="00545009" w14:paraId="68F5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FA0E" w14:textId="77777777" w:rsidR="00545009" w:rsidRPr="00545009" w:rsidRDefault="00545009" w:rsidP="00545009">
            <w:r w:rsidRPr="00545009">
              <w:t>F1 Score</w:t>
            </w:r>
          </w:p>
        </w:tc>
        <w:tc>
          <w:tcPr>
            <w:tcW w:w="0" w:type="auto"/>
            <w:vAlign w:val="center"/>
            <w:hideMark/>
          </w:tcPr>
          <w:p w14:paraId="759AE943" w14:textId="77777777" w:rsidR="00545009" w:rsidRPr="00545009" w:rsidRDefault="00545009" w:rsidP="00545009">
            <w:r w:rsidRPr="00545009">
              <w:t>NOT IMPLEMENTED IN CODEBASE</w:t>
            </w:r>
          </w:p>
        </w:tc>
        <w:tc>
          <w:tcPr>
            <w:tcW w:w="0" w:type="auto"/>
            <w:vAlign w:val="center"/>
            <w:hideMark/>
          </w:tcPr>
          <w:p w14:paraId="52F3AB0C" w14:textId="77777777" w:rsidR="00545009" w:rsidRPr="00545009" w:rsidRDefault="00545009" w:rsidP="00545009"/>
        </w:tc>
      </w:tr>
      <w:tr w:rsidR="00545009" w:rsidRPr="00545009" w14:paraId="4802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0E71" w14:textId="77777777" w:rsidR="00545009" w:rsidRPr="00545009" w:rsidRDefault="00545009" w:rsidP="00545009">
            <w:r w:rsidRPr="00545009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3208DF0A" w14:textId="77777777" w:rsidR="00545009" w:rsidRPr="00545009" w:rsidRDefault="00545009" w:rsidP="00545009">
            <w:r w:rsidRPr="00545009">
              <w:t>NOT IMPLEMENTED IN CODEBASE</w:t>
            </w:r>
          </w:p>
        </w:tc>
        <w:tc>
          <w:tcPr>
            <w:tcW w:w="0" w:type="auto"/>
            <w:vAlign w:val="center"/>
            <w:hideMark/>
          </w:tcPr>
          <w:p w14:paraId="1961623E" w14:textId="77777777" w:rsidR="00545009" w:rsidRPr="00545009" w:rsidRDefault="00545009" w:rsidP="00545009">
            <w:r w:rsidRPr="00545009">
              <w:t>No sklearn.metrics import, no manual TP/FP/FN/TN counting.</w:t>
            </w:r>
          </w:p>
        </w:tc>
      </w:tr>
      <w:tr w:rsidR="00545009" w:rsidRPr="00545009" w14:paraId="3667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5676" w14:textId="77777777" w:rsidR="00545009" w:rsidRPr="00545009" w:rsidRDefault="00545009" w:rsidP="00545009">
            <w:r w:rsidRPr="00545009">
              <w:lastRenderedPageBreak/>
              <w:t>ROC-AUC</w:t>
            </w:r>
          </w:p>
        </w:tc>
        <w:tc>
          <w:tcPr>
            <w:tcW w:w="0" w:type="auto"/>
            <w:vAlign w:val="center"/>
            <w:hideMark/>
          </w:tcPr>
          <w:p w14:paraId="4701B194" w14:textId="77777777" w:rsidR="00545009" w:rsidRPr="00545009" w:rsidRDefault="00545009" w:rsidP="00545009">
            <w:r w:rsidRPr="00545009">
              <w:t>NOT IMPLEMENTED IN CODEBASE</w:t>
            </w:r>
          </w:p>
        </w:tc>
        <w:tc>
          <w:tcPr>
            <w:tcW w:w="0" w:type="auto"/>
            <w:vAlign w:val="center"/>
            <w:hideMark/>
          </w:tcPr>
          <w:p w14:paraId="270643E6" w14:textId="77777777" w:rsidR="00545009" w:rsidRPr="00545009" w:rsidRDefault="00545009" w:rsidP="00545009"/>
        </w:tc>
      </w:tr>
    </w:tbl>
    <w:p w14:paraId="3D922BF5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5.1 Metrics that ARE computed (operational, not statistical)</w:t>
      </w:r>
    </w:p>
    <w:p w14:paraId="2BAD1D6A" w14:textId="77777777" w:rsidR="00545009" w:rsidRPr="00545009" w:rsidRDefault="00545009" w:rsidP="00545009">
      <w:r w:rsidRPr="00545009">
        <w:t xml:space="preserve">These exist and are tracked, but they are </w:t>
      </w:r>
      <w:r w:rsidRPr="00545009">
        <w:rPr>
          <w:i/>
          <w:iCs/>
        </w:rPr>
        <w:t>quality</w:t>
      </w:r>
      <w:r w:rsidRPr="00545009">
        <w:t xml:space="preserve"> and </w:t>
      </w:r>
      <w:r w:rsidRPr="00545009">
        <w:rPr>
          <w:i/>
          <w:iCs/>
        </w:rPr>
        <w:t>usage</w:t>
      </w:r>
      <w:r w:rsidRPr="00545009">
        <w:t xml:space="preserve"> signals, not model-performance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477"/>
        <w:gridCol w:w="2521"/>
        <w:gridCol w:w="1765"/>
      </w:tblGrid>
      <w:tr w:rsidR="00545009" w:rsidRPr="00545009" w14:paraId="46655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E22F5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9FD45D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Where computed</w:t>
            </w:r>
          </w:p>
        </w:tc>
        <w:tc>
          <w:tcPr>
            <w:tcW w:w="0" w:type="auto"/>
            <w:vAlign w:val="center"/>
            <w:hideMark/>
          </w:tcPr>
          <w:p w14:paraId="61A2D8F0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Where stored</w:t>
            </w:r>
          </w:p>
        </w:tc>
        <w:tc>
          <w:tcPr>
            <w:tcW w:w="0" w:type="auto"/>
            <w:vAlign w:val="center"/>
            <w:hideMark/>
          </w:tcPr>
          <w:p w14:paraId="3F69516B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Where displayed</w:t>
            </w:r>
          </w:p>
        </w:tc>
      </w:tr>
      <w:tr w:rsidR="00545009" w:rsidRPr="00545009" w14:paraId="4627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6220" w14:textId="77777777" w:rsidR="00545009" w:rsidRPr="00545009" w:rsidRDefault="00545009" w:rsidP="00545009">
            <w:r w:rsidRPr="00545009">
              <w:rPr>
                <w:b/>
                <w:bCs/>
              </w:rPr>
              <w:t>Match confidence</w:t>
            </w:r>
            <w:r w:rsidRPr="00545009">
              <w:t xml:space="preserve"> (cosine similarity)</w:t>
            </w:r>
          </w:p>
        </w:tc>
        <w:tc>
          <w:tcPr>
            <w:tcW w:w="0" w:type="auto"/>
            <w:vAlign w:val="center"/>
            <w:hideMark/>
          </w:tcPr>
          <w:p w14:paraId="4A713772" w14:textId="77777777" w:rsidR="00545009" w:rsidRPr="00545009" w:rsidRDefault="00545009" w:rsidP="00545009">
            <w:r w:rsidRPr="00545009">
              <w:t>find_match() — np.dot(query, record["embedding"]) ([main.py:171](face detection/main.py:171))</w:t>
            </w:r>
          </w:p>
        </w:tc>
        <w:tc>
          <w:tcPr>
            <w:tcW w:w="0" w:type="auto"/>
            <w:vAlign w:val="center"/>
            <w:hideMark/>
          </w:tcPr>
          <w:p w14:paraId="7468F7BD" w14:textId="77777777" w:rsidR="00545009" w:rsidRPr="00545009" w:rsidRDefault="00545009" w:rsidP="00545009">
            <w:r w:rsidRPr="00545009">
              <w:t>Returned in API response only</w:t>
            </w:r>
          </w:p>
        </w:tc>
        <w:tc>
          <w:tcPr>
            <w:tcW w:w="0" w:type="auto"/>
            <w:vAlign w:val="center"/>
            <w:hideMark/>
          </w:tcPr>
          <w:p w14:paraId="79F4FA01" w14:textId="77777777" w:rsidR="00545009" w:rsidRPr="00545009" w:rsidRDefault="00545009" w:rsidP="00545009">
            <w:r w:rsidRPr="00545009">
              <w:t>SecurityDashboard.jsx — (confidence * 100).toFixed(0) + "%" toast/result; AccessAlert subject</w:t>
            </w:r>
          </w:p>
        </w:tc>
      </w:tr>
      <w:tr w:rsidR="00545009" w:rsidRPr="00545009" w14:paraId="2EC8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BB30" w14:textId="77777777" w:rsidR="00545009" w:rsidRPr="00545009" w:rsidRDefault="00545009" w:rsidP="00545009">
            <w:r w:rsidRPr="00545009">
              <w:rPr>
                <w:b/>
                <w:bCs/>
              </w:rPr>
              <w:t>Quality score</w:t>
            </w:r>
            <w:r w:rsidRPr="00545009">
              <w:t xml:space="preserve"> (0.0–1.0 composite)</w:t>
            </w:r>
          </w:p>
        </w:tc>
        <w:tc>
          <w:tcPr>
            <w:tcW w:w="0" w:type="auto"/>
            <w:vAlign w:val="center"/>
            <w:hideMark/>
          </w:tcPr>
          <w:p w14:paraId="6682D6D5" w14:textId="77777777" w:rsidR="00545009" w:rsidRPr="00545009" w:rsidRDefault="00545009" w:rsidP="00545009">
            <w:r w:rsidRPr="00545009">
              <w:t>assess_frame_quality() — weighted size+sharpness+brightness ([main.py:1259](face detection/main.py:1259))</w:t>
            </w:r>
          </w:p>
        </w:tc>
        <w:tc>
          <w:tcPr>
            <w:tcW w:w="0" w:type="auto"/>
            <w:vAlign w:val="center"/>
            <w:hideMark/>
          </w:tcPr>
          <w:p w14:paraId="4478A4A3" w14:textId="77777777" w:rsidR="00545009" w:rsidRPr="00545009" w:rsidRDefault="00545009" w:rsidP="00545009">
            <w:r w:rsidRPr="00545009">
              <w:t>FaceEnrollment.quality_score (FloatField)</w:t>
            </w:r>
          </w:p>
        </w:tc>
        <w:tc>
          <w:tcPr>
            <w:tcW w:w="0" w:type="auto"/>
            <w:vAlign w:val="center"/>
            <w:hideMark/>
          </w:tcPr>
          <w:p w14:paraId="6350D356" w14:textId="77777777" w:rsidR="00545009" w:rsidRPr="00545009" w:rsidRDefault="00545009" w:rsidP="00545009">
            <w:r w:rsidRPr="00545009">
              <w:t>Admin Logs page, FaceEnrollmentPage</w:t>
            </w:r>
          </w:p>
        </w:tc>
      </w:tr>
      <w:tr w:rsidR="00545009" w:rsidRPr="00545009" w14:paraId="01A0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4620" w14:textId="77777777" w:rsidR="00545009" w:rsidRPr="00545009" w:rsidRDefault="00545009" w:rsidP="00545009">
            <w:r w:rsidRPr="00545009">
              <w:rPr>
                <w:b/>
                <w:bCs/>
              </w:rPr>
              <w:t>Quality grade</w:t>
            </w:r>
            <w:r w:rsidRPr="00545009">
              <w:t xml:space="preserve"> (EXCELLENT/GOOD/ACCEPTABLE)</w:t>
            </w:r>
          </w:p>
        </w:tc>
        <w:tc>
          <w:tcPr>
            <w:tcW w:w="0" w:type="auto"/>
            <w:vAlign w:val="center"/>
            <w:hideMark/>
          </w:tcPr>
          <w:p w14:paraId="52BA2DFD" w14:textId="77777777" w:rsidR="00545009" w:rsidRPr="00545009" w:rsidRDefault="00545009" w:rsidP="00545009">
            <w:r w:rsidRPr="00545009">
              <w:t>Bucketed from quality_score in enroll_from_frames() ([main.py:1322](face detection/main.py:1322))</w:t>
            </w:r>
          </w:p>
        </w:tc>
        <w:tc>
          <w:tcPr>
            <w:tcW w:w="0" w:type="auto"/>
            <w:vAlign w:val="center"/>
            <w:hideMark/>
          </w:tcPr>
          <w:p w14:paraId="4B83201F" w14:textId="77777777" w:rsidR="00545009" w:rsidRPr="00545009" w:rsidRDefault="00545009" w:rsidP="00545009">
            <w:r w:rsidRPr="00545009">
              <w:t>FaceEnrollment.quality_grade</w:t>
            </w:r>
          </w:p>
        </w:tc>
        <w:tc>
          <w:tcPr>
            <w:tcW w:w="0" w:type="auto"/>
            <w:vAlign w:val="center"/>
            <w:hideMark/>
          </w:tcPr>
          <w:p w14:paraId="00741D9B" w14:textId="77777777" w:rsidR="00545009" w:rsidRPr="00545009" w:rsidRDefault="00545009" w:rsidP="00545009">
            <w:r w:rsidRPr="00545009">
              <w:t>Admin enrollment list</w:t>
            </w:r>
          </w:p>
        </w:tc>
      </w:tr>
      <w:tr w:rsidR="00545009" w:rsidRPr="00545009" w14:paraId="5CEB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E47B" w14:textId="77777777" w:rsidR="00545009" w:rsidRPr="00545009" w:rsidRDefault="00545009" w:rsidP="00545009">
            <w:r w:rsidRPr="00545009">
              <w:rPr>
                <w:b/>
                <w:bCs/>
              </w:rPr>
              <w:t>Liveness passed</w:t>
            </w:r>
            <w:r w:rsidRPr="00545009">
              <w:t xml:space="preserve"> (boolean)</w:t>
            </w:r>
          </w:p>
        </w:tc>
        <w:tc>
          <w:tcPr>
            <w:tcW w:w="0" w:type="auto"/>
            <w:vAlign w:val="center"/>
            <w:hideMark/>
          </w:tcPr>
          <w:p w14:paraId="2935EE8E" w14:textId="77777777" w:rsidR="00545009" w:rsidRPr="00545009" w:rsidRDefault="00545009" w:rsidP="00545009">
            <w:r w:rsidRPr="00545009">
              <w:t>check_liveness() ([main.py:247](face detection/main.py:247))</w:t>
            </w:r>
          </w:p>
        </w:tc>
        <w:tc>
          <w:tcPr>
            <w:tcW w:w="0" w:type="auto"/>
            <w:vAlign w:val="center"/>
            <w:hideMark/>
          </w:tcPr>
          <w:p w14:paraId="150D7AB4" w14:textId="77777777" w:rsidR="00545009" w:rsidRPr="00545009" w:rsidRDefault="00545009" w:rsidP="00545009">
            <w:r w:rsidRPr="00545009">
              <w:t>FaceEnrollment.liveness_passed</w:t>
            </w:r>
          </w:p>
        </w:tc>
        <w:tc>
          <w:tcPr>
            <w:tcW w:w="0" w:type="auto"/>
            <w:vAlign w:val="center"/>
            <w:hideMark/>
          </w:tcPr>
          <w:p w14:paraId="4128FFD7" w14:textId="77777777" w:rsidR="00545009" w:rsidRPr="00545009" w:rsidRDefault="00545009" w:rsidP="00545009">
            <w:r w:rsidRPr="00545009">
              <w:t>Admin Logs (severity 'warn' if liveness failed)</w:t>
            </w:r>
          </w:p>
        </w:tc>
      </w:tr>
      <w:tr w:rsidR="00545009" w:rsidRPr="00545009" w14:paraId="694C0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EFC1" w14:textId="77777777" w:rsidR="00545009" w:rsidRPr="00545009" w:rsidRDefault="00545009" w:rsidP="00545009">
            <w:r w:rsidRPr="00545009">
              <w:rPr>
                <w:b/>
                <w:bCs/>
              </w:rPr>
              <w:lastRenderedPageBreak/>
              <w:t>Per-enrollment match count</w:t>
            </w:r>
          </w:p>
        </w:tc>
        <w:tc>
          <w:tcPr>
            <w:tcW w:w="0" w:type="auto"/>
            <w:vAlign w:val="center"/>
            <w:hideMark/>
          </w:tcPr>
          <w:p w14:paraId="46F1B892" w14:textId="77777777" w:rsidR="00545009" w:rsidRPr="00545009" w:rsidRDefault="00545009" w:rsidP="00545009">
            <w:r w:rsidRPr="00545009">
              <w:t>FaceEnrollment.record_match() increments on every successful gate match (</w:t>
            </w:r>
            <w:hyperlink r:id="rId30" w:history="1">
              <w:r w:rsidRPr="00545009">
                <w:rPr>
                  <w:rStyle w:val="Hyperlink"/>
                </w:rPr>
                <w:t>models.py:475</w:t>
              </w:r>
            </w:hyperlink>
            <w:r w:rsidRPr="00545009">
              <w:t>)</w:t>
            </w:r>
          </w:p>
        </w:tc>
        <w:tc>
          <w:tcPr>
            <w:tcW w:w="0" w:type="auto"/>
            <w:vAlign w:val="center"/>
            <w:hideMark/>
          </w:tcPr>
          <w:p w14:paraId="4242A3BD" w14:textId="77777777" w:rsidR="00545009" w:rsidRPr="00545009" w:rsidRDefault="00545009" w:rsidP="00545009">
            <w:r w:rsidRPr="00545009">
              <w:t>match_count (PositiveIntegerField), last_matched_at (DateTimeField)</w:t>
            </w:r>
          </w:p>
        </w:tc>
        <w:tc>
          <w:tcPr>
            <w:tcW w:w="0" w:type="auto"/>
            <w:vAlign w:val="center"/>
            <w:hideMark/>
          </w:tcPr>
          <w:p w14:paraId="11905651" w14:textId="77777777" w:rsidR="00545009" w:rsidRPr="00545009" w:rsidRDefault="00545009" w:rsidP="00545009">
            <w:r w:rsidRPr="00545009">
              <w:t>Not displayed in any dashboard found in code</w:t>
            </w:r>
          </w:p>
        </w:tc>
      </w:tr>
      <w:tr w:rsidR="00545009" w:rsidRPr="00545009" w14:paraId="4700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5F9E" w14:textId="77777777" w:rsidR="00545009" w:rsidRPr="00545009" w:rsidRDefault="00545009" w:rsidP="00545009">
            <w:r w:rsidRPr="00545009">
              <w:rPr>
                <w:b/>
                <w:bCs/>
              </w:rPr>
              <w:t>Frame acceptance rate</w:t>
            </w:r>
          </w:p>
        </w:tc>
        <w:tc>
          <w:tcPr>
            <w:tcW w:w="0" w:type="auto"/>
            <w:vAlign w:val="center"/>
            <w:hideMark/>
          </w:tcPr>
          <w:p w14:paraId="39C4096A" w14:textId="77777777" w:rsidR="00545009" w:rsidRPr="00545009" w:rsidRDefault="00545009" w:rsidP="00545009">
            <w:r w:rsidRPr="00545009">
              <w:t>enroll_from_frames counts accepted vs total ([main.py:1310](face detection/main.py:1310))</w:t>
            </w:r>
          </w:p>
        </w:tc>
        <w:tc>
          <w:tcPr>
            <w:tcW w:w="0" w:type="auto"/>
            <w:vAlign w:val="center"/>
            <w:hideMark/>
          </w:tcPr>
          <w:p w14:paraId="30A9F941" w14:textId="77777777" w:rsidR="00545009" w:rsidRPr="00545009" w:rsidRDefault="00545009" w:rsidP="00545009">
            <w:r w:rsidRPr="00545009">
              <w:t>Returned to caller only (not persisted)</w:t>
            </w:r>
          </w:p>
        </w:tc>
        <w:tc>
          <w:tcPr>
            <w:tcW w:w="0" w:type="auto"/>
            <w:vAlign w:val="center"/>
            <w:hideMark/>
          </w:tcPr>
          <w:p w14:paraId="03CC12FA" w14:textId="77777777" w:rsidR="00545009" w:rsidRPr="00545009" w:rsidRDefault="00545009" w:rsidP="00545009">
            <w:r w:rsidRPr="00545009">
              <w:t>FaceEnrollModal error messages</w:t>
            </w:r>
          </w:p>
        </w:tc>
      </w:tr>
      <w:tr w:rsidR="00545009" w:rsidRPr="00545009" w14:paraId="7F76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F470" w14:textId="77777777" w:rsidR="00545009" w:rsidRPr="00545009" w:rsidRDefault="00545009" w:rsidP="00545009">
            <w:r w:rsidRPr="00545009">
              <w:rPr>
                <w:b/>
                <w:bCs/>
              </w:rPr>
              <w:t>Login attempt success/failure</w:t>
            </w:r>
          </w:p>
        </w:tc>
        <w:tc>
          <w:tcPr>
            <w:tcW w:w="0" w:type="auto"/>
            <w:vAlign w:val="center"/>
            <w:hideMark/>
          </w:tcPr>
          <w:p w14:paraId="256F5B82" w14:textId="77777777" w:rsidR="00545009" w:rsidRPr="00545009" w:rsidRDefault="00545009" w:rsidP="00545009">
            <w:r w:rsidRPr="00545009">
              <w:t>LoginAttempt rows</w:t>
            </w:r>
          </w:p>
        </w:tc>
        <w:tc>
          <w:tcPr>
            <w:tcW w:w="0" w:type="auto"/>
            <w:vAlign w:val="center"/>
            <w:hideMark/>
          </w:tcPr>
          <w:p w14:paraId="3C165694" w14:textId="77777777" w:rsidR="00545009" w:rsidRPr="00545009" w:rsidRDefault="00545009" w:rsidP="00545009">
            <w:r w:rsidRPr="00545009">
              <w:t>login_attempts table</w:t>
            </w:r>
          </w:p>
        </w:tc>
        <w:tc>
          <w:tcPr>
            <w:tcW w:w="0" w:type="auto"/>
            <w:vAlign w:val="center"/>
            <w:hideMark/>
          </w:tcPr>
          <w:p w14:paraId="40044920" w14:textId="77777777" w:rsidR="00545009" w:rsidRPr="00545009" w:rsidRDefault="00545009" w:rsidP="00545009">
            <w:r w:rsidRPr="00545009">
              <w:t>Admin Logs page (admin_logs view)</w:t>
            </w:r>
          </w:p>
        </w:tc>
      </w:tr>
    </w:tbl>
    <w:p w14:paraId="7525136E" w14:textId="77777777" w:rsidR="00545009" w:rsidRPr="00545009" w:rsidRDefault="00545009" w:rsidP="00545009">
      <w:r w:rsidRPr="00545009">
        <w:t>There is no place in the code that aggregates these into precision/recall figures.</w:t>
      </w:r>
    </w:p>
    <w:p w14:paraId="2A676929" w14:textId="77777777" w:rsidR="00545009" w:rsidRPr="00545009" w:rsidRDefault="00545009" w:rsidP="00545009">
      <w:r w:rsidRPr="00545009">
        <w:pict w14:anchorId="37AE7695">
          <v:rect id="_x0000_i1096" style="width:0;height:1.5pt" o:hralign="center" o:hrstd="t" o:hr="t" fillcolor="#a0a0a0" stroked="f"/>
        </w:pict>
      </w:r>
    </w:p>
    <w:p w14:paraId="5C3A09A8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 Result Evaluation (Output of the system)</w:t>
      </w:r>
    </w:p>
    <w:p w14:paraId="399161FA" w14:textId="77777777" w:rsidR="00545009" w:rsidRPr="00545009" w:rsidRDefault="00545009" w:rsidP="00545009">
      <w:r w:rsidRPr="00545009">
        <w:t>What "results" the system actually produces at run time:</w:t>
      </w:r>
    </w:p>
    <w:p w14:paraId="19687589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6.1 Face verify response (VerifyResponse — api_server.py:53)</w:t>
      </w:r>
    </w:p>
    <w:p w14:paraId="5771C7B5" w14:textId="77777777" w:rsidR="00545009" w:rsidRPr="00545009" w:rsidRDefault="00545009" w:rsidP="00545009">
      <w:r w:rsidRPr="00545009">
        <w:t>{ granted, user, enrollment_id, reason, confidence, liveness }</w:t>
      </w:r>
    </w:p>
    <w:p w14:paraId="43075AC6" w14:textId="77777777" w:rsidR="00545009" w:rsidRPr="00545009" w:rsidRDefault="00545009" w:rsidP="00545009">
      <w:r w:rsidRPr="00545009">
        <w:t>Used by: SecurityDashboard.jsx handleFaceScan to update the result panel and toast.</w:t>
      </w:r>
    </w:p>
    <w:p w14:paraId="0C32269D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6.2 Face + Card cross-match response (FaceCardVerifyResponse — api_server.py:307)</w:t>
      </w:r>
    </w:p>
    <w:p w14:paraId="7B000FDA" w14:textId="77777777" w:rsidR="00545009" w:rsidRPr="00545009" w:rsidRDefault="00545009" w:rsidP="00545009">
      <w:r w:rsidRPr="00545009">
        <w:t>{ granted, matched, reason, face_user, enrollment_id, confidence, liveness,</w:t>
      </w:r>
    </w:p>
    <w:p w14:paraId="4C6D0E96" w14:textId="77777777" w:rsidR="00545009" w:rsidRPr="00545009" w:rsidRDefault="00545009" w:rsidP="00545009">
      <w:r w:rsidRPr="00545009">
        <w:t xml:space="preserve">  card_user, card_id, card_fields }</w:t>
      </w:r>
    </w:p>
    <w:p w14:paraId="0ED57C05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6.3 Card scan response (CardScanResponse — api_server.py:81)</w:t>
      </w:r>
    </w:p>
    <w:p w14:paraId="2F037208" w14:textId="77777777" w:rsidR="00545009" w:rsidRPr="00545009" w:rsidRDefault="00545009" w:rsidP="00545009">
      <w:r w:rsidRPr="00545009">
        <w:t>{ granted, user, reason, enrollment_number, university_id, name, card_type,</w:t>
      </w:r>
    </w:p>
    <w:p w14:paraId="323A68CF" w14:textId="77777777" w:rsidR="00545009" w:rsidRPr="00545009" w:rsidRDefault="00545009" w:rsidP="00545009">
      <w:r w:rsidRPr="00545009">
        <w:t xml:space="preserve">  program, campus, issued_on, valid_upto, serial_no, raw_text, ocr_engine }</w:t>
      </w:r>
    </w:p>
    <w:p w14:paraId="05D3A71E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6.4 Enrollment response (EnrollResponse — api_server.py:107)</w:t>
      </w:r>
    </w:p>
    <w:p w14:paraId="23BEDC2D" w14:textId="77777777" w:rsidR="00545009" w:rsidRPr="00545009" w:rsidRDefault="00545009" w:rsidP="00545009">
      <w:r w:rsidRPr="00545009">
        <w:t>{ embedding, frame_embeddings, frame_count, quality_score, quality_grade,</w:t>
      </w:r>
    </w:p>
    <w:p w14:paraId="6C117F9D" w14:textId="77777777" w:rsidR="00545009" w:rsidRPr="00545009" w:rsidRDefault="00545009" w:rsidP="00545009">
      <w:r w:rsidRPr="00545009">
        <w:lastRenderedPageBreak/>
        <w:t xml:space="preserve">  liveness_passed, rejected_frames }</w:t>
      </w:r>
    </w:p>
    <w:p w14:paraId="76599EFF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6.5 Persisted artefacts</w:t>
      </w:r>
    </w:p>
    <w:p w14:paraId="67358B4E" w14:textId="77777777" w:rsidR="00545009" w:rsidRPr="00545009" w:rsidRDefault="00545009" w:rsidP="00545009">
      <w:pPr>
        <w:numPr>
          <w:ilvl w:val="0"/>
          <w:numId w:val="13"/>
        </w:numPr>
      </w:pPr>
      <w:r w:rsidRPr="00545009">
        <w:t>gate_entries row (with optional face_snapshot and card_snapshot JPEG files in media/gate_snapshots/&lt;type&gt;/YYYY/MM/DD/).</w:t>
      </w:r>
    </w:p>
    <w:p w14:paraId="0C2E141E" w14:textId="77777777" w:rsidR="00545009" w:rsidRPr="00545009" w:rsidRDefault="00545009" w:rsidP="00545009">
      <w:pPr>
        <w:numPr>
          <w:ilvl w:val="0"/>
          <w:numId w:val="13"/>
        </w:numPr>
      </w:pPr>
      <w:r w:rsidRPr="00545009">
        <w:t>face_enrollments row (binary embedding, JSON per-frame embeddings, audit fields).</w:t>
      </w:r>
    </w:p>
    <w:p w14:paraId="5EC68223" w14:textId="77777777" w:rsidR="00545009" w:rsidRPr="00545009" w:rsidRDefault="00545009" w:rsidP="00545009">
      <w:pPr>
        <w:numPr>
          <w:ilvl w:val="0"/>
          <w:numId w:val="13"/>
        </w:numPr>
      </w:pPr>
      <w:r w:rsidRPr="00545009">
        <w:t>visitors row (CNIC-OCR derived, with ocr_raw_text JSON and media/visitors/&lt;photo&gt;).</w:t>
      </w:r>
    </w:p>
    <w:p w14:paraId="007B5E3F" w14:textId="77777777" w:rsidR="00545009" w:rsidRPr="00545009" w:rsidRDefault="00545009" w:rsidP="00545009">
      <w:pPr>
        <w:numPr>
          <w:ilvl w:val="0"/>
          <w:numId w:val="13"/>
        </w:numPr>
      </w:pPr>
      <w:r w:rsidRPr="00545009">
        <w:t>notification side-effects: SMS via Twilio (or console log) and FCM push (or console log).</w:t>
      </w:r>
    </w:p>
    <w:p w14:paraId="17DB4F16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6.6 Admin-facing aggregations</w:t>
      </w:r>
    </w:p>
    <w:p w14:paraId="5375BB4F" w14:textId="77777777" w:rsidR="00545009" w:rsidRPr="00545009" w:rsidRDefault="00545009" w:rsidP="00545009">
      <w:r w:rsidRPr="00545009">
        <w:t>admin_logs view (</w:t>
      </w:r>
      <w:hyperlink r:id="rId31" w:history="1">
        <w:r w:rsidRPr="00545009">
          <w:rPr>
            <w:rStyle w:val="Hyperlink"/>
          </w:rPr>
          <w:t>views.py:1431</w:t>
        </w:r>
      </w:hyperlink>
      <w:r w:rsidRPr="00545009">
        <w:t>) merges LoginAttempt + GateEntry + FaceEnrollment (created and deactivated) + UserSession into one chronological feed with kind/severity/title/detail/actor/target/meta shape. Returns counts by severity + kind. Consumed by AdminLogsPage.jsx.</w:t>
      </w:r>
    </w:p>
    <w:p w14:paraId="669FB381" w14:textId="77777777" w:rsidR="00545009" w:rsidRPr="00545009" w:rsidRDefault="00545009" w:rsidP="00545009">
      <w:r w:rsidRPr="00545009">
        <w:pict w14:anchorId="3B081436">
          <v:rect id="_x0000_i1097" style="width:0;height:1.5pt" o:hralign="center" o:hrstd="t" o:hr="t" fillcolor="#a0a0a0" stroked="f"/>
        </w:pict>
      </w:r>
    </w:p>
    <w:p w14:paraId="17B6504E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7. Comparison Table</w:t>
      </w:r>
    </w:p>
    <w:p w14:paraId="48337E27" w14:textId="77777777" w:rsidR="00545009" w:rsidRPr="00545009" w:rsidRDefault="00545009" w:rsidP="00545009">
      <w:r w:rsidRPr="00545009">
        <w:t>NO MODEL COMPARISON FOUND IN CODEBASE.</w:t>
      </w:r>
    </w:p>
    <w:p w14:paraId="7A7B7262" w14:textId="77777777" w:rsidR="00545009" w:rsidRPr="00545009" w:rsidRDefault="00545009" w:rsidP="00545009">
      <w:r w:rsidRPr="00545009">
        <w:t>There is exactly one model per role in the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773"/>
        <w:gridCol w:w="5218"/>
      </w:tblGrid>
      <w:tr w:rsidR="00545009" w:rsidRPr="00545009" w14:paraId="7AD44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02018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3C3AB8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AA58461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Alternatives in code</w:t>
            </w:r>
          </w:p>
        </w:tc>
      </w:tr>
      <w:tr w:rsidR="00545009" w:rsidRPr="00545009" w14:paraId="1D16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86D6" w14:textId="77777777" w:rsidR="00545009" w:rsidRPr="00545009" w:rsidRDefault="00545009" w:rsidP="00545009">
            <w:r w:rsidRPr="00545009">
              <w:t>Face detection + embedding</w:t>
            </w:r>
          </w:p>
        </w:tc>
        <w:tc>
          <w:tcPr>
            <w:tcW w:w="0" w:type="auto"/>
            <w:vAlign w:val="center"/>
            <w:hideMark/>
          </w:tcPr>
          <w:p w14:paraId="4D8CA678" w14:textId="77777777" w:rsidR="00545009" w:rsidRPr="00545009" w:rsidRDefault="00545009" w:rsidP="00545009">
            <w:r w:rsidRPr="00545009">
              <w:t>InsightFace buffalo_l</w:t>
            </w:r>
          </w:p>
        </w:tc>
        <w:tc>
          <w:tcPr>
            <w:tcW w:w="0" w:type="auto"/>
            <w:vAlign w:val="center"/>
            <w:hideMark/>
          </w:tcPr>
          <w:p w14:paraId="27DB248F" w14:textId="77777777" w:rsidR="00545009" w:rsidRPr="00545009" w:rsidRDefault="00545009" w:rsidP="00545009">
            <w:r w:rsidRPr="00545009">
              <w:t>None — no fallback model loaded; pipeline returns None if InsightFace fails.</w:t>
            </w:r>
          </w:p>
        </w:tc>
      </w:tr>
      <w:tr w:rsidR="00545009" w:rsidRPr="00545009" w14:paraId="33B41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8662" w14:textId="77777777" w:rsidR="00545009" w:rsidRPr="00545009" w:rsidRDefault="00545009" w:rsidP="00545009">
            <w:r w:rsidRPr="00545009">
              <w:t>Liveness</w:t>
            </w:r>
          </w:p>
        </w:tc>
        <w:tc>
          <w:tcPr>
            <w:tcW w:w="0" w:type="auto"/>
            <w:vAlign w:val="center"/>
            <w:hideMark/>
          </w:tcPr>
          <w:p w14:paraId="6B1957CF" w14:textId="77777777" w:rsidR="00545009" w:rsidRPr="00545009" w:rsidRDefault="00545009" w:rsidP="00545009">
            <w:r w:rsidRPr="00545009">
              <w:t>Silent-Face ONNX (models/anti_spoof.onnx)</w:t>
            </w:r>
          </w:p>
        </w:tc>
        <w:tc>
          <w:tcPr>
            <w:tcW w:w="0" w:type="auto"/>
            <w:vAlign w:val="center"/>
            <w:hideMark/>
          </w:tcPr>
          <w:p w14:paraId="464A83EE" w14:textId="77777777" w:rsidR="00545009" w:rsidRPr="00545009" w:rsidRDefault="00545009" w:rsidP="00545009">
            <w:r w:rsidRPr="00545009">
              <w:t>None — falls back to True if file missing.</w:t>
            </w:r>
          </w:p>
        </w:tc>
      </w:tr>
      <w:tr w:rsidR="00545009" w:rsidRPr="00545009" w14:paraId="7A15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3A2A" w14:textId="77777777" w:rsidR="00545009" w:rsidRPr="00545009" w:rsidRDefault="00545009" w:rsidP="00545009">
            <w:r w:rsidRPr="00545009">
              <w:t>OCR</w:t>
            </w:r>
          </w:p>
        </w:tc>
        <w:tc>
          <w:tcPr>
            <w:tcW w:w="0" w:type="auto"/>
            <w:vAlign w:val="center"/>
            <w:hideMark/>
          </w:tcPr>
          <w:p w14:paraId="14D73274" w14:textId="77777777" w:rsidR="00545009" w:rsidRPr="00545009" w:rsidRDefault="00545009" w:rsidP="00545009">
            <w:r w:rsidRPr="00545009">
              <w:t>EasyOCR</w:t>
            </w:r>
          </w:p>
        </w:tc>
        <w:tc>
          <w:tcPr>
            <w:tcW w:w="0" w:type="auto"/>
            <w:vAlign w:val="center"/>
            <w:hideMark/>
          </w:tcPr>
          <w:p w14:paraId="1EB753C6" w14:textId="77777777" w:rsidR="00545009" w:rsidRPr="00545009" w:rsidRDefault="00545009" w:rsidP="00545009">
            <w:r w:rsidRPr="00545009">
              <w:t xml:space="preserve">PaddleOCR and pytesseract are configured as </w:t>
            </w:r>
            <w:r w:rsidRPr="00545009">
              <w:rPr>
                <w:b/>
                <w:bCs/>
              </w:rPr>
              <w:t>fallbacks</w:t>
            </w:r>
            <w:r w:rsidRPr="00545009">
              <w:t>, not as parallel models being compared. The code only tries fallbacks when the prior engine fails or is unavailable; it never runs them in parallel and compares results. ([main.py:444-566](face detection/main.py:444))</w:t>
            </w:r>
          </w:p>
        </w:tc>
      </w:tr>
    </w:tbl>
    <w:p w14:paraId="2A8C6A85" w14:textId="77777777" w:rsidR="00545009" w:rsidRPr="00545009" w:rsidRDefault="00545009" w:rsidP="00545009">
      <w:r w:rsidRPr="00545009">
        <w:lastRenderedPageBreak/>
        <w:t xml:space="preserve">What IS compared at run time is </w:t>
      </w:r>
      <w:r w:rsidRPr="00545009">
        <w:rPr>
          <w:b/>
          <w:bCs/>
        </w:rPr>
        <w:t>OCR preprocessing variants</w:t>
      </w:r>
      <w:r w:rsidRPr="00545009">
        <w:t xml:space="preserve"> (mild / denoised / binarised / raw) — same engine, different inputs, picked by _score_card_text / _score_cnic_text. That is variant selection, not model comparison.</w:t>
      </w:r>
    </w:p>
    <w:p w14:paraId="67DF3061" w14:textId="77777777" w:rsidR="00545009" w:rsidRPr="00545009" w:rsidRDefault="00545009" w:rsidP="00545009">
      <w:r w:rsidRPr="00545009">
        <w:pict w14:anchorId="3FFC2C8A">
          <v:rect id="_x0000_i1098" style="width:0;height:1.5pt" o:hralign="center" o:hrstd="t" o:hr="t" fillcolor="#a0a0a0" stroked="f"/>
        </w:pict>
      </w:r>
    </w:p>
    <w:p w14:paraId="784FDEB0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8. Cost Estimation</w:t>
      </w:r>
    </w:p>
    <w:p w14:paraId="2B1F03E5" w14:textId="77777777" w:rsidR="00545009" w:rsidRPr="00545009" w:rsidRDefault="00545009" w:rsidP="00545009">
      <w:r w:rsidRPr="00545009">
        <w:t>COST ESTIMATION NOT IMPLEMENTED IN CODEBASE.</w:t>
      </w:r>
    </w:p>
    <w:p w14:paraId="5FE528B4" w14:textId="77777777" w:rsidR="00545009" w:rsidRPr="00545009" w:rsidRDefault="00545009" w:rsidP="00545009">
      <w:r w:rsidRPr="00545009">
        <w:t>There is no in-code cost tracking, no per-API-call accounting, no usage meter, no billing module. What does exist:</w:t>
      </w:r>
    </w:p>
    <w:p w14:paraId="75576A4A" w14:textId="77777777" w:rsidR="00545009" w:rsidRPr="00545009" w:rsidRDefault="00545009" w:rsidP="00545009">
      <w:r w:rsidRPr="00545009">
        <w:rPr>
          <w:b/>
          <w:bCs/>
        </w:rPr>
        <w:t>Cost-incurring external services (configured but with dev fallbacks)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701"/>
        <w:gridCol w:w="3397"/>
      </w:tblGrid>
      <w:tr w:rsidR="00545009" w:rsidRPr="00545009" w14:paraId="41CA0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57E1D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313E14C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Code path</w:t>
            </w:r>
          </w:p>
        </w:tc>
        <w:tc>
          <w:tcPr>
            <w:tcW w:w="0" w:type="auto"/>
            <w:vAlign w:val="center"/>
            <w:hideMark/>
          </w:tcPr>
          <w:p w14:paraId="6CB6F460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Dev fallback</w:t>
            </w:r>
          </w:p>
        </w:tc>
      </w:tr>
      <w:tr w:rsidR="00545009" w:rsidRPr="00545009" w14:paraId="6AC9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9718" w14:textId="77777777" w:rsidR="00545009" w:rsidRPr="00545009" w:rsidRDefault="00545009" w:rsidP="00545009">
            <w:r w:rsidRPr="00545009">
              <w:t>Twilio SMS</w:t>
            </w:r>
          </w:p>
        </w:tc>
        <w:tc>
          <w:tcPr>
            <w:tcW w:w="0" w:type="auto"/>
            <w:vAlign w:val="center"/>
            <w:hideMark/>
          </w:tcPr>
          <w:p w14:paraId="2F10774B" w14:textId="77777777" w:rsidR="00545009" w:rsidRPr="00545009" w:rsidRDefault="00545009" w:rsidP="00545009">
            <w:r w:rsidRPr="00545009">
              <w:t xml:space="preserve">_send_via_twilio() — </w:t>
            </w:r>
            <w:hyperlink r:id="rId32" w:history="1">
              <w:r w:rsidRPr="00545009">
                <w:rPr>
                  <w:rStyle w:val="Hyperlink"/>
                </w:rPr>
                <w:t>notifications.py:156</w:t>
              </w:r>
            </w:hyperlink>
            <w:r w:rsidRPr="00545009">
              <w:t>. Active when TWILIO_ACCOUNT_SID + TWILIO_AUTH_TOKEN + TWILIO_FROM_NUMBER are set in .env. SMS body kept under 160 chars to fit one segment (</w:t>
            </w:r>
            <w:hyperlink r:id="rId33" w:history="1">
              <w:r w:rsidRPr="00545009">
                <w:rPr>
                  <w:rStyle w:val="Hyperlink"/>
                </w:rPr>
                <w:t>notifications.py:107</w:t>
              </w:r>
            </w:hyperlink>
            <w:r w:rsidRPr="00545009">
              <w:t>).</w:t>
            </w:r>
          </w:p>
        </w:tc>
        <w:tc>
          <w:tcPr>
            <w:tcW w:w="0" w:type="auto"/>
            <w:vAlign w:val="center"/>
            <w:hideMark/>
          </w:tcPr>
          <w:p w14:paraId="25BD5097" w14:textId="77777777" w:rsidR="00545009" w:rsidRPr="00545009" w:rsidRDefault="00545009" w:rsidP="00545009">
            <w:r w:rsidRPr="00545009">
              <w:t>If creds missing → TWILIO_ENABLED=False, message is logger.info("[DEV-MODE SMS] ...") only (</w:t>
            </w:r>
            <w:hyperlink r:id="rId34" w:history="1">
              <w:r w:rsidRPr="00545009">
                <w:rPr>
                  <w:rStyle w:val="Hyperlink"/>
                </w:rPr>
                <w:t>notifications.py:151</w:t>
              </w:r>
            </w:hyperlink>
            <w:r w:rsidRPr="00545009">
              <w:t>).</w:t>
            </w:r>
          </w:p>
        </w:tc>
      </w:tr>
      <w:tr w:rsidR="00545009" w:rsidRPr="00545009" w14:paraId="7D26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F855" w14:textId="77777777" w:rsidR="00545009" w:rsidRPr="00545009" w:rsidRDefault="00545009" w:rsidP="00545009">
            <w:r w:rsidRPr="00545009">
              <w:t>Firebase Cloud Messaging</w:t>
            </w:r>
          </w:p>
        </w:tc>
        <w:tc>
          <w:tcPr>
            <w:tcW w:w="0" w:type="auto"/>
            <w:vAlign w:val="center"/>
            <w:hideMark/>
          </w:tcPr>
          <w:p w14:paraId="692CC20C" w14:textId="77777777" w:rsidR="00545009" w:rsidRPr="00545009" w:rsidRDefault="00545009" w:rsidP="00545009">
            <w:r w:rsidRPr="00545009">
              <w:t xml:space="preserve">_init_firebase() — </w:t>
            </w:r>
            <w:hyperlink r:id="rId35" w:history="1">
              <w:r w:rsidRPr="00545009">
                <w:rPr>
                  <w:rStyle w:val="Hyperlink"/>
                </w:rPr>
                <w:t>notifications_fcm.py:35</w:t>
              </w:r>
            </w:hyperlink>
            <w:r w:rsidRPr="00545009">
              <w:t>. Loads FIREBASE_CREDENTIALS_PATH.</w:t>
            </w:r>
          </w:p>
        </w:tc>
        <w:tc>
          <w:tcPr>
            <w:tcW w:w="0" w:type="auto"/>
            <w:vAlign w:val="center"/>
            <w:hideMark/>
          </w:tcPr>
          <w:p w14:paraId="751D3926" w14:textId="77777777" w:rsidR="00545009" w:rsidRPr="00545009" w:rsidRDefault="00545009" w:rsidP="00545009">
            <w:r w:rsidRPr="00545009">
              <w:t>If FIREBASE_ENABLED=False or path missing → returns None and logs to console.</w:t>
            </w:r>
          </w:p>
        </w:tc>
      </w:tr>
      <w:tr w:rsidR="00545009" w:rsidRPr="00545009" w14:paraId="2139F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3995" w14:textId="77777777" w:rsidR="00545009" w:rsidRPr="00545009" w:rsidRDefault="00545009" w:rsidP="00545009">
            <w:r w:rsidRPr="00545009">
              <w:t>SMTP email (Gmail or other)</w:t>
            </w:r>
          </w:p>
        </w:tc>
        <w:tc>
          <w:tcPr>
            <w:tcW w:w="0" w:type="auto"/>
            <w:vAlign w:val="center"/>
            <w:hideMark/>
          </w:tcPr>
          <w:p w14:paraId="1936E811" w14:textId="77777777" w:rsidR="00545009" w:rsidRPr="00545009" w:rsidRDefault="00545009" w:rsidP="00545009">
            <w:r w:rsidRPr="00545009">
              <w:t xml:space="preserve">Conditional EMAIL_BACKEND — </w:t>
            </w:r>
            <w:hyperlink r:id="rId36" w:history="1">
              <w:r w:rsidRPr="00545009">
                <w:rPr>
                  <w:rStyle w:val="Hyperlink"/>
                </w:rPr>
                <w:t>settings.py:198</w:t>
              </w:r>
            </w:hyperlink>
            <w:r w:rsidRPr="00545009">
              <w:t>. Uses STARTTLS on port 587 when EMAIL_HOST_USER + EMAIL_HOST_PASSWORD set.</w:t>
            </w:r>
          </w:p>
        </w:tc>
        <w:tc>
          <w:tcPr>
            <w:tcW w:w="0" w:type="auto"/>
            <w:vAlign w:val="center"/>
            <w:hideMark/>
          </w:tcPr>
          <w:p w14:paraId="6A718CF8" w14:textId="77777777" w:rsidR="00545009" w:rsidRPr="00545009" w:rsidRDefault="00545009" w:rsidP="00545009">
            <w:r w:rsidRPr="00545009">
              <w:t>Falls back to console.EmailBackend.</w:t>
            </w:r>
          </w:p>
        </w:tc>
      </w:tr>
    </w:tbl>
    <w:p w14:paraId="483EB83B" w14:textId="77777777" w:rsidR="00545009" w:rsidRPr="00545009" w:rsidRDefault="00545009" w:rsidP="00545009">
      <w:r w:rsidRPr="00545009">
        <w:rPr>
          <w:b/>
          <w:bCs/>
        </w:rPr>
        <w:t>Hardware usage referenced in code</w:t>
      </w:r>
    </w:p>
    <w:p w14:paraId="292E9843" w14:textId="77777777" w:rsidR="00545009" w:rsidRPr="00545009" w:rsidRDefault="00545009" w:rsidP="00545009">
      <w:pPr>
        <w:numPr>
          <w:ilvl w:val="0"/>
          <w:numId w:val="14"/>
        </w:numPr>
      </w:pPr>
      <w:r w:rsidRPr="00545009">
        <w:t>ctx_id=0 (CUDA GPU) when onnxruntime-gpu provider is available ([main.py:107](face detection/main.py:107)) — costs nothing in code, just a runtime selection.</w:t>
      </w:r>
    </w:p>
    <w:p w14:paraId="7B93FA3C" w14:textId="77777777" w:rsidR="00545009" w:rsidRPr="00545009" w:rsidRDefault="00545009" w:rsidP="00545009">
      <w:pPr>
        <w:numPr>
          <w:ilvl w:val="0"/>
          <w:numId w:val="14"/>
        </w:numPr>
      </w:pPr>
      <w:r w:rsidRPr="00545009">
        <w:t>iPhone via DroidCam as the gate camera (per currentDate user-memory: NO IP cameras, NO retina scanner; iPhone via DroidCam is the gate camera).</w:t>
      </w:r>
    </w:p>
    <w:p w14:paraId="76F3BCF7" w14:textId="77777777" w:rsidR="00545009" w:rsidRPr="00545009" w:rsidRDefault="00545009" w:rsidP="00545009">
      <w:r w:rsidRPr="00545009">
        <w:t>No API call counter, no Twilio cost meter, no FCM-message budget, no monthly aggregate. Anything labelled "cost" in the project would have to be derived externally.</w:t>
      </w:r>
    </w:p>
    <w:p w14:paraId="7FA54298" w14:textId="77777777" w:rsidR="00545009" w:rsidRPr="00545009" w:rsidRDefault="00545009" w:rsidP="00545009">
      <w:r w:rsidRPr="00545009">
        <w:lastRenderedPageBreak/>
        <w:pict w14:anchorId="48458A91">
          <v:rect id="_x0000_i1099" style="width:0;height:1.5pt" o:hralign="center" o:hrstd="t" o:hr="t" fillcolor="#a0a0a0" stroked="f"/>
        </w:pict>
      </w:r>
    </w:p>
    <w:p w14:paraId="01F8AC98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9. Visualization</w:t>
      </w:r>
    </w:p>
    <w:p w14:paraId="3C0201EF" w14:textId="77777777" w:rsidR="00545009" w:rsidRPr="00545009" w:rsidRDefault="00545009" w:rsidP="00545009">
      <w:r w:rsidRPr="00545009">
        <w:t>NO VISUALIZATION IMPLEMENTED IN CODEBASE for ML metrics specifically.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389"/>
      </w:tblGrid>
      <w:tr w:rsidR="00545009" w:rsidRPr="00545009" w14:paraId="29D19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108F1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C90CB3D" w14:textId="77777777" w:rsidR="00545009" w:rsidRPr="00545009" w:rsidRDefault="00545009" w:rsidP="00545009">
            <w:pPr>
              <w:rPr>
                <w:b/>
                <w:bCs/>
              </w:rPr>
            </w:pPr>
            <w:r w:rsidRPr="00545009">
              <w:rPr>
                <w:b/>
                <w:bCs/>
              </w:rPr>
              <w:t>Status</w:t>
            </w:r>
          </w:p>
        </w:tc>
      </w:tr>
      <w:tr w:rsidR="00545009" w:rsidRPr="00545009" w14:paraId="33F9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81CD" w14:textId="77777777" w:rsidR="00545009" w:rsidRPr="00545009" w:rsidRDefault="00545009" w:rsidP="00545009">
            <w:r w:rsidRPr="00545009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1BC37203" w14:textId="77777777" w:rsidR="00545009" w:rsidRPr="00545009" w:rsidRDefault="00545009" w:rsidP="00545009">
            <w:r w:rsidRPr="00545009">
              <w:t>NOT IMPLEMENTED IN CODEBASE</w:t>
            </w:r>
          </w:p>
        </w:tc>
      </w:tr>
      <w:tr w:rsidR="00545009" w:rsidRPr="00545009" w14:paraId="6D49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E6C1" w14:textId="77777777" w:rsidR="00545009" w:rsidRPr="00545009" w:rsidRDefault="00545009" w:rsidP="00545009">
            <w:r w:rsidRPr="00545009">
              <w:t>ROC Curve</w:t>
            </w:r>
          </w:p>
        </w:tc>
        <w:tc>
          <w:tcPr>
            <w:tcW w:w="0" w:type="auto"/>
            <w:vAlign w:val="center"/>
            <w:hideMark/>
          </w:tcPr>
          <w:p w14:paraId="05A02F77" w14:textId="77777777" w:rsidR="00545009" w:rsidRPr="00545009" w:rsidRDefault="00545009" w:rsidP="00545009">
            <w:r w:rsidRPr="00545009">
              <w:t>NOT IMPLEMENTED IN CODEBASE</w:t>
            </w:r>
          </w:p>
        </w:tc>
      </w:tr>
      <w:tr w:rsidR="00545009" w:rsidRPr="00545009" w14:paraId="768C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2AB3" w14:textId="77777777" w:rsidR="00545009" w:rsidRPr="00545009" w:rsidRDefault="00545009" w:rsidP="00545009">
            <w:r w:rsidRPr="00545009">
              <w:t>Accuracy graphs</w:t>
            </w:r>
          </w:p>
        </w:tc>
        <w:tc>
          <w:tcPr>
            <w:tcW w:w="0" w:type="auto"/>
            <w:vAlign w:val="center"/>
            <w:hideMark/>
          </w:tcPr>
          <w:p w14:paraId="0FD4ECC6" w14:textId="77777777" w:rsidR="00545009" w:rsidRPr="00545009" w:rsidRDefault="00545009" w:rsidP="00545009">
            <w:r w:rsidRPr="00545009">
              <w:t>NOT IMPLEMENTED IN CODEBASE</w:t>
            </w:r>
          </w:p>
        </w:tc>
      </w:tr>
      <w:tr w:rsidR="00545009" w:rsidRPr="00545009" w14:paraId="1A71F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6A3D" w14:textId="77777777" w:rsidR="00545009" w:rsidRPr="00545009" w:rsidRDefault="00545009" w:rsidP="00545009">
            <w:r w:rsidRPr="00545009">
              <w:t>Precision/Recall curves</w:t>
            </w:r>
          </w:p>
        </w:tc>
        <w:tc>
          <w:tcPr>
            <w:tcW w:w="0" w:type="auto"/>
            <w:vAlign w:val="center"/>
            <w:hideMark/>
          </w:tcPr>
          <w:p w14:paraId="6C949055" w14:textId="77777777" w:rsidR="00545009" w:rsidRPr="00545009" w:rsidRDefault="00545009" w:rsidP="00545009">
            <w:r w:rsidRPr="00545009">
              <w:t>NOT IMPLEMENTED IN CODEBASE</w:t>
            </w:r>
          </w:p>
        </w:tc>
      </w:tr>
    </w:tbl>
    <w:p w14:paraId="20E618FC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9.1 Charts that do exist (operational, not ML-eval)</w:t>
      </w:r>
    </w:p>
    <w:p w14:paraId="36595191" w14:textId="77777777" w:rsidR="00545009" w:rsidRPr="00545009" w:rsidRDefault="00545009" w:rsidP="00545009">
      <w:pPr>
        <w:numPr>
          <w:ilvl w:val="0"/>
          <w:numId w:val="15"/>
        </w:numPr>
      </w:pPr>
      <w:r w:rsidRPr="00545009">
        <w:t xml:space="preserve">frontend/src/pages/Admin/AdminReportsPage.jsx — a "Weekly Gate Activity" entries-vs-exits horizontal bar chart and a list of "Available Reports". The page itself </w:t>
      </w:r>
      <w:r w:rsidRPr="00545009">
        <w:rPr>
          <w:b/>
          <w:bCs/>
        </w:rPr>
        <w:t>explicitly labels its data as sample/hard-coded</w:t>
      </w:r>
      <w:r w:rsidRPr="00545009">
        <w:t xml:space="preserve"> (SAMPLE_TRENDS, SAMPLE_REPORTS at </w:t>
      </w:r>
      <w:hyperlink r:id="rId37" w:history="1">
        <w:r w:rsidRPr="00545009">
          <w:rPr>
            <w:rStyle w:val="Hyperlink"/>
          </w:rPr>
          <w:t>AdminReportsPage.jsx:13</w:t>
        </w:r>
      </w:hyperlink>
      <w:r w:rsidRPr="00545009">
        <w:t>) and renders a banner "Sample data — analytics backend coming soon" (</w:t>
      </w:r>
      <w:hyperlink r:id="rId38" w:history="1">
        <w:r w:rsidRPr="00545009">
          <w:rPr>
            <w:rStyle w:val="Hyperlink"/>
          </w:rPr>
          <w:t>AdminReportsPage.jsx:54</w:t>
        </w:r>
      </w:hyperlink>
      <w:r w:rsidRPr="00545009">
        <w:t>).</w:t>
      </w:r>
    </w:p>
    <w:p w14:paraId="1B9AEF3C" w14:textId="77777777" w:rsidR="00545009" w:rsidRPr="00545009" w:rsidRDefault="00545009" w:rsidP="00545009">
      <w:pPr>
        <w:numPr>
          <w:ilvl w:val="0"/>
          <w:numId w:val="15"/>
        </w:numPr>
      </w:pPr>
      <w:r w:rsidRPr="00545009">
        <w:t>frontend/src/pages/Admin/AdminDashboard.jsx — KPI tiles (Total Users, Face Enrolled, Coverage %, Recent Entries) computed from real getUsers() + getGateEntries() calls.</w:t>
      </w:r>
    </w:p>
    <w:p w14:paraId="21D8962F" w14:textId="77777777" w:rsidR="00545009" w:rsidRPr="00545009" w:rsidRDefault="00545009" w:rsidP="00545009">
      <w:pPr>
        <w:numPr>
          <w:ilvl w:val="0"/>
          <w:numId w:val="15"/>
        </w:numPr>
      </w:pPr>
      <w:r w:rsidRPr="00545009">
        <w:t>frontend/src/pages/Admin/AdminLogsPage.jsx — severity StatCards (total / ok / warn / error) and a chronological event list. Real data via admin_logs API.</w:t>
      </w:r>
    </w:p>
    <w:p w14:paraId="0D064432" w14:textId="77777777" w:rsidR="00545009" w:rsidRPr="00545009" w:rsidRDefault="00545009" w:rsidP="00545009">
      <w:pPr>
        <w:numPr>
          <w:ilvl w:val="0"/>
          <w:numId w:val="15"/>
        </w:numPr>
      </w:pPr>
      <w:r w:rsidRPr="00545009">
        <w:t>frontend/package.json lists recharts as a dependency, but no file in src/ imports it (Grep confirms — chart on AdminReportsPage is a CSS-bar-width fake bar chart, not a Recharts chart).</w:t>
      </w:r>
    </w:p>
    <w:p w14:paraId="4472F1B4" w14:textId="77777777" w:rsidR="00545009" w:rsidRPr="00545009" w:rsidRDefault="00545009" w:rsidP="00545009">
      <w:r w:rsidRPr="00545009">
        <w:t>There are no plots of confusion matrices, ROC curves, F1 over thresholds, or face-similarity histograms.</w:t>
      </w:r>
    </w:p>
    <w:p w14:paraId="08AF616F" w14:textId="77777777" w:rsidR="00545009" w:rsidRPr="00545009" w:rsidRDefault="00545009" w:rsidP="00545009">
      <w:r w:rsidRPr="00545009">
        <w:pict w14:anchorId="2EE1ADC0">
          <v:rect id="_x0000_i1100" style="width:0;height:1.5pt" o:hralign="center" o:hrstd="t" o:hr="t" fillcolor="#a0a0a0" stroked="f"/>
        </w:pict>
      </w:r>
    </w:p>
    <w:p w14:paraId="4B398709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10. Testing Strategy</w:t>
      </w:r>
    </w:p>
    <w:p w14:paraId="78FE4872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10.1 Unit testing — IMPLEMENTED (auth only)</w:t>
      </w:r>
    </w:p>
    <w:p w14:paraId="4E2E37FF" w14:textId="77777777" w:rsidR="00545009" w:rsidRPr="00545009" w:rsidRDefault="00545009" w:rsidP="00545009">
      <w:hyperlink r:id="rId39" w:history="1">
        <w:r w:rsidRPr="00545009">
          <w:rPr>
            <w:rStyle w:val="Hyperlink"/>
          </w:rPr>
          <w:t>auth_module/test_authentication.py</w:t>
        </w:r>
      </w:hyperlink>
      <w:r w:rsidRPr="00545009">
        <w:t xml:space="preserve"> — Django TestCase suite covering registration, login, JWT, sessions, parent-student relations, login attempts. Roughly 18 tests. Run via:</w:t>
      </w:r>
    </w:p>
    <w:p w14:paraId="5E2711C5" w14:textId="77777777" w:rsidR="00545009" w:rsidRPr="00545009" w:rsidRDefault="00545009" w:rsidP="00545009">
      <w:r w:rsidRPr="00545009">
        <w:lastRenderedPageBreak/>
        <w:t>python manage.py test auth_module.tests</w:t>
      </w:r>
    </w:p>
    <w:p w14:paraId="1BE18E22" w14:textId="77777777" w:rsidR="00545009" w:rsidRPr="00545009" w:rsidRDefault="00545009" w:rsidP="00545009">
      <w:r w:rsidRPr="00545009">
        <w:t># or</w:t>
      </w:r>
    </w:p>
    <w:p w14:paraId="3716607B" w14:textId="77777777" w:rsidR="00545009" w:rsidRPr="00545009" w:rsidRDefault="00545009" w:rsidP="00545009">
      <w:r w:rsidRPr="00545009">
        <w:t>pytest auth_module/tests/</w:t>
      </w:r>
    </w:p>
    <w:p w14:paraId="70801603" w14:textId="77777777" w:rsidR="00545009" w:rsidRPr="00545009" w:rsidRDefault="00545009" w:rsidP="00545009">
      <w:r w:rsidRPr="00545009">
        <w:t>(auth_module/requirements.txt:46-49 declares pytest, pytest-django, pytest-cov, factory-boy, faker — but no factories.py or conftest.py is present in the repo.)</w:t>
      </w:r>
    </w:p>
    <w:p w14:paraId="7CD96E4B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10.2 Integration testing — NOT IMPLEMENTED IN CODEBASE</w:t>
      </w:r>
    </w:p>
    <w:p w14:paraId="3C69212B" w14:textId="77777777" w:rsidR="00545009" w:rsidRPr="00545009" w:rsidRDefault="00545009" w:rsidP="00545009">
      <w:r w:rsidRPr="00545009">
        <w:t>There are no tests that exercise Django ↔ FastAPI ↔ Postgres together. No end-to-end test stub, no docker-compose for tests, no fixture that boots both processes.</w:t>
      </w:r>
    </w:p>
    <w:p w14:paraId="282A3415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10.3 Real-time testing logic — IMPLEMENTED (operational, not unit)</w:t>
      </w:r>
    </w:p>
    <w:p w14:paraId="761CCBB6" w14:textId="77777777" w:rsidR="00545009" w:rsidRPr="00545009" w:rsidRDefault="00545009" w:rsidP="00545009">
      <w:r w:rsidRPr="00545009">
        <w:t xml:space="preserve">These are </w:t>
      </w:r>
      <w:r w:rsidRPr="00545009">
        <w:rPr>
          <w:i/>
          <w:iCs/>
        </w:rPr>
        <w:t>runtime self-checks</w:t>
      </w:r>
      <w:r w:rsidRPr="00545009">
        <w:t xml:space="preserve"> baked into the code, not a test suite:</w:t>
      </w:r>
    </w:p>
    <w:p w14:paraId="49C00D43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t>/health endpoint</w:t>
      </w:r>
      <w:r w:rsidRPr="00545009">
        <w:t xml:space="preserve"> ([api_server.py:143](face detection/api_server.py:143)) — returns {status: "ok", model_loaded: bool} so the frontend / Django can probe the FastAPI service.</w:t>
      </w:r>
    </w:p>
    <w:p w14:paraId="67C99ED3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t>Frame quality polling</w:t>
      </w:r>
      <w:r w:rsidRPr="00545009">
        <w:t xml:space="preserve"> — FaceEnrollModal.jsx polls POST /api/face/quality-check/ every 500 ms during enrollment to give live feedback (face_detected, face_count, sharpness, brightness, issues). Auto-capture only fires after 1.2 s of stable GOOD quality (</w:t>
      </w:r>
      <w:hyperlink r:id="rId40" w:history="1">
        <w:r w:rsidRPr="00545009">
          <w:rPr>
            <w:rStyle w:val="Hyperlink"/>
          </w:rPr>
          <w:t>FaceEnrollModal.jsx:94-109</w:t>
        </w:r>
      </w:hyperlink>
      <w:r w:rsidRPr="00545009">
        <w:t>).</w:t>
      </w:r>
    </w:p>
    <w:p w14:paraId="3CDEFC8A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t>Stability auto-capture for gate</w:t>
      </w:r>
      <w:r w:rsidRPr="00545009">
        <w:t xml:space="preserve"> — SecurityDashboard.jsx runs a 150 ms stability watcher (frame-diff based, see comment block at </w:t>
      </w:r>
      <w:hyperlink r:id="rId41" w:history="1">
        <w:r w:rsidRPr="00545009">
          <w:rPr>
            <w:rStyle w:val="Hyperlink"/>
          </w:rPr>
          <w:t>SecurityDashboard.jsx:67</w:t>
        </w:r>
      </w:hyperlink>
      <w:r w:rsidRPr="00545009">
        <w:t>) before triggering the scan.</w:t>
      </w:r>
    </w:p>
    <w:p w14:paraId="518B0596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t>Face+Card concurrency</w:t>
      </w:r>
      <w:r w:rsidRPr="00545009">
        <w:t xml:space="preserve"> — verify_face_card runs face pipeline and OCR in parallel via asyncio.to_thread + asyncio.gather ([api_server.py:357](face detection/api_server.py:357)).</w:t>
      </w:r>
    </w:p>
    <w:p w14:paraId="5D6221F5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t>Cache freshness</w:t>
      </w:r>
      <w:r w:rsidRPr="00545009">
        <w:t xml:space="preserve"> — _load_enrollments_from_django() lazy-loads on first verify; add_enrollment_to_cache and remove_enrollment_from_cache keep it in sync after admin actions; /api/face/sync-reload/ allows manual reload ([api_server.py:473](face detection/api_server.py:473)).</w:t>
      </w:r>
    </w:p>
    <w:p w14:paraId="18BDA560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t>Admin "Test SMS" panel</w:t>
      </w:r>
      <w:r w:rsidRPr="00545009">
        <w:t xml:space="preserve"> — AdminLogsPage calls admin_test_sms (</w:t>
      </w:r>
      <w:hyperlink r:id="rId42" w:history="1">
        <w:r w:rsidRPr="00545009">
          <w:rPr>
            <w:rStyle w:val="Hyperlink"/>
          </w:rPr>
          <w:t>views.py:1407</w:t>
        </w:r>
      </w:hyperlink>
      <w:r w:rsidRPr="00545009">
        <w:t>) which exercises the full Twilio (or console) pipeline so admins can verify SMS routing without waiting for a real gate event.</w:t>
      </w:r>
    </w:p>
    <w:p w14:paraId="3E7E0088" w14:textId="77777777" w:rsidR="00545009" w:rsidRPr="00545009" w:rsidRDefault="00545009" w:rsidP="00545009">
      <w:pPr>
        <w:numPr>
          <w:ilvl w:val="0"/>
          <w:numId w:val="16"/>
        </w:numPr>
      </w:pPr>
      <w:r w:rsidRPr="00545009">
        <w:rPr>
          <w:b/>
          <w:bCs/>
        </w:rPr>
        <w:lastRenderedPageBreak/>
        <w:t>Snapshot retention</w:t>
      </w:r>
      <w:r w:rsidRPr="00545009">
        <w:t xml:space="preserve"> — models.py:333 notes a delete_old_snapshots management command for the 30-day TTL on gate snapshots, but the command file itself is </w:t>
      </w:r>
      <w:r w:rsidRPr="00545009">
        <w:rPr>
          <w:b/>
          <w:bCs/>
        </w:rPr>
        <w:t>not present</w:t>
      </w:r>
      <w:r w:rsidRPr="00545009">
        <w:t xml:space="preserve"> in auth_module/management/commands/ (only backfill_card_data.py exists). Treat as NOT IMPLEMENTED IN CODEBASE.</w:t>
      </w:r>
    </w:p>
    <w:p w14:paraId="02E74524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10.4 Manual testing tooling — IMPLEMENTED</w:t>
      </w:r>
    </w:p>
    <w:p w14:paraId="7D54207C" w14:textId="77777777" w:rsidR="00545009" w:rsidRPr="00545009" w:rsidRDefault="00545009" w:rsidP="00545009">
      <w:pPr>
        <w:numPr>
          <w:ilvl w:val="0"/>
          <w:numId w:val="17"/>
        </w:numPr>
      </w:pPr>
      <w:r w:rsidRPr="00545009">
        <w:t>auth_module/postman_collection.json — Postman collection for hitting the REST API by hand.</w:t>
      </w:r>
    </w:p>
    <w:p w14:paraId="1F6F2DE9" w14:textId="77777777" w:rsidR="00545009" w:rsidRPr="00545009" w:rsidRDefault="00545009" w:rsidP="00545009">
      <w:pPr>
        <w:numPr>
          <w:ilvl w:val="0"/>
          <w:numId w:val="17"/>
        </w:numPr>
      </w:pPr>
      <w:r w:rsidRPr="00545009">
        <w:t>cards_template.csv + auth_module/management/commands/backfill_card_data.py — bulk-import campus card data from CSV, with --dry-run mode.</w:t>
      </w:r>
    </w:p>
    <w:p w14:paraId="07410D9A" w14:textId="77777777" w:rsidR="00545009" w:rsidRPr="00545009" w:rsidRDefault="00545009" w:rsidP="00545009">
      <w:pPr>
        <w:numPr>
          <w:ilvl w:val="0"/>
          <w:numId w:val="17"/>
        </w:numPr>
      </w:pPr>
      <w:r w:rsidRPr="00545009">
        <w:t>steps.txt — three-terminal launch instructions for the demo.</w:t>
      </w:r>
    </w:p>
    <w:p w14:paraId="65B38B22" w14:textId="77777777" w:rsidR="00545009" w:rsidRPr="00545009" w:rsidRDefault="00545009" w:rsidP="00545009">
      <w:r w:rsidRPr="00545009">
        <w:pict w14:anchorId="22D366C2">
          <v:rect id="_x0000_i1101" style="width:0;height:1.5pt" o:hralign="center" o:hrstd="t" o:hr="t" fillcolor="#a0a0a0" stroked="f"/>
        </w:pict>
      </w:r>
    </w:p>
    <w:p w14:paraId="33ED8E6A" w14:textId="77777777" w:rsidR="00545009" w:rsidRPr="00545009" w:rsidRDefault="00545009" w:rsidP="00545009">
      <w:pPr>
        <w:rPr>
          <w:b/>
          <w:bCs/>
        </w:rPr>
      </w:pPr>
      <w:r w:rsidRPr="00545009">
        <w:rPr>
          <w:b/>
          <w:bCs/>
        </w:rPr>
        <w:t>Summary of what the codebase does NOT have</w:t>
      </w:r>
    </w:p>
    <w:p w14:paraId="3B7D4409" w14:textId="77777777" w:rsidR="00545009" w:rsidRPr="00545009" w:rsidRDefault="00545009" w:rsidP="00545009">
      <w:r w:rsidRPr="00545009">
        <w:t>So this is unambiguous for the FYP report:</w:t>
      </w:r>
    </w:p>
    <w:p w14:paraId="4FA7EAB4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model training code, NO datasets, NO train/test split.</w:t>
      </w:r>
      <w:r w:rsidRPr="00545009">
        <w:t xml:space="preserve"> Everything is pre-trained inference (InsightFace buffalo_l, Silent-Face ONNX, EasyOCR).</w:t>
      </w:r>
    </w:p>
    <w:p w14:paraId="77E3E8A2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accuracy / precision / recall / F1 / confusion matrix / ROC-AUC computation anywhere.</w:t>
      </w:r>
      <w:r w:rsidRPr="00545009">
        <w:t xml:space="preserve"> Only operational signals (cosine confidence, composite quality score, match counts) exist.</w:t>
      </w:r>
    </w:p>
    <w:p w14:paraId="7D60889B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data augmentation.</w:t>
      </w:r>
    </w:p>
    <w:p w14:paraId="7B65A8F4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model comparison.</w:t>
      </w:r>
      <w:r w:rsidRPr="00545009">
        <w:t xml:space="preserve"> OCR fallbacks (Paddle, pytesseract) are sequential fallbacks, not parallel comparisons.</w:t>
      </w:r>
    </w:p>
    <w:p w14:paraId="060F8238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ML evaluation visualisations.</w:t>
      </w:r>
      <w:r w:rsidRPr="00545009">
        <w:t xml:space="preserve"> The "charts" on AdminReportsPage are CSS bars over hard-coded SAMPLE_TRENDS data and explicitly labelled as samples.</w:t>
      </w:r>
    </w:p>
    <w:p w14:paraId="1C034F46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cost-estimation logic.</w:t>
      </w:r>
    </w:p>
    <w:p w14:paraId="4604FB5C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unit tests for the FaceEngine, FastAPI endpoints, OCR pipeline, or any frontend code.</w:t>
      </w:r>
      <w:r w:rsidRPr="00545009">
        <w:t xml:space="preserve"> Only Django auth-module unit tests exist.</w:t>
      </w:r>
    </w:p>
    <w:p w14:paraId="482BC479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integration tests across services.</w:t>
      </w:r>
    </w:p>
    <w:p w14:paraId="521D3DCF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t>NO delete_old_snapshots management command</w:t>
      </w:r>
      <w:r w:rsidRPr="00545009">
        <w:t xml:space="preserve"> despite the model docstring referencing one.</w:t>
      </w:r>
    </w:p>
    <w:p w14:paraId="46D8FE99" w14:textId="77777777" w:rsidR="00545009" w:rsidRPr="00545009" w:rsidRDefault="00545009" w:rsidP="00545009">
      <w:pPr>
        <w:numPr>
          <w:ilvl w:val="0"/>
          <w:numId w:val="18"/>
        </w:numPr>
      </w:pPr>
      <w:r w:rsidRPr="00545009">
        <w:rPr>
          <w:b/>
          <w:bCs/>
        </w:rPr>
        <w:lastRenderedPageBreak/>
        <w:t>NO retina recognition implementation</w:t>
      </w:r>
      <w:r w:rsidRPr="00545009">
        <w:t xml:space="preserve"> despite the field, choice value, and proposal mention.</w:t>
      </w:r>
    </w:p>
    <w:p w14:paraId="427B6136" w14:textId="77777777" w:rsidR="00097F09" w:rsidRDefault="00097F09"/>
    <w:sectPr w:rsidR="00097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D12"/>
    <w:multiLevelType w:val="multilevel"/>
    <w:tmpl w:val="18B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3E0C"/>
    <w:multiLevelType w:val="multilevel"/>
    <w:tmpl w:val="0DAA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C7426"/>
    <w:multiLevelType w:val="multilevel"/>
    <w:tmpl w:val="36E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D45"/>
    <w:multiLevelType w:val="multilevel"/>
    <w:tmpl w:val="8D46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65744"/>
    <w:multiLevelType w:val="multilevel"/>
    <w:tmpl w:val="429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30853"/>
    <w:multiLevelType w:val="multilevel"/>
    <w:tmpl w:val="2CE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74B5"/>
    <w:multiLevelType w:val="multilevel"/>
    <w:tmpl w:val="191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52A28"/>
    <w:multiLevelType w:val="multilevel"/>
    <w:tmpl w:val="D52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B6877"/>
    <w:multiLevelType w:val="multilevel"/>
    <w:tmpl w:val="D35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123B8"/>
    <w:multiLevelType w:val="multilevel"/>
    <w:tmpl w:val="F52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B2332"/>
    <w:multiLevelType w:val="multilevel"/>
    <w:tmpl w:val="E92C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96485"/>
    <w:multiLevelType w:val="multilevel"/>
    <w:tmpl w:val="122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C54D9"/>
    <w:multiLevelType w:val="multilevel"/>
    <w:tmpl w:val="A2F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D3D94"/>
    <w:multiLevelType w:val="multilevel"/>
    <w:tmpl w:val="2F0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A69EA"/>
    <w:multiLevelType w:val="multilevel"/>
    <w:tmpl w:val="07F0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D2E6D"/>
    <w:multiLevelType w:val="multilevel"/>
    <w:tmpl w:val="7C1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A4975"/>
    <w:multiLevelType w:val="multilevel"/>
    <w:tmpl w:val="AC9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76273"/>
    <w:multiLevelType w:val="multilevel"/>
    <w:tmpl w:val="597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096252">
    <w:abstractNumId w:val="2"/>
  </w:num>
  <w:num w:numId="2" w16cid:durableId="885027320">
    <w:abstractNumId w:val="10"/>
  </w:num>
  <w:num w:numId="3" w16cid:durableId="910312682">
    <w:abstractNumId w:val="17"/>
  </w:num>
  <w:num w:numId="4" w16cid:durableId="473063046">
    <w:abstractNumId w:val="1"/>
  </w:num>
  <w:num w:numId="5" w16cid:durableId="1803186041">
    <w:abstractNumId w:val="0"/>
  </w:num>
  <w:num w:numId="6" w16cid:durableId="1624342071">
    <w:abstractNumId w:val="5"/>
  </w:num>
  <w:num w:numId="7" w16cid:durableId="1549797033">
    <w:abstractNumId w:val="11"/>
  </w:num>
  <w:num w:numId="8" w16cid:durableId="809328691">
    <w:abstractNumId w:val="3"/>
  </w:num>
  <w:num w:numId="9" w16cid:durableId="836305228">
    <w:abstractNumId w:val="8"/>
  </w:num>
  <w:num w:numId="10" w16cid:durableId="23987127">
    <w:abstractNumId w:val="14"/>
  </w:num>
  <w:num w:numId="11" w16cid:durableId="1672559592">
    <w:abstractNumId w:val="13"/>
  </w:num>
  <w:num w:numId="12" w16cid:durableId="758332986">
    <w:abstractNumId w:val="9"/>
  </w:num>
  <w:num w:numId="13" w16cid:durableId="1687949675">
    <w:abstractNumId w:val="15"/>
  </w:num>
  <w:num w:numId="14" w16cid:durableId="86731066">
    <w:abstractNumId w:val="7"/>
  </w:num>
  <w:num w:numId="15" w16cid:durableId="1319261624">
    <w:abstractNumId w:val="4"/>
  </w:num>
  <w:num w:numId="16" w16cid:durableId="2096244530">
    <w:abstractNumId w:val="6"/>
  </w:num>
  <w:num w:numId="17" w16cid:durableId="441729674">
    <w:abstractNumId w:val="12"/>
  </w:num>
  <w:num w:numId="18" w16cid:durableId="17308791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09"/>
    <w:rsid w:val="00097F09"/>
    <w:rsid w:val="00296756"/>
    <w:rsid w:val="004C7605"/>
    <w:rsid w:val="00545009"/>
    <w:rsid w:val="008D1BC7"/>
    <w:rsid w:val="00C9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049A"/>
  <w15:chartTrackingRefBased/>
  <w15:docId w15:val="{75C44E9D-3931-4236-BC1F-C4F2F894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5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50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5009"/>
    <w:rPr>
      <w:b/>
      <w:bCs/>
    </w:rPr>
  </w:style>
  <w:style w:type="character" w:styleId="Hyperlink">
    <w:name w:val="Hyperlink"/>
    <w:basedOn w:val="DefaultParagraphFont"/>
    <w:uiPriority w:val="99"/>
    <w:unhideWhenUsed/>
    <w:rsid w:val="005450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5009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0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54500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45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epitaxy/frontend/src/pages/Security/SecurityDashboard.jsx:191" TargetMode="External"/><Relationship Id="rId18" Type="http://schemas.openxmlformats.org/officeDocument/2006/relationships/hyperlink" Target="https://claude.ai/epitaxy/frontend/src/pages/Security/SecurityDashboard.jsx:421" TargetMode="External"/><Relationship Id="rId26" Type="http://schemas.openxmlformats.org/officeDocument/2006/relationships/hyperlink" Target="https://claude.ai/epitaxy/frontend/src/pages/Security/SecurityDashboard.jsx:220" TargetMode="External"/><Relationship Id="rId39" Type="http://schemas.openxmlformats.org/officeDocument/2006/relationships/hyperlink" Target="https://claude.ai/epitaxy/auth_module/test_authentication.py" TargetMode="External"/><Relationship Id="rId21" Type="http://schemas.openxmlformats.org/officeDocument/2006/relationships/hyperlink" Target="https://claude.ai/epitaxy/auth_module/views.py:1225" TargetMode="External"/><Relationship Id="rId34" Type="http://schemas.openxmlformats.org/officeDocument/2006/relationships/hyperlink" Target="https://claude.ai/epitaxy/auth_module/notifications.py:151" TargetMode="External"/><Relationship Id="rId42" Type="http://schemas.openxmlformats.org/officeDocument/2006/relationships/hyperlink" Target="https://claude.ai/epitaxy/auth_module/views.py:1407" TargetMode="External"/><Relationship Id="rId7" Type="http://schemas.openxmlformats.org/officeDocument/2006/relationships/hyperlink" Target="https://claude.ai/epitaxy/fyp_backend/settings.py:1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epitaxy/auth_module/models.py:475" TargetMode="External"/><Relationship Id="rId20" Type="http://schemas.openxmlformats.org/officeDocument/2006/relationships/hyperlink" Target="https://claude.ai/epitaxy/frontend/src/components/admin/FaceEnrollModal.jsx:23" TargetMode="External"/><Relationship Id="rId29" Type="http://schemas.openxmlformats.org/officeDocument/2006/relationships/hyperlink" Target="https://claude.ai/epitaxy/auth_module/models.py:315" TargetMode="External"/><Relationship Id="rId41" Type="http://schemas.openxmlformats.org/officeDocument/2006/relationships/hyperlink" Target="https://claude.ai/epitaxy/frontend/src/pages/Security/SecurityDashboard.jsx: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auth_module/authentication.py" TargetMode="External"/><Relationship Id="rId11" Type="http://schemas.openxmlformats.org/officeDocument/2006/relationships/hyperlink" Target="https://claude.ai/epitaxy/auth_module/models.py:360" TargetMode="External"/><Relationship Id="rId24" Type="http://schemas.openxmlformats.org/officeDocument/2006/relationships/hyperlink" Target="https://claude.ai/epitaxy/frontend/src/api/client.js:16" TargetMode="External"/><Relationship Id="rId32" Type="http://schemas.openxmlformats.org/officeDocument/2006/relationships/hyperlink" Target="https://claude.ai/epitaxy/auth_module/notifications.py:156" TargetMode="External"/><Relationship Id="rId37" Type="http://schemas.openxmlformats.org/officeDocument/2006/relationships/hyperlink" Target="https://claude.ai/epitaxy/frontend/src/pages/Admin/AdminReportsPage.jsx:13" TargetMode="External"/><Relationship Id="rId40" Type="http://schemas.openxmlformats.org/officeDocument/2006/relationships/hyperlink" Target="https://claude.ai/epitaxy/frontend/src/components/admin/FaceEnrollModal.jsx:94" TargetMode="External"/><Relationship Id="rId5" Type="http://schemas.openxmlformats.org/officeDocument/2006/relationships/hyperlink" Target="https://claude.ai/epitaxy/auth_module/notifications_fcm.py:55" TargetMode="External"/><Relationship Id="rId15" Type="http://schemas.openxmlformats.org/officeDocument/2006/relationships/hyperlink" Target="https://claude.ai/epitaxy/auth_module/views.py:993" TargetMode="External"/><Relationship Id="rId23" Type="http://schemas.openxmlformats.org/officeDocument/2006/relationships/hyperlink" Target="https://claude.ai/epitaxy/frontend/src/context/AuthContext" TargetMode="External"/><Relationship Id="rId28" Type="http://schemas.openxmlformats.org/officeDocument/2006/relationships/hyperlink" Target="https://claude.ai/epitaxy/auth_module/models.py:114" TargetMode="External"/><Relationship Id="rId36" Type="http://schemas.openxmlformats.org/officeDocument/2006/relationships/hyperlink" Target="https://claude.ai/epitaxy/fyp_backend/settings.py:198" TargetMode="External"/><Relationship Id="rId10" Type="http://schemas.openxmlformats.org/officeDocument/2006/relationships/hyperlink" Target="https://claude.ai/epitaxy/auth_module/models.py:306" TargetMode="External"/><Relationship Id="rId19" Type="http://schemas.openxmlformats.org/officeDocument/2006/relationships/hyperlink" Target="https://claude.ai/epitaxy/auth_module/views.py:1748" TargetMode="External"/><Relationship Id="rId31" Type="http://schemas.openxmlformats.org/officeDocument/2006/relationships/hyperlink" Target="https://claude.ai/epitaxy/auth_module/views.py:1431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auth_module/models.py:40" TargetMode="External"/><Relationship Id="rId14" Type="http://schemas.openxmlformats.org/officeDocument/2006/relationships/hyperlink" Target="https://claude.ai/epitaxy/frontend/src/api/face.js:7" TargetMode="External"/><Relationship Id="rId22" Type="http://schemas.openxmlformats.org/officeDocument/2006/relationships/hyperlink" Target="https://claude.ai/epitaxy/auth_module/views.py:1168" TargetMode="External"/><Relationship Id="rId27" Type="http://schemas.openxmlformats.org/officeDocument/2006/relationships/hyperlink" Target="https://claude.ai/epitaxy/frontend/src/components/admin/FaceEnrollModal.jsx:14" TargetMode="External"/><Relationship Id="rId30" Type="http://schemas.openxmlformats.org/officeDocument/2006/relationships/hyperlink" Target="https://claude.ai/epitaxy/auth_module/models.py:475" TargetMode="External"/><Relationship Id="rId35" Type="http://schemas.openxmlformats.org/officeDocument/2006/relationships/hyperlink" Target="https://claude.ai/epitaxy/auth_module/notifications_fcm.py:35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claude.ai/epitaxy/auth_module/models.p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laude.ai/epitaxy/frontend/src/pages/Security/SecurityDashboard.jsx:128" TargetMode="External"/><Relationship Id="rId17" Type="http://schemas.openxmlformats.org/officeDocument/2006/relationships/hyperlink" Target="https://claude.ai/epitaxy/auth_module/views.py:1015" TargetMode="External"/><Relationship Id="rId25" Type="http://schemas.openxmlformats.org/officeDocument/2006/relationships/hyperlink" Target="https://claude.ai/epitaxy/frontend/src/pages/Security/SecurityDashboard.jsx:191" TargetMode="External"/><Relationship Id="rId33" Type="http://schemas.openxmlformats.org/officeDocument/2006/relationships/hyperlink" Target="https://claude.ai/epitaxy/auth_module/notifications.py:107" TargetMode="External"/><Relationship Id="rId38" Type="http://schemas.openxmlformats.org/officeDocument/2006/relationships/hyperlink" Target="https://claude.ai/epitaxy/frontend/src/pages/Admin/AdminReportsPage.jsx: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4646</Words>
  <Characters>26483</Characters>
  <Application>Microsoft Office Word</Application>
  <DocSecurity>0</DocSecurity>
  <Lines>220</Lines>
  <Paragraphs>62</Paragraphs>
  <ScaleCrop>false</ScaleCrop>
  <Company/>
  <LinksUpToDate>false</LinksUpToDate>
  <CharactersWithSpaces>31067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03-134222-110</dc:creator>
  <cp:keywords/>
  <dc:description/>
  <cp:lastModifiedBy>03-134222-110</cp:lastModifiedBy>
  <cp:revision>1</cp:revision>
  <dcterms:created xsi:type="dcterms:W3CDTF">2026-05-06T11:51:00Z</dcterms:created>
  <dcterms:modified xsi:type="dcterms:W3CDTF">2026-05-06T11:52:00Z</dcterms:modified>
</cp:coreProperties>
</file>