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4A5E1" w14:textId="77777777" w:rsidR="00FF7251" w:rsidRPr="00FF7251" w:rsidRDefault="00FF7251" w:rsidP="00FF7251">
      <w:r w:rsidRPr="00FF7251">
        <w:t>I'll read the remaining files I haven't yet covered, then deliver the deep audit in parts.</w:t>
      </w:r>
    </w:p>
    <w:p w14:paraId="7A4C64E7" w14:textId="77777777" w:rsidR="00FF7251" w:rsidRPr="00FF7251" w:rsidRDefault="00FF7251" w:rsidP="00FF7251">
      <w:r w:rsidRPr="00FF7251">
        <w:t>I have enough context now. Let me write the deep technical audit.</w:t>
      </w:r>
    </w:p>
    <w:p w14:paraId="5FC7ECA6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Deep Technical Audit — AI-Based Campus Security System</w:t>
      </w:r>
    </w:p>
    <w:p w14:paraId="13CE8A87" w14:textId="77777777" w:rsidR="00FF7251" w:rsidRPr="00FF7251" w:rsidRDefault="00FF7251" w:rsidP="00FF7251">
      <w:r w:rsidRPr="00FF7251">
        <w:t>Read-only audit. Three parts to keep things readable. Part 1 covers the file breakdown; Part 2 covers architecture, data flows, deep modules, and model-level analysis; Part 3 covers frontend structure, the system diagram, and conceptual issues / improvements.</w:t>
      </w:r>
    </w:p>
    <w:p w14:paraId="75A517EF" w14:textId="77777777" w:rsidR="00FF7251" w:rsidRPr="00FF7251" w:rsidRDefault="00FF7251" w:rsidP="00FF7251">
      <w:r w:rsidRPr="00FF7251">
        <w:pict w14:anchorId="57B5A18A">
          <v:rect id="_x0000_i1109" style="width:0;height:1.5pt" o:hralign="center" o:hrstd="t" o:hr="t" fillcolor="#a0a0a0" stroked="f"/>
        </w:pict>
      </w:r>
    </w:p>
    <w:p w14:paraId="5994232F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PART 1 — FILE BREAKDOWN</w:t>
      </w:r>
    </w:p>
    <w:p w14:paraId="2316A98D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1.1 Project root (C:\Users\Hp\Desktop\.vs\FYP folder\)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1500"/>
        <w:gridCol w:w="4824"/>
      </w:tblGrid>
      <w:tr w:rsidR="00FF7251" w:rsidRPr="00FF7251" w14:paraId="771DD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35A25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File / dir</w:t>
            </w:r>
          </w:p>
        </w:tc>
        <w:tc>
          <w:tcPr>
            <w:tcW w:w="0" w:type="auto"/>
            <w:vAlign w:val="center"/>
            <w:hideMark/>
          </w:tcPr>
          <w:p w14:paraId="5F5601B3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8C1C14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Purpose</w:t>
            </w:r>
          </w:p>
        </w:tc>
      </w:tr>
      <w:tr w:rsidR="00FF7251" w:rsidRPr="00FF7251" w14:paraId="45915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B59C" w14:textId="77777777" w:rsidR="00FF7251" w:rsidRPr="00FF7251" w:rsidRDefault="00FF7251" w:rsidP="00FF7251">
            <w:r w:rsidRPr="00FF7251">
              <w:t>fyp_backend/</w:t>
            </w:r>
          </w:p>
        </w:tc>
        <w:tc>
          <w:tcPr>
            <w:tcW w:w="0" w:type="auto"/>
            <w:vAlign w:val="center"/>
            <w:hideMark/>
          </w:tcPr>
          <w:p w14:paraId="710909BF" w14:textId="77777777" w:rsidR="00FF7251" w:rsidRPr="00FF7251" w:rsidRDefault="00FF7251" w:rsidP="00FF7251">
            <w:r w:rsidRPr="00FF7251">
              <w:t>Django project</w:t>
            </w:r>
          </w:p>
        </w:tc>
        <w:tc>
          <w:tcPr>
            <w:tcW w:w="0" w:type="auto"/>
            <w:vAlign w:val="center"/>
            <w:hideMark/>
          </w:tcPr>
          <w:p w14:paraId="02C7C9B2" w14:textId="77777777" w:rsidR="00FF7251" w:rsidRPr="00FF7251" w:rsidRDefault="00FF7251" w:rsidP="00FF7251">
            <w:r w:rsidRPr="00FF7251">
              <w:t>Project-level settings, root URLconf, ASGI/WSGI entry.</w:t>
            </w:r>
          </w:p>
        </w:tc>
      </w:tr>
      <w:tr w:rsidR="00FF7251" w:rsidRPr="00FF7251" w14:paraId="28F4A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03AF" w14:textId="77777777" w:rsidR="00FF7251" w:rsidRPr="00FF7251" w:rsidRDefault="00FF7251" w:rsidP="00FF7251">
            <w:r w:rsidRPr="00FF7251">
              <w:t>auth_module/</w:t>
            </w:r>
          </w:p>
        </w:tc>
        <w:tc>
          <w:tcPr>
            <w:tcW w:w="0" w:type="auto"/>
            <w:vAlign w:val="center"/>
            <w:hideMark/>
          </w:tcPr>
          <w:p w14:paraId="6B1B48C2" w14:textId="77777777" w:rsidR="00FF7251" w:rsidRPr="00FF7251" w:rsidRDefault="00FF7251" w:rsidP="00FF7251">
            <w:r w:rsidRPr="00FF7251">
              <w:t>Django app</w:t>
            </w:r>
          </w:p>
        </w:tc>
        <w:tc>
          <w:tcPr>
            <w:tcW w:w="0" w:type="auto"/>
            <w:vAlign w:val="center"/>
            <w:hideMark/>
          </w:tcPr>
          <w:p w14:paraId="10C321CE" w14:textId="77777777" w:rsidR="00FF7251" w:rsidRPr="00FF7251" w:rsidRDefault="00FF7251" w:rsidP="00FF7251">
            <w:r w:rsidRPr="00FF7251">
              <w:t>The single Django app — owns every model, view, serializer, permission, middleware, and management command.</w:t>
            </w:r>
          </w:p>
        </w:tc>
      </w:tr>
      <w:tr w:rsidR="00FF7251" w:rsidRPr="00FF7251" w14:paraId="73772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A1A9" w14:textId="77777777" w:rsidR="00FF7251" w:rsidRPr="00FF7251" w:rsidRDefault="00FF7251" w:rsidP="00FF7251">
            <w:r w:rsidRPr="00FF7251">
              <w:t>face detection/</w:t>
            </w:r>
          </w:p>
        </w:tc>
        <w:tc>
          <w:tcPr>
            <w:tcW w:w="0" w:type="auto"/>
            <w:vAlign w:val="center"/>
            <w:hideMark/>
          </w:tcPr>
          <w:p w14:paraId="5C8DB792" w14:textId="77777777" w:rsidR="00FF7251" w:rsidRPr="00FF7251" w:rsidRDefault="00FF7251" w:rsidP="00FF7251">
            <w:r w:rsidRPr="00FF7251">
              <w:t>FastAPI service</w:t>
            </w:r>
          </w:p>
        </w:tc>
        <w:tc>
          <w:tcPr>
            <w:tcW w:w="0" w:type="auto"/>
            <w:vAlign w:val="center"/>
            <w:hideMark/>
          </w:tcPr>
          <w:p w14:paraId="43C83A73" w14:textId="77777777" w:rsidR="00FF7251" w:rsidRPr="00FF7251" w:rsidRDefault="00FF7251" w:rsidP="00FF7251">
            <w:r w:rsidRPr="00FF7251">
              <w:t>The AI microservice (InsightFace + EasyOCR + anti-spoof).</w:t>
            </w:r>
          </w:p>
        </w:tc>
      </w:tr>
      <w:tr w:rsidR="00FF7251" w:rsidRPr="00FF7251" w14:paraId="021FD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432DD" w14:textId="77777777" w:rsidR="00FF7251" w:rsidRPr="00FF7251" w:rsidRDefault="00FF7251" w:rsidP="00FF7251">
            <w:r w:rsidRPr="00FF7251">
              <w:t>frontend/</w:t>
            </w:r>
          </w:p>
        </w:tc>
        <w:tc>
          <w:tcPr>
            <w:tcW w:w="0" w:type="auto"/>
            <w:vAlign w:val="center"/>
            <w:hideMark/>
          </w:tcPr>
          <w:p w14:paraId="50D02D83" w14:textId="77777777" w:rsidR="00FF7251" w:rsidRPr="00FF7251" w:rsidRDefault="00FF7251" w:rsidP="00FF7251">
            <w:r w:rsidRPr="00FF7251">
              <w:t>React 19 app</w:t>
            </w:r>
          </w:p>
        </w:tc>
        <w:tc>
          <w:tcPr>
            <w:tcW w:w="0" w:type="auto"/>
            <w:vAlign w:val="center"/>
            <w:hideMark/>
          </w:tcPr>
          <w:p w14:paraId="5D6EE3A3" w14:textId="77777777" w:rsidR="00FF7251" w:rsidRPr="00FF7251" w:rsidRDefault="00FF7251" w:rsidP="00FF7251">
            <w:r w:rsidRPr="00FF7251">
              <w:t>Vite + Tailwind UI.</w:t>
            </w:r>
          </w:p>
        </w:tc>
      </w:tr>
      <w:tr w:rsidR="00FF7251" w:rsidRPr="00FF7251" w14:paraId="7E44E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6850C" w14:textId="77777777" w:rsidR="00FF7251" w:rsidRPr="00FF7251" w:rsidRDefault="00FF7251" w:rsidP="00FF7251">
            <w:r w:rsidRPr="00FF7251">
              <w:t>templates/emails/</w:t>
            </w:r>
          </w:p>
        </w:tc>
        <w:tc>
          <w:tcPr>
            <w:tcW w:w="0" w:type="auto"/>
            <w:vAlign w:val="center"/>
            <w:hideMark/>
          </w:tcPr>
          <w:p w14:paraId="1B7AEAEA" w14:textId="77777777" w:rsidR="00FF7251" w:rsidRPr="00FF7251" w:rsidRDefault="00FF7251" w:rsidP="00FF7251">
            <w:r w:rsidRPr="00FF7251">
              <w:t>Django templates</w:t>
            </w:r>
          </w:p>
        </w:tc>
        <w:tc>
          <w:tcPr>
            <w:tcW w:w="0" w:type="auto"/>
            <w:vAlign w:val="center"/>
            <w:hideMark/>
          </w:tcPr>
          <w:p w14:paraId="5592DD69" w14:textId="77777777" w:rsidR="00FF7251" w:rsidRPr="00FF7251" w:rsidRDefault="00FF7251" w:rsidP="00FF7251">
            <w:r w:rsidRPr="00FF7251">
              <w:t>welcome.html and password_reset.html rendered by send_mail.</w:t>
            </w:r>
          </w:p>
        </w:tc>
      </w:tr>
      <w:tr w:rsidR="00FF7251" w:rsidRPr="00FF7251" w14:paraId="3CCB2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A82C7" w14:textId="77777777" w:rsidR="00FF7251" w:rsidRPr="00FF7251" w:rsidRDefault="00FF7251" w:rsidP="00FF7251">
            <w:r w:rsidRPr="00FF7251">
              <w:t>media/</w:t>
            </w:r>
          </w:p>
        </w:tc>
        <w:tc>
          <w:tcPr>
            <w:tcW w:w="0" w:type="auto"/>
            <w:vAlign w:val="center"/>
            <w:hideMark/>
          </w:tcPr>
          <w:p w14:paraId="0687DA26" w14:textId="77777777" w:rsidR="00FF7251" w:rsidRPr="00FF7251" w:rsidRDefault="00FF7251" w:rsidP="00FF7251">
            <w:r w:rsidRPr="00FF7251">
              <w:t>Upload root</w:t>
            </w:r>
          </w:p>
        </w:tc>
        <w:tc>
          <w:tcPr>
            <w:tcW w:w="0" w:type="auto"/>
            <w:vAlign w:val="center"/>
            <w:hideMark/>
          </w:tcPr>
          <w:p w14:paraId="24C88CB8" w14:textId="77777777" w:rsidR="00FF7251" w:rsidRPr="00FF7251" w:rsidRDefault="00FF7251" w:rsidP="00FF7251">
            <w:r w:rsidRPr="00FF7251">
              <w:t>gate_snapshots/, visitors/, profiles/ — base64 frames decoded into JPEGs.</w:t>
            </w:r>
          </w:p>
        </w:tc>
      </w:tr>
      <w:tr w:rsidR="00FF7251" w:rsidRPr="00FF7251" w14:paraId="74C60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29D2" w14:textId="77777777" w:rsidR="00FF7251" w:rsidRPr="00FF7251" w:rsidRDefault="00FF7251" w:rsidP="00FF7251">
            <w:r w:rsidRPr="00FF7251">
              <w:t>config/firebase-service-account.json</w:t>
            </w:r>
          </w:p>
        </w:tc>
        <w:tc>
          <w:tcPr>
            <w:tcW w:w="0" w:type="auto"/>
            <w:vAlign w:val="center"/>
            <w:hideMark/>
          </w:tcPr>
          <w:p w14:paraId="0398436C" w14:textId="77777777" w:rsidR="00FF7251" w:rsidRPr="00FF7251" w:rsidRDefault="00FF7251" w:rsidP="00FF7251">
            <w:r w:rsidRPr="00FF7251">
              <w:t>Secret</w:t>
            </w:r>
          </w:p>
        </w:tc>
        <w:tc>
          <w:tcPr>
            <w:tcW w:w="0" w:type="auto"/>
            <w:vAlign w:val="center"/>
            <w:hideMark/>
          </w:tcPr>
          <w:p w14:paraId="035F2974" w14:textId="77777777" w:rsidR="00FF7251" w:rsidRPr="00FF7251" w:rsidRDefault="00FF7251" w:rsidP="00FF7251">
            <w:r w:rsidRPr="00FF7251">
              <w:t>Loaded by auth_module/notifications_fcm.py:_init_firebase().</w:t>
            </w:r>
          </w:p>
        </w:tc>
      </w:tr>
      <w:tr w:rsidR="00FF7251" w:rsidRPr="00FF7251" w14:paraId="7BEE3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787F" w14:textId="77777777" w:rsidR="00FF7251" w:rsidRPr="00FF7251" w:rsidRDefault="00FF7251" w:rsidP="00FF7251">
            <w:r w:rsidRPr="00FF7251">
              <w:t>cards_template.csv</w:t>
            </w:r>
          </w:p>
        </w:tc>
        <w:tc>
          <w:tcPr>
            <w:tcW w:w="0" w:type="auto"/>
            <w:vAlign w:val="center"/>
            <w:hideMark/>
          </w:tcPr>
          <w:p w14:paraId="19719028" w14:textId="77777777" w:rsidR="00FF7251" w:rsidRPr="00FF7251" w:rsidRDefault="00FF7251" w:rsidP="00FF7251">
            <w:r w:rsidRPr="00FF7251">
              <w:t>Sample data</w:t>
            </w:r>
          </w:p>
        </w:tc>
        <w:tc>
          <w:tcPr>
            <w:tcW w:w="0" w:type="auto"/>
            <w:vAlign w:val="center"/>
            <w:hideMark/>
          </w:tcPr>
          <w:p w14:paraId="34B4174A" w14:textId="77777777" w:rsidR="00FF7251" w:rsidRPr="00FF7251" w:rsidRDefault="00FF7251" w:rsidP="00FF7251">
            <w:r w:rsidRPr="00FF7251">
              <w:t>Format expected by backfill_card_data management command.</w:t>
            </w:r>
          </w:p>
        </w:tc>
      </w:tr>
      <w:tr w:rsidR="00FF7251" w:rsidRPr="00FF7251" w14:paraId="7892C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1364" w14:textId="77777777" w:rsidR="00FF7251" w:rsidRPr="00FF7251" w:rsidRDefault="00FF7251" w:rsidP="00FF7251">
            <w:r w:rsidRPr="00FF7251">
              <w:lastRenderedPageBreak/>
              <w:t>Proposal_AI-Based Campus Security System (1).pdf, PROPOSAL_SUMMARY.md, PHASE6_IMPLEMENTATION.md, FIREBASE_SETUP.md</w:t>
            </w:r>
          </w:p>
        </w:tc>
        <w:tc>
          <w:tcPr>
            <w:tcW w:w="0" w:type="auto"/>
            <w:vAlign w:val="center"/>
            <w:hideMark/>
          </w:tcPr>
          <w:p w14:paraId="6791CF4C" w14:textId="77777777" w:rsidR="00FF7251" w:rsidRPr="00FF7251" w:rsidRDefault="00FF7251" w:rsidP="00FF7251">
            <w:r w:rsidRPr="00FF7251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FCA8D12" w14:textId="77777777" w:rsidR="00FF7251" w:rsidRPr="00FF7251" w:rsidRDefault="00FF7251" w:rsidP="00FF7251">
            <w:r w:rsidRPr="00FF7251">
              <w:t>Reference docs only — not loaded by code.</w:t>
            </w:r>
          </w:p>
        </w:tc>
      </w:tr>
      <w:tr w:rsidR="00FF7251" w:rsidRPr="00FF7251" w14:paraId="4E62C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C067" w14:textId="77777777" w:rsidR="00FF7251" w:rsidRPr="00FF7251" w:rsidRDefault="00FF7251" w:rsidP="00FF7251">
            <w:r w:rsidRPr="00FF7251">
              <w:t>steps.txt</w:t>
            </w:r>
          </w:p>
        </w:tc>
        <w:tc>
          <w:tcPr>
            <w:tcW w:w="0" w:type="auto"/>
            <w:vAlign w:val="center"/>
            <w:hideMark/>
          </w:tcPr>
          <w:p w14:paraId="5BA3F360" w14:textId="77777777" w:rsidR="00FF7251" w:rsidRPr="00FF7251" w:rsidRDefault="00FF7251" w:rsidP="00FF7251">
            <w:r w:rsidRPr="00FF7251">
              <w:t>Run-book</w:t>
            </w:r>
          </w:p>
        </w:tc>
        <w:tc>
          <w:tcPr>
            <w:tcW w:w="0" w:type="auto"/>
            <w:vAlign w:val="center"/>
            <w:hideMark/>
          </w:tcPr>
          <w:p w14:paraId="3BBCA06A" w14:textId="77777777" w:rsidR="00FF7251" w:rsidRPr="00FF7251" w:rsidRDefault="00FF7251" w:rsidP="00FF7251">
            <w:r w:rsidRPr="00FF7251">
              <w:t>Three-terminal startup procedure.</w:t>
            </w:r>
          </w:p>
        </w:tc>
      </w:tr>
      <w:tr w:rsidR="00FF7251" w:rsidRPr="00FF7251" w14:paraId="69FC6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7EAF" w14:textId="77777777" w:rsidR="00FF7251" w:rsidRPr="00FF7251" w:rsidRDefault="00FF7251" w:rsidP="00FF7251">
            <w:r w:rsidRPr="00FF7251">
              <w:t>twillio.txt</w:t>
            </w:r>
          </w:p>
        </w:tc>
        <w:tc>
          <w:tcPr>
            <w:tcW w:w="0" w:type="auto"/>
            <w:vAlign w:val="center"/>
            <w:hideMark/>
          </w:tcPr>
          <w:p w14:paraId="5AC3C3D5" w14:textId="77777777" w:rsidR="00FF7251" w:rsidRPr="00FF7251" w:rsidRDefault="00FF7251" w:rsidP="00FF7251">
            <w:r w:rsidRPr="00FF7251">
              <w:t>Notes</w:t>
            </w:r>
          </w:p>
        </w:tc>
        <w:tc>
          <w:tcPr>
            <w:tcW w:w="0" w:type="auto"/>
            <w:vAlign w:val="center"/>
            <w:hideMark/>
          </w:tcPr>
          <w:p w14:paraId="233CAE6D" w14:textId="77777777" w:rsidR="00FF7251" w:rsidRPr="00FF7251" w:rsidRDefault="00FF7251" w:rsidP="00FF7251">
            <w:r w:rsidRPr="00FF7251">
              <w:t>(sic) Twilio credential / setup notes.</w:t>
            </w:r>
          </w:p>
        </w:tc>
      </w:tr>
      <w:tr w:rsidR="00FF7251" w:rsidRPr="00FF7251" w14:paraId="1E533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1047" w14:textId="77777777" w:rsidR="00FF7251" w:rsidRPr="00FF7251" w:rsidRDefault="00FF7251" w:rsidP="00FF7251">
            <w:r w:rsidRPr="00FF7251">
              <w:t>frontend.zip</w:t>
            </w:r>
          </w:p>
        </w:tc>
        <w:tc>
          <w:tcPr>
            <w:tcW w:w="0" w:type="auto"/>
            <w:vAlign w:val="center"/>
            <w:hideMark/>
          </w:tcPr>
          <w:p w14:paraId="640029F7" w14:textId="77777777" w:rsidR="00FF7251" w:rsidRPr="00FF7251" w:rsidRDefault="00FF7251" w:rsidP="00FF7251">
            <w:r w:rsidRPr="00FF7251">
              <w:t>Archive</w:t>
            </w:r>
          </w:p>
        </w:tc>
        <w:tc>
          <w:tcPr>
            <w:tcW w:w="0" w:type="auto"/>
            <w:vAlign w:val="center"/>
            <w:hideMark/>
          </w:tcPr>
          <w:p w14:paraId="7556CF14" w14:textId="77777777" w:rsidR="00FF7251" w:rsidRPr="00FF7251" w:rsidRDefault="00FF7251" w:rsidP="00FF7251">
            <w:r w:rsidRPr="00FF7251">
              <w:t>Snapshot of frontend — not used by build.</w:t>
            </w:r>
          </w:p>
        </w:tc>
      </w:tr>
    </w:tbl>
    <w:p w14:paraId="79762F52" w14:textId="77777777" w:rsidR="00FF7251" w:rsidRPr="00FF7251" w:rsidRDefault="00FF7251" w:rsidP="00FF7251">
      <w:r w:rsidRPr="00FF7251">
        <w:pict w14:anchorId="6E031C1F">
          <v:rect id="_x0000_i1110" style="width:0;height:1.5pt" o:hralign="center" o:hrstd="t" o:hr="t" fillcolor="#a0a0a0" stroked="f"/>
        </w:pict>
      </w:r>
    </w:p>
    <w:p w14:paraId="46024A2F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1.2 fyp_backend/ (Django project)</w:t>
      </w:r>
    </w:p>
    <w:p w14:paraId="60E4CE68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fyp_backend/settings.py</w:t>
      </w:r>
    </w:p>
    <w:p w14:paraId="44CF43BF" w14:textId="77777777" w:rsidR="00FF7251" w:rsidRPr="00FF7251" w:rsidRDefault="00FF7251" w:rsidP="00FF7251">
      <w:r w:rsidRPr="00FF7251">
        <w:rPr>
          <w:b/>
          <w:bCs/>
        </w:rPr>
        <w:t>Purpose:</w:t>
      </w:r>
      <w:r w:rsidRPr="00FF7251">
        <w:t xml:space="preserve"> Single config file for the Django side. </w:t>
      </w:r>
      <w:r w:rsidRPr="00FF7251">
        <w:rPr>
          <w:b/>
          <w:bCs/>
        </w:rPr>
        <w:t>Key blocks:</w:t>
      </w:r>
    </w:p>
    <w:p w14:paraId="5E66D9AA" w14:textId="77777777" w:rsidR="00FF7251" w:rsidRPr="00FF7251" w:rsidRDefault="00FF7251" w:rsidP="00FF7251">
      <w:pPr>
        <w:numPr>
          <w:ilvl w:val="0"/>
          <w:numId w:val="1"/>
        </w:numPr>
      </w:pPr>
      <w:r w:rsidRPr="00FF7251">
        <w:t>INSTALLED_APPS — Django core + rest_framework, corsheaders, django_filters, the local auth_module.</w:t>
      </w:r>
    </w:p>
    <w:p w14:paraId="2AB94273" w14:textId="77777777" w:rsidR="00FF7251" w:rsidRPr="00FF7251" w:rsidRDefault="00FF7251" w:rsidP="00FF7251">
      <w:pPr>
        <w:numPr>
          <w:ilvl w:val="0"/>
          <w:numId w:val="1"/>
        </w:numPr>
      </w:pPr>
      <w:r w:rsidRPr="00FF7251">
        <w:t>AUTH_USER_MODEL = 'auth_module.User' — replaces Django's default user.</w:t>
      </w:r>
    </w:p>
    <w:p w14:paraId="2036FAA4" w14:textId="77777777" w:rsidR="00FF7251" w:rsidRPr="00FF7251" w:rsidRDefault="00FF7251" w:rsidP="00FF7251">
      <w:pPr>
        <w:numPr>
          <w:ilvl w:val="0"/>
          <w:numId w:val="1"/>
        </w:numPr>
      </w:pPr>
      <w:r w:rsidRPr="00FF7251">
        <w:t>MIDDLEWARE — adds auth_module.middleware.JWTAuthenticationMiddleware and auth_module.middleware.SecurityLoggingMiddleware. Also registers corsheaders.middleware.CorsMiddleware.</w:t>
      </w:r>
    </w:p>
    <w:p w14:paraId="783A1647" w14:textId="77777777" w:rsidR="00FF7251" w:rsidRPr="00FF7251" w:rsidRDefault="00FF7251" w:rsidP="00FF7251">
      <w:pPr>
        <w:numPr>
          <w:ilvl w:val="0"/>
          <w:numId w:val="1"/>
        </w:numPr>
      </w:pPr>
      <w:r w:rsidRPr="00FF7251">
        <w:t>DATABASES — PostgreSQL campus_security_db, hard-coded creds (postgres / 12345678 on localhost:5432).</w:t>
      </w:r>
    </w:p>
    <w:p w14:paraId="6775A48A" w14:textId="77777777" w:rsidR="00FF7251" w:rsidRPr="00FF7251" w:rsidRDefault="00FF7251" w:rsidP="00FF7251">
      <w:pPr>
        <w:numPr>
          <w:ilvl w:val="0"/>
          <w:numId w:val="1"/>
        </w:numPr>
      </w:pPr>
      <w:r w:rsidRPr="00FF7251">
        <w:t>REST_FRAMEWORK — single auth class: auth_module.authentication.BearerJWTAuthentication. Default permission IsAuthenticated. PageNumberPagination at 20. DjangoFilterBackend + SearchFilter + OrderingFilter.</w:t>
      </w:r>
    </w:p>
    <w:p w14:paraId="273640FD" w14:textId="77777777" w:rsidR="00FF7251" w:rsidRPr="00FF7251" w:rsidRDefault="00FF7251" w:rsidP="00FF7251">
      <w:pPr>
        <w:numPr>
          <w:ilvl w:val="0"/>
          <w:numId w:val="1"/>
        </w:numPr>
      </w:pPr>
      <w:r w:rsidRPr="00FF7251">
        <w:t>CORS_ALLOWED_ORIGINS — Vite (5173), CRA (3000), 8080.</w:t>
      </w:r>
    </w:p>
    <w:p w14:paraId="6767F13D" w14:textId="77777777" w:rsidR="00FF7251" w:rsidRPr="00FF7251" w:rsidRDefault="00FF7251" w:rsidP="00FF7251">
      <w:pPr>
        <w:numPr>
          <w:ilvl w:val="0"/>
          <w:numId w:val="1"/>
        </w:numPr>
      </w:pPr>
      <w:r w:rsidRPr="00FF7251">
        <w:t>JWT_SECRET_KEY = SECRET_KEY (HS256, 7-day expiry).</w:t>
      </w:r>
    </w:p>
    <w:p w14:paraId="199EAE5E" w14:textId="77777777" w:rsidR="00FF7251" w:rsidRPr="00FF7251" w:rsidRDefault="00FF7251" w:rsidP="00FF7251">
      <w:pPr>
        <w:numPr>
          <w:ilvl w:val="0"/>
          <w:numId w:val="1"/>
        </w:numPr>
      </w:pPr>
      <w:r w:rsidRPr="00FF7251">
        <w:t>INTERNAL_SERVICE_TOKEN — service-to-service shared secret used by FastAPI to call protected Django endpoints.</w:t>
      </w:r>
    </w:p>
    <w:p w14:paraId="779413A1" w14:textId="77777777" w:rsidR="00FF7251" w:rsidRPr="00FF7251" w:rsidRDefault="00FF7251" w:rsidP="00FF7251">
      <w:pPr>
        <w:numPr>
          <w:ilvl w:val="0"/>
          <w:numId w:val="1"/>
        </w:numPr>
      </w:pPr>
      <w:r w:rsidRPr="00FF7251">
        <w:lastRenderedPageBreak/>
        <w:t>FACE_SERVICE_URL — base URL for the FastAPI service (default http://127.0.0.1:5000).</w:t>
      </w:r>
    </w:p>
    <w:p w14:paraId="06C1EC45" w14:textId="77777777" w:rsidR="00FF7251" w:rsidRPr="00FF7251" w:rsidRDefault="00FF7251" w:rsidP="00FF7251">
      <w:pPr>
        <w:numPr>
          <w:ilvl w:val="0"/>
          <w:numId w:val="1"/>
        </w:numPr>
      </w:pPr>
      <w:r w:rsidRPr="00FF7251">
        <w:t>Twilio config (4 vars) and Firebase config (3 vars) with dual-mode fallbacks.</w:t>
      </w:r>
    </w:p>
    <w:p w14:paraId="5891D261" w14:textId="77777777" w:rsidR="00FF7251" w:rsidRPr="00FF7251" w:rsidRDefault="00FF7251" w:rsidP="00FF7251">
      <w:pPr>
        <w:numPr>
          <w:ilvl w:val="0"/>
          <w:numId w:val="1"/>
        </w:numPr>
      </w:pPr>
      <w:r w:rsidRPr="00FF7251">
        <w:t>EMAIL_BACKEND is conditional: SMTP if EMAIL_HOST_USER + EMAIL_HOST_PASSWORD set, else console.EmailBackend.</w:t>
      </w:r>
    </w:p>
    <w:p w14:paraId="6D40BFBB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fyp_backend/urls.py</w:t>
      </w:r>
    </w:p>
    <w:p w14:paraId="680869BC" w14:textId="77777777" w:rsidR="00FF7251" w:rsidRPr="00FF7251" w:rsidRDefault="00FF7251" w:rsidP="00FF7251">
      <w:r w:rsidRPr="00FF7251">
        <w:t>Routes path('api/auth/', include('auth_module.urls')) and the Django admin. Also serves MEDIA_URL from MEDIA_ROOT when DEBUG=True.</w:t>
      </w:r>
    </w:p>
    <w:p w14:paraId="25CD346E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fyp_backend/asgi.py, wsgi.py, __init__.py</w:t>
      </w:r>
    </w:p>
    <w:p w14:paraId="4C611F5A" w14:textId="77777777" w:rsidR="00FF7251" w:rsidRPr="00FF7251" w:rsidRDefault="00FF7251" w:rsidP="00FF7251">
      <w:r w:rsidRPr="00FF7251">
        <w:t>Standard Django boilerplate — point at fyp_backend.settings.</w:t>
      </w:r>
    </w:p>
    <w:p w14:paraId="44FC8CCC" w14:textId="77777777" w:rsidR="00FF7251" w:rsidRPr="00FF7251" w:rsidRDefault="00FF7251" w:rsidP="00FF7251">
      <w:r w:rsidRPr="00FF7251">
        <w:pict w14:anchorId="085ACE2C">
          <v:rect id="_x0000_i1111" style="width:0;height:1.5pt" o:hralign="center" o:hrstd="t" o:hr="t" fillcolor="#a0a0a0" stroked="f"/>
        </w:pict>
      </w:r>
    </w:p>
    <w:p w14:paraId="27B2446E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1.3 auth_module/ (Django app)</w:t>
      </w:r>
    </w:p>
    <w:p w14:paraId="7CF7ED06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auth_module/models.py (728 lines)</w:t>
      </w:r>
    </w:p>
    <w:p w14:paraId="4E4D00CE" w14:textId="77777777" w:rsidR="00FF7251" w:rsidRPr="00FF7251" w:rsidRDefault="00FF7251" w:rsidP="00FF7251">
      <w:r w:rsidRPr="00FF7251">
        <w:rPr>
          <w:b/>
          <w:bCs/>
        </w:rPr>
        <w:t>Purpose:</w:t>
      </w:r>
      <w:r w:rsidRPr="00FF7251">
        <w:t xml:space="preserve"> Every database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2082"/>
        <w:gridCol w:w="5405"/>
      </w:tblGrid>
      <w:tr w:rsidR="00FF7251" w:rsidRPr="00FF7251" w14:paraId="59BF9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4C1F6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C32067C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62F904D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Notable fields</w:t>
            </w:r>
          </w:p>
        </w:tc>
      </w:tr>
      <w:tr w:rsidR="00FF7251" w:rsidRPr="00FF7251" w14:paraId="40D4F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D47A" w14:textId="77777777" w:rsidR="00FF7251" w:rsidRPr="00FF7251" w:rsidRDefault="00FF7251" w:rsidP="00FF7251">
            <w:r w:rsidRPr="00FF7251">
              <w:t>UserManager</w:t>
            </w:r>
          </w:p>
        </w:tc>
        <w:tc>
          <w:tcPr>
            <w:tcW w:w="0" w:type="auto"/>
            <w:vAlign w:val="center"/>
            <w:hideMark/>
          </w:tcPr>
          <w:p w14:paraId="60B101F8" w14:textId="77777777" w:rsidR="00FF7251" w:rsidRPr="00FF7251" w:rsidRDefault="00FF7251" w:rsidP="00FF7251">
            <w:r w:rsidRPr="00FF7251">
              <w:t>—</w:t>
            </w:r>
          </w:p>
        </w:tc>
        <w:tc>
          <w:tcPr>
            <w:tcW w:w="0" w:type="auto"/>
            <w:vAlign w:val="center"/>
            <w:hideMark/>
          </w:tcPr>
          <w:p w14:paraId="01A56309" w14:textId="77777777" w:rsidR="00FF7251" w:rsidRPr="00FF7251" w:rsidRDefault="00FF7251" w:rsidP="00FF7251">
            <w:r w:rsidRPr="00FF7251">
              <w:t>Custom create_user / create_superuser.</w:t>
            </w:r>
          </w:p>
        </w:tc>
      </w:tr>
      <w:tr w:rsidR="00FF7251" w:rsidRPr="00FF7251" w14:paraId="3B5CD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B077" w14:textId="77777777" w:rsidR="00FF7251" w:rsidRPr="00FF7251" w:rsidRDefault="00FF7251" w:rsidP="00FF7251">
            <w:r w:rsidRPr="00FF7251">
              <w:t>User (AbstractBaseUser, PermissionsMixin)</w:t>
            </w:r>
          </w:p>
        </w:tc>
        <w:tc>
          <w:tcPr>
            <w:tcW w:w="0" w:type="auto"/>
            <w:vAlign w:val="center"/>
            <w:hideMark/>
          </w:tcPr>
          <w:p w14:paraId="0778A96A" w14:textId="77777777" w:rsidR="00FF7251" w:rsidRPr="00FF7251" w:rsidRDefault="00FF7251" w:rsidP="00FF7251">
            <w:r w:rsidRPr="00FF7251">
              <w:t>users</w:t>
            </w:r>
          </w:p>
        </w:tc>
        <w:tc>
          <w:tcPr>
            <w:tcW w:w="0" w:type="auto"/>
            <w:vAlign w:val="center"/>
            <w:hideMark/>
          </w:tcPr>
          <w:p w14:paraId="3B07F55D" w14:textId="77777777" w:rsidR="00FF7251" w:rsidRPr="00FF7251" w:rsidRDefault="00FF7251" w:rsidP="00FF7251">
            <w:r w:rsidRPr="00FF7251">
              <w:t>UUID PK; email (USERNAME_FIELD); 9 roles; 6 statuses (PENDING/ACTIVE/REJECTED/INACTIVE/SUSPENDED/GRADUATED); enrollment_number (printed card ID); university_id (auto-generated); cnic; face_encoding BinaryField; retina_data BinaryField (unused); card_number; profile picture; emergency contact; approved_by self-FK + approved_at + rejection_reason.</w:t>
            </w:r>
          </w:p>
        </w:tc>
      </w:tr>
      <w:tr w:rsidR="00FF7251" w:rsidRPr="00FF7251" w14:paraId="3D65A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7A2EE" w14:textId="77777777" w:rsidR="00FF7251" w:rsidRPr="00FF7251" w:rsidRDefault="00FF7251" w:rsidP="00FF7251">
            <w:r w:rsidRPr="00FF7251">
              <w:t>ParentStudentRelation</w:t>
            </w:r>
          </w:p>
        </w:tc>
        <w:tc>
          <w:tcPr>
            <w:tcW w:w="0" w:type="auto"/>
            <w:vAlign w:val="center"/>
            <w:hideMark/>
          </w:tcPr>
          <w:p w14:paraId="6FC28350" w14:textId="77777777" w:rsidR="00FF7251" w:rsidRPr="00FF7251" w:rsidRDefault="00FF7251" w:rsidP="00FF7251">
            <w:r w:rsidRPr="00FF7251">
              <w:t>parent_student_relations</w:t>
            </w:r>
          </w:p>
        </w:tc>
        <w:tc>
          <w:tcPr>
            <w:tcW w:w="0" w:type="auto"/>
            <w:vAlign w:val="center"/>
            <w:hideMark/>
          </w:tcPr>
          <w:p w14:paraId="143481D6" w14:textId="77777777" w:rsidR="00FF7251" w:rsidRPr="00FF7251" w:rsidRDefault="00FF7251" w:rsidP="00FF7251">
            <w:r w:rsidRPr="00FF7251">
              <w:t>parent and student FKs to User; unique_together.</w:t>
            </w:r>
          </w:p>
        </w:tc>
      </w:tr>
      <w:tr w:rsidR="00FF7251" w:rsidRPr="00FF7251" w14:paraId="2D829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4907" w14:textId="77777777" w:rsidR="00FF7251" w:rsidRPr="00FF7251" w:rsidRDefault="00FF7251" w:rsidP="00FF7251">
            <w:r w:rsidRPr="00FF7251">
              <w:t>PasswordResetToken</w:t>
            </w:r>
          </w:p>
        </w:tc>
        <w:tc>
          <w:tcPr>
            <w:tcW w:w="0" w:type="auto"/>
            <w:vAlign w:val="center"/>
            <w:hideMark/>
          </w:tcPr>
          <w:p w14:paraId="760698EF" w14:textId="77777777" w:rsidR="00FF7251" w:rsidRPr="00FF7251" w:rsidRDefault="00FF7251" w:rsidP="00FF7251">
            <w:r w:rsidRPr="00FF7251">
              <w:t>password_reset_tokens</w:t>
            </w:r>
          </w:p>
        </w:tc>
        <w:tc>
          <w:tcPr>
            <w:tcW w:w="0" w:type="auto"/>
            <w:vAlign w:val="center"/>
            <w:hideMark/>
          </w:tcPr>
          <w:p w14:paraId="762611B7" w14:textId="77777777" w:rsidR="00FF7251" w:rsidRPr="00FF7251" w:rsidRDefault="00FF7251" w:rsidP="00FF7251">
            <w:r w:rsidRPr="00FF7251">
              <w:t>Random token, 1 h TTL via is_valid().</w:t>
            </w:r>
          </w:p>
        </w:tc>
      </w:tr>
      <w:tr w:rsidR="00FF7251" w:rsidRPr="00FF7251" w14:paraId="6F38E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A9A3" w14:textId="77777777" w:rsidR="00FF7251" w:rsidRPr="00FF7251" w:rsidRDefault="00FF7251" w:rsidP="00FF7251">
            <w:r w:rsidRPr="00FF7251">
              <w:t>LoginAttempt</w:t>
            </w:r>
          </w:p>
        </w:tc>
        <w:tc>
          <w:tcPr>
            <w:tcW w:w="0" w:type="auto"/>
            <w:vAlign w:val="center"/>
            <w:hideMark/>
          </w:tcPr>
          <w:p w14:paraId="0D9B8206" w14:textId="77777777" w:rsidR="00FF7251" w:rsidRPr="00FF7251" w:rsidRDefault="00FF7251" w:rsidP="00FF7251">
            <w:r w:rsidRPr="00FF7251">
              <w:t>login_attempts</w:t>
            </w:r>
          </w:p>
        </w:tc>
        <w:tc>
          <w:tcPr>
            <w:tcW w:w="0" w:type="auto"/>
            <w:vAlign w:val="center"/>
            <w:hideMark/>
          </w:tcPr>
          <w:p w14:paraId="21D7CF50" w14:textId="77777777" w:rsidR="00FF7251" w:rsidRPr="00FF7251" w:rsidRDefault="00FF7251" w:rsidP="00FF7251">
            <w:r w:rsidRPr="00FF7251">
              <w:t>Per-attempt audit row.</w:t>
            </w:r>
          </w:p>
        </w:tc>
      </w:tr>
      <w:tr w:rsidR="00FF7251" w:rsidRPr="00FF7251" w14:paraId="3CE86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0C61E" w14:textId="77777777" w:rsidR="00FF7251" w:rsidRPr="00FF7251" w:rsidRDefault="00FF7251" w:rsidP="00FF7251">
            <w:r w:rsidRPr="00FF7251">
              <w:lastRenderedPageBreak/>
              <w:t>UserSession</w:t>
            </w:r>
          </w:p>
        </w:tc>
        <w:tc>
          <w:tcPr>
            <w:tcW w:w="0" w:type="auto"/>
            <w:vAlign w:val="center"/>
            <w:hideMark/>
          </w:tcPr>
          <w:p w14:paraId="30ED7232" w14:textId="77777777" w:rsidR="00FF7251" w:rsidRPr="00FF7251" w:rsidRDefault="00FF7251" w:rsidP="00FF7251">
            <w:r w:rsidRPr="00FF7251">
              <w:t>user_sessions</w:t>
            </w:r>
          </w:p>
        </w:tc>
        <w:tc>
          <w:tcPr>
            <w:tcW w:w="0" w:type="auto"/>
            <w:vAlign w:val="center"/>
            <w:hideMark/>
          </w:tcPr>
          <w:p w14:paraId="2042C766" w14:textId="77777777" w:rsidR="00FF7251" w:rsidRPr="00FF7251" w:rsidRDefault="00FF7251" w:rsidP="00FF7251">
            <w:r w:rsidRPr="00FF7251">
              <w:t>One row per active JWT — token, IP, device, expires_at.</w:t>
            </w:r>
          </w:p>
        </w:tc>
      </w:tr>
      <w:tr w:rsidR="00FF7251" w:rsidRPr="00FF7251" w14:paraId="3C131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64CA" w14:textId="77777777" w:rsidR="00FF7251" w:rsidRPr="00FF7251" w:rsidRDefault="00FF7251" w:rsidP="00FF7251">
            <w:r w:rsidRPr="00FF7251">
              <w:t>PermissionGroup, UserPermission</w:t>
            </w:r>
          </w:p>
        </w:tc>
        <w:tc>
          <w:tcPr>
            <w:tcW w:w="0" w:type="auto"/>
            <w:vAlign w:val="center"/>
            <w:hideMark/>
          </w:tcPr>
          <w:p w14:paraId="7F555C37" w14:textId="77777777" w:rsidR="00FF7251" w:rsidRPr="00FF7251" w:rsidRDefault="00FF7251" w:rsidP="00FF7251">
            <w:r w:rsidRPr="00FF7251">
              <w:t>permission_groups, user_permissions</w:t>
            </w:r>
          </w:p>
        </w:tc>
        <w:tc>
          <w:tcPr>
            <w:tcW w:w="0" w:type="auto"/>
            <w:vAlign w:val="center"/>
            <w:hideMark/>
          </w:tcPr>
          <w:p w14:paraId="08BFAB16" w14:textId="77777777" w:rsidR="00FF7251" w:rsidRPr="00FF7251" w:rsidRDefault="00FF7251" w:rsidP="00FF7251">
            <w:r w:rsidRPr="00FF7251">
              <w:t>RBAC scaffolding (defined, not heavily used).</w:t>
            </w:r>
          </w:p>
        </w:tc>
      </w:tr>
      <w:tr w:rsidR="00FF7251" w:rsidRPr="00FF7251" w14:paraId="3E250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B556" w14:textId="77777777" w:rsidR="00FF7251" w:rsidRPr="00FF7251" w:rsidRDefault="00FF7251" w:rsidP="00FF7251">
            <w:r w:rsidRPr="00FF7251">
              <w:t>GateEntry</w:t>
            </w:r>
          </w:p>
        </w:tc>
        <w:tc>
          <w:tcPr>
            <w:tcW w:w="0" w:type="auto"/>
            <w:vAlign w:val="center"/>
            <w:hideMark/>
          </w:tcPr>
          <w:p w14:paraId="4D7772D7" w14:textId="77777777" w:rsidR="00FF7251" w:rsidRPr="00FF7251" w:rsidRDefault="00FF7251" w:rsidP="00FF7251">
            <w:r w:rsidRPr="00FF7251">
              <w:t>gate_entries</w:t>
            </w:r>
          </w:p>
        </w:tc>
        <w:tc>
          <w:tcPr>
            <w:tcW w:w="0" w:type="auto"/>
            <w:vAlign w:val="center"/>
            <w:hideMark/>
          </w:tcPr>
          <w:p w14:paraId="7A7D90B2" w14:textId="77777777" w:rsidR="00FF7251" w:rsidRPr="00FF7251" w:rsidRDefault="00FF7251" w:rsidP="00FF7251">
            <w:r w:rsidRPr="00FF7251">
              <w:t xml:space="preserve">Method </w:t>
            </w:r>
            <w:r w:rsidRPr="00FF7251">
              <w:rPr>
                <w:rFonts w:ascii="Cambria Math" w:hAnsi="Cambria Math" w:cs="Cambria Math"/>
              </w:rPr>
              <w:t>∈</w:t>
            </w:r>
            <w:r w:rsidRPr="00FF7251">
              <w:t xml:space="preserve"> {BIOMETRIC, CARD, FACE_CARD, RETINA, MANUAL}; entry_type </w:t>
            </w:r>
            <w:r w:rsidRPr="00FF7251">
              <w:rPr>
                <w:rFonts w:ascii="Cambria Math" w:hAnsi="Cambria Math" w:cs="Cambria Math"/>
              </w:rPr>
              <w:t>∈</w:t>
            </w:r>
            <w:r w:rsidRPr="00FF7251">
              <w:t xml:space="preserve"> {ENTRY, EXIT}; face_snapshot and card_snapshot ImageFields with upload_to='gate_snapshots/&lt;kind&gt;/%Y/%m/%d/'.</w:t>
            </w:r>
          </w:p>
        </w:tc>
      </w:tr>
      <w:tr w:rsidR="00FF7251" w:rsidRPr="00FF7251" w14:paraId="74FC2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B1BAC" w14:textId="77777777" w:rsidR="00FF7251" w:rsidRPr="00FF7251" w:rsidRDefault="00FF7251" w:rsidP="00FF7251">
            <w:r w:rsidRPr="00FF7251">
              <w:t>FaceEnrollment</w:t>
            </w:r>
          </w:p>
        </w:tc>
        <w:tc>
          <w:tcPr>
            <w:tcW w:w="0" w:type="auto"/>
            <w:vAlign w:val="center"/>
            <w:hideMark/>
          </w:tcPr>
          <w:p w14:paraId="55815F5D" w14:textId="77777777" w:rsidR="00FF7251" w:rsidRPr="00FF7251" w:rsidRDefault="00FF7251" w:rsidP="00FF7251">
            <w:r w:rsidRPr="00FF7251">
              <w:t>face_enrollments</w:t>
            </w:r>
          </w:p>
        </w:tc>
        <w:tc>
          <w:tcPr>
            <w:tcW w:w="0" w:type="auto"/>
            <w:vAlign w:val="center"/>
            <w:hideMark/>
          </w:tcPr>
          <w:p w14:paraId="5F34505E" w14:textId="77777777" w:rsidR="00FF7251" w:rsidRPr="00FF7251" w:rsidRDefault="00FF7251" w:rsidP="00FF7251">
            <w:r w:rsidRPr="00FF7251">
              <w:t>embedding BinaryField (2048 bytes float32); frame_embeddings JSON list of hex; quality_score/quality_grade/liveness_passed; soft-delete via is_active + deactivate(reason, by_user); usage tracking (match_count, last_matched_at, record_match()).</w:t>
            </w:r>
          </w:p>
        </w:tc>
      </w:tr>
      <w:tr w:rsidR="00FF7251" w:rsidRPr="00FF7251" w14:paraId="300BE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8509" w14:textId="77777777" w:rsidR="00FF7251" w:rsidRPr="00FF7251" w:rsidRDefault="00FF7251" w:rsidP="00FF7251">
            <w:r w:rsidRPr="00FF7251">
              <w:t>Visitor</w:t>
            </w:r>
          </w:p>
        </w:tc>
        <w:tc>
          <w:tcPr>
            <w:tcW w:w="0" w:type="auto"/>
            <w:vAlign w:val="center"/>
            <w:hideMark/>
          </w:tcPr>
          <w:p w14:paraId="5AD764F0" w14:textId="77777777" w:rsidR="00FF7251" w:rsidRPr="00FF7251" w:rsidRDefault="00FF7251" w:rsidP="00FF7251">
            <w:r w:rsidRPr="00FF7251">
              <w:t>visitors</w:t>
            </w:r>
          </w:p>
        </w:tc>
        <w:tc>
          <w:tcPr>
            <w:tcW w:w="0" w:type="auto"/>
            <w:vAlign w:val="center"/>
            <w:hideMark/>
          </w:tcPr>
          <w:p w14:paraId="14482DA5" w14:textId="77777777" w:rsidR="00FF7251" w:rsidRPr="00FF7251" w:rsidRDefault="00FF7251" w:rsidP="00FF7251">
            <w:r w:rsidRPr="00FF7251">
              <w:t xml:space="preserve">CNIC-OCR walk-ins; host_user FK; status </w:t>
            </w:r>
            <w:r w:rsidRPr="00FF7251">
              <w:rPr>
                <w:rFonts w:ascii="Cambria Math" w:hAnsi="Cambria Math" w:cs="Cambria Math"/>
              </w:rPr>
              <w:t>∈</w:t>
            </w:r>
            <w:r w:rsidRPr="00FF7251">
              <w:t xml:space="preserve"> {ON_CAMPUS, CHECKED_OUT, DENIED}; ocr_raw_text JSON for audit; check_out(by_user) method.</w:t>
            </w:r>
          </w:p>
        </w:tc>
      </w:tr>
      <w:tr w:rsidR="00FF7251" w:rsidRPr="00FF7251" w14:paraId="17096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5BCC" w14:textId="77777777" w:rsidR="00FF7251" w:rsidRPr="00FF7251" w:rsidRDefault="00FF7251" w:rsidP="00FF7251">
            <w:r w:rsidRPr="00FF7251">
              <w:t>Event</w:t>
            </w:r>
          </w:p>
        </w:tc>
        <w:tc>
          <w:tcPr>
            <w:tcW w:w="0" w:type="auto"/>
            <w:vAlign w:val="center"/>
            <w:hideMark/>
          </w:tcPr>
          <w:p w14:paraId="6C90740D" w14:textId="77777777" w:rsidR="00FF7251" w:rsidRPr="00FF7251" w:rsidRDefault="00FF7251" w:rsidP="00FF7251">
            <w:r w:rsidRPr="00FF7251">
              <w:t>events</w:t>
            </w:r>
          </w:p>
        </w:tc>
        <w:tc>
          <w:tcPr>
            <w:tcW w:w="0" w:type="auto"/>
            <w:vAlign w:val="center"/>
            <w:hideMark/>
          </w:tcPr>
          <w:p w14:paraId="7CC119D8" w14:textId="77777777" w:rsidR="00FF7251" w:rsidRPr="00FF7251" w:rsidRDefault="00FF7251" w:rsidP="00FF7251">
            <w:r w:rsidRPr="00FF7251">
              <w:t>Title, category, start/end, venue, link, target_roles JSONField (list of role codes), status (DRAFT/PUBLISHED/CANCELLED), poster ImageField. is_visible_to(role) filter.</w:t>
            </w:r>
          </w:p>
        </w:tc>
      </w:tr>
      <w:tr w:rsidR="00FF7251" w:rsidRPr="00FF7251" w14:paraId="032C6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6782" w14:textId="77777777" w:rsidR="00FF7251" w:rsidRPr="00FF7251" w:rsidRDefault="00FF7251" w:rsidP="00FF7251">
            <w:r w:rsidRPr="00FF7251">
              <w:t>DeviceToken</w:t>
            </w:r>
          </w:p>
        </w:tc>
        <w:tc>
          <w:tcPr>
            <w:tcW w:w="0" w:type="auto"/>
            <w:vAlign w:val="center"/>
            <w:hideMark/>
          </w:tcPr>
          <w:p w14:paraId="7E62C1C9" w14:textId="77777777" w:rsidR="00FF7251" w:rsidRPr="00FF7251" w:rsidRDefault="00FF7251" w:rsidP="00FF7251">
            <w:r w:rsidRPr="00FF7251">
              <w:t>device_tokens</w:t>
            </w:r>
          </w:p>
        </w:tc>
        <w:tc>
          <w:tcPr>
            <w:tcW w:w="0" w:type="auto"/>
            <w:vAlign w:val="center"/>
            <w:hideMark/>
          </w:tcPr>
          <w:p w14:paraId="2DB13AE0" w14:textId="77777777" w:rsidR="00FF7251" w:rsidRPr="00FF7251" w:rsidRDefault="00FF7251" w:rsidP="00FF7251">
            <w:r w:rsidRPr="00FF7251">
              <w:t>FCM tokens per user with soft-delete via deactivate(reason).</w:t>
            </w:r>
          </w:p>
        </w:tc>
      </w:tr>
    </w:tbl>
    <w:p w14:paraId="5A095877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auth_module/serializers.py (510 lines)</w:t>
      </w:r>
    </w:p>
    <w:p w14:paraId="3393B6F5" w14:textId="77777777" w:rsidR="00FF7251" w:rsidRPr="00FF7251" w:rsidRDefault="00FF7251" w:rsidP="00FF7251">
      <w:r w:rsidRPr="00FF7251">
        <w:rPr>
          <w:b/>
          <w:bCs/>
        </w:rPr>
        <w:t>Purpose:</w:t>
      </w:r>
      <w:r w:rsidRPr="00FF7251">
        <w:t xml:space="preserve"> DRF input/output schemas + validation.</w:t>
      </w:r>
    </w:p>
    <w:p w14:paraId="44DEAACC" w14:textId="77777777" w:rsidR="00FF7251" w:rsidRPr="00FF7251" w:rsidRDefault="00FF7251" w:rsidP="00FF7251">
      <w:r w:rsidRPr="00FF7251">
        <w:t>Key serializers:</w:t>
      </w:r>
    </w:p>
    <w:p w14:paraId="2D4B2D20" w14:textId="77777777" w:rsidR="00FF7251" w:rsidRPr="00FF7251" w:rsidRDefault="00FF7251" w:rsidP="00FF7251">
      <w:pPr>
        <w:numPr>
          <w:ilvl w:val="0"/>
          <w:numId w:val="2"/>
        </w:numPr>
      </w:pPr>
      <w:r w:rsidRPr="00FF7251">
        <w:t>UserRegistrationSerializer — validates CNIC (13 digits), enforces parent-must-supply child's UID + CNIC matching an active student.</w:t>
      </w:r>
    </w:p>
    <w:p w14:paraId="380EF65F" w14:textId="77777777" w:rsidR="00FF7251" w:rsidRPr="00FF7251" w:rsidRDefault="00FF7251" w:rsidP="00FF7251">
      <w:pPr>
        <w:numPr>
          <w:ilvl w:val="0"/>
          <w:numId w:val="2"/>
        </w:numPr>
      </w:pPr>
      <w:r w:rsidRPr="00FF7251">
        <w:t>UserSerializer (basic), UserDetailSerializer (with computed children and parents lists; consumed by login response and Parent portal).</w:t>
      </w:r>
    </w:p>
    <w:p w14:paraId="310E7ADF" w14:textId="77777777" w:rsidR="00FF7251" w:rsidRPr="00FF7251" w:rsidRDefault="00FF7251" w:rsidP="00FF7251">
      <w:pPr>
        <w:numPr>
          <w:ilvl w:val="0"/>
          <w:numId w:val="2"/>
        </w:numPr>
      </w:pPr>
      <w:r w:rsidRPr="00FF7251">
        <w:lastRenderedPageBreak/>
        <w:t>PasswordChangeSerializer, PasswordResetRequestSerializer, PasswordResetConfirmSerializer.</w:t>
      </w:r>
    </w:p>
    <w:p w14:paraId="138C871E" w14:textId="77777777" w:rsidR="00FF7251" w:rsidRPr="00FF7251" w:rsidRDefault="00FF7251" w:rsidP="00FF7251">
      <w:pPr>
        <w:numPr>
          <w:ilvl w:val="0"/>
          <w:numId w:val="2"/>
        </w:numPr>
      </w:pPr>
      <w:r w:rsidRPr="00FF7251">
        <w:t>FaceEnrollmentRequestSerializer — validates a 3–10-frame list of base64 JPEGs.</w:t>
      </w:r>
    </w:p>
    <w:p w14:paraId="11285607" w14:textId="77777777" w:rsidR="00FF7251" w:rsidRPr="00FF7251" w:rsidRDefault="00FF7251" w:rsidP="00FF7251">
      <w:pPr>
        <w:numPr>
          <w:ilvl w:val="0"/>
          <w:numId w:val="2"/>
        </w:numPr>
      </w:pPr>
      <w:r w:rsidRPr="00FF7251">
        <w:t xml:space="preserve">FaceEnrollmentSerializer — read-only output, </w:t>
      </w:r>
      <w:r w:rsidRPr="00FF7251">
        <w:rPr>
          <w:b/>
          <w:bCs/>
        </w:rPr>
        <w:t>never exposes raw embedding bytes</w:t>
      </w:r>
      <w:r w:rsidRPr="00FF7251">
        <w:t xml:space="preserve"> (instead returns embedding_size).</w:t>
      </w:r>
    </w:p>
    <w:p w14:paraId="537912FF" w14:textId="77777777" w:rsidR="00FF7251" w:rsidRPr="00FF7251" w:rsidRDefault="00FF7251" w:rsidP="00FF7251">
      <w:pPr>
        <w:numPr>
          <w:ilvl w:val="0"/>
          <w:numId w:val="2"/>
        </w:numPr>
      </w:pPr>
      <w:r w:rsidRPr="00FF7251">
        <w:t>FaceEnrollmentDeactivateSerializer — bound to the DEACTIVATION_REASON_CHOICES choices.</w:t>
      </w:r>
    </w:p>
    <w:p w14:paraId="66DAB346" w14:textId="77777777" w:rsidR="00FF7251" w:rsidRPr="00FF7251" w:rsidRDefault="00FF7251" w:rsidP="00FF7251">
      <w:pPr>
        <w:numPr>
          <w:ilvl w:val="0"/>
          <w:numId w:val="2"/>
        </w:numPr>
      </w:pPr>
      <w:r w:rsidRPr="00FF7251">
        <w:t>VisitorSerializer and VisitorCreateSerializer — validate_cnic strips dashes/spaces and demands exactly 13 digits.</w:t>
      </w:r>
    </w:p>
    <w:p w14:paraId="6F1C812F" w14:textId="77777777" w:rsidR="00FF7251" w:rsidRPr="00FF7251" w:rsidRDefault="00FF7251" w:rsidP="00FF7251">
      <w:pPr>
        <w:numPr>
          <w:ilvl w:val="0"/>
          <w:numId w:val="2"/>
        </w:numPr>
      </w:pPr>
      <w:r w:rsidRPr="00FF7251">
        <w:t>EventSerializer (read) and EventWriteSerializer (write, with validate_target_roles that checks each role is in User.ROLE_CHOICES).</w:t>
      </w:r>
    </w:p>
    <w:p w14:paraId="3394D279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auth_module/views.py (2 043 lines — single biggest file)</w:t>
      </w:r>
    </w:p>
    <w:p w14:paraId="6F5B4319" w14:textId="77777777" w:rsidR="00FF7251" w:rsidRPr="00FF7251" w:rsidRDefault="00FF7251" w:rsidP="00FF7251">
      <w:r w:rsidRPr="00FF7251">
        <w:rPr>
          <w:b/>
          <w:bCs/>
        </w:rPr>
        <w:t>Purpose:</w:t>
      </w:r>
      <w:r w:rsidRPr="00FF7251">
        <w:t xml:space="preserve"> Every REST endpoint.</w:t>
      </w:r>
    </w:p>
    <w:p w14:paraId="1B29F971" w14:textId="77777777" w:rsidR="00FF7251" w:rsidRPr="00FF7251" w:rsidRDefault="00FF7251" w:rsidP="00FF7251">
      <w:r w:rsidRPr="00FF7251">
        <w:t>Class-based views and @api_view functions, broken down logically:</w:t>
      </w:r>
    </w:p>
    <w:p w14:paraId="34531222" w14:textId="77777777" w:rsidR="00FF7251" w:rsidRPr="00FF7251" w:rsidRDefault="00FF7251" w:rsidP="00FF7251">
      <w:r w:rsidRPr="00FF7251">
        <w:rPr>
          <w:b/>
          <w:bCs/>
        </w:rPr>
        <w:t>Authentication (lines 59–445)</w:t>
      </w:r>
    </w:p>
    <w:p w14:paraId="71EB7106" w14:textId="77777777" w:rsidR="00FF7251" w:rsidRPr="00FF7251" w:rsidRDefault="00FF7251" w:rsidP="00FF7251">
      <w:pPr>
        <w:numPr>
          <w:ilvl w:val="0"/>
          <w:numId w:val="3"/>
        </w:numPr>
      </w:pPr>
      <w:r w:rsidRPr="00FF7251">
        <w:t>UserRegistrationView — POST /register/. Self-registration → status="PENDING", is_active=False, no JWT. Triggers send_registration_received_email.</w:t>
      </w:r>
    </w:p>
    <w:p w14:paraId="705BE8BD" w14:textId="77777777" w:rsidR="00FF7251" w:rsidRPr="00FF7251" w:rsidRDefault="00FF7251" w:rsidP="00FF7251">
      <w:pPr>
        <w:numPr>
          <w:ilvl w:val="0"/>
          <w:numId w:val="3"/>
        </w:numPr>
      </w:pPr>
      <w:r w:rsidRPr="00FF7251">
        <w:t>UserLoginView — POST /login/. Calls check_rate_limit (5 attempts / 15 min). Blocks login when status is PENDING (returns error: pending_approval) or REJECTED (returns error: rejected). Enforces expected_role from the role-themed login (returns error: wrong_portal on mismatch; ADMIN/DIRECTOR/HR are bucketed as one). On success: generates JWT, creates UserSession, logs LoginAttempt(success=True).</w:t>
      </w:r>
    </w:p>
    <w:p w14:paraId="10FC9AB7" w14:textId="77777777" w:rsidR="00FF7251" w:rsidRPr="00FF7251" w:rsidRDefault="00FF7251" w:rsidP="00FF7251">
      <w:pPr>
        <w:numPr>
          <w:ilvl w:val="0"/>
          <w:numId w:val="3"/>
        </w:numPr>
      </w:pPr>
      <w:r w:rsidRPr="00FF7251">
        <w:t>UserLogoutView — flips the matching UserSession.is_active=False.</w:t>
      </w:r>
    </w:p>
    <w:p w14:paraId="45C8224A" w14:textId="77777777" w:rsidR="00FF7251" w:rsidRPr="00FF7251" w:rsidRDefault="00FF7251" w:rsidP="00FF7251">
      <w:pPr>
        <w:numPr>
          <w:ilvl w:val="0"/>
          <w:numId w:val="3"/>
        </w:numPr>
      </w:pPr>
      <w:r w:rsidRPr="00FF7251">
        <w:t>UserProfileView — GET/PUT/PATCH /profile/.</w:t>
      </w:r>
    </w:p>
    <w:p w14:paraId="29D8597C" w14:textId="77777777" w:rsidR="00FF7251" w:rsidRPr="00FF7251" w:rsidRDefault="00FF7251" w:rsidP="00FF7251">
      <w:pPr>
        <w:numPr>
          <w:ilvl w:val="0"/>
          <w:numId w:val="3"/>
        </w:numPr>
      </w:pPr>
      <w:r w:rsidRPr="00FF7251">
        <w:t xml:space="preserve">PasswordChangeView — POST /password-change/. Verifies old password, sets new, </w:t>
      </w:r>
      <w:r w:rsidRPr="00FF7251">
        <w:rPr>
          <w:b/>
          <w:bCs/>
        </w:rPr>
        <w:t>invalidates all other sessions</w:t>
      </w:r>
      <w:r w:rsidRPr="00FF7251">
        <w:t>.</w:t>
      </w:r>
    </w:p>
    <w:p w14:paraId="6BEDB366" w14:textId="77777777" w:rsidR="00FF7251" w:rsidRPr="00FF7251" w:rsidRDefault="00FF7251" w:rsidP="00FF7251">
      <w:pPr>
        <w:numPr>
          <w:ilvl w:val="0"/>
          <w:numId w:val="3"/>
        </w:numPr>
      </w:pPr>
      <w:r w:rsidRPr="00FF7251">
        <w:t>PasswordResetRequestView — generates secrets.token_urlsafe(32), 1 h PasswordResetToken, sends email. Returns generic message regardless of whether the email exists (prevents user enumeration).</w:t>
      </w:r>
    </w:p>
    <w:p w14:paraId="19084997" w14:textId="77777777" w:rsidR="00FF7251" w:rsidRPr="00FF7251" w:rsidRDefault="00FF7251" w:rsidP="00FF7251">
      <w:pPr>
        <w:numPr>
          <w:ilvl w:val="0"/>
          <w:numId w:val="3"/>
        </w:numPr>
      </w:pPr>
      <w:r w:rsidRPr="00FF7251">
        <w:lastRenderedPageBreak/>
        <w:t>PasswordResetConfirmView — validates token, sets new password, invalidates all sessions.</w:t>
      </w:r>
    </w:p>
    <w:p w14:paraId="6DFBF14E" w14:textId="77777777" w:rsidR="00FF7251" w:rsidRPr="00FF7251" w:rsidRDefault="00FF7251" w:rsidP="00FF7251">
      <w:r w:rsidRPr="00FF7251">
        <w:rPr>
          <w:b/>
          <w:bCs/>
        </w:rPr>
        <w:t>Admin user management (lines 450–667)</w:t>
      </w:r>
    </w:p>
    <w:p w14:paraId="75653A2A" w14:textId="77777777" w:rsidR="00FF7251" w:rsidRPr="00FF7251" w:rsidRDefault="00FF7251" w:rsidP="00FF7251">
      <w:pPr>
        <w:numPr>
          <w:ilvl w:val="0"/>
          <w:numId w:val="4"/>
        </w:numPr>
      </w:pPr>
      <w:r w:rsidRPr="00FF7251">
        <w:t>AdminCreateUserView — admin-initiated account creation; auto-approved (status=ACTIVE, is_active=True, approved_by=request.user).</w:t>
      </w:r>
    </w:p>
    <w:p w14:paraId="47754EC6" w14:textId="77777777" w:rsidR="00FF7251" w:rsidRPr="00FF7251" w:rsidRDefault="00FF7251" w:rsidP="00FF7251">
      <w:pPr>
        <w:numPr>
          <w:ilvl w:val="0"/>
          <w:numId w:val="4"/>
        </w:numPr>
      </w:pPr>
      <w:r w:rsidRPr="00FF7251">
        <w:t>PendingRegistrationsView — list pending accounts.</w:t>
      </w:r>
    </w:p>
    <w:p w14:paraId="7A5BE2F5" w14:textId="77777777" w:rsidR="00FF7251" w:rsidRPr="00FF7251" w:rsidRDefault="00FF7251" w:rsidP="00FF7251">
      <w:pPr>
        <w:numPr>
          <w:ilvl w:val="0"/>
          <w:numId w:val="4"/>
        </w:numPr>
      </w:pPr>
      <w:r w:rsidRPr="00FF7251">
        <w:t>approve_registration — POST flips PENDING → ACTIVE, sends send_welcome_email.</w:t>
      </w:r>
    </w:p>
    <w:p w14:paraId="321ED9D3" w14:textId="77777777" w:rsidR="00FF7251" w:rsidRPr="00FF7251" w:rsidRDefault="00FF7251" w:rsidP="00FF7251">
      <w:pPr>
        <w:numPr>
          <w:ilvl w:val="0"/>
          <w:numId w:val="4"/>
        </w:numPr>
      </w:pPr>
      <w:r w:rsidRPr="00FF7251">
        <w:t>reject_registration — POST sets REJECTED, kills active sessions, sends rejection email.</w:t>
      </w:r>
    </w:p>
    <w:p w14:paraId="64974134" w14:textId="77777777" w:rsidR="00FF7251" w:rsidRPr="00FF7251" w:rsidRDefault="00FF7251" w:rsidP="00FF7251">
      <w:pPr>
        <w:numPr>
          <w:ilvl w:val="0"/>
          <w:numId w:val="4"/>
        </w:numPr>
      </w:pPr>
      <w:r w:rsidRPr="00FF7251">
        <w:t xml:space="preserve">delete_pending_registration — DELETE only when status </w:t>
      </w:r>
      <w:r w:rsidRPr="00FF7251">
        <w:rPr>
          <w:rFonts w:ascii="Cambria Math" w:hAnsi="Cambria Math" w:cs="Cambria Math"/>
        </w:rPr>
        <w:t>∈</w:t>
      </w:r>
      <w:r w:rsidRPr="00FF7251">
        <w:t xml:space="preserve"> {PENDING, REJECTED} and role </w:t>
      </w:r>
      <w:r w:rsidRPr="00FF7251">
        <w:rPr>
          <w:rFonts w:ascii="Calibri" w:hAnsi="Calibri" w:cs="Calibri"/>
        </w:rPr>
        <w:t>≠</w:t>
      </w:r>
      <w:r w:rsidRPr="00FF7251">
        <w:t xml:space="preserve"> ADMIN.</w:t>
      </w:r>
    </w:p>
    <w:p w14:paraId="19AD41A8" w14:textId="77777777" w:rsidR="00FF7251" w:rsidRPr="00FF7251" w:rsidRDefault="00FF7251" w:rsidP="00FF7251">
      <w:r w:rsidRPr="00FF7251">
        <w:rPr>
          <w:b/>
          <w:bCs/>
        </w:rPr>
        <w:t>User listing / detail (lines 669–886)</w:t>
      </w:r>
    </w:p>
    <w:p w14:paraId="26BC94BD" w14:textId="77777777" w:rsidR="00FF7251" w:rsidRPr="00FF7251" w:rsidRDefault="00FF7251" w:rsidP="00FF7251">
      <w:pPr>
        <w:numPr>
          <w:ilvl w:val="0"/>
          <w:numId w:val="5"/>
        </w:numPr>
      </w:pPr>
      <w:r w:rsidRPr="00FF7251">
        <w:t>UserListView(generics.ListAPIView) — admin-only list with ?role, ?status, ?department, ?university_id, ?enrollment_number filters.</w:t>
      </w:r>
    </w:p>
    <w:p w14:paraId="2BA2CDCF" w14:textId="77777777" w:rsidR="00FF7251" w:rsidRPr="00FF7251" w:rsidRDefault="00FF7251" w:rsidP="00FF7251">
      <w:pPr>
        <w:numPr>
          <w:ilvl w:val="0"/>
          <w:numId w:val="5"/>
        </w:numPr>
      </w:pPr>
      <w:r w:rsidRPr="00FF7251">
        <w:t>AdminUserDetailView — GET / PATCH any user. Sensitive fields (password, role on certain transitions) guarded.</w:t>
      </w:r>
    </w:p>
    <w:p w14:paraId="1FBE4C0D" w14:textId="77777777" w:rsidR="00FF7251" w:rsidRPr="00FF7251" w:rsidRDefault="00FF7251" w:rsidP="00FF7251">
      <w:r w:rsidRPr="00FF7251">
        <w:rPr>
          <w:b/>
          <w:bCs/>
        </w:rPr>
        <w:t>Sessions (lines 887–928)</w:t>
      </w:r>
    </w:p>
    <w:p w14:paraId="62785DFF" w14:textId="77777777" w:rsidR="00FF7251" w:rsidRPr="00FF7251" w:rsidRDefault="00FF7251" w:rsidP="00FF7251">
      <w:pPr>
        <w:numPr>
          <w:ilvl w:val="0"/>
          <w:numId w:val="6"/>
        </w:numPr>
      </w:pPr>
      <w:r w:rsidRPr="00FF7251">
        <w:t>UserSessionListView — list / revoke own sessions.</w:t>
      </w:r>
    </w:p>
    <w:p w14:paraId="3EBAE038" w14:textId="77777777" w:rsidR="00FF7251" w:rsidRPr="00FF7251" w:rsidRDefault="00FF7251" w:rsidP="00FF7251">
      <w:r w:rsidRPr="00FF7251">
        <w:rPr>
          <w:b/>
          <w:bCs/>
        </w:rPr>
        <w:t>Token verification (lines 930–939)</w:t>
      </w:r>
    </w:p>
    <w:p w14:paraId="2238A35B" w14:textId="77777777" w:rsidR="00FF7251" w:rsidRPr="00FF7251" w:rsidRDefault="00FF7251" w:rsidP="00FF7251">
      <w:pPr>
        <w:numPr>
          <w:ilvl w:val="0"/>
          <w:numId w:val="7"/>
        </w:numPr>
      </w:pPr>
      <w:r w:rsidRPr="00FF7251">
        <w:t>verify_token — GET, returns {valid: True, user: {...}} for any authenticated request.</w:t>
      </w:r>
    </w:p>
    <w:p w14:paraId="71DF99D2" w14:textId="77777777" w:rsidR="00FF7251" w:rsidRPr="00FF7251" w:rsidRDefault="00FF7251" w:rsidP="00FF7251">
      <w:r w:rsidRPr="00FF7251">
        <w:rPr>
          <w:b/>
          <w:bCs/>
        </w:rPr>
        <w:t>Attendance (lines 944–969)</w:t>
      </w:r>
    </w:p>
    <w:p w14:paraId="2A1CFD3C" w14:textId="77777777" w:rsidR="00FF7251" w:rsidRPr="00FF7251" w:rsidRDefault="00FF7251" w:rsidP="00FF7251">
      <w:pPr>
        <w:numPr>
          <w:ilvl w:val="0"/>
          <w:numId w:val="8"/>
        </w:numPr>
      </w:pPr>
      <w:r w:rsidRPr="00FF7251">
        <w:t>AttendanceView — GET groups GateEntry rows by date; status LATE if first ENTRY &gt; 09:00, else PRESENT; ABSENT if no entries that day.</w:t>
      </w:r>
    </w:p>
    <w:p w14:paraId="352BA8A9" w14:textId="77777777" w:rsidR="00FF7251" w:rsidRPr="00FF7251" w:rsidRDefault="00FF7251" w:rsidP="00FF7251">
      <w:r w:rsidRPr="00FF7251">
        <w:rPr>
          <w:b/>
          <w:bCs/>
        </w:rPr>
        <w:t>Gate entries (lines 971–1095)</w:t>
      </w:r>
    </w:p>
    <w:p w14:paraId="66F22845" w14:textId="77777777" w:rsidR="00FF7251" w:rsidRPr="00FF7251" w:rsidRDefault="00FF7251" w:rsidP="00FF7251">
      <w:pPr>
        <w:numPr>
          <w:ilvl w:val="0"/>
          <w:numId w:val="9"/>
        </w:numPr>
      </w:pPr>
      <w:r w:rsidRPr="00FF7251">
        <w:t>GateEntryView — POST creates a GateEntry. Decodes base64 face_snapshot / card_snapshot via _decode_data_url. Fires send_visit_sms (parent SMS) for STUDENT events on a daemon thread, plus send_gate_entry_notification (FCM topic). GET returns last 100 entries with face_snapshot_url and card_snapshot_url resolved via request.build_absolute_uri.</w:t>
      </w:r>
    </w:p>
    <w:p w14:paraId="72FFC6D7" w14:textId="77777777" w:rsidR="00FF7251" w:rsidRPr="00FF7251" w:rsidRDefault="00FF7251" w:rsidP="00FF7251">
      <w:r w:rsidRPr="00FF7251">
        <w:rPr>
          <w:b/>
          <w:bCs/>
        </w:rPr>
        <w:t>Student activity (lines 1100–1118)</w:t>
      </w:r>
    </w:p>
    <w:p w14:paraId="597C15E6" w14:textId="77777777" w:rsidR="00FF7251" w:rsidRPr="00FF7251" w:rsidRDefault="00FF7251" w:rsidP="00FF7251">
      <w:pPr>
        <w:numPr>
          <w:ilvl w:val="0"/>
          <w:numId w:val="10"/>
        </w:numPr>
      </w:pPr>
      <w:r w:rsidRPr="00FF7251">
        <w:lastRenderedPageBreak/>
        <w:t>student_activity — for parents: returns last 20 gate entries for a student. Verifies the requesting parent is linked via ParentStudentRelation.</w:t>
      </w:r>
    </w:p>
    <w:p w14:paraId="0860F2B2" w14:textId="77777777" w:rsidR="00FF7251" w:rsidRPr="00FF7251" w:rsidRDefault="00FF7251" w:rsidP="00FF7251">
      <w:r w:rsidRPr="00FF7251">
        <w:rPr>
          <w:b/>
          <w:bCs/>
        </w:rPr>
        <w:t>Face encoding helpers (lines 1123–1144)</w:t>
      </w:r>
    </w:p>
    <w:p w14:paraId="0A4B5DD9" w14:textId="77777777" w:rsidR="00FF7251" w:rsidRPr="00FF7251" w:rsidRDefault="00FF7251" w:rsidP="00FF7251">
      <w:pPr>
        <w:numPr>
          <w:ilvl w:val="0"/>
          <w:numId w:val="11"/>
        </w:numPr>
      </w:pPr>
      <w:r w:rsidRPr="00FF7251">
        <w:t>update_face_encoding, face_encodings_list — legacy single-encoding endpoints; superseded by FaceEnrollment-flow but still wired.</w:t>
      </w:r>
    </w:p>
    <w:p w14:paraId="085C16BE" w14:textId="77777777" w:rsidR="00FF7251" w:rsidRPr="00FF7251" w:rsidRDefault="00FF7251" w:rsidP="00FF7251">
      <w:r w:rsidRPr="00FF7251">
        <w:rPr>
          <w:b/>
          <w:bCs/>
        </w:rPr>
        <w:t>Face enrollment (lines 1147–1404) — the most important block</w:t>
      </w:r>
    </w:p>
    <w:p w14:paraId="4FE12062" w14:textId="77777777" w:rsidR="00FF7251" w:rsidRPr="00FF7251" w:rsidRDefault="00FF7251" w:rsidP="00FF7251">
      <w:pPr>
        <w:numPr>
          <w:ilvl w:val="0"/>
          <w:numId w:val="12"/>
        </w:numPr>
      </w:pPr>
      <w:r w:rsidRPr="00FF7251">
        <w:t>_push_enrollment_to_fastapi(enrollment) — POST /api/face/sync-add/ to FastAPI with X-Internal-Token. Best-effort.</w:t>
      </w:r>
    </w:p>
    <w:p w14:paraId="0AA433A2" w14:textId="77777777" w:rsidR="00FF7251" w:rsidRPr="00FF7251" w:rsidRDefault="00FF7251" w:rsidP="00FF7251">
      <w:pPr>
        <w:numPr>
          <w:ilvl w:val="0"/>
          <w:numId w:val="12"/>
        </w:numPr>
      </w:pPr>
      <w:r w:rsidRPr="00FF7251">
        <w:t>_push_deactivation_to_fastapi(enrollment_id) — POST /api/face/sync-remove/.</w:t>
      </w:r>
    </w:p>
    <w:p w14:paraId="585D9422" w14:textId="77777777" w:rsidR="00FF7251" w:rsidRPr="00FF7251" w:rsidRDefault="00FF7251" w:rsidP="00FF7251">
      <w:pPr>
        <w:numPr>
          <w:ilvl w:val="0"/>
          <w:numId w:val="12"/>
        </w:numPr>
      </w:pPr>
      <w:r w:rsidRPr="00FF7251">
        <w:t>FaceEnrollmentListCreateView — GET (list with ?include_inactive=) / POST (returns 409 if active enrollment exists, else proxies to FastAPI /api/face/enroll/, persists the result, calls _push_enrollment_to_fastapi). Permission: IsAdmin.</w:t>
      </w:r>
    </w:p>
    <w:p w14:paraId="1908C4BB" w14:textId="77777777" w:rsidR="00FF7251" w:rsidRPr="00FF7251" w:rsidRDefault="00FF7251" w:rsidP="00FF7251">
      <w:pPr>
        <w:numPr>
          <w:ilvl w:val="0"/>
          <w:numId w:val="12"/>
        </w:numPr>
      </w:pPr>
      <w:r w:rsidRPr="00FF7251">
        <w:t>FaceEnrollmentDetailView — GET / DELETE (soft-delete via enrollment.deactivate(reason, by_user) then _push_deactivation_to_fastapi).</w:t>
      </w:r>
    </w:p>
    <w:p w14:paraId="006FEE63" w14:textId="77777777" w:rsidR="00FF7251" w:rsidRPr="00FF7251" w:rsidRDefault="00FF7251" w:rsidP="00FF7251">
      <w:pPr>
        <w:numPr>
          <w:ilvl w:val="0"/>
          <w:numId w:val="12"/>
        </w:numPr>
      </w:pPr>
      <w:r w:rsidRPr="00FF7251">
        <w:t xml:space="preserve">active_enrollments_bulk — GET; </w:t>
      </w:r>
      <w:r w:rsidRPr="00FF7251">
        <w:rPr>
          <w:b/>
          <w:bCs/>
        </w:rPr>
        <w:t>dual-auth</w:t>
      </w:r>
      <w:r w:rsidRPr="00FF7251">
        <w:t>: either user JWT (admin) OR X-Internal-Token. Returns hex-encoded embeddings of every active row across active users — used by FastAPI's lazy cache load.</w:t>
      </w:r>
    </w:p>
    <w:p w14:paraId="61190522" w14:textId="77777777" w:rsidR="00FF7251" w:rsidRPr="00FF7251" w:rsidRDefault="00FF7251" w:rsidP="00FF7251">
      <w:pPr>
        <w:numPr>
          <w:ilvl w:val="0"/>
          <w:numId w:val="12"/>
        </w:numPr>
      </w:pPr>
      <w:r w:rsidRPr="00FF7251">
        <w:t>lookup_user_by_card — GET; same dual-auth. Filters User by enrollment_number first, then university_id. Used by FastAPI after card OCR.</w:t>
      </w:r>
    </w:p>
    <w:p w14:paraId="17E6D9E6" w14:textId="77777777" w:rsidR="00FF7251" w:rsidRPr="00FF7251" w:rsidRDefault="00FF7251" w:rsidP="00FF7251">
      <w:pPr>
        <w:numPr>
          <w:ilvl w:val="0"/>
          <w:numId w:val="12"/>
        </w:numPr>
      </w:pPr>
      <w:r w:rsidRPr="00FF7251">
        <w:t>record_enrollment_match — POST; called by FastAPI on successful gate match; bumps match_count.</w:t>
      </w:r>
    </w:p>
    <w:p w14:paraId="0E4204C1" w14:textId="77777777" w:rsidR="00FF7251" w:rsidRPr="00FF7251" w:rsidRDefault="00FF7251" w:rsidP="00FF7251">
      <w:r w:rsidRPr="00FF7251">
        <w:rPr>
          <w:b/>
          <w:bCs/>
        </w:rPr>
        <w:t>Admin logs (lines 1431–1605)</w:t>
      </w:r>
    </w:p>
    <w:p w14:paraId="15BD1C6F" w14:textId="77777777" w:rsidR="00FF7251" w:rsidRPr="00FF7251" w:rsidRDefault="00FF7251" w:rsidP="00FF7251">
      <w:pPr>
        <w:numPr>
          <w:ilvl w:val="0"/>
          <w:numId w:val="13"/>
        </w:numPr>
      </w:pPr>
      <w:r w:rsidRPr="00FF7251">
        <w:t>admin_logs — GET; aggregates LoginAttempt + GateEntry + FaceEnrollment (created and deactivated) + UserSession into one chronological feed. Each entry has {id, kind, timestamp, severity, title, detail, actor, target, meta}. Supports ?kind=, ?severity=, ?since=, ?limit= (capped at 1000).</w:t>
      </w:r>
    </w:p>
    <w:p w14:paraId="12F88A45" w14:textId="77777777" w:rsidR="00FF7251" w:rsidRPr="00FF7251" w:rsidRDefault="00FF7251" w:rsidP="00FF7251">
      <w:pPr>
        <w:numPr>
          <w:ilvl w:val="0"/>
          <w:numId w:val="13"/>
        </w:numPr>
      </w:pPr>
      <w:r w:rsidRPr="00FF7251">
        <w:t>admin_test_sms — POST; sends a test SMS via send_test_sms and returns the dispatch mode (live / dev).</w:t>
      </w:r>
    </w:p>
    <w:p w14:paraId="63DD3887" w14:textId="77777777" w:rsidR="00FF7251" w:rsidRPr="00FF7251" w:rsidRDefault="00FF7251" w:rsidP="00FF7251">
      <w:r w:rsidRPr="00FF7251">
        <w:rPr>
          <w:b/>
          <w:bCs/>
        </w:rPr>
        <w:t>Visitors (lines 1610–1743)</w:t>
      </w:r>
    </w:p>
    <w:p w14:paraId="38CE8D7A" w14:textId="77777777" w:rsidR="00FF7251" w:rsidRPr="00FF7251" w:rsidRDefault="00FF7251" w:rsidP="00FF7251">
      <w:pPr>
        <w:numPr>
          <w:ilvl w:val="0"/>
          <w:numId w:val="14"/>
        </w:numPr>
      </w:pPr>
      <w:r w:rsidRPr="00FF7251">
        <w:t>VisitorListCreateView — GET (filters: ?status=, ?today=true, ?search=, ?limit=); POST decodes optional photo base64 → ImageField, sets logged_by = request.user.</w:t>
      </w:r>
    </w:p>
    <w:p w14:paraId="67165384" w14:textId="77777777" w:rsidR="00FF7251" w:rsidRPr="00FF7251" w:rsidRDefault="00FF7251" w:rsidP="00FF7251">
      <w:pPr>
        <w:numPr>
          <w:ilvl w:val="0"/>
          <w:numId w:val="14"/>
        </w:numPr>
      </w:pPr>
      <w:r w:rsidRPr="00FF7251">
        <w:lastRenderedPageBreak/>
        <w:t>VisitorDetailView — GET / PATCH (whitelisted editable fields).</w:t>
      </w:r>
    </w:p>
    <w:p w14:paraId="5E8ED2C2" w14:textId="77777777" w:rsidR="00FF7251" w:rsidRPr="00FF7251" w:rsidRDefault="00FF7251" w:rsidP="00FF7251">
      <w:pPr>
        <w:numPr>
          <w:ilvl w:val="0"/>
          <w:numId w:val="14"/>
        </w:numPr>
      </w:pPr>
      <w:r w:rsidRPr="00FF7251">
        <w:t>visitor_check_out — POST flips status to CHECKED_OUT and stamps exit_time.</w:t>
      </w:r>
    </w:p>
    <w:p w14:paraId="28383438" w14:textId="77777777" w:rsidR="00FF7251" w:rsidRPr="00FF7251" w:rsidRDefault="00FF7251" w:rsidP="00FF7251">
      <w:r w:rsidRPr="00FF7251">
        <w:rPr>
          <w:b/>
          <w:bCs/>
        </w:rPr>
        <w:t>FCM device tokens (lines 1810–1932)</w:t>
      </w:r>
    </w:p>
    <w:p w14:paraId="0F3816B9" w14:textId="77777777" w:rsidR="00FF7251" w:rsidRPr="00FF7251" w:rsidRDefault="00FF7251" w:rsidP="00FF7251">
      <w:pPr>
        <w:numPr>
          <w:ilvl w:val="0"/>
          <w:numId w:val="15"/>
        </w:numPr>
      </w:pPr>
      <w:r w:rsidRPr="00FF7251">
        <w:t>DeviceTokenView — POST (idempotent — re-activates if same token + user already exists), GET (list active), DELETE.</w:t>
      </w:r>
    </w:p>
    <w:p w14:paraId="75CC6A88" w14:textId="77777777" w:rsidR="00FF7251" w:rsidRPr="00FF7251" w:rsidRDefault="00FF7251" w:rsidP="00FF7251">
      <w:pPr>
        <w:numPr>
          <w:ilvl w:val="0"/>
          <w:numId w:val="15"/>
        </w:numPr>
      </w:pPr>
      <w:r w:rsidRPr="00FF7251">
        <w:t>deactivate_device_token — DELETE alternative.</w:t>
      </w:r>
    </w:p>
    <w:p w14:paraId="3E1FCD81" w14:textId="77777777" w:rsidR="00FF7251" w:rsidRPr="00FF7251" w:rsidRDefault="00FF7251" w:rsidP="00FF7251">
      <w:r w:rsidRPr="00FF7251">
        <w:rPr>
          <w:b/>
          <w:bCs/>
        </w:rPr>
        <w:t>Events (lines 1945–end)</w:t>
      </w:r>
    </w:p>
    <w:p w14:paraId="651BAF7E" w14:textId="77777777" w:rsidR="00FF7251" w:rsidRPr="00FF7251" w:rsidRDefault="00FF7251" w:rsidP="00FF7251">
      <w:pPr>
        <w:numPr>
          <w:ilvl w:val="0"/>
          <w:numId w:val="16"/>
        </w:numPr>
      </w:pPr>
      <w:r w:rsidRPr="00FF7251">
        <w:t>EventListView — GET; filters by target_roles (empty list = visible to ALL). Supports ?upcoming=true.</w:t>
      </w:r>
    </w:p>
    <w:p w14:paraId="7228689C" w14:textId="77777777" w:rsidR="00FF7251" w:rsidRPr="00FF7251" w:rsidRDefault="00FF7251" w:rsidP="00FF7251">
      <w:pPr>
        <w:numPr>
          <w:ilvl w:val="0"/>
          <w:numId w:val="16"/>
        </w:numPr>
      </w:pPr>
      <w:r w:rsidRPr="00FF7251">
        <w:t>AdminEventListCreateView — GET (admin sees all statuses) / POST.</w:t>
      </w:r>
    </w:p>
    <w:p w14:paraId="134221D5" w14:textId="77777777" w:rsidR="00FF7251" w:rsidRPr="00FF7251" w:rsidRDefault="00FF7251" w:rsidP="00FF7251">
      <w:pPr>
        <w:numPr>
          <w:ilvl w:val="0"/>
          <w:numId w:val="16"/>
        </w:numPr>
      </w:pPr>
      <w:r w:rsidRPr="00FF7251">
        <w:t>AdminEventDetailView — GET / PATCH / DELETE.</w:t>
      </w:r>
    </w:p>
    <w:p w14:paraId="6B18B747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auth_module/urls.py (137 lines)</w:t>
      </w:r>
    </w:p>
    <w:p w14:paraId="2E3C02E6" w14:textId="77777777" w:rsidR="00FF7251" w:rsidRPr="00FF7251" w:rsidRDefault="00FF7251" w:rsidP="00FF7251">
      <w:r w:rsidRPr="00FF7251">
        <w:t>Maps every endpoint above. Uses Django's path converters (&lt;uuid:user_id&gt;, &lt;uuid:enrollment_id&gt;, etc.) so UUIDs are validated at the routing layer.</w:t>
      </w:r>
    </w:p>
    <w:p w14:paraId="4F47FECE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auth_module/utils.py (323 lines)</w:t>
      </w:r>
    </w:p>
    <w:p w14:paraId="18070918" w14:textId="77777777" w:rsidR="00FF7251" w:rsidRPr="00FF7251" w:rsidRDefault="00FF7251" w:rsidP="00FF7251">
      <w:r w:rsidRPr="00FF7251">
        <w:rPr>
          <w:b/>
          <w:bCs/>
        </w:rPr>
        <w:t>Helpers:</w:t>
      </w:r>
    </w:p>
    <w:p w14:paraId="60F4928B" w14:textId="77777777" w:rsidR="00FF7251" w:rsidRPr="00FF7251" w:rsidRDefault="00FF7251" w:rsidP="00FF7251">
      <w:pPr>
        <w:numPr>
          <w:ilvl w:val="0"/>
          <w:numId w:val="17"/>
        </w:numPr>
      </w:pPr>
      <w:r w:rsidRPr="00FF7251">
        <w:t>generate_jwt_token(user) — HS256, payload {user_id, email, role, exp, iat}, 7-day TTL.</w:t>
      </w:r>
    </w:p>
    <w:p w14:paraId="21A6BA83" w14:textId="77777777" w:rsidR="00FF7251" w:rsidRPr="00FF7251" w:rsidRDefault="00FF7251" w:rsidP="00FF7251">
      <w:pPr>
        <w:numPr>
          <w:ilvl w:val="0"/>
          <w:numId w:val="17"/>
        </w:numPr>
      </w:pPr>
      <w:r w:rsidRPr="00FF7251">
        <w:t>decode_jwt_token(token) — returns payload or None (catches ExpiredSignatureError, InvalidTokenError).</w:t>
      </w:r>
    </w:p>
    <w:p w14:paraId="144DE92B" w14:textId="77777777" w:rsidR="00FF7251" w:rsidRPr="00FF7251" w:rsidRDefault="00FF7251" w:rsidP="00FF7251">
      <w:pPr>
        <w:numPr>
          <w:ilvl w:val="0"/>
          <w:numId w:val="17"/>
        </w:numPr>
      </w:pPr>
      <w:r w:rsidRPr="00FF7251">
        <w:t>get_client_ip(request) — checks HTTP_X_FORWARDED_FOR, falls back to REMOTE_ADDR.</w:t>
      </w:r>
    </w:p>
    <w:p w14:paraId="0BF6C53B" w14:textId="77777777" w:rsidR="00FF7251" w:rsidRPr="00FF7251" w:rsidRDefault="00FF7251" w:rsidP="00FF7251">
      <w:pPr>
        <w:numPr>
          <w:ilvl w:val="0"/>
          <w:numId w:val="17"/>
        </w:numPr>
      </w:pPr>
      <w:r w:rsidRPr="00FF7251">
        <w:t>get_user_agent(request) — reads HTTP_USER_AGENT.</w:t>
      </w:r>
    </w:p>
    <w:p w14:paraId="14F91B2A" w14:textId="77777777" w:rsidR="00FF7251" w:rsidRPr="00FF7251" w:rsidRDefault="00FF7251" w:rsidP="00FF7251">
      <w:pPr>
        <w:numPr>
          <w:ilvl w:val="0"/>
          <w:numId w:val="17"/>
        </w:numPr>
      </w:pPr>
      <w:r w:rsidRPr="00FF7251">
        <w:t>check_rate_limit(email, ip) — counts LoginAttempt rows in the last 15 min; returns False if ≥ 5.</w:t>
      </w:r>
    </w:p>
    <w:p w14:paraId="3393CC9C" w14:textId="77777777" w:rsidR="00FF7251" w:rsidRPr="00FF7251" w:rsidRDefault="00FF7251" w:rsidP="00FF7251">
      <w:pPr>
        <w:numPr>
          <w:ilvl w:val="0"/>
          <w:numId w:val="17"/>
        </w:numPr>
      </w:pPr>
      <w:r w:rsidRPr="00FF7251">
        <w:t>generate_university_id(role, department) — synthesises BU-2026-CS-1234 style IDs.</w:t>
      </w:r>
    </w:p>
    <w:p w14:paraId="481D58E9" w14:textId="77777777" w:rsidR="00FF7251" w:rsidRPr="00FF7251" w:rsidRDefault="00FF7251" w:rsidP="00FF7251">
      <w:pPr>
        <w:numPr>
          <w:ilvl w:val="0"/>
          <w:numId w:val="17"/>
        </w:numPr>
      </w:pPr>
      <w:r w:rsidRPr="00FF7251">
        <w:t>send_password_reset_email, send_welcome_email, send_registration_received_email, send_rejection_email — Django send_mail with templates/emails/*.html, falls back to console backend if SMTP creds missing.</w:t>
      </w:r>
    </w:p>
    <w:p w14:paraId="28E8AD20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lastRenderedPageBreak/>
        <w:t>auth_module/authentication.py</w:t>
      </w:r>
    </w:p>
    <w:p w14:paraId="01466D3C" w14:textId="77777777" w:rsidR="00FF7251" w:rsidRPr="00FF7251" w:rsidRDefault="00FF7251" w:rsidP="00FF7251">
      <w:r w:rsidRPr="00FF7251">
        <w:rPr>
          <w:b/>
          <w:bCs/>
        </w:rPr>
        <w:t>BearerJWTAuthentication(BaseAuthentication)</w:t>
      </w:r>
      <w:r w:rsidRPr="00FF7251">
        <w:t xml:space="preserve"> — DRF auth class.</w:t>
      </w:r>
    </w:p>
    <w:p w14:paraId="05D94AA7" w14:textId="77777777" w:rsidR="00FF7251" w:rsidRPr="00FF7251" w:rsidRDefault="00FF7251" w:rsidP="00FF7251">
      <w:pPr>
        <w:numPr>
          <w:ilvl w:val="0"/>
          <w:numId w:val="18"/>
        </w:numPr>
      </w:pPr>
      <w:r w:rsidRPr="00FF7251">
        <w:t>Reads HTTP_AUTHORIZATION header.</w:t>
      </w:r>
    </w:p>
    <w:p w14:paraId="7C119074" w14:textId="77777777" w:rsidR="00FF7251" w:rsidRPr="00FF7251" w:rsidRDefault="00FF7251" w:rsidP="00FF7251">
      <w:pPr>
        <w:numPr>
          <w:ilvl w:val="0"/>
          <w:numId w:val="18"/>
        </w:numPr>
      </w:pPr>
      <w:r w:rsidRPr="00FF7251">
        <w:t>Decodes JWT.</w:t>
      </w:r>
    </w:p>
    <w:p w14:paraId="48DFA8C9" w14:textId="77777777" w:rsidR="00FF7251" w:rsidRPr="00FF7251" w:rsidRDefault="00FF7251" w:rsidP="00FF7251">
      <w:pPr>
        <w:numPr>
          <w:ilvl w:val="0"/>
          <w:numId w:val="18"/>
        </w:numPr>
      </w:pPr>
      <w:r w:rsidRPr="00FF7251">
        <w:t>Loads User, checks is_active.</w:t>
      </w:r>
    </w:p>
    <w:p w14:paraId="475AFE29" w14:textId="77777777" w:rsidR="00FF7251" w:rsidRPr="00FF7251" w:rsidRDefault="00FF7251" w:rsidP="00FF7251">
      <w:pPr>
        <w:numPr>
          <w:ilvl w:val="0"/>
          <w:numId w:val="18"/>
        </w:numPr>
      </w:pPr>
      <w:r w:rsidRPr="00FF7251">
        <w:rPr>
          <w:b/>
          <w:bCs/>
        </w:rPr>
        <w:t>Looks up UserSession(user, token, is_active=True)</w:t>
      </w:r>
      <w:r w:rsidRPr="00FF7251">
        <w:t xml:space="preserve"> — JWT is not enough; the session must still exist.</w:t>
      </w:r>
    </w:p>
    <w:p w14:paraId="08D54E41" w14:textId="77777777" w:rsidR="00FF7251" w:rsidRPr="00FF7251" w:rsidRDefault="00FF7251" w:rsidP="00FF7251">
      <w:pPr>
        <w:numPr>
          <w:ilvl w:val="0"/>
          <w:numId w:val="18"/>
        </w:numPr>
      </w:pPr>
      <w:r w:rsidRPr="00FF7251">
        <w:t>Checks session.expires_at; deactivates session and 401s if expired.</w:t>
      </w:r>
    </w:p>
    <w:p w14:paraId="7A27C18B" w14:textId="77777777" w:rsidR="00FF7251" w:rsidRPr="00FF7251" w:rsidRDefault="00FF7251" w:rsidP="00FF7251">
      <w:pPr>
        <w:numPr>
          <w:ilvl w:val="0"/>
          <w:numId w:val="18"/>
        </w:numPr>
      </w:pPr>
      <w:r w:rsidRPr="00FF7251">
        <w:t>Updates session.last_activity = now().</w:t>
      </w:r>
    </w:p>
    <w:p w14:paraId="6238D898" w14:textId="77777777" w:rsidR="00FF7251" w:rsidRPr="00FF7251" w:rsidRDefault="00FF7251" w:rsidP="00FF7251">
      <w:pPr>
        <w:numPr>
          <w:ilvl w:val="0"/>
          <w:numId w:val="18"/>
        </w:numPr>
      </w:pPr>
      <w:r w:rsidRPr="00FF7251">
        <w:t>Returns (user, token).</w:t>
      </w:r>
    </w:p>
    <w:p w14:paraId="39DA3D06" w14:textId="77777777" w:rsidR="00FF7251" w:rsidRPr="00FF7251" w:rsidRDefault="00FF7251" w:rsidP="00FF7251">
      <w:r w:rsidRPr="00FF7251">
        <w:t>This is intentional defence-in-depth — revoking a session (e.g. on password change) instantly invalidates the JWT even though the JWT itself wouldn't expire for days.</w:t>
      </w:r>
    </w:p>
    <w:p w14:paraId="0463E80C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auth_module/middleware.py</w:t>
      </w:r>
    </w:p>
    <w:p w14:paraId="07C9D82C" w14:textId="77777777" w:rsidR="00FF7251" w:rsidRPr="00FF7251" w:rsidRDefault="00FF7251" w:rsidP="00FF7251">
      <w:r w:rsidRPr="00FF7251">
        <w:rPr>
          <w:b/>
          <w:bCs/>
        </w:rPr>
        <w:t>JWTAuthenticationMiddleware</w:t>
      </w:r>
      <w:r w:rsidRPr="00FF7251">
        <w:t xml:space="preserve"> — does the same JWT/session check at the Django level (so non-DRF views like /admin/ benefit). Has an exempt list (/login/, /register/, /password-reset/, /password-reset-confirm/). </w:t>
      </w:r>
      <w:r w:rsidRPr="00FF7251">
        <w:rPr>
          <w:b/>
          <w:bCs/>
        </w:rPr>
        <w:t>SecurityLoggingMiddleware</w:t>
      </w:r>
      <w:r w:rsidRPr="00FF7251">
        <w:t xml:space="preserve"> — currently a stub that recognises sensitive paths but logs nothing. </w:t>
      </w:r>
      <w:r w:rsidRPr="00FF7251">
        <w:rPr>
          <w:b/>
          <w:bCs/>
        </w:rPr>
        <w:t>RateLimitMiddleware</w:t>
      </w:r>
      <w:r w:rsidRPr="00FF7251">
        <w:t xml:space="preserve"> — placeholder, no logic.</w:t>
      </w:r>
    </w:p>
    <w:p w14:paraId="6576D238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auth_module/permissions.py</w:t>
      </w:r>
    </w:p>
    <w:p w14:paraId="1A6B9E10" w14:textId="77777777" w:rsidR="00FF7251" w:rsidRPr="00FF7251" w:rsidRDefault="00FF7251" w:rsidP="00FF7251">
      <w:r w:rsidRPr="00FF7251">
        <w:t>14 permission classes, all role-based and all subclassing permissions.BasePermission:</w:t>
      </w:r>
    </w:p>
    <w:p w14:paraId="2D9B9EFC" w14:textId="77777777" w:rsidR="00FF7251" w:rsidRPr="00FF7251" w:rsidRDefault="00FF7251" w:rsidP="00FF7251">
      <w:pPr>
        <w:numPr>
          <w:ilvl w:val="0"/>
          <w:numId w:val="19"/>
        </w:numPr>
      </w:pPr>
      <w:r w:rsidRPr="00FF7251">
        <w:t>Single-role: IsAdmin, IsDirector, IsSecurity, IsHR, IsFaculty, IsStudent, IsParent.</w:t>
      </w:r>
    </w:p>
    <w:p w14:paraId="462EF4DA" w14:textId="77777777" w:rsidR="00FF7251" w:rsidRPr="00FF7251" w:rsidRDefault="00FF7251" w:rsidP="00FF7251">
      <w:pPr>
        <w:numPr>
          <w:ilvl w:val="0"/>
          <w:numId w:val="19"/>
        </w:numPr>
      </w:pPr>
      <w:r w:rsidRPr="00FF7251">
        <w:t>Multi-role: IsSecurityOrAdmin, CanManageUsers (ADMIN/DIRECTOR/HR), CanAccessGate (SECURITY/ADMIN), CanViewReports (ADMIN/DIRECTOR/HR), CanManageEvents (ADMIN/DIRECTOR).</w:t>
      </w:r>
    </w:p>
    <w:p w14:paraId="127417BB" w14:textId="77777777" w:rsidR="00FF7251" w:rsidRPr="00FF7251" w:rsidRDefault="00FF7251" w:rsidP="00FF7251">
      <w:pPr>
        <w:numPr>
          <w:ilvl w:val="0"/>
          <w:numId w:val="19"/>
        </w:numPr>
      </w:pPr>
      <w:r w:rsidRPr="00FF7251">
        <w:t>Object-level: IsOwnerOrAdmin, CanAccessParentPortal (object-level checks parent-student relation).</w:t>
      </w:r>
    </w:p>
    <w:p w14:paraId="0ABF0DD2" w14:textId="77777777" w:rsidR="00FF7251" w:rsidRPr="00FF7251" w:rsidRDefault="00FF7251" w:rsidP="00FF7251">
      <w:pPr>
        <w:numPr>
          <w:ilvl w:val="0"/>
          <w:numId w:val="19"/>
        </w:numPr>
      </w:pPr>
      <w:r w:rsidRPr="00FF7251">
        <w:t>Status-based: IsActiveUser, IsVerifiedUser.</w:t>
      </w:r>
    </w:p>
    <w:p w14:paraId="5E81DD32" w14:textId="77777777" w:rsidR="00FF7251" w:rsidRPr="00FF7251" w:rsidRDefault="00FF7251" w:rsidP="00FF7251">
      <w:r w:rsidRPr="00FF7251">
        <w:t>DRF combines these via | operator in views (e.g. [IsAuthenticated, IsAdmin | IsDirector]).</w:t>
      </w:r>
    </w:p>
    <w:p w14:paraId="370FB1F0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auth_module/notifications.py (Twilio SMS)</w:t>
      </w:r>
    </w:p>
    <w:p w14:paraId="702A17CE" w14:textId="77777777" w:rsidR="00FF7251" w:rsidRPr="00FF7251" w:rsidRDefault="00FF7251" w:rsidP="00FF7251">
      <w:pPr>
        <w:numPr>
          <w:ilvl w:val="0"/>
          <w:numId w:val="20"/>
        </w:numPr>
      </w:pPr>
      <w:r w:rsidRPr="00FF7251">
        <w:lastRenderedPageBreak/>
        <w:t>send_visit_sms(student, entry_type, method, when) — for each linked parent in ParentStudentRelation, formats a single-segment 160-char message ("AI Campus Security: &lt;name&gt; entered campus at HH:MM (face).") and dispatches via _dispatch_async (daemon thread).</w:t>
      </w:r>
    </w:p>
    <w:p w14:paraId="19E02EF4" w14:textId="77777777" w:rsidR="00FF7251" w:rsidRPr="00FF7251" w:rsidRDefault="00FF7251" w:rsidP="00FF7251">
      <w:pPr>
        <w:numPr>
          <w:ilvl w:val="0"/>
          <w:numId w:val="20"/>
        </w:numPr>
      </w:pPr>
      <w:r w:rsidRPr="00FF7251">
        <w:t>send_test_sms(to, body) — admin-triggered test.</w:t>
      </w:r>
    </w:p>
    <w:p w14:paraId="4875F685" w14:textId="77777777" w:rsidR="00FF7251" w:rsidRPr="00FF7251" w:rsidRDefault="00FF7251" w:rsidP="00FF7251">
      <w:pPr>
        <w:numPr>
          <w:ilvl w:val="0"/>
          <w:numId w:val="20"/>
        </w:numPr>
      </w:pPr>
      <w:r w:rsidRPr="00FF7251">
        <w:t>_dispatch_blocking → _send_via_twilio (uses twilio.rest.Client.messages.create).</w:t>
      </w:r>
    </w:p>
    <w:p w14:paraId="707F28C6" w14:textId="77777777" w:rsidR="00FF7251" w:rsidRPr="00FF7251" w:rsidRDefault="00FF7251" w:rsidP="00FF7251">
      <w:pPr>
        <w:numPr>
          <w:ilvl w:val="0"/>
          <w:numId w:val="20"/>
        </w:numPr>
      </w:pPr>
      <w:r w:rsidRPr="00FF7251">
        <w:t>Console fallback when settings.TWILIO_ENABLED == False.</w:t>
      </w:r>
    </w:p>
    <w:p w14:paraId="594C39AD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auth_module/notifications_fcm.py (Firebase Cloud Messaging)</w:t>
      </w:r>
    </w:p>
    <w:p w14:paraId="5C4D8487" w14:textId="77777777" w:rsidR="00FF7251" w:rsidRPr="00FF7251" w:rsidRDefault="00FF7251" w:rsidP="00FF7251">
      <w:pPr>
        <w:numPr>
          <w:ilvl w:val="0"/>
          <w:numId w:val="21"/>
        </w:numPr>
      </w:pPr>
      <w:r w:rsidRPr="00FF7251">
        <w:t>_init_firebase() — lazy-init firebase_admin.initialize_app(credentials.Certificate(path)).</w:t>
      </w:r>
    </w:p>
    <w:p w14:paraId="24E2115A" w14:textId="77777777" w:rsidR="00FF7251" w:rsidRPr="00FF7251" w:rsidRDefault="00FF7251" w:rsidP="00FF7251">
      <w:pPr>
        <w:numPr>
          <w:ilvl w:val="0"/>
          <w:numId w:val="21"/>
        </w:numPr>
      </w:pPr>
      <w:r w:rsidRPr="00FF7251">
        <w:t xml:space="preserve">send_gate_entry_notification(user, entry_type, method, when) — pushes: </w:t>
      </w:r>
    </w:p>
    <w:p w14:paraId="0FC0692A" w14:textId="77777777" w:rsidR="00FF7251" w:rsidRPr="00FF7251" w:rsidRDefault="00FF7251" w:rsidP="00FF7251">
      <w:pPr>
        <w:numPr>
          <w:ilvl w:val="1"/>
          <w:numId w:val="21"/>
        </w:numPr>
      </w:pPr>
      <w:r w:rsidRPr="00FF7251">
        <w:t>To topic admin_gate for every gate event.</w:t>
      </w:r>
    </w:p>
    <w:p w14:paraId="638F1DF6" w14:textId="77777777" w:rsidR="00FF7251" w:rsidRPr="00FF7251" w:rsidRDefault="00FF7251" w:rsidP="00FF7251">
      <w:pPr>
        <w:numPr>
          <w:ilvl w:val="1"/>
          <w:numId w:val="21"/>
        </w:numPr>
      </w:pPr>
      <w:r w:rsidRPr="00FF7251">
        <w:t>To each active DeviceToken row of every parent linked to a STUDENT user.</w:t>
      </w:r>
    </w:p>
    <w:p w14:paraId="047D5EEE" w14:textId="77777777" w:rsidR="00FF7251" w:rsidRPr="00FF7251" w:rsidRDefault="00FF7251" w:rsidP="00FF7251">
      <w:pPr>
        <w:numPr>
          <w:ilvl w:val="0"/>
          <w:numId w:val="21"/>
        </w:numPr>
      </w:pPr>
      <w:r w:rsidRPr="00FF7251">
        <w:t>_send_to_topic(topic, title, body, data) and _send_to_devices(devices, ...) — wrap messaging.send(). Console fallback in dev.</w:t>
      </w:r>
    </w:p>
    <w:p w14:paraId="58AF8DE7" w14:textId="77777777" w:rsidR="00FF7251" w:rsidRPr="00FF7251" w:rsidRDefault="00FF7251" w:rsidP="00FF7251">
      <w:pPr>
        <w:numPr>
          <w:ilvl w:val="0"/>
          <w:numId w:val="21"/>
        </w:numPr>
      </w:pPr>
      <w:r w:rsidRPr="00FF7251">
        <w:t>_method_label(method) — pretty labels for the push body.</w:t>
      </w:r>
    </w:p>
    <w:p w14:paraId="61E3AEA8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auth_module/test_authentication.py</w:t>
      </w:r>
    </w:p>
    <w:p w14:paraId="76B057C4" w14:textId="77777777" w:rsidR="00FF7251" w:rsidRPr="00FF7251" w:rsidRDefault="00FF7251" w:rsidP="00FF7251">
      <w:r w:rsidRPr="00FF7251">
        <w:t xml:space="preserve">6 test classes / ~18 unit tests on the Django auth surface — User model, register/login API, JWT helpers, sessions, parent-student relations, login attempts. </w:t>
      </w:r>
      <w:r w:rsidRPr="00FF7251">
        <w:rPr>
          <w:b/>
          <w:bCs/>
        </w:rPr>
        <w:t>No tests of the face engine, OCR, or any frontend code.</w:t>
      </w:r>
    </w:p>
    <w:p w14:paraId="6623FA41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auth_module/migrations/</w:t>
      </w:r>
    </w:p>
    <w:p w14:paraId="0D4479CA" w14:textId="77777777" w:rsidR="00FF7251" w:rsidRPr="00FF7251" w:rsidRDefault="00FF7251" w:rsidP="00FF7251">
      <w:r w:rsidRPr="00FF7251">
        <w:t>0001_initial → 0010_event — sequential migrations for the schema above. Notable ones: 0004_faceenrollment.py, 0006_visitor.py, 0007_gateentry_card_snapshot_gateentry_face_snapshot_and_more.py, 0008_devicetoken.py, 0009_user_approval_fields.py, 0010_event.py.</w:t>
      </w:r>
    </w:p>
    <w:p w14:paraId="1700FC9F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auth_module/management/commands/backfill_card_data.py</w:t>
      </w:r>
    </w:p>
    <w:p w14:paraId="1BE8291E" w14:textId="77777777" w:rsidR="00FF7251" w:rsidRPr="00FF7251" w:rsidRDefault="00FF7251" w:rsidP="00FF7251">
      <w:r w:rsidRPr="00FF7251">
        <w:t>Bulk-update User rows from a CSV (email + enrollment_number, campus, card_serial_no, card_issued_on, card_valid_upto, program, department, designation). Has --dry-run. Reports per-row UPDATED / SKIPPED / NOT_FOUND / ERROR.</w:t>
      </w:r>
    </w:p>
    <w:p w14:paraId="347E3712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auth_module/admin.py, serializers_example.py, postman_collection.json</w:t>
      </w:r>
    </w:p>
    <w:p w14:paraId="691378D7" w14:textId="77777777" w:rsidR="00FF7251" w:rsidRPr="00FF7251" w:rsidRDefault="00FF7251" w:rsidP="00FF7251">
      <w:pPr>
        <w:numPr>
          <w:ilvl w:val="0"/>
          <w:numId w:val="22"/>
        </w:numPr>
      </w:pPr>
      <w:r w:rsidRPr="00FF7251">
        <w:lastRenderedPageBreak/>
        <w:t>admin.py — Django admin registrations.</w:t>
      </w:r>
    </w:p>
    <w:p w14:paraId="2B0FBF00" w14:textId="77777777" w:rsidR="00FF7251" w:rsidRPr="00FF7251" w:rsidRDefault="00FF7251" w:rsidP="00FF7251">
      <w:pPr>
        <w:numPr>
          <w:ilvl w:val="0"/>
          <w:numId w:val="22"/>
        </w:numPr>
      </w:pPr>
      <w:r w:rsidRPr="00FF7251">
        <w:t>settings_example.py — sample .env template.</w:t>
      </w:r>
    </w:p>
    <w:p w14:paraId="161F3640" w14:textId="77777777" w:rsidR="00FF7251" w:rsidRPr="00FF7251" w:rsidRDefault="00FF7251" w:rsidP="00FF7251">
      <w:pPr>
        <w:numPr>
          <w:ilvl w:val="0"/>
          <w:numId w:val="22"/>
        </w:numPr>
      </w:pPr>
      <w:r w:rsidRPr="00FF7251">
        <w:t>postman_collection.json — manual REST testing collection.</w:t>
      </w:r>
    </w:p>
    <w:p w14:paraId="4670E128" w14:textId="77777777" w:rsidR="00FF7251" w:rsidRPr="00FF7251" w:rsidRDefault="00FF7251" w:rsidP="00FF7251">
      <w:r w:rsidRPr="00FF7251">
        <w:pict w14:anchorId="1EA419AC">
          <v:rect id="_x0000_i1112" style="width:0;height:1.5pt" o:hralign="center" o:hrstd="t" o:hr="t" fillcolor="#a0a0a0" stroked="f"/>
        </w:pict>
      </w:r>
    </w:p>
    <w:p w14:paraId="737AA64D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1.4 face detection/ (FastAPI service)</w:t>
      </w:r>
    </w:p>
    <w:p w14:paraId="434AD1F5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face detection/main.py (1 338 lines — the FaceEngine class)</w:t>
      </w:r>
    </w:p>
    <w:p w14:paraId="286572C1" w14:textId="77777777" w:rsidR="00FF7251" w:rsidRPr="00FF7251" w:rsidRDefault="00FF7251" w:rsidP="00FF7251">
      <w:r w:rsidRPr="00FF7251">
        <w:rPr>
          <w:b/>
          <w:bCs/>
        </w:rPr>
        <w:t>Purpose:</w:t>
      </w:r>
      <w:r w:rsidRPr="00FF7251">
        <w:t xml:space="preserve"> The entire AI pipeline — model loading, face embedding, matching, liveness, OCR.</w:t>
      </w:r>
    </w:p>
    <w:p w14:paraId="56F02C48" w14:textId="77777777" w:rsidR="00FF7251" w:rsidRPr="00FF7251" w:rsidRDefault="00FF7251" w:rsidP="00FF7251">
      <w:r w:rsidRPr="00FF7251">
        <w:t>Top-level constants:</w:t>
      </w:r>
    </w:p>
    <w:p w14:paraId="56DF9BA6" w14:textId="77777777" w:rsidR="00FF7251" w:rsidRPr="00FF7251" w:rsidRDefault="00FF7251" w:rsidP="00FF7251">
      <w:pPr>
        <w:numPr>
          <w:ilvl w:val="0"/>
          <w:numId w:val="23"/>
        </w:numPr>
      </w:pPr>
      <w:r w:rsidRPr="00FF7251">
        <w:t>DJANGO_API, DJANGO_TOKEN, INTERNAL_TOKEN, SIMILARITY_THRESHOLD = 0.42, MODELS_DIR = Path(__file__).parent / "models".</w:t>
      </w:r>
    </w:p>
    <w:p w14:paraId="5B6312CF" w14:textId="77777777" w:rsidR="00FF7251" w:rsidRPr="00FF7251" w:rsidRDefault="00FF7251" w:rsidP="00FF7251">
      <w:r w:rsidRPr="00FF7251">
        <w:rPr>
          <w:b/>
          <w:bCs/>
        </w:rPr>
        <w:t>Class FaceEngine:</w:t>
      </w:r>
    </w:p>
    <w:p w14:paraId="02D5716F" w14:textId="77777777" w:rsidR="00FF7251" w:rsidRPr="00FF7251" w:rsidRDefault="00FF7251" w:rsidP="00FF7251">
      <w:pPr>
        <w:numPr>
          <w:ilvl w:val="0"/>
          <w:numId w:val="24"/>
        </w:numPr>
      </w:pPr>
      <w:r w:rsidRPr="00FF7251">
        <w:t>__init__() — sets model_loaded = False, dict _enrollments: dict[str, dict], _cache_loaded = False, calls _load_models().</w:t>
      </w:r>
    </w:p>
    <w:p w14:paraId="516D67D2" w14:textId="77777777" w:rsidR="00FF7251" w:rsidRPr="00FF7251" w:rsidRDefault="00FF7251" w:rsidP="00FF7251">
      <w:pPr>
        <w:numPr>
          <w:ilvl w:val="0"/>
          <w:numId w:val="24"/>
        </w:numPr>
      </w:pPr>
      <w:r w:rsidRPr="00FF7251">
        <w:t>_load_models() — auto-detects CUDA via onnxruntime.get_available_providers(). Loads FaceAnalysis(name="buffalo_l", providers=…) with ctx_id=0 (GPU) or -1 (CPU), det_size=(640, 640). Then optionally loads models/anti_spoof.onnx via ort.InferenceSession. Sets model_loaded accordingly.</w:t>
      </w:r>
    </w:p>
    <w:p w14:paraId="6D34BB7B" w14:textId="77777777" w:rsidR="00FF7251" w:rsidRPr="00FF7251" w:rsidRDefault="00FF7251" w:rsidP="00FF7251">
      <w:r w:rsidRPr="00FF7251">
        <w:rPr>
          <w:b/>
          <w:bCs/>
        </w:rPr>
        <w:t>Face embedding:</w:t>
      </w:r>
    </w:p>
    <w:p w14:paraId="1B094683" w14:textId="77777777" w:rsidR="00FF7251" w:rsidRPr="00FF7251" w:rsidRDefault="00FF7251" w:rsidP="00FF7251">
      <w:pPr>
        <w:numPr>
          <w:ilvl w:val="0"/>
          <w:numId w:val="25"/>
        </w:numPr>
      </w:pPr>
      <w:r w:rsidRPr="00FF7251">
        <w:t>get_face_encoding(img) — self._face_app.get(img) returns a list of detected faces; picks the largest (max(faces, key=…bbox area)) and returns face.normed_embedding (512-d float32 already L2-normalised).</w:t>
      </w:r>
    </w:p>
    <w:p w14:paraId="4DE2C790" w14:textId="77777777" w:rsidR="00FF7251" w:rsidRPr="00FF7251" w:rsidRDefault="00FF7251" w:rsidP="00FF7251">
      <w:pPr>
        <w:numPr>
          <w:ilvl w:val="0"/>
          <w:numId w:val="25"/>
        </w:numPr>
      </w:pPr>
      <w:r w:rsidRPr="00FF7251">
        <w:t>store_encoding(user_id, encoding) — legacy single-frame path that adds to _enrollments.</w:t>
      </w:r>
    </w:p>
    <w:p w14:paraId="100EAD17" w14:textId="77777777" w:rsidR="00FF7251" w:rsidRPr="00FF7251" w:rsidRDefault="00FF7251" w:rsidP="00FF7251">
      <w:r w:rsidRPr="00FF7251">
        <w:rPr>
          <w:b/>
          <w:bCs/>
        </w:rPr>
        <w:t>Matching:</w:t>
      </w:r>
    </w:p>
    <w:p w14:paraId="1E1313AA" w14:textId="77777777" w:rsidR="00FF7251" w:rsidRPr="00FF7251" w:rsidRDefault="00FF7251" w:rsidP="00FF7251">
      <w:pPr>
        <w:numPr>
          <w:ilvl w:val="0"/>
          <w:numId w:val="26"/>
        </w:numPr>
      </w:pPr>
      <w:r w:rsidRPr="00FF7251">
        <w:t>find_match(query) — iterates _enrollments, computes np.dot(query, record["embedding"]) (which equals cosine because both are normalised). Returns (match_dict, best_score) if ≥ SIMILARITY_THRESHOLD, else (None, best_score).</w:t>
      </w:r>
    </w:p>
    <w:p w14:paraId="5CE61F19" w14:textId="77777777" w:rsidR="00FF7251" w:rsidRPr="00FF7251" w:rsidRDefault="00FF7251" w:rsidP="00FF7251">
      <w:pPr>
        <w:numPr>
          <w:ilvl w:val="0"/>
          <w:numId w:val="26"/>
        </w:numPr>
      </w:pPr>
      <w:r w:rsidRPr="00FF7251">
        <w:t xml:space="preserve">_load_enrollments_from_django() — first call: GET /api/auth/face-enrollments/active/ with X-Internal-Token; converts each hex embedding to </w:t>
      </w:r>
      <w:r w:rsidRPr="00FF7251">
        <w:lastRenderedPageBreak/>
        <w:t>np.frombuffer(bytes.fromhex(...), dtype=np.float32). Stores by enrollment_id. Sets _cache_loaded = True even on failure (so repeat verifies don't keep retrying).</w:t>
      </w:r>
    </w:p>
    <w:p w14:paraId="0343E0B8" w14:textId="77777777" w:rsidR="00FF7251" w:rsidRPr="00FF7251" w:rsidRDefault="00FF7251" w:rsidP="00FF7251">
      <w:pPr>
        <w:numPr>
          <w:ilvl w:val="0"/>
          <w:numId w:val="26"/>
        </w:numPr>
      </w:pPr>
      <w:r w:rsidRPr="00FF7251">
        <w:t>add_enrollment_to_cache(...) — called by /sync-add after Django persists a new enrollment.</w:t>
      </w:r>
    </w:p>
    <w:p w14:paraId="5E10B621" w14:textId="77777777" w:rsidR="00FF7251" w:rsidRPr="00FF7251" w:rsidRDefault="00FF7251" w:rsidP="00FF7251">
      <w:pPr>
        <w:numPr>
          <w:ilvl w:val="0"/>
          <w:numId w:val="26"/>
        </w:numPr>
      </w:pPr>
      <w:r w:rsidRPr="00FF7251">
        <w:t>remove_enrollment_from_cache(enrollment_id) — called by /sync-remove.</w:t>
      </w:r>
    </w:p>
    <w:p w14:paraId="4227EE2D" w14:textId="77777777" w:rsidR="00FF7251" w:rsidRPr="00FF7251" w:rsidRDefault="00FF7251" w:rsidP="00FF7251">
      <w:r w:rsidRPr="00FF7251">
        <w:rPr>
          <w:b/>
          <w:bCs/>
        </w:rPr>
        <w:t>Liveness:</w:t>
      </w:r>
    </w:p>
    <w:p w14:paraId="10E90B31" w14:textId="77777777" w:rsidR="00FF7251" w:rsidRPr="00FF7251" w:rsidRDefault="00FF7251" w:rsidP="00FF7251">
      <w:pPr>
        <w:numPr>
          <w:ilvl w:val="0"/>
          <w:numId w:val="27"/>
        </w:numPr>
      </w:pPr>
      <w:r w:rsidRPr="00FF7251">
        <w:t xml:space="preserve">check_liveness(img) — resizes to 80×80, normalises to [0,1], NCHW, runs ONNX session, picks live_score &gt; 0.5. </w:t>
      </w:r>
      <w:r w:rsidRPr="00FF7251">
        <w:rPr>
          <w:b/>
          <w:bCs/>
        </w:rPr>
        <w:t>Returns True when no model is loaded</w:t>
      </w:r>
      <w:r w:rsidRPr="00FF7251">
        <w:t xml:space="preserve"> (dev fallback).</w:t>
      </w:r>
    </w:p>
    <w:p w14:paraId="575F1E48" w14:textId="77777777" w:rsidR="00FF7251" w:rsidRPr="00FF7251" w:rsidRDefault="00FF7251" w:rsidP="00FF7251">
      <w:r w:rsidRPr="00FF7251">
        <w:rPr>
          <w:b/>
          <w:bCs/>
        </w:rPr>
        <w:t>OCR (~600 lines of the file):</w:t>
      </w:r>
    </w:p>
    <w:p w14:paraId="771994EF" w14:textId="77777777" w:rsidR="00FF7251" w:rsidRPr="00FF7251" w:rsidRDefault="00FF7251" w:rsidP="00FF7251">
      <w:pPr>
        <w:numPr>
          <w:ilvl w:val="0"/>
          <w:numId w:val="28"/>
        </w:numPr>
      </w:pPr>
      <w:r w:rsidRPr="00FF7251">
        <w:t>ocr_card(img) → dict | None — top-level: calls _run_ocr(img, kind="card"), then _parse_card_fields(text_lines).</w:t>
      </w:r>
    </w:p>
    <w:p w14:paraId="2B737A6E" w14:textId="77777777" w:rsidR="00FF7251" w:rsidRPr="00FF7251" w:rsidRDefault="00FF7251" w:rsidP="00FF7251">
      <w:pPr>
        <w:numPr>
          <w:ilvl w:val="0"/>
          <w:numId w:val="28"/>
        </w:numPr>
      </w:pPr>
      <w:r w:rsidRPr="00FF7251">
        <w:t>ocr_cnic(img) → dict | None — same flow with kind="cnic" and _parse_cnic_fields.</w:t>
      </w:r>
    </w:p>
    <w:p w14:paraId="082C8D21" w14:textId="77777777" w:rsidR="00FF7251" w:rsidRPr="00FF7251" w:rsidRDefault="00FF7251" w:rsidP="00FF7251">
      <w:pPr>
        <w:numPr>
          <w:ilvl w:val="0"/>
          <w:numId w:val="28"/>
        </w:numPr>
      </w:pPr>
      <w:r w:rsidRPr="00FF7251">
        <w:t xml:space="preserve">_run_ocr(img, kind) — the heart: </w:t>
      </w:r>
    </w:p>
    <w:p w14:paraId="302EE330" w14:textId="77777777" w:rsidR="00FF7251" w:rsidRPr="00FF7251" w:rsidRDefault="00FF7251" w:rsidP="00FF7251">
      <w:pPr>
        <w:numPr>
          <w:ilvl w:val="1"/>
          <w:numId w:val="28"/>
        </w:numPr>
      </w:pPr>
      <w:r w:rsidRPr="00FF7251">
        <w:t>variants = _ocr_variants(img) — 4 lazy preprocessing factories (mild / denoised / binarised / raw).</w:t>
      </w:r>
    </w:p>
    <w:p w14:paraId="11CE64C2" w14:textId="77777777" w:rsidR="00FF7251" w:rsidRPr="00FF7251" w:rsidRDefault="00FF7251" w:rsidP="00FF7251">
      <w:pPr>
        <w:numPr>
          <w:ilvl w:val="1"/>
          <w:numId w:val="28"/>
        </w:numPr>
      </w:pPr>
      <w:r w:rsidRPr="00FF7251">
        <w:t>Try EasyOCR first. Lazy-init _ocr_reader once, GPU if torch.cuda.is_available(). For each variant, call readtext(detail=1, paragraph=False, decoder="beamsearch", beamWidth=5). Drop tokens with conf &lt; 0.30. Score the surviving lines via _score_card_text or _score_cnic_text. Pick the best variant.</w:t>
      </w:r>
    </w:p>
    <w:p w14:paraId="35FC226C" w14:textId="77777777" w:rsidR="00FF7251" w:rsidRPr="00FF7251" w:rsidRDefault="00FF7251" w:rsidP="00FF7251">
      <w:pPr>
        <w:numPr>
          <w:ilvl w:val="1"/>
          <w:numId w:val="28"/>
        </w:numPr>
      </w:pPr>
      <w:r w:rsidRPr="00FF7251">
        <w:rPr>
          <w:b/>
          <w:bCs/>
        </w:rPr>
        <w:t>Digit-allowlist refinement</w:t>
      </w:r>
      <w:r w:rsidRPr="00FF7251">
        <w:t xml:space="preserve"> — _refine_digit_field(raw, source, kind) finds the bbox whose text loosely matches the target shape, crops with 15 % padding, upscales to ≥ 80 px tall, re-runs readtext(allowlist="0123456789-"). Replaces the line in best_lines if the refined output strictly matches the (2,6,3) or (5,7,1) digit shape.</w:t>
      </w:r>
    </w:p>
    <w:p w14:paraId="24C148B3" w14:textId="77777777" w:rsidR="00FF7251" w:rsidRPr="00FF7251" w:rsidRDefault="00FF7251" w:rsidP="00FF7251">
      <w:pPr>
        <w:numPr>
          <w:ilvl w:val="1"/>
          <w:numId w:val="28"/>
        </w:numPr>
      </w:pPr>
      <w:r w:rsidRPr="00FF7251">
        <w:t>Returns (best_lines, "easyocr").</w:t>
      </w:r>
    </w:p>
    <w:p w14:paraId="260ECF19" w14:textId="77777777" w:rsidR="00FF7251" w:rsidRPr="00FF7251" w:rsidRDefault="00FF7251" w:rsidP="00FF7251">
      <w:pPr>
        <w:numPr>
          <w:ilvl w:val="0"/>
          <w:numId w:val="28"/>
        </w:numPr>
      </w:pPr>
      <w:r w:rsidRPr="00FF7251">
        <w:t>Fallbacks (only if EasyOCR is unavailable / fails): PaddleOCR, then pytesseract.</w:t>
      </w:r>
    </w:p>
    <w:p w14:paraId="212BC448" w14:textId="77777777" w:rsidR="00FF7251" w:rsidRPr="00FF7251" w:rsidRDefault="00FF7251" w:rsidP="00FF7251">
      <w:pPr>
        <w:numPr>
          <w:ilvl w:val="0"/>
          <w:numId w:val="28"/>
        </w:numPr>
      </w:pPr>
      <w:r w:rsidRPr="00FF7251">
        <w:t>_ocr_variants(img) — returns lazy factories so denoised (slow, fastNlMeans) only runs if reached.</w:t>
      </w:r>
    </w:p>
    <w:p w14:paraId="2715BB99" w14:textId="77777777" w:rsidR="00FF7251" w:rsidRPr="00FF7251" w:rsidRDefault="00FF7251" w:rsidP="00FF7251">
      <w:pPr>
        <w:numPr>
          <w:ilvl w:val="0"/>
          <w:numId w:val="28"/>
        </w:numPr>
      </w:pPr>
      <w:r w:rsidRPr="00FF7251">
        <w:t>Static helpers _score_card_text, _score_cnic_text — heuristic scoring (regex + keywords + plausible-name detection).</w:t>
      </w:r>
    </w:p>
    <w:p w14:paraId="07CAB454" w14:textId="77777777" w:rsidR="00FF7251" w:rsidRPr="00FF7251" w:rsidRDefault="00FF7251" w:rsidP="00FF7251">
      <w:pPr>
        <w:numPr>
          <w:ilvl w:val="0"/>
          <w:numId w:val="28"/>
        </w:numPr>
      </w:pPr>
      <w:r w:rsidRPr="00FF7251">
        <w:lastRenderedPageBreak/>
        <w:t>is_high_confidence_card_read, is_high_confidence_cnic_read — used by api_server.py for early-exit during multi-frame burst.</w:t>
      </w:r>
    </w:p>
    <w:p w14:paraId="0674A288" w14:textId="77777777" w:rsidR="00FF7251" w:rsidRPr="00FF7251" w:rsidRDefault="00FF7251" w:rsidP="00FF7251">
      <w:pPr>
        <w:numPr>
          <w:ilvl w:val="0"/>
          <w:numId w:val="28"/>
        </w:numPr>
      </w:pPr>
      <w:r w:rsidRPr="00FF7251">
        <w:t>consensus_ocr(per_frame) — per-field majority voting across frames. Tie-breaker: earliest frame wins (Python 3.7+ Counter preserves insertion order). Concatenates raw_text across frames.</w:t>
      </w:r>
    </w:p>
    <w:p w14:paraId="438BEEBB" w14:textId="77777777" w:rsidR="00FF7251" w:rsidRPr="00FF7251" w:rsidRDefault="00FF7251" w:rsidP="00FF7251">
      <w:pPr>
        <w:numPr>
          <w:ilvl w:val="0"/>
          <w:numId w:val="28"/>
        </w:numPr>
      </w:pPr>
      <w:r w:rsidRPr="00FF7251">
        <w:t>_parse_card_fields(lines) — large regex block that extracts enrollment_number (NN-NNNNNN-NNN), legacy university_id (BU-YYYY-DEPT-NNNN, FAC/STF/SEC/ADM variants), card_type, program, campus, issued_on, valid_upto, serial_no, name (heuristic: 2–4 ALL-CAPS words, blocklist of template words).</w:t>
      </w:r>
    </w:p>
    <w:p w14:paraId="6A526608" w14:textId="77777777" w:rsidR="00FF7251" w:rsidRPr="00FF7251" w:rsidRDefault="00FF7251" w:rsidP="00FF7251">
      <w:pPr>
        <w:numPr>
          <w:ilvl w:val="0"/>
          <w:numId w:val="28"/>
        </w:numPr>
      </w:pPr>
      <w:r w:rsidRPr="00FF7251">
        <w:t>_parse_cnic_fields(lines) — extracts cnic (NNNNN-NNNNNNN-N with letter-look-alike substitution), name, father_name, gender, three dates. Three-pass name detection: inline label → label-on-own-line → first plausible 2+ word title-case line.</w:t>
      </w:r>
    </w:p>
    <w:p w14:paraId="76212289" w14:textId="77777777" w:rsidR="00FF7251" w:rsidRPr="00FF7251" w:rsidRDefault="00FF7251" w:rsidP="00FF7251">
      <w:r w:rsidRPr="00FF7251">
        <w:rPr>
          <w:b/>
          <w:bCs/>
        </w:rPr>
        <w:t>Quality + enrollment:</w:t>
      </w:r>
    </w:p>
    <w:p w14:paraId="7036D59B" w14:textId="77777777" w:rsidR="00FF7251" w:rsidRPr="00FF7251" w:rsidRDefault="00FF7251" w:rsidP="00FF7251">
      <w:pPr>
        <w:numPr>
          <w:ilvl w:val="0"/>
          <w:numId w:val="29"/>
        </w:numPr>
      </w:pPr>
      <w:r w:rsidRPr="00FF7251">
        <w:t xml:space="preserve">assess_frame_quality(img) — runs face detection, gates on (face_size_ratio </w:t>
      </w:r>
      <w:r w:rsidRPr="00FF7251">
        <w:rPr>
          <w:rFonts w:ascii="Cambria Math" w:hAnsi="Cambria Math" w:cs="Cambria Math"/>
        </w:rPr>
        <w:t>∈</w:t>
      </w:r>
      <w:r w:rsidRPr="00FF7251">
        <w:t xml:space="preserve"> [0.05, 0.8]), sharpness </w:t>
      </w:r>
      <w:r w:rsidRPr="00FF7251">
        <w:rPr>
          <w:rFonts w:ascii="Calibri" w:hAnsi="Calibri" w:cs="Calibri"/>
        </w:rPr>
        <w:t>≥</w:t>
      </w:r>
      <w:r w:rsidRPr="00FF7251">
        <w:t xml:space="preserve"> 40, brightness </w:t>
      </w:r>
      <w:r w:rsidRPr="00FF7251">
        <w:rPr>
          <w:rFonts w:ascii="Cambria Math" w:hAnsi="Cambria Math" w:cs="Cambria Math"/>
        </w:rPr>
        <w:t>∈</w:t>
      </w:r>
      <w:r w:rsidRPr="00FF7251">
        <w:t xml:space="preserve"> [50, 220]. Composite = 0.4</w:t>
      </w:r>
      <w:r w:rsidRPr="00FF7251">
        <w:rPr>
          <w:rFonts w:ascii="Calibri" w:hAnsi="Calibri" w:cs="Calibri"/>
        </w:rPr>
        <w:t>·</w:t>
      </w:r>
      <w:r w:rsidRPr="00FF7251">
        <w:t>size + 0.4</w:t>
      </w:r>
      <w:r w:rsidRPr="00FF7251">
        <w:rPr>
          <w:rFonts w:ascii="Calibri" w:hAnsi="Calibri" w:cs="Calibri"/>
        </w:rPr>
        <w:t>·</w:t>
      </w:r>
      <w:r w:rsidRPr="00FF7251">
        <w:t>sharpness + 0.2</w:t>
      </w:r>
      <w:r w:rsidRPr="00FF7251">
        <w:rPr>
          <w:rFonts w:ascii="Calibri" w:hAnsi="Calibri" w:cs="Calibri"/>
        </w:rPr>
        <w:t>·</w:t>
      </w:r>
      <w:r w:rsidRPr="00FF7251">
        <w:t>brightness, all clipped to [0,1].</w:t>
      </w:r>
    </w:p>
    <w:p w14:paraId="02AD949F" w14:textId="77777777" w:rsidR="00FF7251" w:rsidRPr="00FF7251" w:rsidRDefault="00FF7251" w:rsidP="00FF7251">
      <w:pPr>
        <w:numPr>
          <w:ilvl w:val="0"/>
          <w:numId w:val="29"/>
        </w:numPr>
      </w:pPr>
      <w:r w:rsidRPr="00FF7251">
        <w:t>enroll_from_frames(frames) — for each frame: quality → liveness → embedding. Requires ≥ 3 accepted frames. Averages embeddings, L2-normalises, returns hex string + per-frame embeddings + composite quality + grade.</w:t>
      </w:r>
    </w:p>
    <w:p w14:paraId="582B4E3C" w14:textId="77777777" w:rsidR="00FF7251" w:rsidRPr="00FF7251" w:rsidRDefault="00FF7251" w:rsidP="00FF7251">
      <w:r w:rsidRPr="00FF7251">
        <w:rPr>
          <w:b/>
          <w:bCs/>
        </w:rPr>
        <w:t>Django callbacks:</w:t>
      </w:r>
    </w:p>
    <w:p w14:paraId="10652FAA" w14:textId="77777777" w:rsidR="00FF7251" w:rsidRPr="00FF7251" w:rsidRDefault="00FF7251" w:rsidP="00FF7251">
      <w:pPr>
        <w:numPr>
          <w:ilvl w:val="0"/>
          <w:numId w:val="30"/>
        </w:numPr>
      </w:pPr>
      <w:r w:rsidRPr="00FF7251">
        <w:t>get_user_info(user_id) — GET /users/&lt;id&gt;/ (uses legacy DJANGO_TOKEN).</w:t>
      </w:r>
    </w:p>
    <w:p w14:paraId="14E24B67" w14:textId="77777777" w:rsidR="00FF7251" w:rsidRPr="00FF7251" w:rsidRDefault="00FF7251" w:rsidP="00FF7251">
      <w:pPr>
        <w:numPr>
          <w:ilvl w:val="0"/>
          <w:numId w:val="30"/>
        </w:numPr>
      </w:pPr>
      <w:r w:rsidRPr="00FF7251">
        <w:t>get_user_by_card(card_id) — GET /users/lookup-card/?enrollment_number=… (then ?university_id=… as fallback) with X-Internal-Token.</w:t>
      </w:r>
    </w:p>
    <w:p w14:paraId="48735C33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face detection/api_server.py (720 lines)</w:t>
      </w:r>
    </w:p>
    <w:p w14:paraId="0CA4E9B2" w14:textId="77777777" w:rsidR="00FF7251" w:rsidRPr="00FF7251" w:rsidRDefault="00FF7251" w:rsidP="00FF7251">
      <w:r w:rsidRPr="00FF7251">
        <w:rPr>
          <w:b/>
          <w:bCs/>
        </w:rPr>
        <w:t>Purpose:</w:t>
      </w:r>
      <w:r w:rsidRPr="00FF7251">
        <w:t xml:space="preserve"> FastAPI HTTP layer around FaceEngine.</w:t>
      </w:r>
    </w:p>
    <w:p w14:paraId="2DA60AFC" w14:textId="77777777" w:rsidR="00FF7251" w:rsidRPr="00FF7251" w:rsidRDefault="00FF7251" w:rsidP="00FF7251">
      <w:r w:rsidRPr="00FF7251">
        <w:t>Globals: engine = FaceEngine() (instantiated at import time — model loading happens here). CORS allows the Vite dev server, CRA, Django proxy.</w:t>
      </w:r>
    </w:p>
    <w:p w14:paraId="56003DA9" w14:textId="77777777" w:rsidR="00FF7251" w:rsidRPr="00FF7251" w:rsidRDefault="00FF7251" w:rsidP="00FF7251">
      <w:r w:rsidRPr="00FF7251">
        <w:rPr>
          <w:b/>
          <w:bCs/>
        </w:rPr>
        <w:t>Pydantic models:</w:t>
      </w:r>
      <w:r w:rsidRPr="00FF7251">
        <w:t xml:space="preserve"> ImageRequest (single or burst), VerifyResponse, RegisterResponse, CardScanResponse, EnrollRequest (3–10 frames), EnrollResponse, QualityCheckResponse, FaceCardVerifyRequest, FaceCardVerifyResponse, CnicScanResponse, SyncAddRequest, SyncRemoveRequest.</w:t>
      </w:r>
    </w:p>
    <w:p w14:paraId="624A6D9C" w14:textId="77777777" w:rsidR="00FF7251" w:rsidRPr="00FF7251" w:rsidRDefault="00FF7251" w:rsidP="00FF7251">
      <w:r w:rsidRPr="00FF7251">
        <w:rPr>
          <w:b/>
          <w:bCs/>
        </w:rPr>
        <w:lastRenderedPageBreak/>
        <w:t>Helper:</w:t>
      </w:r>
      <w:r w:rsidRPr="00FF7251">
        <w:t xml:space="preserve"> decode_image(b64) — base64 → bytes → cv2.imdecode(IMREAD_COLOR).</w:t>
      </w:r>
    </w:p>
    <w:p w14:paraId="5C5BE51E" w14:textId="77777777" w:rsidR="00FF7251" w:rsidRPr="00FF7251" w:rsidRDefault="00FF7251" w:rsidP="00FF7251">
      <w:r w:rsidRPr="00FF7251">
        <w:rPr>
          <w:b/>
          <w:bCs/>
        </w:rPr>
        <w:t>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957"/>
        <w:gridCol w:w="1773"/>
        <w:gridCol w:w="4756"/>
      </w:tblGrid>
      <w:tr w:rsidR="00FF7251" w:rsidRPr="00FF7251" w14:paraId="499C64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19BDF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D758A09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613D54CF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14:paraId="08EB655D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Behaviour</w:t>
            </w:r>
          </w:p>
        </w:tc>
      </w:tr>
      <w:tr w:rsidR="00FF7251" w:rsidRPr="00FF7251" w14:paraId="1EFD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8457" w14:textId="77777777" w:rsidR="00FF7251" w:rsidRPr="00FF7251" w:rsidRDefault="00FF7251" w:rsidP="00FF7251">
            <w:r w:rsidRPr="00FF7251">
              <w:t>GET</w:t>
            </w:r>
          </w:p>
        </w:tc>
        <w:tc>
          <w:tcPr>
            <w:tcW w:w="0" w:type="auto"/>
            <w:vAlign w:val="center"/>
            <w:hideMark/>
          </w:tcPr>
          <w:p w14:paraId="67A1B114" w14:textId="77777777" w:rsidR="00FF7251" w:rsidRPr="00FF7251" w:rsidRDefault="00FF7251" w:rsidP="00FF7251">
            <w:r w:rsidRPr="00FF7251">
              <w:t>/health</w:t>
            </w:r>
          </w:p>
        </w:tc>
        <w:tc>
          <w:tcPr>
            <w:tcW w:w="0" w:type="auto"/>
            <w:vAlign w:val="center"/>
            <w:hideMark/>
          </w:tcPr>
          <w:p w14:paraId="4113444D" w14:textId="77777777" w:rsidR="00FF7251" w:rsidRPr="00FF7251" w:rsidRDefault="00FF7251" w:rsidP="00FF7251">
            <w:r w:rsidRPr="00FF7251">
              <w:t>health</w:t>
            </w:r>
          </w:p>
        </w:tc>
        <w:tc>
          <w:tcPr>
            <w:tcW w:w="0" w:type="auto"/>
            <w:vAlign w:val="center"/>
            <w:hideMark/>
          </w:tcPr>
          <w:p w14:paraId="1B30175D" w14:textId="77777777" w:rsidR="00FF7251" w:rsidRPr="00FF7251" w:rsidRDefault="00FF7251" w:rsidP="00FF7251">
            <w:r w:rsidRPr="00FF7251">
              <w:t>{status, model_loaded}.</w:t>
            </w:r>
          </w:p>
        </w:tc>
      </w:tr>
      <w:tr w:rsidR="00FF7251" w:rsidRPr="00FF7251" w14:paraId="7FFEA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53D7" w14:textId="77777777" w:rsidR="00FF7251" w:rsidRPr="00FF7251" w:rsidRDefault="00FF7251" w:rsidP="00FF7251">
            <w:r w:rsidRPr="00FF7251">
              <w:t>POST</w:t>
            </w:r>
          </w:p>
        </w:tc>
        <w:tc>
          <w:tcPr>
            <w:tcW w:w="0" w:type="auto"/>
            <w:vAlign w:val="center"/>
            <w:hideMark/>
          </w:tcPr>
          <w:p w14:paraId="3D5E5172" w14:textId="77777777" w:rsidR="00FF7251" w:rsidRPr="00FF7251" w:rsidRDefault="00FF7251" w:rsidP="00FF7251">
            <w:r w:rsidRPr="00FF7251">
              <w:t>/api/face/register/</w:t>
            </w:r>
          </w:p>
        </w:tc>
        <w:tc>
          <w:tcPr>
            <w:tcW w:w="0" w:type="auto"/>
            <w:vAlign w:val="center"/>
            <w:hideMark/>
          </w:tcPr>
          <w:p w14:paraId="66676372" w14:textId="77777777" w:rsidR="00FF7251" w:rsidRPr="00FF7251" w:rsidRDefault="00FF7251" w:rsidP="00FF7251">
            <w:r w:rsidRPr="00FF7251">
              <w:t>register_face</w:t>
            </w:r>
          </w:p>
        </w:tc>
        <w:tc>
          <w:tcPr>
            <w:tcW w:w="0" w:type="auto"/>
            <w:vAlign w:val="center"/>
            <w:hideMark/>
          </w:tcPr>
          <w:p w14:paraId="275EEEDF" w14:textId="77777777" w:rsidR="00FF7251" w:rsidRPr="00FF7251" w:rsidRDefault="00FF7251" w:rsidP="00FF7251">
            <w:r w:rsidRPr="00FF7251">
              <w:t>Legacy single-frame register; calls engine.store_encoding.</w:t>
            </w:r>
          </w:p>
        </w:tc>
      </w:tr>
      <w:tr w:rsidR="00FF7251" w:rsidRPr="00FF7251" w14:paraId="5543A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5E455" w14:textId="77777777" w:rsidR="00FF7251" w:rsidRPr="00FF7251" w:rsidRDefault="00FF7251" w:rsidP="00FF7251">
            <w:r w:rsidRPr="00FF7251">
              <w:t>POST</w:t>
            </w:r>
          </w:p>
        </w:tc>
        <w:tc>
          <w:tcPr>
            <w:tcW w:w="0" w:type="auto"/>
            <w:vAlign w:val="center"/>
            <w:hideMark/>
          </w:tcPr>
          <w:p w14:paraId="0DC58A31" w14:textId="77777777" w:rsidR="00FF7251" w:rsidRPr="00FF7251" w:rsidRDefault="00FF7251" w:rsidP="00FF7251">
            <w:r w:rsidRPr="00FF7251">
              <w:t>/api/face/enroll/</w:t>
            </w:r>
          </w:p>
        </w:tc>
        <w:tc>
          <w:tcPr>
            <w:tcW w:w="0" w:type="auto"/>
            <w:vAlign w:val="center"/>
            <w:hideMark/>
          </w:tcPr>
          <w:p w14:paraId="6E533032" w14:textId="77777777" w:rsidR="00FF7251" w:rsidRPr="00FF7251" w:rsidRDefault="00FF7251" w:rsidP="00FF7251">
            <w:r w:rsidRPr="00FF7251">
              <w:t>enroll_face_multi</w:t>
            </w:r>
          </w:p>
        </w:tc>
        <w:tc>
          <w:tcPr>
            <w:tcW w:w="0" w:type="auto"/>
            <w:vAlign w:val="center"/>
            <w:hideMark/>
          </w:tcPr>
          <w:p w14:paraId="086CE96D" w14:textId="77777777" w:rsidR="00FF7251" w:rsidRPr="00FF7251" w:rsidRDefault="00FF7251" w:rsidP="00FF7251">
            <w:r w:rsidRPr="00FF7251">
              <w:t>Decodes 3-10 frames, calls engine.enroll_from_frames. 422 if too few accepted.</w:t>
            </w:r>
          </w:p>
        </w:tc>
      </w:tr>
      <w:tr w:rsidR="00FF7251" w:rsidRPr="00FF7251" w14:paraId="4C056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ADC5" w14:textId="77777777" w:rsidR="00FF7251" w:rsidRPr="00FF7251" w:rsidRDefault="00FF7251" w:rsidP="00FF7251">
            <w:r w:rsidRPr="00FF7251">
              <w:t>POST</w:t>
            </w:r>
          </w:p>
        </w:tc>
        <w:tc>
          <w:tcPr>
            <w:tcW w:w="0" w:type="auto"/>
            <w:vAlign w:val="center"/>
            <w:hideMark/>
          </w:tcPr>
          <w:p w14:paraId="0E9B0FF3" w14:textId="77777777" w:rsidR="00FF7251" w:rsidRPr="00FF7251" w:rsidRDefault="00FF7251" w:rsidP="00FF7251">
            <w:r w:rsidRPr="00FF7251">
              <w:t>/api/face/quality-check/</w:t>
            </w:r>
          </w:p>
        </w:tc>
        <w:tc>
          <w:tcPr>
            <w:tcW w:w="0" w:type="auto"/>
            <w:vAlign w:val="center"/>
            <w:hideMark/>
          </w:tcPr>
          <w:p w14:paraId="6DBF8549" w14:textId="77777777" w:rsidR="00FF7251" w:rsidRPr="00FF7251" w:rsidRDefault="00FF7251" w:rsidP="00FF7251">
            <w:r w:rsidRPr="00FF7251">
              <w:t>quality_check</w:t>
            </w:r>
          </w:p>
        </w:tc>
        <w:tc>
          <w:tcPr>
            <w:tcW w:w="0" w:type="auto"/>
            <w:vAlign w:val="center"/>
            <w:hideMark/>
          </w:tcPr>
          <w:p w14:paraId="67694192" w14:textId="77777777" w:rsidR="00FF7251" w:rsidRPr="00FF7251" w:rsidRDefault="00FF7251" w:rsidP="00FF7251">
            <w:r w:rsidRPr="00FF7251">
              <w:t>Single-frame assess_frame_quality. Used by the modal at 500 ms cadence.</w:t>
            </w:r>
          </w:p>
        </w:tc>
      </w:tr>
      <w:tr w:rsidR="00FF7251" w:rsidRPr="00FF7251" w14:paraId="2DDA8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BC839" w14:textId="77777777" w:rsidR="00FF7251" w:rsidRPr="00FF7251" w:rsidRDefault="00FF7251" w:rsidP="00FF7251">
            <w:r w:rsidRPr="00FF7251">
              <w:t>POST</w:t>
            </w:r>
          </w:p>
        </w:tc>
        <w:tc>
          <w:tcPr>
            <w:tcW w:w="0" w:type="auto"/>
            <w:vAlign w:val="center"/>
            <w:hideMark/>
          </w:tcPr>
          <w:p w14:paraId="55BCD5B3" w14:textId="77777777" w:rsidR="00FF7251" w:rsidRPr="00FF7251" w:rsidRDefault="00FF7251" w:rsidP="00FF7251">
            <w:r w:rsidRPr="00FF7251">
              <w:t>/api/face/verify/</w:t>
            </w:r>
          </w:p>
        </w:tc>
        <w:tc>
          <w:tcPr>
            <w:tcW w:w="0" w:type="auto"/>
            <w:vAlign w:val="center"/>
            <w:hideMark/>
          </w:tcPr>
          <w:p w14:paraId="485F0733" w14:textId="77777777" w:rsidR="00FF7251" w:rsidRPr="00FF7251" w:rsidRDefault="00FF7251" w:rsidP="00FF7251">
            <w:r w:rsidRPr="00FF7251">
              <w:t>verify_face</w:t>
            </w:r>
          </w:p>
        </w:tc>
        <w:tc>
          <w:tcPr>
            <w:tcW w:w="0" w:type="auto"/>
            <w:vAlign w:val="center"/>
            <w:hideMark/>
          </w:tcPr>
          <w:p w14:paraId="00A3FAD6" w14:textId="77777777" w:rsidR="00FF7251" w:rsidRPr="00FF7251" w:rsidRDefault="00FF7251" w:rsidP="00FF7251">
            <w:r w:rsidRPr="00FF7251">
              <w:t>liveness → encode → match.</w:t>
            </w:r>
          </w:p>
        </w:tc>
      </w:tr>
      <w:tr w:rsidR="00FF7251" w:rsidRPr="00FF7251" w14:paraId="3DD2C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0EE4" w14:textId="77777777" w:rsidR="00FF7251" w:rsidRPr="00FF7251" w:rsidRDefault="00FF7251" w:rsidP="00FF7251">
            <w:r w:rsidRPr="00FF7251">
              <w:t>POST</w:t>
            </w:r>
          </w:p>
        </w:tc>
        <w:tc>
          <w:tcPr>
            <w:tcW w:w="0" w:type="auto"/>
            <w:vAlign w:val="center"/>
            <w:hideMark/>
          </w:tcPr>
          <w:p w14:paraId="21581E9A" w14:textId="77777777" w:rsidR="00FF7251" w:rsidRPr="00FF7251" w:rsidRDefault="00FF7251" w:rsidP="00FF7251">
            <w:r w:rsidRPr="00FF7251">
              <w:t>/api/face/verify-face-card/</w:t>
            </w:r>
          </w:p>
        </w:tc>
        <w:tc>
          <w:tcPr>
            <w:tcW w:w="0" w:type="auto"/>
            <w:vAlign w:val="center"/>
            <w:hideMark/>
          </w:tcPr>
          <w:p w14:paraId="4C9ACD01" w14:textId="77777777" w:rsidR="00FF7251" w:rsidRPr="00FF7251" w:rsidRDefault="00FF7251" w:rsidP="00FF7251">
            <w:r w:rsidRPr="00FF7251">
              <w:t>verify_face_card</w:t>
            </w:r>
          </w:p>
        </w:tc>
        <w:tc>
          <w:tcPr>
            <w:tcW w:w="0" w:type="auto"/>
            <w:vAlign w:val="center"/>
            <w:hideMark/>
          </w:tcPr>
          <w:p w14:paraId="69B77365" w14:textId="77777777" w:rsidR="00FF7251" w:rsidRPr="00FF7251" w:rsidRDefault="00FF7251" w:rsidP="00FF7251">
            <w:r w:rsidRPr="00FF7251">
              <w:t>asyncio.gather(face_pipeline_thread, ocr_card_thread), then strict-match against card_user.id == face_match.user_id. Logs "IMPERSONATION DETECTED" on mismatch.</w:t>
            </w:r>
          </w:p>
        </w:tc>
      </w:tr>
      <w:tr w:rsidR="00FF7251" w:rsidRPr="00FF7251" w14:paraId="1240D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9C3D" w14:textId="77777777" w:rsidR="00FF7251" w:rsidRPr="00FF7251" w:rsidRDefault="00FF7251" w:rsidP="00FF7251">
            <w:r w:rsidRPr="00FF7251">
              <w:t>POST</w:t>
            </w:r>
          </w:p>
        </w:tc>
        <w:tc>
          <w:tcPr>
            <w:tcW w:w="0" w:type="auto"/>
            <w:vAlign w:val="center"/>
            <w:hideMark/>
          </w:tcPr>
          <w:p w14:paraId="1C91BCF5" w14:textId="77777777" w:rsidR="00FF7251" w:rsidRPr="00FF7251" w:rsidRDefault="00FF7251" w:rsidP="00FF7251">
            <w:r w:rsidRPr="00FF7251">
              <w:t>/api/face/sync-add/</w:t>
            </w:r>
          </w:p>
        </w:tc>
        <w:tc>
          <w:tcPr>
            <w:tcW w:w="0" w:type="auto"/>
            <w:vAlign w:val="center"/>
            <w:hideMark/>
          </w:tcPr>
          <w:p w14:paraId="1E0AD2F4" w14:textId="77777777" w:rsidR="00FF7251" w:rsidRPr="00FF7251" w:rsidRDefault="00FF7251" w:rsidP="00FF7251">
            <w:r w:rsidRPr="00FF7251">
              <w:t>sync_add</w:t>
            </w:r>
          </w:p>
        </w:tc>
        <w:tc>
          <w:tcPr>
            <w:tcW w:w="0" w:type="auto"/>
            <w:vAlign w:val="center"/>
            <w:hideMark/>
          </w:tcPr>
          <w:p w14:paraId="204BAD37" w14:textId="77777777" w:rsidR="00FF7251" w:rsidRPr="00FF7251" w:rsidRDefault="00FF7251" w:rsidP="00FF7251">
            <w:r w:rsidRPr="00FF7251">
              <w:t>Adds an enrollment to the in-memory cache.</w:t>
            </w:r>
          </w:p>
        </w:tc>
      </w:tr>
      <w:tr w:rsidR="00FF7251" w:rsidRPr="00FF7251" w14:paraId="7AE5C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F10D" w14:textId="77777777" w:rsidR="00FF7251" w:rsidRPr="00FF7251" w:rsidRDefault="00FF7251" w:rsidP="00FF7251">
            <w:r w:rsidRPr="00FF7251">
              <w:t>POST</w:t>
            </w:r>
          </w:p>
        </w:tc>
        <w:tc>
          <w:tcPr>
            <w:tcW w:w="0" w:type="auto"/>
            <w:vAlign w:val="center"/>
            <w:hideMark/>
          </w:tcPr>
          <w:p w14:paraId="621E7655" w14:textId="77777777" w:rsidR="00FF7251" w:rsidRPr="00FF7251" w:rsidRDefault="00FF7251" w:rsidP="00FF7251">
            <w:r w:rsidRPr="00FF7251">
              <w:t>/api/face/sync-remove/</w:t>
            </w:r>
          </w:p>
        </w:tc>
        <w:tc>
          <w:tcPr>
            <w:tcW w:w="0" w:type="auto"/>
            <w:vAlign w:val="center"/>
            <w:hideMark/>
          </w:tcPr>
          <w:p w14:paraId="45AE8953" w14:textId="77777777" w:rsidR="00FF7251" w:rsidRPr="00FF7251" w:rsidRDefault="00FF7251" w:rsidP="00FF7251">
            <w:r w:rsidRPr="00FF7251">
              <w:t>sync_remove</w:t>
            </w:r>
          </w:p>
        </w:tc>
        <w:tc>
          <w:tcPr>
            <w:tcW w:w="0" w:type="auto"/>
            <w:vAlign w:val="center"/>
            <w:hideMark/>
          </w:tcPr>
          <w:p w14:paraId="53D704F3" w14:textId="77777777" w:rsidR="00FF7251" w:rsidRPr="00FF7251" w:rsidRDefault="00FF7251" w:rsidP="00FF7251">
            <w:r w:rsidRPr="00FF7251">
              <w:t>Removes by ID.</w:t>
            </w:r>
          </w:p>
        </w:tc>
      </w:tr>
      <w:tr w:rsidR="00FF7251" w:rsidRPr="00FF7251" w14:paraId="60679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6AF4" w14:textId="77777777" w:rsidR="00FF7251" w:rsidRPr="00FF7251" w:rsidRDefault="00FF7251" w:rsidP="00FF7251">
            <w:r w:rsidRPr="00FF7251">
              <w:t>POST</w:t>
            </w:r>
          </w:p>
        </w:tc>
        <w:tc>
          <w:tcPr>
            <w:tcW w:w="0" w:type="auto"/>
            <w:vAlign w:val="center"/>
            <w:hideMark/>
          </w:tcPr>
          <w:p w14:paraId="067EFB78" w14:textId="77777777" w:rsidR="00FF7251" w:rsidRPr="00FF7251" w:rsidRDefault="00FF7251" w:rsidP="00FF7251">
            <w:r w:rsidRPr="00FF7251">
              <w:t>/api/face/sync-reload/</w:t>
            </w:r>
          </w:p>
        </w:tc>
        <w:tc>
          <w:tcPr>
            <w:tcW w:w="0" w:type="auto"/>
            <w:vAlign w:val="center"/>
            <w:hideMark/>
          </w:tcPr>
          <w:p w14:paraId="5081E27D" w14:textId="77777777" w:rsidR="00FF7251" w:rsidRPr="00FF7251" w:rsidRDefault="00FF7251" w:rsidP="00FF7251">
            <w:r w:rsidRPr="00FF7251">
              <w:t>sync_reload</w:t>
            </w:r>
          </w:p>
        </w:tc>
        <w:tc>
          <w:tcPr>
            <w:tcW w:w="0" w:type="auto"/>
            <w:vAlign w:val="center"/>
            <w:hideMark/>
          </w:tcPr>
          <w:p w14:paraId="21DAC295" w14:textId="77777777" w:rsidR="00FF7251" w:rsidRPr="00FF7251" w:rsidRDefault="00FF7251" w:rsidP="00FF7251">
            <w:r w:rsidRPr="00FF7251">
              <w:t>Forces a full reload from Django.</w:t>
            </w:r>
          </w:p>
        </w:tc>
      </w:tr>
      <w:tr w:rsidR="00FF7251" w:rsidRPr="00FF7251" w14:paraId="41750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1DEB" w14:textId="77777777" w:rsidR="00FF7251" w:rsidRPr="00FF7251" w:rsidRDefault="00FF7251" w:rsidP="00FF7251">
            <w:r w:rsidRPr="00FF7251">
              <w:t>POST</w:t>
            </w:r>
          </w:p>
        </w:tc>
        <w:tc>
          <w:tcPr>
            <w:tcW w:w="0" w:type="auto"/>
            <w:vAlign w:val="center"/>
            <w:hideMark/>
          </w:tcPr>
          <w:p w14:paraId="1D057C2B" w14:textId="77777777" w:rsidR="00FF7251" w:rsidRPr="00FF7251" w:rsidRDefault="00FF7251" w:rsidP="00FF7251">
            <w:r w:rsidRPr="00FF7251">
              <w:t>/api/face/scan-card/</w:t>
            </w:r>
          </w:p>
        </w:tc>
        <w:tc>
          <w:tcPr>
            <w:tcW w:w="0" w:type="auto"/>
            <w:vAlign w:val="center"/>
            <w:hideMark/>
          </w:tcPr>
          <w:p w14:paraId="76792F26" w14:textId="77777777" w:rsidR="00FF7251" w:rsidRPr="00FF7251" w:rsidRDefault="00FF7251" w:rsidP="00FF7251">
            <w:r w:rsidRPr="00FF7251">
              <w:t>scan_card</w:t>
            </w:r>
          </w:p>
        </w:tc>
        <w:tc>
          <w:tcPr>
            <w:tcW w:w="0" w:type="auto"/>
            <w:vAlign w:val="center"/>
            <w:hideMark/>
          </w:tcPr>
          <w:p w14:paraId="2212AC9F" w14:textId="77777777" w:rsidR="00FF7251" w:rsidRPr="00FF7251" w:rsidRDefault="00FF7251" w:rsidP="00FF7251">
            <w:r w:rsidRPr="00FF7251">
              <w:t>Burst-aware OCR; early-exit when 2 consecutive frames agree on enrollment_number AND name; calls consensus_ocr; calls engine.get_user_by_card(lookup_id).</w:t>
            </w:r>
          </w:p>
        </w:tc>
      </w:tr>
      <w:tr w:rsidR="00FF7251" w:rsidRPr="00FF7251" w14:paraId="5714B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81F8" w14:textId="77777777" w:rsidR="00FF7251" w:rsidRPr="00FF7251" w:rsidRDefault="00FF7251" w:rsidP="00FF7251">
            <w:r w:rsidRPr="00FF7251">
              <w:t>POST</w:t>
            </w:r>
          </w:p>
        </w:tc>
        <w:tc>
          <w:tcPr>
            <w:tcW w:w="0" w:type="auto"/>
            <w:vAlign w:val="center"/>
            <w:hideMark/>
          </w:tcPr>
          <w:p w14:paraId="68B5DF95" w14:textId="77777777" w:rsidR="00FF7251" w:rsidRPr="00FF7251" w:rsidRDefault="00FF7251" w:rsidP="00FF7251">
            <w:r w:rsidRPr="00FF7251">
              <w:t>/api/face/scan-cnic/</w:t>
            </w:r>
          </w:p>
        </w:tc>
        <w:tc>
          <w:tcPr>
            <w:tcW w:w="0" w:type="auto"/>
            <w:vAlign w:val="center"/>
            <w:hideMark/>
          </w:tcPr>
          <w:p w14:paraId="244F44D3" w14:textId="77777777" w:rsidR="00FF7251" w:rsidRPr="00FF7251" w:rsidRDefault="00FF7251" w:rsidP="00FF7251">
            <w:r w:rsidRPr="00FF7251">
              <w:t>scan_cnic</w:t>
            </w:r>
          </w:p>
        </w:tc>
        <w:tc>
          <w:tcPr>
            <w:tcW w:w="0" w:type="auto"/>
            <w:vAlign w:val="center"/>
            <w:hideMark/>
          </w:tcPr>
          <w:p w14:paraId="1010297F" w14:textId="77777777" w:rsidR="00FF7251" w:rsidRPr="00FF7251" w:rsidRDefault="00FF7251" w:rsidP="00FF7251">
            <w:r w:rsidRPr="00FF7251">
              <w:t>Same burst pattern as scan-card but for CNICs.</w:t>
            </w:r>
          </w:p>
        </w:tc>
      </w:tr>
      <w:tr w:rsidR="00FF7251" w:rsidRPr="00FF7251" w14:paraId="2BC5B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F62D" w14:textId="77777777" w:rsidR="00FF7251" w:rsidRPr="00FF7251" w:rsidRDefault="00FF7251" w:rsidP="00FF7251">
            <w:r w:rsidRPr="00FF7251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592E01F3" w14:textId="77777777" w:rsidR="00FF7251" w:rsidRPr="00FF7251" w:rsidRDefault="00FF7251" w:rsidP="00FF7251">
            <w:r w:rsidRPr="00FF7251">
              <w:t>/api/face/liveness/</w:t>
            </w:r>
          </w:p>
        </w:tc>
        <w:tc>
          <w:tcPr>
            <w:tcW w:w="0" w:type="auto"/>
            <w:vAlign w:val="center"/>
            <w:hideMark/>
          </w:tcPr>
          <w:p w14:paraId="550DACCE" w14:textId="77777777" w:rsidR="00FF7251" w:rsidRPr="00FF7251" w:rsidRDefault="00FF7251" w:rsidP="00FF7251">
            <w:r w:rsidRPr="00FF7251">
              <w:t>check_liveness</w:t>
            </w:r>
          </w:p>
        </w:tc>
        <w:tc>
          <w:tcPr>
            <w:tcW w:w="0" w:type="auto"/>
            <w:vAlign w:val="center"/>
            <w:hideMark/>
          </w:tcPr>
          <w:p w14:paraId="08AB3966" w14:textId="77777777" w:rsidR="00FF7251" w:rsidRPr="00FF7251" w:rsidRDefault="00FF7251" w:rsidP="00FF7251">
            <w:r w:rsidRPr="00FF7251">
              <w:t>Standalone liveness for testing.</w:t>
            </w:r>
          </w:p>
        </w:tc>
      </w:tr>
      <w:tr w:rsidR="00FF7251" w:rsidRPr="00FF7251" w14:paraId="23540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BB0D1" w14:textId="77777777" w:rsidR="00FF7251" w:rsidRPr="00FF7251" w:rsidRDefault="00FF7251" w:rsidP="00FF7251">
            <w:r w:rsidRPr="00FF7251">
              <w:t>POST</w:t>
            </w:r>
          </w:p>
        </w:tc>
        <w:tc>
          <w:tcPr>
            <w:tcW w:w="0" w:type="auto"/>
            <w:vAlign w:val="center"/>
            <w:hideMark/>
          </w:tcPr>
          <w:p w14:paraId="190B27C2" w14:textId="77777777" w:rsidR="00FF7251" w:rsidRPr="00FF7251" w:rsidRDefault="00FF7251" w:rsidP="00FF7251">
            <w:r w:rsidRPr="00FF7251">
              <w:t>/api/face/lookup-id/</w:t>
            </w:r>
          </w:p>
        </w:tc>
        <w:tc>
          <w:tcPr>
            <w:tcW w:w="0" w:type="auto"/>
            <w:vAlign w:val="center"/>
            <w:hideMark/>
          </w:tcPr>
          <w:p w14:paraId="5C00EB2E" w14:textId="77777777" w:rsidR="00FF7251" w:rsidRPr="00FF7251" w:rsidRDefault="00FF7251" w:rsidP="00FF7251">
            <w:r w:rsidRPr="00FF7251">
              <w:t>lookup_by_id</w:t>
            </w:r>
          </w:p>
        </w:tc>
        <w:tc>
          <w:tcPr>
            <w:tcW w:w="0" w:type="auto"/>
            <w:vAlign w:val="center"/>
            <w:hideMark/>
          </w:tcPr>
          <w:p w14:paraId="2A4B3C46" w14:textId="77777777" w:rsidR="00FF7251" w:rsidRPr="00FF7251" w:rsidRDefault="00FF7251" w:rsidP="00FF7251">
            <w:r w:rsidRPr="00FF7251">
              <w:t>Hardware-adapter shim — accepts a raw university_id string from a card reader.</w:t>
            </w:r>
          </w:p>
        </w:tc>
      </w:tr>
    </w:tbl>
    <w:p w14:paraId="699870C0" w14:textId="77777777" w:rsidR="00FF7251" w:rsidRPr="00FF7251" w:rsidRDefault="00FF7251" w:rsidP="00FF7251">
      <w:r w:rsidRPr="00FF7251">
        <w:t>Run via uvicorn.run("api_server:app", host="0.0.0.0", port=5000, reload=True).</w:t>
      </w:r>
    </w:p>
    <w:p w14:paraId="182A6A7E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face detection/requirements.txt</w:t>
      </w:r>
    </w:p>
    <w:p w14:paraId="2E44171A" w14:textId="77777777" w:rsidR="00FF7251" w:rsidRPr="00FF7251" w:rsidRDefault="00FF7251" w:rsidP="00FF7251">
      <w:r w:rsidRPr="00FF7251">
        <w:t>insightface==0.8.5, onnxruntime, opencv-python, numpy, fastapi, uvicorn[standard], python-dotenv, psycopg2-binary, pydantic, pillow, requests, tqdm. EasyOCR / PaddleOCR / pytesseract are commented out — installed manually as needed.</w:t>
      </w:r>
    </w:p>
    <w:p w14:paraId="0537042F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face detection/__pycache__/, venv/</w:t>
      </w:r>
    </w:p>
    <w:p w14:paraId="2AA83A58" w14:textId="77777777" w:rsidR="00FF7251" w:rsidRPr="00FF7251" w:rsidRDefault="00FF7251" w:rsidP="00FF7251">
      <w:r w:rsidRPr="00FF7251">
        <w:t>Bytecode and the Python virtualenv. Not source.</w:t>
      </w:r>
    </w:p>
    <w:p w14:paraId="12D30F73" w14:textId="77777777" w:rsidR="00FF7251" w:rsidRPr="00FF7251" w:rsidRDefault="00FF7251" w:rsidP="00FF7251">
      <w:r w:rsidRPr="00FF7251">
        <w:pict w14:anchorId="18798AFE">
          <v:rect id="_x0000_i1113" style="width:0;height:1.5pt" o:hralign="center" o:hrstd="t" o:hr="t" fillcolor="#a0a0a0" stroked="f"/>
        </w:pict>
      </w:r>
    </w:p>
    <w:p w14:paraId="46045B36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1.5 frontend/ (React 19 + Vite + Tailwind)</w:t>
      </w:r>
    </w:p>
    <w:p w14:paraId="302BF571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frontend/package.json</w:t>
      </w:r>
    </w:p>
    <w:p w14:paraId="2173CD30" w14:textId="77777777" w:rsidR="00FF7251" w:rsidRPr="00FF7251" w:rsidRDefault="00FF7251" w:rsidP="00FF7251">
      <w:r w:rsidRPr="00FF7251">
        <w:t>Dependencies that matter:</w:t>
      </w:r>
    </w:p>
    <w:p w14:paraId="72937BCF" w14:textId="77777777" w:rsidR="00FF7251" w:rsidRPr="00FF7251" w:rsidRDefault="00FF7251" w:rsidP="00FF7251">
      <w:pPr>
        <w:numPr>
          <w:ilvl w:val="0"/>
          <w:numId w:val="31"/>
        </w:numPr>
      </w:pPr>
      <w:r w:rsidRPr="00FF7251">
        <w:t>react@19.2.5, react-dom@19.2.5, react-router-dom@7.14.2</w:t>
      </w:r>
    </w:p>
    <w:p w14:paraId="1F019815" w14:textId="77777777" w:rsidR="00FF7251" w:rsidRPr="00FF7251" w:rsidRDefault="00FF7251" w:rsidP="00FF7251">
      <w:pPr>
        <w:numPr>
          <w:ilvl w:val="0"/>
          <w:numId w:val="31"/>
        </w:numPr>
      </w:pPr>
      <w:r w:rsidRPr="00FF7251">
        <w:t>axios@1.15.2 — used in src/api/client.js and auth.js and face.js</w:t>
      </w:r>
    </w:p>
    <w:p w14:paraId="1B34160D" w14:textId="77777777" w:rsidR="00FF7251" w:rsidRPr="00FF7251" w:rsidRDefault="00FF7251" w:rsidP="00FF7251">
      <w:pPr>
        <w:numPr>
          <w:ilvl w:val="0"/>
          <w:numId w:val="31"/>
        </w:numPr>
      </w:pPr>
      <w:r w:rsidRPr="00FF7251">
        <w:t>framer-motion@12.38.0</w:t>
      </w:r>
    </w:p>
    <w:p w14:paraId="383EC1F2" w14:textId="77777777" w:rsidR="00FF7251" w:rsidRPr="00FF7251" w:rsidRDefault="00FF7251" w:rsidP="00FF7251">
      <w:pPr>
        <w:numPr>
          <w:ilvl w:val="0"/>
          <w:numId w:val="31"/>
        </w:numPr>
      </w:pPr>
      <w:r w:rsidRPr="00FF7251">
        <w:t>react-hot-toast@2.6.0</w:t>
      </w:r>
    </w:p>
    <w:p w14:paraId="5AA336DB" w14:textId="77777777" w:rsidR="00FF7251" w:rsidRPr="00FF7251" w:rsidRDefault="00FF7251" w:rsidP="00FF7251">
      <w:pPr>
        <w:numPr>
          <w:ilvl w:val="0"/>
          <w:numId w:val="31"/>
        </w:numPr>
      </w:pPr>
      <w:r w:rsidRPr="00FF7251">
        <w:t>react-icons@5.6.0</w:t>
      </w:r>
    </w:p>
    <w:p w14:paraId="427C5683" w14:textId="77777777" w:rsidR="00FF7251" w:rsidRPr="00FF7251" w:rsidRDefault="00FF7251" w:rsidP="00FF7251">
      <w:pPr>
        <w:numPr>
          <w:ilvl w:val="0"/>
          <w:numId w:val="31"/>
        </w:numPr>
      </w:pPr>
      <w:r w:rsidRPr="00FF7251">
        <w:t>recharts@3.8.1 — declared but not imported anywhere (verified by grep)</w:t>
      </w:r>
    </w:p>
    <w:p w14:paraId="370FA918" w14:textId="77777777" w:rsidR="00FF7251" w:rsidRPr="00FF7251" w:rsidRDefault="00FF7251" w:rsidP="00FF7251">
      <w:pPr>
        <w:numPr>
          <w:ilvl w:val="0"/>
          <w:numId w:val="31"/>
        </w:numPr>
      </w:pPr>
      <w:r w:rsidRPr="00FF7251">
        <w:t>firebase@12.12.1</w:t>
      </w:r>
    </w:p>
    <w:p w14:paraId="6ED6DED3" w14:textId="77777777" w:rsidR="00FF7251" w:rsidRPr="00FF7251" w:rsidRDefault="00FF7251" w:rsidP="00FF7251">
      <w:pPr>
        <w:numPr>
          <w:ilvl w:val="0"/>
          <w:numId w:val="31"/>
        </w:numPr>
      </w:pPr>
      <w:r w:rsidRPr="00FF7251">
        <w:t>tailwindcss@3.4.19, vite@8.0.10, ESLint</w:t>
      </w:r>
    </w:p>
    <w:p w14:paraId="442F2E14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frontend/vite.config.js, tailwind.config.js, postcss.config.js, eslint.config.js</w:t>
      </w:r>
    </w:p>
    <w:p w14:paraId="61077E9E" w14:textId="77777777" w:rsidR="00FF7251" w:rsidRPr="00FF7251" w:rsidRDefault="00FF7251" w:rsidP="00FF7251">
      <w:r w:rsidRPr="00FF7251">
        <w:t>Standard Vite + Tailwind tooling configs.</w:t>
      </w:r>
    </w:p>
    <w:p w14:paraId="77916CEE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frontend/index.html, frontend/public/firebase-messaging-sw.js</w:t>
      </w:r>
    </w:p>
    <w:p w14:paraId="210CD821" w14:textId="77777777" w:rsidR="00FF7251" w:rsidRPr="00FF7251" w:rsidRDefault="00FF7251" w:rsidP="00FF7251">
      <w:r w:rsidRPr="00FF7251">
        <w:lastRenderedPageBreak/>
        <w:t>Vite entry HTML; a Firebase service worker is registered from App.jsx for FCM background notifications.</w:t>
      </w:r>
    </w:p>
    <w:p w14:paraId="04CC3299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frontend/src/main.jsx</w:t>
      </w:r>
    </w:p>
    <w:p w14:paraId="28BDCB6F" w14:textId="77777777" w:rsidR="00FF7251" w:rsidRPr="00FF7251" w:rsidRDefault="00FF7251" w:rsidP="00FF7251">
      <w:r w:rsidRPr="00FF7251">
        <w:t>Renders &lt;App /&gt; into #root.</w:t>
      </w:r>
    </w:p>
    <w:p w14:paraId="14322F7A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frontend/src/App.jsx</w:t>
      </w:r>
    </w:p>
    <w:p w14:paraId="6454201A" w14:textId="77777777" w:rsidR="00FF7251" w:rsidRPr="00FF7251" w:rsidRDefault="00FF7251" w:rsidP="00FF7251">
      <w:r w:rsidRPr="00FF7251">
        <w:t>The router root.</w:t>
      </w:r>
    </w:p>
    <w:p w14:paraId="0A607BE9" w14:textId="77777777" w:rsidR="00FF7251" w:rsidRPr="00FF7251" w:rsidRDefault="00FF7251" w:rsidP="00FF7251">
      <w:pPr>
        <w:numPr>
          <w:ilvl w:val="0"/>
          <w:numId w:val="32"/>
        </w:numPr>
      </w:pPr>
      <w:r w:rsidRPr="00FF7251">
        <w:t>Wraps everything in &lt;BrowserRouter&gt; → &lt;AuthProvider&gt; → &lt;Routes&gt;.</w:t>
      </w:r>
    </w:p>
    <w:p w14:paraId="327E53CA" w14:textId="77777777" w:rsidR="00FF7251" w:rsidRPr="00FF7251" w:rsidRDefault="00FF7251" w:rsidP="00FF7251">
      <w:pPr>
        <w:numPr>
          <w:ilvl w:val="0"/>
          <w:numId w:val="32"/>
        </w:numPr>
      </w:pPr>
      <w:r w:rsidRPr="00FF7251">
        <w:t>Calls initFirebase() and registers firebase-messaging-sw.js in a useEffect.</w:t>
      </w:r>
    </w:p>
    <w:p w14:paraId="3361446D" w14:textId="77777777" w:rsidR="00FF7251" w:rsidRPr="00FF7251" w:rsidRDefault="00FF7251" w:rsidP="00FF7251">
      <w:pPr>
        <w:numPr>
          <w:ilvl w:val="0"/>
          <w:numId w:val="32"/>
        </w:numPr>
      </w:pPr>
      <w:r w:rsidRPr="00FF7251">
        <w:t>Defines route groups (Public / role-protected). Role groups: STUDENT, FACULTY, STAFF, PARENT, SECURITY, ADMIN_ROLES = ['ADMIN','DIRECTOR','HR'].</w:t>
      </w:r>
    </w:p>
    <w:p w14:paraId="358ACD7C" w14:textId="77777777" w:rsidR="00FF7251" w:rsidRPr="00FF7251" w:rsidRDefault="00FF7251" w:rsidP="00FF7251">
      <w:pPr>
        <w:numPr>
          <w:ilvl w:val="0"/>
          <w:numId w:val="32"/>
        </w:numPr>
      </w:pPr>
      <w:r w:rsidRPr="00FF7251">
        <w:t>Public routes: /, /login/:role, /register, /forgot-password, /about, /features, /contact.</w:t>
      </w:r>
    </w:p>
    <w:p w14:paraId="28F9D741" w14:textId="77777777" w:rsidR="00FF7251" w:rsidRPr="00FF7251" w:rsidRDefault="00FF7251" w:rsidP="00FF7251">
      <w:pPr>
        <w:numPr>
          <w:ilvl w:val="0"/>
          <w:numId w:val="32"/>
        </w:numPr>
      </w:pPr>
      <w:r w:rsidRPr="00FF7251">
        <w:t>Authenticated routes are wrapped in &lt;ProtectedRoute&gt;&lt;AppLayout /&gt;&lt;/ProtectedRoute&gt; and child routes are themselves role-gated.</w:t>
      </w:r>
    </w:p>
    <w:p w14:paraId="13C39DDA" w14:textId="77777777" w:rsidR="00FF7251" w:rsidRPr="00FF7251" w:rsidRDefault="00FF7251" w:rsidP="00FF7251">
      <w:pPr>
        <w:numPr>
          <w:ilvl w:val="0"/>
          <w:numId w:val="32"/>
        </w:numPr>
      </w:pPr>
      <w:r w:rsidRPr="00FF7251">
        <w:t>Mounts &lt;Toaster /&gt; once at the root (single instance — important so toast deduplication works).</w:t>
      </w:r>
    </w:p>
    <w:p w14:paraId="528B6160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frontend/src/api/client.js</w:t>
      </w:r>
    </w:p>
    <w:p w14:paraId="48238E05" w14:textId="77777777" w:rsidR="00FF7251" w:rsidRPr="00FF7251" w:rsidRDefault="00FF7251" w:rsidP="00FF7251">
      <w:r w:rsidRPr="00FF7251">
        <w:t>Two axios instances:</w:t>
      </w:r>
    </w:p>
    <w:p w14:paraId="170C301C" w14:textId="77777777" w:rsidR="00FF7251" w:rsidRPr="00FF7251" w:rsidRDefault="00FF7251" w:rsidP="00FF7251">
      <w:pPr>
        <w:numPr>
          <w:ilvl w:val="0"/>
          <w:numId w:val="33"/>
        </w:numPr>
      </w:pPr>
      <w:r w:rsidRPr="00FF7251">
        <w:t>api — ${VITE_API_URL || http://127.0.0.1:8000}/api/auth. Request interceptor attaches the JWT from localStorage. Response interceptor on 401 wipes token + user and force-redirects to /.</w:t>
      </w:r>
    </w:p>
    <w:p w14:paraId="499E50ED" w14:textId="77777777" w:rsidR="00FF7251" w:rsidRPr="00FF7251" w:rsidRDefault="00FF7251" w:rsidP="00FF7251">
      <w:pPr>
        <w:numPr>
          <w:ilvl w:val="0"/>
          <w:numId w:val="33"/>
        </w:numPr>
      </w:pPr>
      <w:r w:rsidRPr="00FF7251">
        <w:t>faceApi — ${VITE_FACE_URL || http://127.0.0.1:5000}/api/face. No JWT — FastAPI is unauthenticated to the browser; security relies on it being on localhost.</w:t>
      </w:r>
    </w:p>
    <w:p w14:paraId="59937B1F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frontend/src/api/auth.js</w:t>
      </w:r>
    </w:p>
    <w:p w14:paraId="09E74B1A" w14:textId="77777777" w:rsidR="00FF7251" w:rsidRPr="00FF7251" w:rsidRDefault="00FF7251" w:rsidP="00FF7251">
      <w:r w:rsidRPr="00FF7251">
        <w:t>Thin wrapper around api exposing every Django endpoint as a method. Notable methods: login, register, logout, getProfile, gateEntry, getGateEntries, getEnrollments, createEnrollment, deactivateEnrollment, recordEnrollmentMatch, getAdminLogs, getVisitors, createVisitor, checkOutVisitor, testSms, registerDeviceToken.</w:t>
      </w:r>
    </w:p>
    <w:p w14:paraId="0938DB12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frontend/src/api/face.js</w:t>
      </w:r>
    </w:p>
    <w:p w14:paraId="653904F9" w14:textId="77777777" w:rsidR="00FF7251" w:rsidRPr="00FF7251" w:rsidRDefault="00FF7251" w:rsidP="00FF7251">
      <w:r w:rsidRPr="00FF7251">
        <w:t>Wrapper around faceApi:</w:t>
      </w:r>
    </w:p>
    <w:p w14:paraId="5780B094" w14:textId="77777777" w:rsidR="00FF7251" w:rsidRPr="00FF7251" w:rsidRDefault="00FF7251" w:rsidP="00FF7251">
      <w:pPr>
        <w:numPr>
          <w:ilvl w:val="0"/>
          <w:numId w:val="34"/>
        </w:numPr>
      </w:pPr>
      <w:r w:rsidRPr="00FF7251">
        <w:lastRenderedPageBreak/>
        <w:t>verifyFace(imageBase64) → /verify/.</w:t>
      </w:r>
    </w:p>
    <w:p w14:paraId="7F02FBB9" w14:textId="77777777" w:rsidR="00FF7251" w:rsidRPr="00FF7251" w:rsidRDefault="00FF7251" w:rsidP="00FF7251">
      <w:pPr>
        <w:numPr>
          <w:ilvl w:val="0"/>
          <w:numId w:val="34"/>
        </w:numPr>
      </w:pPr>
      <w:r w:rsidRPr="00FF7251">
        <w:t>scanCard(images) — accepts string or array; sends {image: arr[0], images: arr} so older single-frame backends still work.</w:t>
      </w:r>
    </w:p>
    <w:p w14:paraId="307FDFDE" w14:textId="77777777" w:rsidR="00FF7251" w:rsidRPr="00FF7251" w:rsidRDefault="00FF7251" w:rsidP="00FF7251">
      <w:pPr>
        <w:numPr>
          <w:ilvl w:val="0"/>
          <w:numId w:val="34"/>
        </w:numPr>
      </w:pPr>
      <w:r w:rsidRPr="00FF7251">
        <w:t>verifyFaceCard(faceImage, cardImage) → /verify-face-card/.</w:t>
      </w:r>
    </w:p>
    <w:p w14:paraId="34BC24A3" w14:textId="77777777" w:rsidR="00FF7251" w:rsidRPr="00FF7251" w:rsidRDefault="00FF7251" w:rsidP="00FF7251">
      <w:pPr>
        <w:numPr>
          <w:ilvl w:val="0"/>
          <w:numId w:val="34"/>
        </w:numPr>
      </w:pPr>
      <w:r w:rsidRPr="00FF7251">
        <w:t>qualityCheck(imageBase64) → /quality-check/.</w:t>
      </w:r>
    </w:p>
    <w:p w14:paraId="30D644A7" w14:textId="77777777" w:rsidR="00FF7251" w:rsidRPr="00FF7251" w:rsidRDefault="00FF7251" w:rsidP="00FF7251">
      <w:pPr>
        <w:numPr>
          <w:ilvl w:val="0"/>
          <w:numId w:val="34"/>
        </w:numPr>
      </w:pPr>
      <w:r w:rsidRPr="00FF7251">
        <w:t>enrollDirect(userId, framesBase64) → /enroll/ (admin uses Django proxy in practice).</w:t>
      </w:r>
    </w:p>
    <w:p w14:paraId="2714806E" w14:textId="77777777" w:rsidR="00FF7251" w:rsidRPr="00FF7251" w:rsidRDefault="00FF7251" w:rsidP="00FF7251">
      <w:pPr>
        <w:numPr>
          <w:ilvl w:val="0"/>
          <w:numId w:val="34"/>
        </w:numPr>
      </w:pPr>
      <w:r w:rsidRPr="00FF7251">
        <w:t>scanCnic(images) — same burst pattern as scanCard.</w:t>
      </w:r>
    </w:p>
    <w:p w14:paraId="588FB38E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frontend/src/context/AuthContext.jsx</w:t>
      </w:r>
    </w:p>
    <w:p w14:paraId="1BE84640" w14:textId="77777777" w:rsidR="00FF7251" w:rsidRPr="00FF7251" w:rsidRDefault="00FF7251" w:rsidP="00FF7251">
      <w:r w:rsidRPr="00FF7251">
        <w:t>Tiny React context.</w:t>
      </w:r>
    </w:p>
    <w:p w14:paraId="38DBBBCC" w14:textId="77777777" w:rsidR="00FF7251" w:rsidRPr="00FF7251" w:rsidRDefault="00FF7251" w:rsidP="00FF7251">
      <w:pPr>
        <w:numPr>
          <w:ilvl w:val="0"/>
          <w:numId w:val="35"/>
        </w:numPr>
      </w:pPr>
      <w:r w:rsidRPr="00FF7251">
        <w:t>State: user (parsed from localStorage), token, loading.</w:t>
      </w:r>
    </w:p>
    <w:p w14:paraId="60C063F0" w14:textId="77777777" w:rsidR="00FF7251" w:rsidRPr="00FF7251" w:rsidRDefault="00FF7251" w:rsidP="00FF7251">
      <w:pPr>
        <w:numPr>
          <w:ilvl w:val="0"/>
          <w:numId w:val="35"/>
        </w:numPr>
      </w:pPr>
      <w:r w:rsidRPr="00FF7251">
        <w:t>login(credentials) — POSTs /login/, persists token+user, dismisses lingering toasts.</w:t>
      </w:r>
    </w:p>
    <w:p w14:paraId="4FC6DE6E" w14:textId="77777777" w:rsidR="00FF7251" w:rsidRPr="00FF7251" w:rsidRDefault="00FF7251" w:rsidP="00FF7251">
      <w:pPr>
        <w:numPr>
          <w:ilvl w:val="0"/>
          <w:numId w:val="35"/>
        </w:numPr>
      </w:pPr>
      <w:r w:rsidRPr="00FF7251">
        <w:t>logout() — calls /logout/, clears storage, dismisses toasts.</w:t>
      </w:r>
    </w:p>
    <w:p w14:paraId="1B4FFF8D" w14:textId="77777777" w:rsidR="00FF7251" w:rsidRPr="00FF7251" w:rsidRDefault="00FF7251" w:rsidP="00FF7251">
      <w:pPr>
        <w:numPr>
          <w:ilvl w:val="0"/>
          <w:numId w:val="35"/>
        </w:numPr>
      </w:pPr>
      <w:r w:rsidRPr="00FF7251">
        <w:t>refreshProfile() — GET /profile/ whenever the token changes.</w:t>
      </w:r>
    </w:p>
    <w:p w14:paraId="670B72AD" w14:textId="77777777" w:rsidR="00FF7251" w:rsidRPr="00FF7251" w:rsidRDefault="00FF7251" w:rsidP="00FF7251">
      <w:pPr>
        <w:numPr>
          <w:ilvl w:val="0"/>
          <w:numId w:val="35"/>
        </w:numPr>
      </w:pPr>
      <w:r w:rsidRPr="00FF7251">
        <w:t>Exposes useAuth() hook with {user, token, loading, isAuthenticated, hasRole(...roles), login, logout, refreshProfile}.</w:t>
      </w:r>
    </w:p>
    <w:p w14:paraId="3D3B485D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frontend/src/routes/ProtectedRoute.jsx</w:t>
      </w:r>
    </w:p>
    <w:p w14:paraId="2653F8BF" w14:textId="77777777" w:rsidR="00FF7251" w:rsidRPr="00FF7251" w:rsidRDefault="00FF7251" w:rsidP="00FF7251">
      <w:r w:rsidRPr="00FF7251">
        <w:t>Two components:</w:t>
      </w:r>
    </w:p>
    <w:p w14:paraId="7E7A6C82" w14:textId="77777777" w:rsidR="00FF7251" w:rsidRPr="00FF7251" w:rsidRDefault="00FF7251" w:rsidP="00FF7251">
      <w:pPr>
        <w:numPr>
          <w:ilvl w:val="0"/>
          <w:numId w:val="36"/>
        </w:numPr>
      </w:pPr>
      <w:r w:rsidRPr="00FF7251">
        <w:t>ProtectedRoute({children, roles}) — redirects unauth users to /. If roles is given and the user's role isn't in it, redirects to that role's home (ROLE_HOME map).</w:t>
      </w:r>
    </w:p>
    <w:p w14:paraId="39A1AF1D" w14:textId="77777777" w:rsidR="00FF7251" w:rsidRPr="00FF7251" w:rsidRDefault="00FF7251" w:rsidP="00FF7251">
      <w:pPr>
        <w:numPr>
          <w:ilvl w:val="0"/>
          <w:numId w:val="36"/>
        </w:numPr>
      </w:pPr>
      <w:r w:rsidRPr="00FF7251">
        <w:t>PublicOnlyRoute({children}) — inverse: redirects authed users away from public pages.</w:t>
      </w:r>
    </w:p>
    <w:p w14:paraId="0AC7B6FE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frontend/src/hooks/useWebcam.js</w:t>
      </w:r>
    </w:p>
    <w:p w14:paraId="2AC3DE61" w14:textId="77777777" w:rsidR="00FF7251" w:rsidRPr="00FF7251" w:rsidRDefault="00FF7251" w:rsidP="00FF7251">
      <w:pPr>
        <w:numPr>
          <w:ilvl w:val="0"/>
          <w:numId w:val="37"/>
        </w:numPr>
      </w:pPr>
      <w:r w:rsidRPr="00FF7251">
        <w:t>useWebcam({enabled, width, height, facingMode, jpegQuality, deviceId}) returns {videoRef, stream, ready, error, capture, stop}.</w:t>
      </w:r>
    </w:p>
    <w:p w14:paraId="3736FA3E" w14:textId="77777777" w:rsidR="00FF7251" w:rsidRPr="00FF7251" w:rsidRDefault="00FF7251" w:rsidP="00FF7251">
      <w:pPr>
        <w:numPr>
          <w:ilvl w:val="0"/>
          <w:numId w:val="37"/>
        </w:numPr>
      </w:pPr>
      <w:r w:rsidRPr="00FF7251">
        <w:t>start() calls navigator.mediaDevices.getUserMedia with deviceId={exact: ...} if specified (else facingMode). Sets ready=true on loadedmetadata. Cleans up on unmount.</w:t>
      </w:r>
    </w:p>
    <w:p w14:paraId="532AEF8B" w14:textId="77777777" w:rsidR="00FF7251" w:rsidRPr="00FF7251" w:rsidRDefault="00FF7251" w:rsidP="00FF7251">
      <w:pPr>
        <w:numPr>
          <w:ilvl w:val="0"/>
          <w:numId w:val="37"/>
        </w:numPr>
      </w:pPr>
      <w:r w:rsidRPr="00FF7251">
        <w:t xml:space="preserve">capture() mirrors the frame onto an offscreen canvas (ctx.translate(w,0); ctx.scale(-1,1)) and returns canvas.toDataURL('image/jpeg', jpegQuality). </w:t>
      </w:r>
      <w:r w:rsidRPr="00FF7251">
        <w:rPr>
          <w:b/>
          <w:bCs/>
        </w:rPr>
        <w:t>Always mirrored</w:t>
      </w:r>
      <w:r w:rsidRPr="00FF7251">
        <w:t xml:space="preserve"> — used by the enrollment modal which captures faces.</w:t>
      </w:r>
    </w:p>
    <w:p w14:paraId="31348B3A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lastRenderedPageBreak/>
        <w:t>frontend/src/hooks/useCameraSelection.js</w:t>
      </w:r>
    </w:p>
    <w:p w14:paraId="47CE00D8" w14:textId="77777777" w:rsidR="00FF7251" w:rsidRPr="00FF7251" w:rsidRDefault="00FF7251" w:rsidP="00FF7251">
      <w:pPr>
        <w:numPr>
          <w:ilvl w:val="0"/>
          <w:numId w:val="38"/>
        </w:numPr>
      </w:pPr>
      <w:r w:rsidRPr="00FF7251">
        <w:t>Persists cameraDeviceId in localStorage so DroidCam vs laptop webcam survives reloads.</w:t>
      </w:r>
    </w:p>
    <w:p w14:paraId="450330F7" w14:textId="77777777" w:rsidR="00FF7251" w:rsidRPr="00FF7251" w:rsidRDefault="00FF7251" w:rsidP="00FF7251">
      <w:pPr>
        <w:numPr>
          <w:ilvl w:val="0"/>
          <w:numId w:val="38"/>
        </w:numPr>
      </w:pPr>
      <w:r w:rsidRPr="00FF7251">
        <w:t>enumerateDevices() filters videoinput. Falls back to first device if the stored ID disappeared.</w:t>
      </w:r>
    </w:p>
    <w:p w14:paraId="267A4D0C" w14:textId="77777777" w:rsidR="00FF7251" w:rsidRPr="00FF7251" w:rsidRDefault="00FF7251" w:rsidP="00FF7251">
      <w:pPr>
        <w:numPr>
          <w:ilvl w:val="0"/>
          <w:numId w:val="38"/>
        </w:numPr>
      </w:pPr>
      <w:r w:rsidRPr="00FF7251">
        <w:t>Listens for devicechange events to re-enumerate when DroidCam is plugged/unplugged mid-session.</w:t>
      </w:r>
    </w:p>
    <w:p w14:paraId="3CEA8C9E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frontend/src/hooks/useFirebaseNotifications.js</w:t>
      </w:r>
    </w:p>
    <w:p w14:paraId="0D215947" w14:textId="77777777" w:rsidR="00FF7251" w:rsidRPr="00FF7251" w:rsidRDefault="00FF7251" w:rsidP="00FF7251">
      <w:r w:rsidRPr="00FF7251">
        <w:t>Subscribes to FCM in-app messages, registers the device token with Django via authApi.registerDeviceToken, surfaces incoming pushes as toasts.</w:t>
      </w:r>
    </w:p>
    <w:p w14:paraId="536A9E08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frontend/src/config/firebase.js</w:t>
      </w:r>
    </w:p>
    <w:p w14:paraId="3C3D7D50" w14:textId="77777777" w:rsidR="00FF7251" w:rsidRPr="00FF7251" w:rsidRDefault="00FF7251" w:rsidP="00FF7251">
      <w:pPr>
        <w:numPr>
          <w:ilvl w:val="0"/>
          <w:numId w:val="39"/>
        </w:numPr>
      </w:pPr>
      <w:r w:rsidRPr="00FF7251">
        <w:t>initFirebase() — initializeApp(firebaseConfig) then getMessaging(app). Idempotent.</w:t>
      </w:r>
    </w:p>
    <w:p w14:paraId="1DFD28D3" w14:textId="77777777" w:rsidR="00FF7251" w:rsidRPr="00FF7251" w:rsidRDefault="00FF7251" w:rsidP="00FF7251">
      <w:pPr>
        <w:numPr>
          <w:ilvl w:val="0"/>
          <w:numId w:val="39"/>
        </w:numPr>
      </w:pPr>
      <w:r w:rsidRPr="00FF7251">
        <w:t>registerDeviceToken() — requests notification permission, calls getToken({vapidKey}).</w:t>
      </w:r>
    </w:p>
    <w:p w14:paraId="1413FA6D" w14:textId="77777777" w:rsidR="00FF7251" w:rsidRPr="00FF7251" w:rsidRDefault="00FF7251" w:rsidP="00FF7251">
      <w:pPr>
        <w:numPr>
          <w:ilvl w:val="0"/>
          <w:numId w:val="39"/>
        </w:numPr>
      </w:pPr>
      <w:r w:rsidRPr="00FF7251">
        <w:t>sendDeviceTokenToBackend(token, deviceName) — fetches /api/auth/device-token/ with the JWT.</w:t>
      </w:r>
    </w:p>
    <w:p w14:paraId="5D7ADDEB" w14:textId="77777777" w:rsidR="00FF7251" w:rsidRPr="00FF7251" w:rsidRDefault="00FF7251" w:rsidP="00FF7251">
      <w:pPr>
        <w:numPr>
          <w:ilvl w:val="0"/>
          <w:numId w:val="39"/>
        </w:numPr>
      </w:pPr>
      <w:r w:rsidRPr="00FF7251">
        <w:t>setupForegroundMessageHandler(cb) — onMessage(messaging, ...) for foreground pushes.</w:t>
      </w:r>
    </w:p>
    <w:p w14:paraId="4DA074A9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frontend/src/components/layout/AppLayout.jsx</w:t>
      </w:r>
    </w:p>
    <w:p w14:paraId="1FA84DA4" w14:textId="77777777" w:rsidR="00FF7251" w:rsidRPr="00FF7251" w:rsidRDefault="00FF7251" w:rsidP="00FF7251">
      <w:r w:rsidRPr="00FF7251">
        <w:t>Authed shell — sticky header with page title (looked up from PAGE_META), date string, user initials avatar; renders &lt;Sidebar /&gt; + &lt;Outlet /&gt;.</w:t>
      </w:r>
    </w:p>
    <w:p w14:paraId="16B742AE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frontend/src/components/layout/Sidebar.jsx</w:t>
      </w:r>
    </w:p>
    <w:p w14:paraId="0F85C63C" w14:textId="77777777" w:rsidR="00FF7251" w:rsidRPr="00FF7251" w:rsidRDefault="00FF7251" w:rsidP="00FF7251">
      <w:r w:rsidRPr="00FF7251">
        <w:t>Per-role nav menus (NAV[user.role]). Each role has its own colour accent and emoji. ADMIN menu has 9 entries (Dashboard, Users, Pending, Events, Face Enrollment, Gate Control, Visitors, Logs, Reports). DIRECTOR is read-mostly (no Users, no Visitors). HR has Users + Pending + Events + Enrollment + Logs but no Gate Control / Visitors / Reports.</w:t>
      </w:r>
    </w:p>
    <w:p w14:paraId="1A12A80B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frontend/src/components/layout/PublicNav.jsx, PublicLayout.jsx</w:t>
      </w:r>
    </w:p>
    <w:p w14:paraId="58C562F8" w14:textId="77777777" w:rsidR="00FF7251" w:rsidRPr="00FF7251" w:rsidRDefault="00FF7251" w:rsidP="00FF7251">
      <w:r w:rsidRPr="00FF7251">
        <w:t>Public-page nav and shell.</w:t>
      </w:r>
    </w:p>
    <w:p w14:paraId="2772AE0B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frontend/src/components/ui/</w:t>
      </w:r>
    </w:p>
    <w:p w14:paraId="758BAFB0" w14:textId="77777777" w:rsidR="00FF7251" w:rsidRPr="00FF7251" w:rsidRDefault="00FF7251" w:rsidP="00FF7251">
      <w:r w:rsidRPr="00FF7251">
        <w:t>Reusable atoms: Badge.jsx (with StatusBadge), Button.jsx, CameraPicker.jsx (drives useCameraSelection), Card.jsx, LoadingSpinner.jsx, Modal.jsx, Section.jsx, StatCard.jsx.</w:t>
      </w:r>
    </w:p>
    <w:p w14:paraId="0ADFEF06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lastRenderedPageBreak/>
        <w:t>frontend/src/components/admin/</w:t>
      </w:r>
    </w:p>
    <w:p w14:paraId="4BE164DD" w14:textId="77777777" w:rsidR="00FF7251" w:rsidRPr="00FF7251" w:rsidRDefault="00FF7251" w:rsidP="00FF7251">
      <w:pPr>
        <w:numPr>
          <w:ilvl w:val="0"/>
          <w:numId w:val="40"/>
        </w:numPr>
      </w:pPr>
      <w:r w:rsidRPr="00FF7251">
        <w:t>AddUserModal.jsx, EditUserModal.jsx — used by AdminUsersPage.</w:t>
      </w:r>
    </w:p>
    <w:p w14:paraId="20E74828" w14:textId="77777777" w:rsidR="00FF7251" w:rsidRPr="00FF7251" w:rsidRDefault="00FF7251" w:rsidP="00FF7251">
      <w:pPr>
        <w:numPr>
          <w:ilvl w:val="0"/>
          <w:numId w:val="40"/>
        </w:numPr>
      </w:pPr>
      <w:r w:rsidRPr="00FF7251">
        <w:t>EventModal.jsx — used by AdminEventsPage.</w:t>
      </w:r>
    </w:p>
    <w:p w14:paraId="63C7E026" w14:textId="77777777" w:rsidR="00FF7251" w:rsidRPr="00FF7251" w:rsidRDefault="00FF7251" w:rsidP="00FF7251">
      <w:pPr>
        <w:numPr>
          <w:ilvl w:val="0"/>
          <w:numId w:val="40"/>
        </w:numPr>
      </w:pPr>
      <w:r w:rsidRPr="00FF7251">
        <w:t>FaceEnrollModal.jsx — the 5-pose enrollment wizard. Calls useWebcam and useCameraSelection. Polls /quality-check/ every 500 ms while in the 'capturing' phase. Auto-fires snapCurrentPose() after 1.2 s of composite_score ≥ 0.55 (and face_count == 1 and no issues). Submits all 5 frames to authApi.createEnrollment(userId, {frames}).</w:t>
      </w:r>
    </w:p>
    <w:p w14:paraId="05EF05CC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frontend/src/components/security/AccessAlert.jsx</w:t>
      </w:r>
    </w:p>
    <w:p w14:paraId="3DBE1D7B" w14:textId="77777777" w:rsidR="00FF7251" w:rsidRPr="00FF7251" w:rsidRDefault="00FF7251" w:rsidP="00FF7251">
      <w:r w:rsidRPr="00FF7251">
        <w:t>Full-screen red overlay component. On open=true:</w:t>
      </w:r>
    </w:p>
    <w:p w14:paraId="417DBE44" w14:textId="77777777" w:rsidR="00FF7251" w:rsidRPr="00FF7251" w:rsidRDefault="00FF7251" w:rsidP="00FF7251">
      <w:pPr>
        <w:numPr>
          <w:ilvl w:val="0"/>
          <w:numId w:val="41"/>
        </w:numPr>
      </w:pPr>
      <w:r w:rsidRPr="00FF7251">
        <w:t>Mounts a fixed-position z-[100] div.</w:t>
      </w:r>
    </w:p>
    <w:p w14:paraId="0FF91497" w14:textId="77777777" w:rsidR="00FF7251" w:rsidRPr="00FF7251" w:rsidRDefault="00FF7251" w:rsidP="00FF7251">
      <w:pPr>
        <w:numPr>
          <w:ilvl w:val="0"/>
          <w:numId w:val="41"/>
        </w:numPr>
      </w:pPr>
      <w:r w:rsidRPr="00FF7251">
        <w:t>Plays a two-tone Web Audio API beep (880 Hz then 560 Hz) — a square oscillator with a tiny gain envelope to avoid clicks.</w:t>
      </w:r>
    </w:p>
    <w:p w14:paraId="6197AF2F" w14:textId="77777777" w:rsidR="00FF7251" w:rsidRPr="00FF7251" w:rsidRDefault="00FF7251" w:rsidP="00FF7251">
      <w:pPr>
        <w:numPr>
          <w:ilvl w:val="0"/>
          <w:numId w:val="41"/>
        </w:numPr>
      </w:pPr>
      <w:r w:rsidRPr="00FF7251">
        <w:t>Auto-dismisses after autoDismissMs=4500 (settable to 0 to disable).</w:t>
      </w:r>
    </w:p>
    <w:p w14:paraId="13287F1C" w14:textId="77777777" w:rsidR="00FF7251" w:rsidRPr="00FF7251" w:rsidRDefault="00FF7251" w:rsidP="00FF7251">
      <w:pPr>
        <w:numPr>
          <w:ilvl w:val="0"/>
          <w:numId w:val="41"/>
        </w:numPr>
      </w:pPr>
      <w:r w:rsidRPr="00FF7251">
        <w:t>Displays reason and an optional subjectLabel.</w:t>
      </w:r>
    </w:p>
    <w:p w14:paraId="13A11144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frontend/src/pages/Auth/</w:t>
      </w:r>
    </w:p>
    <w:p w14:paraId="25202B1B" w14:textId="77777777" w:rsidR="00FF7251" w:rsidRPr="00FF7251" w:rsidRDefault="00FF7251" w:rsidP="00FF7251">
      <w:pPr>
        <w:numPr>
          <w:ilvl w:val="0"/>
          <w:numId w:val="42"/>
        </w:numPr>
      </w:pPr>
      <w:r w:rsidRPr="00FF7251">
        <w:t>LoginPage.jsx — landing role picker; exports ROLES consumed by RoleLoginPage.</w:t>
      </w:r>
    </w:p>
    <w:p w14:paraId="5E2276A2" w14:textId="77777777" w:rsidR="00FF7251" w:rsidRPr="00FF7251" w:rsidRDefault="00FF7251" w:rsidP="00FF7251">
      <w:pPr>
        <w:numPr>
          <w:ilvl w:val="0"/>
          <w:numId w:val="42"/>
        </w:numPr>
      </w:pPr>
      <w:r w:rsidRPr="00FF7251">
        <w:t>RoleLoginPage.jsx — /login/:role. Sends expected_role to backend; on error: pending_approval / rejected / wrong_portal shows targeted messages.</w:t>
      </w:r>
    </w:p>
    <w:p w14:paraId="6B2E1E28" w14:textId="77777777" w:rsidR="00FF7251" w:rsidRPr="00FF7251" w:rsidRDefault="00FF7251" w:rsidP="00FF7251">
      <w:pPr>
        <w:numPr>
          <w:ilvl w:val="0"/>
          <w:numId w:val="42"/>
        </w:numPr>
      </w:pPr>
      <w:r w:rsidRPr="00FF7251">
        <w:t>RegisterPage.jsx — public registration form. For role==='PARENT' it requires child_university_id + child_cnic.</w:t>
      </w:r>
    </w:p>
    <w:p w14:paraId="6347E7A7" w14:textId="77777777" w:rsidR="00FF7251" w:rsidRPr="00FF7251" w:rsidRDefault="00FF7251" w:rsidP="00FF7251">
      <w:pPr>
        <w:numPr>
          <w:ilvl w:val="0"/>
          <w:numId w:val="42"/>
        </w:numPr>
      </w:pPr>
      <w:r w:rsidRPr="00FF7251">
        <w:t>ForgotPasswordPage.jsx — request + confirm.</w:t>
      </w:r>
    </w:p>
    <w:p w14:paraId="588EED13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frontend/src/pages/Public/</w:t>
      </w:r>
    </w:p>
    <w:p w14:paraId="7E29D1F5" w14:textId="77777777" w:rsidR="00FF7251" w:rsidRPr="00FF7251" w:rsidRDefault="00FF7251" w:rsidP="00FF7251">
      <w:r w:rsidRPr="00FF7251">
        <w:t>Marketing pages: AboutPage.jsx, FeaturesPage.jsx, ContactPage.jsx. Open to authed and unauthed users.</w:t>
      </w:r>
    </w:p>
    <w:p w14:paraId="25689EF7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frontend/src/pages/Admin/</w:t>
      </w:r>
    </w:p>
    <w:p w14:paraId="39A7200E" w14:textId="77777777" w:rsidR="00FF7251" w:rsidRPr="00FF7251" w:rsidRDefault="00FF7251" w:rsidP="00FF7251">
      <w:pPr>
        <w:numPr>
          <w:ilvl w:val="0"/>
          <w:numId w:val="43"/>
        </w:numPr>
      </w:pPr>
      <w:r w:rsidRPr="00FF7251">
        <w:t>AdminDashboard.jsx — KPI tiles + recent gate activity (real getUsers + getGateEntries).</w:t>
      </w:r>
    </w:p>
    <w:p w14:paraId="5B858703" w14:textId="77777777" w:rsidR="00FF7251" w:rsidRPr="00FF7251" w:rsidRDefault="00FF7251" w:rsidP="00FF7251">
      <w:pPr>
        <w:numPr>
          <w:ilvl w:val="0"/>
          <w:numId w:val="43"/>
        </w:numPr>
      </w:pPr>
      <w:r w:rsidRPr="00FF7251">
        <w:t>AdminUsersPage.jsx — user table with filters and AddUserModal / EditUserModal.</w:t>
      </w:r>
    </w:p>
    <w:p w14:paraId="2C995455" w14:textId="77777777" w:rsidR="00FF7251" w:rsidRPr="00FF7251" w:rsidRDefault="00FF7251" w:rsidP="00FF7251">
      <w:pPr>
        <w:numPr>
          <w:ilvl w:val="0"/>
          <w:numId w:val="43"/>
        </w:numPr>
      </w:pPr>
      <w:r w:rsidRPr="00FF7251">
        <w:t>AdminPendingPage.jsx — pending-registration queue with Approve / Reject / Delete.</w:t>
      </w:r>
    </w:p>
    <w:p w14:paraId="11451D58" w14:textId="77777777" w:rsidR="00FF7251" w:rsidRPr="00FF7251" w:rsidRDefault="00FF7251" w:rsidP="00FF7251">
      <w:pPr>
        <w:numPr>
          <w:ilvl w:val="0"/>
          <w:numId w:val="43"/>
        </w:numPr>
      </w:pPr>
      <w:r w:rsidRPr="00FF7251">
        <w:lastRenderedPageBreak/>
        <w:t>AdminEventsPage.jsx — admin CRUD over events with EventModal.</w:t>
      </w:r>
    </w:p>
    <w:p w14:paraId="238371FE" w14:textId="77777777" w:rsidR="00FF7251" w:rsidRPr="00FF7251" w:rsidRDefault="00FF7251" w:rsidP="00FF7251">
      <w:pPr>
        <w:numPr>
          <w:ilvl w:val="0"/>
          <w:numId w:val="43"/>
        </w:numPr>
      </w:pPr>
      <w:r w:rsidRPr="00FF7251">
        <w:t xml:space="preserve">AdminReportsPage.jsx — </w:t>
      </w:r>
      <w:r w:rsidRPr="00FF7251">
        <w:rPr>
          <w:b/>
          <w:bCs/>
        </w:rPr>
        <w:t>explicitly hard-coded sample data</w:t>
      </w:r>
      <w:r w:rsidRPr="00FF7251">
        <w:t xml:space="preserve"> (the page renders a "Sample data — analytics backend coming soon" badge).</w:t>
      </w:r>
    </w:p>
    <w:p w14:paraId="04B8D985" w14:textId="77777777" w:rsidR="00FF7251" w:rsidRPr="00FF7251" w:rsidRDefault="00FF7251" w:rsidP="00FF7251">
      <w:pPr>
        <w:numPr>
          <w:ilvl w:val="0"/>
          <w:numId w:val="43"/>
        </w:numPr>
      </w:pPr>
      <w:r w:rsidRPr="00FF7251">
        <w:t>AdminLogsPage.jsx — calls getAdminLogs, supports filtering by kind/severity, has a TestSmsPanel sub-component that calls authApi.testSms.</w:t>
      </w:r>
    </w:p>
    <w:p w14:paraId="427D784A" w14:textId="77777777" w:rsidR="00FF7251" w:rsidRPr="00FF7251" w:rsidRDefault="00FF7251" w:rsidP="00FF7251">
      <w:pPr>
        <w:numPr>
          <w:ilvl w:val="0"/>
          <w:numId w:val="43"/>
        </w:numPr>
      </w:pPr>
      <w:r w:rsidRPr="00FF7251">
        <w:t>AdminVisitorsPage.jsx — visitor table with today only filter and Check out button.</w:t>
      </w:r>
    </w:p>
    <w:p w14:paraId="627C98D4" w14:textId="77777777" w:rsidR="00FF7251" w:rsidRPr="00FF7251" w:rsidRDefault="00FF7251" w:rsidP="00FF7251">
      <w:pPr>
        <w:numPr>
          <w:ilvl w:val="0"/>
          <w:numId w:val="43"/>
        </w:numPr>
      </w:pPr>
      <w:r w:rsidRPr="00FF7251">
        <w:t>FaceEnrollmentPage.jsx — main page for enrollment; lists users with filters, opens FaceEnrollModal, supports re-enrol (which forces a deactivate-first step).</w:t>
      </w:r>
    </w:p>
    <w:p w14:paraId="60FFF712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frontend/src/pages/Security/SecurityDashboard.jsx (1 503 lines)</w:t>
      </w:r>
    </w:p>
    <w:p w14:paraId="56B6699F" w14:textId="77777777" w:rsidR="00FF7251" w:rsidRPr="00FF7251" w:rsidRDefault="00FF7251" w:rsidP="00FF7251">
      <w:r w:rsidRPr="00FF7251">
        <w:t>Five scan modes: face_card (strict), face, card, visitor, manual. The single most logic-heavy frontend file. Implements:</w:t>
      </w:r>
    </w:p>
    <w:p w14:paraId="2EFECACF" w14:textId="77777777" w:rsidR="00FF7251" w:rsidRPr="00FF7251" w:rsidRDefault="00FF7251" w:rsidP="00FF7251">
      <w:pPr>
        <w:numPr>
          <w:ilvl w:val="0"/>
          <w:numId w:val="44"/>
        </w:numPr>
      </w:pPr>
      <w:r w:rsidRPr="00FF7251">
        <w:t>Camera lifecycle with detailed getUserMedia error mapping.</w:t>
      </w:r>
    </w:p>
    <w:p w14:paraId="7FB73D10" w14:textId="77777777" w:rsidR="00FF7251" w:rsidRPr="00FF7251" w:rsidRDefault="00FF7251" w:rsidP="00FF7251">
      <w:pPr>
        <w:numPr>
          <w:ilvl w:val="0"/>
          <w:numId w:val="44"/>
        </w:numPr>
      </w:pPr>
      <w:r w:rsidRPr="00FF7251">
        <w:t>captureFrame({mirror}) — different mirror semantics for face vs OCR captures, different JPEG quality (0.85 vs 0.95).</w:t>
      </w:r>
    </w:p>
    <w:p w14:paraId="33AE9529" w14:textId="77777777" w:rsidR="00FF7251" w:rsidRPr="00FF7251" w:rsidRDefault="00FF7251" w:rsidP="00FF7251">
      <w:pPr>
        <w:numPr>
          <w:ilvl w:val="0"/>
          <w:numId w:val="44"/>
        </w:numPr>
      </w:pPr>
      <w:r w:rsidRPr="00FF7251">
        <w:t>captureBurst({count, intervalMs, mirror}) — for OCR.</w:t>
      </w:r>
    </w:p>
    <w:p w14:paraId="4B9D1398" w14:textId="77777777" w:rsidR="00FF7251" w:rsidRPr="00FF7251" w:rsidRDefault="00FF7251" w:rsidP="00FF7251">
      <w:pPr>
        <w:numPr>
          <w:ilvl w:val="0"/>
          <w:numId w:val="44"/>
        </w:numPr>
      </w:pPr>
      <w:r w:rsidRPr="00FF7251">
        <w:t>handleFaceScan, handleCardScan, fcCaptureFace/fcCaptureCard (face+card), handleVisitorScan + submitVisitor, handleManualEntry.</w:t>
      </w:r>
    </w:p>
    <w:p w14:paraId="640595EB" w14:textId="77777777" w:rsidR="00FF7251" w:rsidRPr="00FF7251" w:rsidRDefault="00FF7251" w:rsidP="00FF7251">
      <w:pPr>
        <w:numPr>
          <w:ilvl w:val="0"/>
          <w:numId w:val="44"/>
        </w:numPr>
      </w:pPr>
      <w:r w:rsidRPr="00FF7251">
        <w:t>Auto-capture-when-stable: a 150 ms-interval sampler on a 160×120 canvas computes mean pixel diff; ≥ 3 consecutive frames &lt; 6.0 mean abs diff fires the current mode's handler. Has a 4 s cooldown after firing.</w:t>
      </w:r>
    </w:p>
    <w:p w14:paraId="45554132" w14:textId="77777777" w:rsidR="00FF7251" w:rsidRPr="00FF7251" w:rsidRDefault="00FF7251" w:rsidP="00FF7251">
      <w:pPr>
        <w:numPr>
          <w:ilvl w:val="0"/>
          <w:numId w:val="44"/>
        </w:numPr>
      </w:pPr>
      <w:r w:rsidRPr="00FF7251">
        <w:t>AccessAlert is rendered for every denial (face not recognised, card unreadable, impersonation, manual not found).</w:t>
      </w:r>
    </w:p>
    <w:p w14:paraId="72B2F96C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frontend/src/pages/Student/</w:t>
      </w:r>
    </w:p>
    <w:p w14:paraId="57179167" w14:textId="77777777" w:rsidR="00FF7251" w:rsidRPr="00FF7251" w:rsidRDefault="00FF7251" w:rsidP="00FF7251">
      <w:pPr>
        <w:numPr>
          <w:ilvl w:val="0"/>
          <w:numId w:val="45"/>
        </w:numPr>
      </w:pPr>
      <w:r w:rsidRPr="00FF7251">
        <w:t>StudentPortal.jsx — KPIs from /api/auth/attendance/; on-campus boolean derived from latest entry today.</w:t>
      </w:r>
    </w:p>
    <w:p w14:paraId="3E320F49" w14:textId="77777777" w:rsidR="00FF7251" w:rsidRPr="00FF7251" w:rsidRDefault="00FF7251" w:rsidP="00FF7251">
      <w:pPr>
        <w:numPr>
          <w:ilvl w:val="0"/>
          <w:numId w:val="45"/>
        </w:numPr>
      </w:pPr>
      <w:r w:rsidRPr="00FF7251">
        <w:t>StudentAttendance.jsx, StudentEvents.jsx, StudentProfile.jsx.</w:t>
      </w:r>
    </w:p>
    <w:p w14:paraId="21812875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frontend/src/pages/Faculty/, Staff/, Parent/</w:t>
      </w:r>
    </w:p>
    <w:p w14:paraId="72F9C82C" w14:textId="77777777" w:rsidR="00FF7251" w:rsidRPr="00FF7251" w:rsidRDefault="00FF7251" w:rsidP="00FF7251">
      <w:pPr>
        <w:numPr>
          <w:ilvl w:val="0"/>
          <w:numId w:val="46"/>
        </w:numPr>
      </w:pPr>
      <w:r w:rsidRPr="00FF7251">
        <w:t>Faculty: FacultyPortal.jsx, FacultyAttendance.jsx, FacultyEvents.jsx, FacultyProfile.jsx.</w:t>
      </w:r>
    </w:p>
    <w:p w14:paraId="73813E9C" w14:textId="77777777" w:rsidR="00FF7251" w:rsidRPr="00FF7251" w:rsidRDefault="00FF7251" w:rsidP="00FF7251">
      <w:pPr>
        <w:numPr>
          <w:ilvl w:val="0"/>
          <w:numId w:val="46"/>
        </w:numPr>
      </w:pPr>
      <w:r w:rsidRPr="00FF7251">
        <w:t>Staff: StaffPortal.jsx, StaffAttendance.jsx, StaffProfile.jsx.</w:t>
      </w:r>
    </w:p>
    <w:p w14:paraId="404BE5FA" w14:textId="77777777" w:rsidR="00FF7251" w:rsidRPr="00FF7251" w:rsidRDefault="00FF7251" w:rsidP="00FF7251">
      <w:pPr>
        <w:numPr>
          <w:ilvl w:val="0"/>
          <w:numId w:val="46"/>
        </w:numPr>
      </w:pPr>
      <w:r w:rsidRPr="00FF7251">
        <w:lastRenderedPageBreak/>
        <w:t>Parent: ParentPortal.jsx — calls authApi.getStudentActivity(childId); derives onCampus from the latest entry; "No children linked" empty state.</w:t>
      </w:r>
    </w:p>
    <w:p w14:paraId="3AC272AD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frontend/src/utils/sampleData.js</w:t>
      </w:r>
    </w:p>
    <w:p w14:paraId="50B61BEE" w14:textId="77777777" w:rsidR="00FF7251" w:rsidRPr="00FF7251" w:rsidRDefault="00FF7251" w:rsidP="00FF7251">
      <w:r w:rsidRPr="00FF7251">
        <w:t>Hardcoded sample event list still consumed by StudentPortal's "Registered Events" widget (SAMPLE_EVENTS).</w:t>
      </w:r>
    </w:p>
    <w:p w14:paraId="755A656E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frontend/src/index.css, App.css, assets/</w:t>
      </w:r>
    </w:p>
    <w:p w14:paraId="27F22359" w14:textId="77777777" w:rsidR="00FF7251" w:rsidRPr="00FF7251" w:rsidRDefault="00FF7251" w:rsidP="00FF7251">
      <w:r w:rsidRPr="00FF7251">
        <w:t>Tailwind base + project styles + static assets.</w:t>
      </w:r>
    </w:p>
    <w:p w14:paraId="0F42E6E0" w14:textId="77777777" w:rsidR="00FF7251" w:rsidRPr="00FF7251" w:rsidRDefault="00FF7251" w:rsidP="00FF7251">
      <w:r w:rsidRPr="00FF7251">
        <w:pict w14:anchorId="09D5EBE6">
          <v:rect id="_x0000_i1114" style="width:0;height:1.5pt" o:hralign="center" o:hrstd="t" o:hr="t" fillcolor="#a0a0a0" stroked="f"/>
        </w:pict>
      </w:r>
    </w:p>
    <w:p w14:paraId="149FD52D" w14:textId="77777777" w:rsidR="00FF7251" w:rsidRPr="00FF7251" w:rsidRDefault="00FF7251" w:rsidP="00FF7251">
      <w:r w:rsidRPr="00FF7251">
        <w:t>I'll continue with Parts 2 and 3 in the next message.</w:t>
      </w:r>
    </w:p>
    <w:p w14:paraId="52C1E2DB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PART 2 — ARCHITECTURE, DATA FLOWS, CORE MODULES, MODEL-LEVEL ANALYSIS</w:t>
      </w:r>
    </w:p>
    <w:p w14:paraId="7328DEA5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2. Architecture Overview</w:t>
      </w:r>
    </w:p>
    <w:p w14:paraId="01F26026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2.1 Process topology</w:t>
      </w:r>
    </w:p>
    <w:p w14:paraId="4A5F3D30" w14:textId="77777777" w:rsidR="00FF7251" w:rsidRPr="00FF7251" w:rsidRDefault="00FF7251" w:rsidP="00FF7251">
      <w:r w:rsidRPr="00FF7251">
        <w:t>Three independent processes running on separate ports:</w:t>
      </w:r>
    </w:p>
    <w:p w14:paraId="42BB3ACC" w14:textId="77777777" w:rsidR="00FF7251" w:rsidRPr="00FF7251" w:rsidRDefault="00FF7251" w:rsidP="00FF7251">
      <w:r w:rsidRPr="00FF7251">
        <w:t>React (Vite, :5173)  ── axios ──</w:t>
      </w:r>
      <w:r w:rsidRPr="00FF7251">
        <w:rPr>
          <w:rFonts w:ascii="Arial" w:hAnsi="Arial" w:cs="Arial"/>
        </w:rPr>
        <w:t>►</w:t>
      </w:r>
      <w:r w:rsidRPr="00FF7251">
        <w:t xml:space="preserve">  Django REST (:8000)  </w:t>
      </w:r>
      <w:r w:rsidRPr="00FF7251">
        <w:rPr>
          <w:rFonts w:ascii="Calibri" w:hAnsi="Calibri" w:cs="Calibri"/>
        </w:rPr>
        <w:t>──</w:t>
      </w:r>
      <w:r w:rsidRPr="00FF7251">
        <w:t xml:space="preserve"> requests </w:t>
      </w:r>
      <w:r w:rsidRPr="00FF7251">
        <w:rPr>
          <w:rFonts w:ascii="Calibri" w:hAnsi="Calibri" w:cs="Calibri"/>
        </w:rPr>
        <w:t>──</w:t>
      </w:r>
      <w:r w:rsidRPr="00FF7251">
        <w:rPr>
          <w:rFonts w:ascii="Arial" w:hAnsi="Arial" w:cs="Arial"/>
        </w:rPr>
        <w:t>►</w:t>
      </w:r>
      <w:r w:rsidRPr="00FF7251">
        <w:t xml:space="preserve">  FastAPI (:5000)</w:t>
      </w:r>
    </w:p>
    <w:p w14:paraId="23CB8538" w14:textId="77777777" w:rsidR="00FF7251" w:rsidRPr="00FF7251" w:rsidRDefault="00FF7251" w:rsidP="00FF7251">
      <w:r w:rsidRPr="00FF7251">
        <w:t xml:space="preserve">                                          │                                     │</w:t>
      </w:r>
    </w:p>
    <w:p w14:paraId="51C27867" w14:textId="77777777" w:rsidR="00FF7251" w:rsidRPr="00FF7251" w:rsidRDefault="00FF7251" w:rsidP="00FF7251">
      <w:r w:rsidRPr="00FF7251">
        <w:t xml:space="preserve">                                          └──── PostgreSQL </w:t>
      </w:r>
      <w:r w:rsidRPr="00FF7251">
        <w:rPr>
          <w:rFonts w:ascii="Arial" w:hAnsi="Arial" w:cs="Arial"/>
        </w:rPr>
        <w:t>◄</w:t>
      </w:r>
      <w:r w:rsidRPr="00FF7251">
        <w:rPr>
          <w:rFonts w:ascii="Calibri" w:hAnsi="Calibri" w:cs="Calibri"/>
        </w:rPr>
        <w:t>────────────────────┘</w:t>
      </w:r>
    </w:p>
    <w:p w14:paraId="2C91F710" w14:textId="77777777" w:rsidR="00FF7251" w:rsidRPr="00FF7251" w:rsidRDefault="00FF7251" w:rsidP="00FF7251">
      <w:r w:rsidRPr="00FF7251">
        <w:t xml:space="preserve">                                                (campus_security_db)</w:t>
      </w:r>
    </w:p>
    <w:p w14:paraId="76BFED03" w14:textId="77777777" w:rsidR="00FF7251" w:rsidRPr="00FF7251" w:rsidRDefault="00FF7251" w:rsidP="00FF7251">
      <w:r w:rsidRPr="00FF7251">
        <w:t>Each can be restarted independently. The three are wired together by: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4086"/>
        <w:gridCol w:w="4019"/>
      </w:tblGrid>
      <w:tr w:rsidR="00FF7251" w:rsidRPr="00FF7251" w14:paraId="6AF004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481E1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2E275CE5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372393F6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Where</w:t>
            </w:r>
          </w:p>
        </w:tc>
      </w:tr>
      <w:tr w:rsidR="00FF7251" w:rsidRPr="00FF7251" w14:paraId="2347F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814A4" w14:textId="77777777" w:rsidR="00FF7251" w:rsidRPr="00FF7251" w:rsidRDefault="00FF7251" w:rsidP="00FF7251">
            <w:r w:rsidRPr="00FF7251">
              <w:t>React → Django</w:t>
            </w:r>
          </w:p>
        </w:tc>
        <w:tc>
          <w:tcPr>
            <w:tcW w:w="0" w:type="auto"/>
            <w:vAlign w:val="center"/>
            <w:hideMark/>
          </w:tcPr>
          <w:p w14:paraId="0C3C9672" w14:textId="77777777" w:rsidR="00FF7251" w:rsidRPr="00FF7251" w:rsidRDefault="00FF7251" w:rsidP="00FF7251">
            <w:r w:rsidRPr="00FF7251">
              <w:t>JSON-over-HTTPS, axios with Authorization: Bearer &lt;jwt&gt; interceptor</w:t>
            </w:r>
          </w:p>
        </w:tc>
        <w:tc>
          <w:tcPr>
            <w:tcW w:w="0" w:type="auto"/>
            <w:vAlign w:val="center"/>
            <w:hideMark/>
          </w:tcPr>
          <w:p w14:paraId="0B64561B" w14:textId="77777777" w:rsidR="00FF7251" w:rsidRPr="00FF7251" w:rsidRDefault="00FF7251" w:rsidP="00FF7251">
            <w:r w:rsidRPr="00FF7251">
              <w:t>frontend/src/api/client.js</w:t>
            </w:r>
          </w:p>
        </w:tc>
      </w:tr>
      <w:tr w:rsidR="00FF7251" w:rsidRPr="00FF7251" w14:paraId="09501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81B2" w14:textId="77777777" w:rsidR="00FF7251" w:rsidRPr="00FF7251" w:rsidRDefault="00FF7251" w:rsidP="00FF7251">
            <w:r w:rsidRPr="00FF7251">
              <w:t>React → FastAPI</w:t>
            </w:r>
          </w:p>
        </w:tc>
        <w:tc>
          <w:tcPr>
            <w:tcW w:w="0" w:type="auto"/>
            <w:vAlign w:val="center"/>
            <w:hideMark/>
          </w:tcPr>
          <w:p w14:paraId="21F45738" w14:textId="77777777" w:rsidR="00FF7251" w:rsidRPr="00FF7251" w:rsidRDefault="00FF7251" w:rsidP="00FF7251">
            <w:r w:rsidRPr="00FF7251">
              <w:t xml:space="preserve">JSON-over-HTTPS, </w:t>
            </w:r>
            <w:r w:rsidRPr="00FF7251">
              <w:rPr>
                <w:b/>
                <w:bCs/>
              </w:rPr>
              <w:t>no auth header</w:t>
            </w:r>
            <w:r w:rsidRPr="00FF7251">
              <w:t xml:space="preserve"> (browser hits FastAPI directly)</w:t>
            </w:r>
          </w:p>
        </w:tc>
        <w:tc>
          <w:tcPr>
            <w:tcW w:w="0" w:type="auto"/>
            <w:vAlign w:val="center"/>
            <w:hideMark/>
          </w:tcPr>
          <w:p w14:paraId="35C2B2BF" w14:textId="77777777" w:rsidR="00FF7251" w:rsidRPr="00FF7251" w:rsidRDefault="00FF7251" w:rsidP="00FF7251">
            <w:r w:rsidRPr="00FF7251">
              <w:t>frontend/src/api/face.js</w:t>
            </w:r>
          </w:p>
        </w:tc>
      </w:tr>
      <w:tr w:rsidR="00FF7251" w:rsidRPr="00FF7251" w14:paraId="32437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93DD" w14:textId="77777777" w:rsidR="00FF7251" w:rsidRPr="00FF7251" w:rsidRDefault="00FF7251" w:rsidP="00FF7251">
            <w:r w:rsidRPr="00FF7251">
              <w:t>Django → FastAPI</w:t>
            </w:r>
          </w:p>
        </w:tc>
        <w:tc>
          <w:tcPr>
            <w:tcW w:w="0" w:type="auto"/>
            <w:vAlign w:val="center"/>
            <w:hideMark/>
          </w:tcPr>
          <w:p w14:paraId="36787980" w14:textId="77777777" w:rsidR="00FF7251" w:rsidRPr="00FF7251" w:rsidRDefault="00FF7251" w:rsidP="00FF7251">
            <w:r w:rsidRPr="00FF7251">
              <w:t>requests.post(...) with X-Internal-Token: &lt;secret&gt; header</w:t>
            </w:r>
          </w:p>
        </w:tc>
        <w:tc>
          <w:tcPr>
            <w:tcW w:w="0" w:type="auto"/>
            <w:vAlign w:val="center"/>
            <w:hideMark/>
          </w:tcPr>
          <w:p w14:paraId="46D9F2C6" w14:textId="77777777" w:rsidR="00FF7251" w:rsidRPr="00FF7251" w:rsidRDefault="00FF7251" w:rsidP="00FF7251">
            <w:r w:rsidRPr="00FF7251">
              <w:t>_push_enrollment_to_fastapi and Face enrollment view</w:t>
            </w:r>
          </w:p>
        </w:tc>
      </w:tr>
      <w:tr w:rsidR="00FF7251" w:rsidRPr="00FF7251" w14:paraId="73068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5E99" w14:textId="77777777" w:rsidR="00FF7251" w:rsidRPr="00FF7251" w:rsidRDefault="00FF7251" w:rsidP="00FF7251">
            <w:r w:rsidRPr="00FF7251">
              <w:t>FastAPI → Django</w:t>
            </w:r>
          </w:p>
        </w:tc>
        <w:tc>
          <w:tcPr>
            <w:tcW w:w="0" w:type="auto"/>
            <w:vAlign w:val="center"/>
            <w:hideMark/>
          </w:tcPr>
          <w:p w14:paraId="1807F9B6" w14:textId="77777777" w:rsidR="00FF7251" w:rsidRPr="00FF7251" w:rsidRDefault="00FF7251" w:rsidP="00FF7251">
            <w:r w:rsidRPr="00FF7251">
              <w:t>requests.get/post(...) with X-Internal-Token</w:t>
            </w:r>
          </w:p>
        </w:tc>
        <w:tc>
          <w:tcPr>
            <w:tcW w:w="0" w:type="auto"/>
            <w:vAlign w:val="center"/>
            <w:hideMark/>
          </w:tcPr>
          <w:p w14:paraId="050384B3" w14:textId="77777777" w:rsidR="00FF7251" w:rsidRPr="00FF7251" w:rsidRDefault="00FF7251" w:rsidP="00FF7251">
            <w:r w:rsidRPr="00FF7251">
              <w:t>_load_enrollments_from_django, get_user_by_card</w:t>
            </w:r>
          </w:p>
        </w:tc>
      </w:tr>
      <w:tr w:rsidR="00FF7251" w:rsidRPr="00FF7251" w14:paraId="37E81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9FF6" w14:textId="77777777" w:rsidR="00FF7251" w:rsidRPr="00FF7251" w:rsidRDefault="00FF7251" w:rsidP="00FF7251">
            <w:r w:rsidRPr="00FF7251">
              <w:lastRenderedPageBreak/>
              <w:t>FastAPI ↔ Postgres</w:t>
            </w:r>
          </w:p>
        </w:tc>
        <w:tc>
          <w:tcPr>
            <w:tcW w:w="0" w:type="auto"/>
            <w:vAlign w:val="center"/>
            <w:hideMark/>
          </w:tcPr>
          <w:p w14:paraId="31DD9063" w14:textId="77777777" w:rsidR="00FF7251" w:rsidRPr="00FF7251" w:rsidRDefault="00FF7251" w:rsidP="00FF7251">
            <w:r w:rsidRPr="00FF7251">
              <w:t>None directly — FastAPI never touches Postgres. It pulls embeddings via Django HTTP.</w:t>
            </w:r>
          </w:p>
        </w:tc>
        <w:tc>
          <w:tcPr>
            <w:tcW w:w="0" w:type="auto"/>
            <w:vAlign w:val="center"/>
            <w:hideMark/>
          </w:tcPr>
          <w:p w14:paraId="1BF8EEA6" w14:textId="77777777" w:rsidR="00FF7251" w:rsidRPr="00FF7251" w:rsidRDefault="00FF7251" w:rsidP="00FF7251">
            <w:r w:rsidRPr="00FF7251">
              <w:t>Architectural choice</w:t>
            </w:r>
          </w:p>
        </w:tc>
      </w:tr>
    </w:tbl>
    <w:p w14:paraId="5CE5C2A7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2.2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4772"/>
        <w:gridCol w:w="2307"/>
      </w:tblGrid>
      <w:tr w:rsidR="00FF7251" w:rsidRPr="00FF7251" w14:paraId="2B773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96C30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8686060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0746354B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Version</w:t>
            </w:r>
          </w:p>
        </w:tc>
      </w:tr>
      <w:tr w:rsidR="00FF7251" w:rsidRPr="00FF7251" w14:paraId="54C2A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DFB3" w14:textId="77777777" w:rsidR="00FF7251" w:rsidRPr="00FF7251" w:rsidRDefault="00FF7251" w:rsidP="00FF7251">
            <w:r w:rsidRPr="00FF7251">
              <w:t>Frontend</w:t>
            </w:r>
          </w:p>
        </w:tc>
        <w:tc>
          <w:tcPr>
            <w:tcW w:w="0" w:type="auto"/>
            <w:vAlign w:val="center"/>
            <w:hideMark/>
          </w:tcPr>
          <w:p w14:paraId="399685AF" w14:textId="77777777" w:rsidR="00FF7251" w:rsidRPr="00FF7251" w:rsidRDefault="00FF7251" w:rsidP="00FF7251">
            <w:r w:rsidRPr="00FF7251">
              <w:t>React + Vite + Tailwind + React Router</w:t>
            </w:r>
          </w:p>
        </w:tc>
        <w:tc>
          <w:tcPr>
            <w:tcW w:w="0" w:type="auto"/>
            <w:vAlign w:val="center"/>
            <w:hideMark/>
          </w:tcPr>
          <w:p w14:paraId="5E935221" w14:textId="77777777" w:rsidR="00FF7251" w:rsidRPr="00FF7251" w:rsidRDefault="00FF7251" w:rsidP="00FF7251">
            <w:r w:rsidRPr="00FF7251">
              <w:t>React 19.2, Vite 8, RR 7</w:t>
            </w:r>
          </w:p>
        </w:tc>
      </w:tr>
      <w:tr w:rsidR="00FF7251" w:rsidRPr="00FF7251" w14:paraId="5221F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B8C7" w14:textId="77777777" w:rsidR="00FF7251" w:rsidRPr="00FF7251" w:rsidRDefault="00FF7251" w:rsidP="00FF7251">
            <w:r w:rsidRPr="00FF7251">
              <w:t>HTTP client (front)</w:t>
            </w:r>
          </w:p>
        </w:tc>
        <w:tc>
          <w:tcPr>
            <w:tcW w:w="0" w:type="auto"/>
            <w:vAlign w:val="center"/>
            <w:hideMark/>
          </w:tcPr>
          <w:p w14:paraId="6C229031" w14:textId="77777777" w:rsidR="00FF7251" w:rsidRPr="00FF7251" w:rsidRDefault="00FF7251" w:rsidP="00FF7251">
            <w:r w:rsidRPr="00FF7251">
              <w:t>axios + react-hot-toast</w:t>
            </w:r>
          </w:p>
        </w:tc>
        <w:tc>
          <w:tcPr>
            <w:tcW w:w="0" w:type="auto"/>
            <w:vAlign w:val="center"/>
            <w:hideMark/>
          </w:tcPr>
          <w:p w14:paraId="0502A935" w14:textId="77777777" w:rsidR="00FF7251" w:rsidRPr="00FF7251" w:rsidRDefault="00FF7251" w:rsidP="00FF7251">
            <w:r w:rsidRPr="00FF7251">
              <w:t>axios 1.15</w:t>
            </w:r>
          </w:p>
        </w:tc>
      </w:tr>
      <w:tr w:rsidR="00FF7251" w:rsidRPr="00FF7251" w14:paraId="72E81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B0C7" w14:textId="77777777" w:rsidR="00FF7251" w:rsidRPr="00FF7251" w:rsidRDefault="00FF7251" w:rsidP="00FF7251">
            <w:r w:rsidRPr="00FF7251"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2A59B8C2" w14:textId="77777777" w:rsidR="00FF7251" w:rsidRPr="00FF7251" w:rsidRDefault="00FF7251" w:rsidP="00FF7251">
            <w:r w:rsidRPr="00FF7251">
              <w:t>Firebase Cloud Messaging (Web SDK)</w:t>
            </w:r>
          </w:p>
        </w:tc>
        <w:tc>
          <w:tcPr>
            <w:tcW w:w="0" w:type="auto"/>
            <w:vAlign w:val="center"/>
            <w:hideMark/>
          </w:tcPr>
          <w:p w14:paraId="4F11A4B2" w14:textId="77777777" w:rsidR="00FF7251" w:rsidRPr="00FF7251" w:rsidRDefault="00FF7251" w:rsidP="00FF7251">
            <w:r w:rsidRPr="00FF7251">
              <w:t>firebase 12.12</w:t>
            </w:r>
          </w:p>
        </w:tc>
      </w:tr>
      <w:tr w:rsidR="00FF7251" w:rsidRPr="00FF7251" w14:paraId="32BC4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EF9C" w14:textId="77777777" w:rsidR="00FF7251" w:rsidRPr="00FF7251" w:rsidRDefault="00FF7251" w:rsidP="00FF7251">
            <w:r w:rsidRPr="00FF7251">
              <w:t>Backend</w:t>
            </w:r>
          </w:p>
        </w:tc>
        <w:tc>
          <w:tcPr>
            <w:tcW w:w="0" w:type="auto"/>
            <w:vAlign w:val="center"/>
            <w:hideMark/>
          </w:tcPr>
          <w:p w14:paraId="6DDC23B0" w14:textId="77777777" w:rsidR="00FF7251" w:rsidRPr="00FF7251" w:rsidRDefault="00FF7251" w:rsidP="00FF7251">
            <w:r w:rsidRPr="00FF7251">
              <w:t>Django + Django REST Framework</w:t>
            </w:r>
          </w:p>
        </w:tc>
        <w:tc>
          <w:tcPr>
            <w:tcW w:w="0" w:type="auto"/>
            <w:vAlign w:val="center"/>
            <w:hideMark/>
          </w:tcPr>
          <w:p w14:paraId="315205FC" w14:textId="77777777" w:rsidR="00FF7251" w:rsidRPr="00FF7251" w:rsidRDefault="00FF7251" w:rsidP="00FF7251">
            <w:r w:rsidRPr="00FF7251">
              <w:t>Django 5.1.5, DRF 3.15</w:t>
            </w:r>
          </w:p>
        </w:tc>
      </w:tr>
      <w:tr w:rsidR="00FF7251" w:rsidRPr="00FF7251" w14:paraId="779C8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52EA" w14:textId="77777777" w:rsidR="00FF7251" w:rsidRPr="00FF7251" w:rsidRDefault="00FF7251" w:rsidP="00FF7251">
            <w:r w:rsidRPr="00FF7251">
              <w:t>Auth</w:t>
            </w:r>
          </w:p>
        </w:tc>
        <w:tc>
          <w:tcPr>
            <w:tcW w:w="0" w:type="auto"/>
            <w:vAlign w:val="center"/>
            <w:hideMark/>
          </w:tcPr>
          <w:p w14:paraId="1AD0E4A7" w14:textId="77777777" w:rsidR="00FF7251" w:rsidRPr="00FF7251" w:rsidRDefault="00FF7251" w:rsidP="00FF7251">
            <w:r w:rsidRPr="00FF7251">
              <w:t>Custom JWT (PyJWT HS256, 7-day TTL) backed by UserSession rows</w:t>
            </w:r>
          </w:p>
        </w:tc>
        <w:tc>
          <w:tcPr>
            <w:tcW w:w="0" w:type="auto"/>
            <w:vAlign w:val="center"/>
            <w:hideMark/>
          </w:tcPr>
          <w:p w14:paraId="5AE0A811" w14:textId="77777777" w:rsidR="00FF7251" w:rsidRPr="00FF7251" w:rsidRDefault="00FF7251" w:rsidP="00FF7251">
            <w:r w:rsidRPr="00FF7251">
              <w:t>PyJWT 2.10</w:t>
            </w:r>
          </w:p>
        </w:tc>
      </w:tr>
      <w:tr w:rsidR="00FF7251" w:rsidRPr="00FF7251" w14:paraId="32459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9718" w14:textId="77777777" w:rsidR="00FF7251" w:rsidRPr="00FF7251" w:rsidRDefault="00FF7251" w:rsidP="00FF7251">
            <w:r w:rsidRPr="00FF7251">
              <w:t>DB</w:t>
            </w:r>
          </w:p>
        </w:tc>
        <w:tc>
          <w:tcPr>
            <w:tcW w:w="0" w:type="auto"/>
            <w:vAlign w:val="center"/>
            <w:hideMark/>
          </w:tcPr>
          <w:p w14:paraId="6540508E" w14:textId="77777777" w:rsidR="00FF7251" w:rsidRPr="00FF7251" w:rsidRDefault="00FF7251" w:rsidP="00FF7251">
            <w:r w:rsidRPr="00FF7251">
              <w:t>PostgreSQL via psycopg2</w:t>
            </w:r>
          </w:p>
        </w:tc>
        <w:tc>
          <w:tcPr>
            <w:tcW w:w="0" w:type="auto"/>
            <w:vAlign w:val="center"/>
            <w:hideMark/>
          </w:tcPr>
          <w:p w14:paraId="6F5F3372" w14:textId="77777777" w:rsidR="00FF7251" w:rsidRPr="00FF7251" w:rsidRDefault="00FF7251" w:rsidP="00FF7251">
            <w:r w:rsidRPr="00FF7251">
              <w:t>psycopg2-binary 2.9</w:t>
            </w:r>
          </w:p>
        </w:tc>
      </w:tr>
      <w:tr w:rsidR="00FF7251" w:rsidRPr="00FF7251" w14:paraId="4BF42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FF94" w14:textId="77777777" w:rsidR="00FF7251" w:rsidRPr="00FF7251" w:rsidRDefault="00FF7251" w:rsidP="00FF7251">
            <w:r w:rsidRPr="00FF7251">
              <w:t>AI service</w:t>
            </w:r>
          </w:p>
        </w:tc>
        <w:tc>
          <w:tcPr>
            <w:tcW w:w="0" w:type="auto"/>
            <w:vAlign w:val="center"/>
            <w:hideMark/>
          </w:tcPr>
          <w:p w14:paraId="138CB014" w14:textId="77777777" w:rsidR="00FF7251" w:rsidRPr="00FF7251" w:rsidRDefault="00FF7251" w:rsidP="00FF7251">
            <w:r w:rsidRPr="00FF7251">
              <w:t>FastAPI + Uvicorn</w:t>
            </w:r>
          </w:p>
        </w:tc>
        <w:tc>
          <w:tcPr>
            <w:tcW w:w="0" w:type="auto"/>
            <w:vAlign w:val="center"/>
            <w:hideMark/>
          </w:tcPr>
          <w:p w14:paraId="174BA48B" w14:textId="77777777" w:rsidR="00FF7251" w:rsidRPr="00FF7251" w:rsidRDefault="00FF7251" w:rsidP="00FF7251">
            <w:r w:rsidRPr="00FF7251">
              <w:t>fastapi, uvicorn[standard]</w:t>
            </w:r>
          </w:p>
        </w:tc>
      </w:tr>
      <w:tr w:rsidR="00FF7251" w:rsidRPr="00FF7251" w14:paraId="1E9F6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876D" w14:textId="77777777" w:rsidR="00FF7251" w:rsidRPr="00FF7251" w:rsidRDefault="00FF7251" w:rsidP="00FF7251">
            <w:r w:rsidRPr="00FF7251">
              <w:t>Face detection / embedding</w:t>
            </w:r>
          </w:p>
        </w:tc>
        <w:tc>
          <w:tcPr>
            <w:tcW w:w="0" w:type="auto"/>
            <w:vAlign w:val="center"/>
            <w:hideMark/>
          </w:tcPr>
          <w:p w14:paraId="3B8D5E2E" w14:textId="77777777" w:rsidR="00FF7251" w:rsidRPr="00FF7251" w:rsidRDefault="00FF7251" w:rsidP="00FF7251">
            <w:r w:rsidRPr="00FF7251">
              <w:t>InsightFace buffalo_l (RetinaFace + ArcFace) on ONNX Runtime</w:t>
            </w:r>
          </w:p>
        </w:tc>
        <w:tc>
          <w:tcPr>
            <w:tcW w:w="0" w:type="auto"/>
            <w:vAlign w:val="center"/>
            <w:hideMark/>
          </w:tcPr>
          <w:p w14:paraId="3962CEAC" w14:textId="77777777" w:rsidR="00FF7251" w:rsidRPr="00FF7251" w:rsidRDefault="00FF7251" w:rsidP="00FF7251">
            <w:r w:rsidRPr="00FF7251">
              <w:t>insightface 0.8.5</w:t>
            </w:r>
          </w:p>
        </w:tc>
      </w:tr>
      <w:tr w:rsidR="00FF7251" w:rsidRPr="00FF7251" w14:paraId="2DF2C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5081" w14:textId="77777777" w:rsidR="00FF7251" w:rsidRPr="00FF7251" w:rsidRDefault="00FF7251" w:rsidP="00FF7251">
            <w:r w:rsidRPr="00FF7251">
              <w:t>OCR</w:t>
            </w:r>
          </w:p>
        </w:tc>
        <w:tc>
          <w:tcPr>
            <w:tcW w:w="0" w:type="auto"/>
            <w:vAlign w:val="center"/>
            <w:hideMark/>
          </w:tcPr>
          <w:p w14:paraId="70D55F25" w14:textId="77777777" w:rsidR="00FF7251" w:rsidRPr="00FF7251" w:rsidRDefault="00FF7251" w:rsidP="00FF7251">
            <w:r w:rsidRPr="00FF7251">
              <w:t>EasyOCR (primary) + PaddleOCR / pytesseract (fallbacks)</w:t>
            </w:r>
          </w:p>
        </w:tc>
        <w:tc>
          <w:tcPr>
            <w:tcW w:w="0" w:type="auto"/>
            <w:vAlign w:val="center"/>
            <w:hideMark/>
          </w:tcPr>
          <w:p w14:paraId="44AFF910" w14:textId="77777777" w:rsidR="00FF7251" w:rsidRPr="00FF7251" w:rsidRDefault="00FF7251" w:rsidP="00FF7251">
            <w:r w:rsidRPr="00FF7251">
              <w:t>EasyOCR (latest)</w:t>
            </w:r>
          </w:p>
        </w:tc>
      </w:tr>
      <w:tr w:rsidR="00FF7251" w:rsidRPr="00FF7251" w14:paraId="2BD64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69CC9" w14:textId="77777777" w:rsidR="00FF7251" w:rsidRPr="00FF7251" w:rsidRDefault="00FF7251" w:rsidP="00FF7251">
            <w:r w:rsidRPr="00FF7251">
              <w:t>Liveness</w:t>
            </w:r>
          </w:p>
        </w:tc>
        <w:tc>
          <w:tcPr>
            <w:tcW w:w="0" w:type="auto"/>
            <w:vAlign w:val="center"/>
            <w:hideMark/>
          </w:tcPr>
          <w:p w14:paraId="3F799C51" w14:textId="77777777" w:rsidR="00FF7251" w:rsidRPr="00FF7251" w:rsidRDefault="00FF7251" w:rsidP="00FF7251">
            <w:r w:rsidRPr="00FF7251">
              <w:t>Silent-Face anti-spoof ONNX (optional)</w:t>
            </w:r>
          </w:p>
        </w:tc>
        <w:tc>
          <w:tcPr>
            <w:tcW w:w="0" w:type="auto"/>
            <w:vAlign w:val="center"/>
            <w:hideMark/>
          </w:tcPr>
          <w:p w14:paraId="376EAC56" w14:textId="77777777" w:rsidR="00FF7251" w:rsidRPr="00FF7251" w:rsidRDefault="00FF7251" w:rsidP="00FF7251">
            <w:r w:rsidRPr="00FF7251">
              <w:t>onnxruntime</w:t>
            </w:r>
          </w:p>
        </w:tc>
      </w:tr>
      <w:tr w:rsidR="00FF7251" w:rsidRPr="00FF7251" w14:paraId="5BB55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19CC8" w14:textId="77777777" w:rsidR="00FF7251" w:rsidRPr="00FF7251" w:rsidRDefault="00FF7251" w:rsidP="00FF7251">
            <w:r w:rsidRPr="00FF7251">
              <w:t>SMS</w:t>
            </w:r>
          </w:p>
        </w:tc>
        <w:tc>
          <w:tcPr>
            <w:tcW w:w="0" w:type="auto"/>
            <w:vAlign w:val="center"/>
            <w:hideMark/>
          </w:tcPr>
          <w:p w14:paraId="19D8823F" w14:textId="77777777" w:rsidR="00FF7251" w:rsidRPr="00FF7251" w:rsidRDefault="00FF7251" w:rsidP="00FF7251">
            <w:r w:rsidRPr="00FF7251">
              <w:t>Twilio (with console fallback)</w:t>
            </w:r>
          </w:p>
        </w:tc>
        <w:tc>
          <w:tcPr>
            <w:tcW w:w="0" w:type="auto"/>
            <w:vAlign w:val="center"/>
            <w:hideMark/>
          </w:tcPr>
          <w:p w14:paraId="22095958" w14:textId="77777777" w:rsidR="00FF7251" w:rsidRPr="00FF7251" w:rsidRDefault="00FF7251" w:rsidP="00FF7251">
            <w:r w:rsidRPr="00FF7251">
              <w:t>optional</w:t>
            </w:r>
          </w:p>
        </w:tc>
      </w:tr>
      <w:tr w:rsidR="00FF7251" w:rsidRPr="00FF7251" w14:paraId="0EC71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9638" w14:textId="77777777" w:rsidR="00FF7251" w:rsidRPr="00FF7251" w:rsidRDefault="00FF7251" w:rsidP="00FF7251">
            <w:r w:rsidRPr="00FF7251">
              <w:t>Email</w:t>
            </w:r>
          </w:p>
        </w:tc>
        <w:tc>
          <w:tcPr>
            <w:tcW w:w="0" w:type="auto"/>
            <w:vAlign w:val="center"/>
            <w:hideMark/>
          </w:tcPr>
          <w:p w14:paraId="17C2BDD5" w14:textId="77777777" w:rsidR="00FF7251" w:rsidRPr="00FF7251" w:rsidRDefault="00FF7251" w:rsidP="00FF7251">
            <w:r w:rsidRPr="00FF7251">
              <w:t>Django SMTP (Gmail App Password) with console fallback</w:t>
            </w:r>
          </w:p>
        </w:tc>
        <w:tc>
          <w:tcPr>
            <w:tcW w:w="0" w:type="auto"/>
            <w:vAlign w:val="center"/>
            <w:hideMark/>
          </w:tcPr>
          <w:p w14:paraId="24F965E7" w14:textId="77777777" w:rsidR="00FF7251" w:rsidRPr="00FF7251" w:rsidRDefault="00FF7251" w:rsidP="00FF7251">
            <w:r w:rsidRPr="00FF7251">
              <w:t>built-in</w:t>
            </w:r>
          </w:p>
        </w:tc>
      </w:tr>
    </w:tbl>
    <w:p w14:paraId="074B84FC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2.3 Routing</w:t>
      </w:r>
    </w:p>
    <w:p w14:paraId="77395C2F" w14:textId="77777777" w:rsidR="00FF7251" w:rsidRPr="00FF7251" w:rsidRDefault="00FF7251" w:rsidP="00FF7251">
      <w:r w:rsidRPr="00FF7251">
        <w:rPr>
          <w:b/>
          <w:bCs/>
        </w:rPr>
        <w:t>Frontend (React Router):</w:t>
      </w:r>
    </w:p>
    <w:p w14:paraId="6E927075" w14:textId="77777777" w:rsidR="00FF7251" w:rsidRPr="00FF7251" w:rsidRDefault="00FF7251" w:rsidP="00FF7251">
      <w:pPr>
        <w:numPr>
          <w:ilvl w:val="0"/>
          <w:numId w:val="47"/>
        </w:numPr>
      </w:pPr>
      <w:r w:rsidRPr="00FF7251">
        <w:t>Public — /, /login/:role, /register, /forgot-password, /about, /features, /contact.</w:t>
      </w:r>
    </w:p>
    <w:p w14:paraId="02F11C3D" w14:textId="77777777" w:rsidR="00FF7251" w:rsidRPr="00FF7251" w:rsidRDefault="00FF7251" w:rsidP="00FF7251">
      <w:pPr>
        <w:numPr>
          <w:ilvl w:val="0"/>
          <w:numId w:val="47"/>
        </w:numPr>
      </w:pPr>
      <w:r w:rsidRPr="00FF7251">
        <w:lastRenderedPageBreak/>
        <w:t xml:space="preserve">Wrapped in &lt;ProtectedRoute&gt; + &lt;AppLayout&gt;: </w:t>
      </w:r>
    </w:p>
    <w:p w14:paraId="76D4FAA4" w14:textId="77777777" w:rsidR="00FF7251" w:rsidRPr="00FF7251" w:rsidRDefault="00FF7251" w:rsidP="00FF7251">
      <w:pPr>
        <w:numPr>
          <w:ilvl w:val="1"/>
          <w:numId w:val="47"/>
        </w:numPr>
      </w:pPr>
      <w:r w:rsidRPr="00FF7251">
        <w:t>Student: /student, /student/{attendance,events,profile}.</w:t>
      </w:r>
    </w:p>
    <w:p w14:paraId="63A06568" w14:textId="77777777" w:rsidR="00FF7251" w:rsidRPr="00FF7251" w:rsidRDefault="00FF7251" w:rsidP="00FF7251">
      <w:pPr>
        <w:numPr>
          <w:ilvl w:val="1"/>
          <w:numId w:val="47"/>
        </w:numPr>
      </w:pPr>
      <w:r w:rsidRPr="00FF7251">
        <w:t>Faculty: /faculty, /faculty/{attendance,events,profile}.</w:t>
      </w:r>
    </w:p>
    <w:p w14:paraId="1B5F330E" w14:textId="77777777" w:rsidR="00FF7251" w:rsidRPr="00FF7251" w:rsidRDefault="00FF7251" w:rsidP="00FF7251">
      <w:pPr>
        <w:numPr>
          <w:ilvl w:val="1"/>
          <w:numId w:val="47"/>
        </w:numPr>
      </w:pPr>
      <w:r w:rsidRPr="00FF7251">
        <w:t>Staff: /staff, /staff/{attendance,profile}.</w:t>
      </w:r>
    </w:p>
    <w:p w14:paraId="2E36659F" w14:textId="77777777" w:rsidR="00FF7251" w:rsidRPr="00FF7251" w:rsidRDefault="00FF7251" w:rsidP="00FF7251">
      <w:pPr>
        <w:numPr>
          <w:ilvl w:val="1"/>
          <w:numId w:val="47"/>
        </w:numPr>
      </w:pPr>
      <w:r w:rsidRPr="00FF7251">
        <w:t>Parent: /parent.</w:t>
      </w:r>
    </w:p>
    <w:p w14:paraId="77E54DD0" w14:textId="77777777" w:rsidR="00FF7251" w:rsidRPr="00FF7251" w:rsidRDefault="00FF7251" w:rsidP="00FF7251">
      <w:pPr>
        <w:numPr>
          <w:ilvl w:val="1"/>
          <w:numId w:val="47"/>
        </w:numPr>
      </w:pPr>
      <w:r w:rsidRPr="00FF7251">
        <w:t>Security: /security (also accessible to admin/director/HR).</w:t>
      </w:r>
    </w:p>
    <w:p w14:paraId="32E72896" w14:textId="77777777" w:rsidR="00FF7251" w:rsidRPr="00FF7251" w:rsidRDefault="00FF7251" w:rsidP="00FF7251">
      <w:pPr>
        <w:numPr>
          <w:ilvl w:val="1"/>
          <w:numId w:val="47"/>
        </w:numPr>
      </w:pPr>
      <w:r w:rsidRPr="00FF7251">
        <w:t>Admin: /admin, /admin/{users,pending,events,enrollment,reports,logs,visitors}.</w:t>
      </w:r>
    </w:p>
    <w:p w14:paraId="690CDE6D" w14:textId="77777777" w:rsidR="00FF7251" w:rsidRPr="00FF7251" w:rsidRDefault="00FF7251" w:rsidP="00FF7251">
      <w:r w:rsidRPr="00FF7251">
        <w:rPr>
          <w:b/>
          <w:bCs/>
        </w:rPr>
        <w:t>Backend (Django):</w:t>
      </w:r>
    </w:p>
    <w:p w14:paraId="2DBDF6EE" w14:textId="77777777" w:rsidR="00FF7251" w:rsidRPr="00FF7251" w:rsidRDefault="00FF7251" w:rsidP="00FF7251">
      <w:pPr>
        <w:numPr>
          <w:ilvl w:val="0"/>
          <w:numId w:val="48"/>
        </w:numPr>
      </w:pPr>
      <w:r w:rsidRPr="00FF7251">
        <w:t>/admin/ — Django admin.</w:t>
      </w:r>
    </w:p>
    <w:p w14:paraId="6BB6E18C" w14:textId="77777777" w:rsidR="00FF7251" w:rsidRPr="00FF7251" w:rsidRDefault="00FF7251" w:rsidP="00FF7251">
      <w:pPr>
        <w:numPr>
          <w:ilvl w:val="0"/>
          <w:numId w:val="48"/>
        </w:numPr>
      </w:pPr>
      <w:r w:rsidRPr="00FF7251">
        <w:t>/api/auth/... — every endpoint in auth_module/urls.py (see §1.3 above for the exhaustive list).</w:t>
      </w:r>
    </w:p>
    <w:p w14:paraId="61F7B6F0" w14:textId="77777777" w:rsidR="00FF7251" w:rsidRPr="00FF7251" w:rsidRDefault="00FF7251" w:rsidP="00FF7251">
      <w:pPr>
        <w:numPr>
          <w:ilvl w:val="0"/>
          <w:numId w:val="48"/>
        </w:numPr>
      </w:pPr>
      <w:r w:rsidRPr="00FF7251">
        <w:t>/media/... — uploads served when DEBUG=True.</w:t>
      </w:r>
    </w:p>
    <w:p w14:paraId="7731F16C" w14:textId="77777777" w:rsidR="00FF7251" w:rsidRPr="00FF7251" w:rsidRDefault="00FF7251" w:rsidP="00FF7251">
      <w:r w:rsidRPr="00FF7251">
        <w:rPr>
          <w:b/>
          <w:bCs/>
        </w:rPr>
        <w:t>FastAPI (face detection/api_server.py):</w:t>
      </w:r>
    </w:p>
    <w:p w14:paraId="5207AD13" w14:textId="77777777" w:rsidR="00FF7251" w:rsidRPr="00FF7251" w:rsidRDefault="00FF7251" w:rsidP="00FF7251">
      <w:pPr>
        <w:numPr>
          <w:ilvl w:val="0"/>
          <w:numId w:val="49"/>
        </w:numPr>
      </w:pPr>
      <w:r w:rsidRPr="00FF7251">
        <w:t>/health</w:t>
      </w:r>
    </w:p>
    <w:p w14:paraId="0B87A106" w14:textId="77777777" w:rsidR="00FF7251" w:rsidRPr="00FF7251" w:rsidRDefault="00FF7251" w:rsidP="00FF7251">
      <w:pPr>
        <w:numPr>
          <w:ilvl w:val="0"/>
          <w:numId w:val="49"/>
        </w:numPr>
      </w:pPr>
      <w:r w:rsidRPr="00FF7251">
        <w:t>/api/face/{register, enroll, quality-check, verify, verify-face-card, sync-add, sync-remove, sync-reload, scan-card, scan-cnic, liveness, lookup-id}</w:t>
      </w:r>
    </w:p>
    <w:p w14:paraId="6D3924F7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2.4 Authentication flow (full trace)</w:t>
      </w:r>
    </w:p>
    <w:p w14:paraId="444C0400" w14:textId="77777777" w:rsidR="00FF7251" w:rsidRPr="00FF7251" w:rsidRDefault="00FF7251" w:rsidP="00FF7251">
      <w:pPr>
        <w:numPr>
          <w:ilvl w:val="0"/>
          <w:numId w:val="50"/>
        </w:numPr>
      </w:pPr>
      <w:r w:rsidRPr="00FF7251">
        <w:t>User picks a role tile on / → navigates to /login/&lt;role&gt;.</w:t>
      </w:r>
    </w:p>
    <w:p w14:paraId="33425FF9" w14:textId="77777777" w:rsidR="00FF7251" w:rsidRPr="00FF7251" w:rsidRDefault="00FF7251" w:rsidP="00FF7251">
      <w:pPr>
        <w:numPr>
          <w:ilvl w:val="0"/>
          <w:numId w:val="50"/>
        </w:numPr>
      </w:pPr>
      <w:r w:rsidRPr="00FF7251">
        <w:t>RoleLoginPage POSTs {email, password, expected_role} to /api/auth/login/.</w:t>
      </w:r>
    </w:p>
    <w:p w14:paraId="1468A37C" w14:textId="77777777" w:rsidR="00FF7251" w:rsidRPr="00FF7251" w:rsidRDefault="00FF7251" w:rsidP="00FF7251">
      <w:pPr>
        <w:numPr>
          <w:ilvl w:val="0"/>
          <w:numId w:val="50"/>
        </w:numPr>
      </w:pPr>
      <w:r w:rsidRPr="00FF7251">
        <w:rPr>
          <w:b/>
          <w:bCs/>
        </w:rPr>
        <w:t>UserLoginView.post</w:t>
      </w:r>
      <w:r w:rsidRPr="00FF7251">
        <w:t xml:space="preserve"> (</w:t>
      </w:r>
      <w:hyperlink r:id="rId5" w:history="1">
        <w:r w:rsidRPr="00FF7251">
          <w:rPr>
            <w:rStyle w:val="Hyperlink"/>
          </w:rPr>
          <w:t>views.py:132</w:t>
        </w:r>
      </w:hyperlink>
      <w:r w:rsidRPr="00FF7251">
        <w:t xml:space="preserve">): </w:t>
      </w:r>
    </w:p>
    <w:p w14:paraId="0D547F3A" w14:textId="77777777" w:rsidR="00FF7251" w:rsidRPr="00FF7251" w:rsidRDefault="00FF7251" w:rsidP="00FF7251">
      <w:pPr>
        <w:numPr>
          <w:ilvl w:val="1"/>
          <w:numId w:val="50"/>
        </w:numPr>
      </w:pPr>
      <w:r w:rsidRPr="00FF7251">
        <w:t>check_rate_limit(email, ip) — counts LoginAttempt rows in last 15 min; returns 429 if ≥ 5.</w:t>
      </w:r>
    </w:p>
    <w:p w14:paraId="7DA189DE" w14:textId="77777777" w:rsidR="00FF7251" w:rsidRPr="00FF7251" w:rsidRDefault="00FF7251" w:rsidP="00FF7251">
      <w:pPr>
        <w:numPr>
          <w:ilvl w:val="1"/>
          <w:numId w:val="50"/>
        </w:numPr>
      </w:pPr>
      <w:r w:rsidRPr="00FF7251">
        <w:t>UserLoginSerializer validates credentials via authenticate(email, password).</w:t>
      </w:r>
    </w:p>
    <w:p w14:paraId="3932F386" w14:textId="77777777" w:rsidR="00FF7251" w:rsidRPr="00FF7251" w:rsidRDefault="00FF7251" w:rsidP="00FF7251">
      <w:pPr>
        <w:numPr>
          <w:ilvl w:val="1"/>
          <w:numId w:val="50"/>
        </w:numPr>
      </w:pPr>
      <w:r w:rsidRPr="00FF7251">
        <w:t>Status gate: PENDING → 403 error: pending_approval; REJECTED → 403 error: rejected.</w:t>
      </w:r>
    </w:p>
    <w:p w14:paraId="72B5287A" w14:textId="77777777" w:rsidR="00FF7251" w:rsidRPr="00FF7251" w:rsidRDefault="00FF7251" w:rsidP="00FF7251">
      <w:pPr>
        <w:numPr>
          <w:ilvl w:val="1"/>
          <w:numId w:val="50"/>
        </w:numPr>
      </w:pPr>
      <w:r w:rsidRPr="00FF7251">
        <w:t>Role gate: if expected_role differs from actual role (and they're not both in {ADMIN, DIRECTOR, HR}) → 403 error: wrong_portal.</w:t>
      </w:r>
    </w:p>
    <w:p w14:paraId="2ADED77E" w14:textId="77777777" w:rsidR="00FF7251" w:rsidRPr="00FF7251" w:rsidRDefault="00FF7251" w:rsidP="00FF7251">
      <w:pPr>
        <w:numPr>
          <w:ilvl w:val="1"/>
          <w:numId w:val="50"/>
        </w:numPr>
      </w:pPr>
      <w:r w:rsidRPr="00FF7251">
        <w:lastRenderedPageBreak/>
        <w:t>Creates JWT (generate_jwt_token(user) → HS256 signed with SECRET_KEY, payload {user_id, email, role, exp, iat}, 7-day expiry).</w:t>
      </w:r>
    </w:p>
    <w:p w14:paraId="41FDCA53" w14:textId="77777777" w:rsidR="00FF7251" w:rsidRPr="00FF7251" w:rsidRDefault="00FF7251" w:rsidP="00FF7251">
      <w:pPr>
        <w:numPr>
          <w:ilvl w:val="1"/>
          <w:numId w:val="50"/>
        </w:numPr>
      </w:pPr>
      <w:r w:rsidRPr="00FF7251">
        <w:t>Creates UserSession(user, token, ip, device_info, expires_at).</w:t>
      </w:r>
    </w:p>
    <w:p w14:paraId="4047ABEB" w14:textId="77777777" w:rsidR="00FF7251" w:rsidRPr="00FF7251" w:rsidRDefault="00FF7251" w:rsidP="00FF7251">
      <w:pPr>
        <w:numPr>
          <w:ilvl w:val="1"/>
          <w:numId w:val="50"/>
        </w:numPr>
      </w:pPr>
      <w:r w:rsidRPr="00FF7251">
        <w:t>Logs LoginAttempt(success=True).</w:t>
      </w:r>
    </w:p>
    <w:p w14:paraId="189B2114" w14:textId="77777777" w:rsidR="00FF7251" w:rsidRPr="00FF7251" w:rsidRDefault="00FF7251" w:rsidP="00FF7251">
      <w:pPr>
        <w:numPr>
          <w:ilvl w:val="1"/>
          <w:numId w:val="50"/>
        </w:numPr>
      </w:pPr>
      <w:r w:rsidRPr="00FF7251">
        <w:t>Returns {message, user: UserDetailSerializer.data, token, session_id}.</w:t>
      </w:r>
    </w:p>
    <w:p w14:paraId="1250B36A" w14:textId="77777777" w:rsidR="00FF7251" w:rsidRPr="00FF7251" w:rsidRDefault="00FF7251" w:rsidP="00FF7251">
      <w:pPr>
        <w:numPr>
          <w:ilvl w:val="0"/>
          <w:numId w:val="50"/>
        </w:numPr>
      </w:pPr>
      <w:r w:rsidRPr="00FF7251">
        <w:rPr>
          <w:b/>
          <w:bCs/>
        </w:rPr>
        <w:t>Frontend AuthContext.login</w:t>
      </w:r>
      <w:r w:rsidRPr="00FF7251">
        <w:t xml:space="preserve"> stores token and user in localStorage. The axios interceptor will now attach Authorization: Bearer &lt;token&gt; to every request.</w:t>
      </w:r>
    </w:p>
    <w:p w14:paraId="3CFFB75C" w14:textId="77777777" w:rsidR="00FF7251" w:rsidRPr="00FF7251" w:rsidRDefault="00FF7251" w:rsidP="00FF7251">
      <w:pPr>
        <w:numPr>
          <w:ilvl w:val="0"/>
          <w:numId w:val="50"/>
        </w:numPr>
      </w:pPr>
      <w:r w:rsidRPr="00FF7251">
        <w:rPr>
          <w:b/>
          <w:bCs/>
        </w:rPr>
        <w:t>Subsequent requests</w:t>
      </w:r>
      <w:r w:rsidRPr="00FF7251">
        <w:t xml:space="preserve"> hit BearerJWTAuthentication.authenticate (DRF): </w:t>
      </w:r>
    </w:p>
    <w:p w14:paraId="392A13B2" w14:textId="77777777" w:rsidR="00FF7251" w:rsidRPr="00FF7251" w:rsidRDefault="00FF7251" w:rsidP="00FF7251">
      <w:pPr>
        <w:numPr>
          <w:ilvl w:val="1"/>
          <w:numId w:val="50"/>
        </w:numPr>
      </w:pPr>
      <w:r w:rsidRPr="00FF7251">
        <w:t>Decodes JWT; raises AuthenticationFailed on bad signature / expiry.</w:t>
      </w:r>
    </w:p>
    <w:p w14:paraId="1E427440" w14:textId="77777777" w:rsidR="00FF7251" w:rsidRPr="00FF7251" w:rsidRDefault="00FF7251" w:rsidP="00FF7251">
      <w:pPr>
        <w:numPr>
          <w:ilvl w:val="1"/>
          <w:numId w:val="50"/>
        </w:numPr>
      </w:pPr>
      <w:r w:rsidRPr="00FF7251">
        <w:t>Loads User, checks is_active.</w:t>
      </w:r>
    </w:p>
    <w:p w14:paraId="767273E5" w14:textId="77777777" w:rsidR="00FF7251" w:rsidRPr="00FF7251" w:rsidRDefault="00FF7251" w:rsidP="00FF7251">
      <w:pPr>
        <w:numPr>
          <w:ilvl w:val="1"/>
          <w:numId w:val="50"/>
        </w:numPr>
      </w:pPr>
      <w:r w:rsidRPr="00FF7251">
        <w:rPr>
          <w:b/>
          <w:bCs/>
        </w:rPr>
        <w:t>Looks up UserSession(user, token, is_active=True)</w:t>
      </w:r>
      <w:r w:rsidRPr="00FF7251">
        <w:t xml:space="preserve"> — this is what makes JWTs revocable. If the session is gone (e.g. after password change or rejection), the token is rejected even though the JWT itself is still cryptographically valid.</w:t>
      </w:r>
    </w:p>
    <w:p w14:paraId="1FD4FE52" w14:textId="77777777" w:rsidR="00FF7251" w:rsidRPr="00FF7251" w:rsidRDefault="00FF7251" w:rsidP="00FF7251">
      <w:pPr>
        <w:numPr>
          <w:ilvl w:val="1"/>
          <w:numId w:val="50"/>
        </w:numPr>
      </w:pPr>
      <w:r w:rsidRPr="00FF7251">
        <w:t>Verifies session.expires_at &gt; now().</w:t>
      </w:r>
    </w:p>
    <w:p w14:paraId="492D5971" w14:textId="77777777" w:rsidR="00FF7251" w:rsidRPr="00FF7251" w:rsidRDefault="00FF7251" w:rsidP="00FF7251">
      <w:pPr>
        <w:numPr>
          <w:ilvl w:val="1"/>
          <w:numId w:val="50"/>
        </w:numPr>
      </w:pPr>
      <w:r w:rsidRPr="00FF7251">
        <w:t>Updates session.last_activity.</w:t>
      </w:r>
    </w:p>
    <w:p w14:paraId="6BCD3318" w14:textId="77777777" w:rsidR="00FF7251" w:rsidRPr="00FF7251" w:rsidRDefault="00FF7251" w:rsidP="00FF7251">
      <w:pPr>
        <w:numPr>
          <w:ilvl w:val="1"/>
          <w:numId w:val="50"/>
        </w:numPr>
      </w:pPr>
      <w:r w:rsidRPr="00FF7251">
        <w:t>Returns (user, token) to DRF; permission classes then check user.role.</w:t>
      </w:r>
    </w:p>
    <w:p w14:paraId="3A2E00E7" w14:textId="77777777" w:rsidR="00FF7251" w:rsidRPr="00FF7251" w:rsidRDefault="00FF7251" w:rsidP="00FF7251">
      <w:pPr>
        <w:numPr>
          <w:ilvl w:val="0"/>
          <w:numId w:val="50"/>
        </w:numPr>
      </w:pPr>
      <w:r w:rsidRPr="00FF7251">
        <w:rPr>
          <w:b/>
          <w:bCs/>
        </w:rPr>
        <w:t>Logout</w:t>
      </w:r>
      <w:r w:rsidRPr="00FF7251">
        <w:t xml:space="preserve"> flips UserSession.is_active=False. The next authenticate() call rejects the JWT with "Invalid session".</w:t>
      </w:r>
    </w:p>
    <w:p w14:paraId="11E56806" w14:textId="77777777" w:rsidR="00FF7251" w:rsidRPr="00FF7251" w:rsidRDefault="00FF7251" w:rsidP="00FF7251">
      <w:r w:rsidRPr="00FF7251">
        <w:t>The middleware JWTAuthenticationMiddleware performs the same checks at the WSGI layer; it exists so Django admin and any non-DRF view also get a populated request.user.</w:t>
      </w:r>
    </w:p>
    <w:p w14:paraId="28D47A4F" w14:textId="77777777" w:rsidR="00FF7251" w:rsidRPr="00FF7251" w:rsidRDefault="00FF7251" w:rsidP="00FF7251">
      <w:r w:rsidRPr="00FF7251">
        <w:pict w14:anchorId="6EC77DD1">
          <v:rect id="_x0000_i1115" style="width:0;height:1.5pt" o:hralign="center" o:hrstd="t" o:hr="t" fillcolor="#a0a0a0" stroked="f"/>
        </w:pict>
      </w:r>
    </w:p>
    <w:p w14:paraId="7A64F127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3. Complete Data Flow (5 traces)</w:t>
      </w:r>
    </w:p>
    <w:p w14:paraId="0D8457D0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3.1 Card scanning flow (mode = card)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792"/>
        <w:gridCol w:w="5249"/>
      </w:tblGrid>
      <w:tr w:rsidR="00FF7251" w:rsidRPr="00FF7251" w14:paraId="0874A4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976BE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6BD28FF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11DA8D8A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Action</w:t>
            </w:r>
          </w:p>
        </w:tc>
      </w:tr>
      <w:tr w:rsidR="00FF7251" w:rsidRPr="00FF7251" w14:paraId="3F544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F29F" w14:textId="77777777" w:rsidR="00FF7251" w:rsidRPr="00FF7251" w:rsidRDefault="00FF7251" w:rsidP="00FF7251">
            <w:r w:rsidRPr="00FF7251">
              <w:t>1</w:t>
            </w:r>
          </w:p>
        </w:tc>
        <w:tc>
          <w:tcPr>
            <w:tcW w:w="0" w:type="auto"/>
            <w:vAlign w:val="center"/>
            <w:hideMark/>
          </w:tcPr>
          <w:p w14:paraId="7999C860" w14:textId="77777777" w:rsidR="00FF7251" w:rsidRPr="00FF7251" w:rsidRDefault="00FF7251" w:rsidP="00FF7251">
            <w:r w:rsidRPr="00FF7251">
              <w:t>SecurityDashboard.jsx — user clicks "Card Scan" tab</w:t>
            </w:r>
          </w:p>
        </w:tc>
        <w:tc>
          <w:tcPr>
            <w:tcW w:w="0" w:type="auto"/>
            <w:vAlign w:val="center"/>
            <w:hideMark/>
          </w:tcPr>
          <w:p w14:paraId="1BA90C94" w14:textId="77777777" w:rsidR="00FF7251" w:rsidRPr="00FF7251" w:rsidRDefault="00FF7251" w:rsidP="00FF7251">
            <w:r w:rsidRPr="00FF7251">
              <w:t xml:space="preserve">setMode('card') </w:t>
            </w:r>
            <w:r w:rsidRPr="00FF7251">
              <w:rPr>
                <w:rFonts w:ascii="Cambria Math" w:hAnsi="Cambria Math" w:cs="Cambria Math"/>
              </w:rPr>
              <w:t>⇒</w:t>
            </w:r>
            <w:r w:rsidRPr="00FF7251">
              <w:t xml:space="preserve"> useEffect calls startCamera() (getUserMedia 1080p ideal).</w:t>
            </w:r>
          </w:p>
        </w:tc>
      </w:tr>
      <w:tr w:rsidR="00FF7251" w:rsidRPr="00FF7251" w14:paraId="6733F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B2943" w14:textId="77777777" w:rsidR="00FF7251" w:rsidRPr="00FF7251" w:rsidRDefault="00FF7251" w:rsidP="00FF7251">
            <w:r w:rsidRPr="00FF7251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2DAC0F0" w14:textId="77777777" w:rsidR="00FF7251" w:rsidRPr="00FF7251" w:rsidRDefault="00FF7251" w:rsidP="00FF7251">
            <w:r w:rsidRPr="00FF7251">
              <w:t>Auto-capture watcher (line 541)</w:t>
            </w:r>
          </w:p>
        </w:tc>
        <w:tc>
          <w:tcPr>
            <w:tcW w:w="0" w:type="auto"/>
            <w:vAlign w:val="center"/>
            <w:hideMark/>
          </w:tcPr>
          <w:p w14:paraId="0D28899D" w14:textId="77777777" w:rsidR="00FF7251" w:rsidRPr="00FF7251" w:rsidRDefault="00FF7251" w:rsidP="00FF7251">
            <w:r w:rsidRPr="00FF7251">
              <w:t>Every 150 ms samples a 160×120 canvas. ≥ 3 consecutive frames with mean abs diff &lt; 6.0 fires handleCardScan. (User can also click the button.)</w:t>
            </w:r>
          </w:p>
        </w:tc>
      </w:tr>
      <w:tr w:rsidR="00FF7251" w:rsidRPr="00FF7251" w14:paraId="30A17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A332" w14:textId="77777777" w:rsidR="00FF7251" w:rsidRPr="00FF7251" w:rsidRDefault="00FF7251" w:rsidP="00FF7251">
            <w:r w:rsidRPr="00FF7251">
              <w:t>3</w:t>
            </w:r>
          </w:p>
        </w:tc>
        <w:tc>
          <w:tcPr>
            <w:tcW w:w="0" w:type="auto"/>
            <w:vAlign w:val="center"/>
            <w:hideMark/>
          </w:tcPr>
          <w:p w14:paraId="5F8784A9" w14:textId="77777777" w:rsidR="00FF7251" w:rsidRPr="00FF7251" w:rsidRDefault="00FF7251" w:rsidP="00FF7251">
            <w:r w:rsidRPr="00FF7251">
              <w:t>captureBurst({count: 3, intervalMs: 150, mirror: false}) (line 230)</w:t>
            </w:r>
          </w:p>
        </w:tc>
        <w:tc>
          <w:tcPr>
            <w:tcW w:w="0" w:type="auto"/>
            <w:vAlign w:val="center"/>
            <w:hideMark/>
          </w:tcPr>
          <w:p w14:paraId="6CF93CE1" w14:textId="77777777" w:rsidR="00FF7251" w:rsidRPr="00FF7251" w:rsidRDefault="00FF7251" w:rsidP="00FF7251">
            <w:r w:rsidRPr="00FF7251">
              <w:t>Snaps 3 frames @ 150 ms apart. Each frame is &lt;canvas&gt;.toDataURL('image/jpeg', 0.95). Card mode does NOT mirror so OCR reads correct orientation.</w:t>
            </w:r>
          </w:p>
        </w:tc>
      </w:tr>
      <w:tr w:rsidR="00FF7251" w:rsidRPr="00FF7251" w14:paraId="65E28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92B7" w14:textId="77777777" w:rsidR="00FF7251" w:rsidRPr="00FF7251" w:rsidRDefault="00FF7251" w:rsidP="00FF7251">
            <w:r w:rsidRPr="00FF7251">
              <w:t>4</w:t>
            </w:r>
          </w:p>
        </w:tc>
        <w:tc>
          <w:tcPr>
            <w:tcW w:w="0" w:type="auto"/>
            <w:vAlign w:val="center"/>
            <w:hideMark/>
          </w:tcPr>
          <w:p w14:paraId="0E783C78" w14:textId="77777777" w:rsidR="00FF7251" w:rsidRPr="00FF7251" w:rsidRDefault="00FF7251" w:rsidP="00FF7251">
            <w:r w:rsidRPr="00FF7251">
              <w:t>faceDetectionApi.scanCard(frames) (frontend/src/api/face.js:14)</w:t>
            </w:r>
          </w:p>
        </w:tc>
        <w:tc>
          <w:tcPr>
            <w:tcW w:w="0" w:type="auto"/>
            <w:vAlign w:val="center"/>
            <w:hideMark/>
          </w:tcPr>
          <w:p w14:paraId="35B46DBC" w14:textId="77777777" w:rsidR="00FF7251" w:rsidRPr="00FF7251" w:rsidRDefault="00FF7251" w:rsidP="00FF7251">
            <w:r w:rsidRPr="00FF7251">
              <w:t>POST http://127.0.0.1:5000/api/face/scan-card/ with {image: arr[0], images: arr}.</w:t>
            </w:r>
          </w:p>
        </w:tc>
      </w:tr>
      <w:tr w:rsidR="00FF7251" w:rsidRPr="00FF7251" w14:paraId="00F49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D778" w14:textId="77777777" w:rsidR="00FF7251" w:rsidRPr="00FF7251" w:rsidRDefault="00FF7251" w:rsidP="00FF7251">
            <w:r w:rsidRPr="00FF7251">
              <w:t>5</w:t>
            </w:r>
          </w:p>
        </w:tc>
        <w:tc>
          <w:tcPr>
            <w:tcW w:w="0" w:type="auto"/>
            <w:vAlign w:val="center"/>
            <w:hideMark/>
          </w:tcPr>
          <w:p w14:paraId="5F9FEEDC" w14:textId="77777777" w:rsidR="00FF7251" w:rsidRPr="00FF7251" w:rsidRDefault="00FF7251" w:rsidP="00FF7251">
            <w:r w:rsidRPr="00FF7251">
              <w:t>FastAPI scan_card (api_server.py:481)</w:t>
            </w:r>
          </w:p>
        </w:tc>
        <w:tc>
          <w:tcPr>
            <w:tcW w:w="0" w:type="auto"/>
            <w:vAlign w:val="center"/>
            <w:hideMark/>
          </w:tcPr>
          <w:p w14:paraId="159B46B7" w14:textId="77777777" w:rsidR="00FF7251" w:rsidRPr="00FF7251" w:rsidRDefault="00FF7251" w:rsidP="00FF7251">
            <w:r w:rsidRPr="00FF7251">
              <w:t xml:space="preserve">For each frame in images[:5]: decode_image → engine.ocr_card(frame_img). After every successful read, </w:t>
            </w:r>
            <w:r w:rsidRPr="00FF7251">
              <w:rPr>
                <w:b/>
                <w:bCs/>
              </w:rPr>
              <w:t>early-exit</w:t>
            </w:r>
            <w:r w:rsidRPr="00FF7251">
              <w:t xml:space="preserve"> if last two frames are both is_high_confidence_card_read AND have identical enrollment_number AND identical name.</w:t>
            </w:r>
          </w:p>
        </w:tc>
      </w:tr>
      <w:tr w:rsidR="00FF7251" w:rsidRPr="00FF7251" w14:paraId="3C7AB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1183" w14:textId="77777777" w:rsidR="00FF7251" w:rsidRPr="00FF7251" w:rsidRDefault="00FF7251" w:rsidP="00FF7251">
            <w:r w:rsidRPr="00FF7251">
              <w:t>6</w:t>
            </w:r>
          </w:p>
        </w:tc>
        <w:tc>
          <w:tcPr>
            <w:tcW w:w="0" w:type="auto"/>
            <w:vAlign w:val="center"/>
            <w:hideMark/>
          </w:tcPr>
          <w:p w14:paraId="2DD29793" w14:textId="77777777" w:rsidR="00FF7251" w:rsidRPr="00FF7251" w:rsidRDefault="00FF7251" w:rsidP="00FF7251">
            <w:r w:rsidRPr="00FF7251">
              <w:t>engine.ocr_card(img) (main.py:372)</w:t>
            </w:r>
          </w:p>
        </w:tc>
        <w:tc>
          <w:tcPr>
            <w:tcW w:w="0" w:type="auto"/>
            <w:vAlign w:val="center"/>
            <w:hideMark/>
          </w:tcPr>
          <w:p w14:paraId="030D9E33" w14:textId="77777777" w:rsidR="00FF7251" w:rsidRPr="00FF7251" w:rsidRDefault="00FF7251" w:rsidP="00FF7251">
            <w:r w:rsidRPr="00FF7251">
              <w:t>Calls _run_ocr(img, kind="card").</w:t>
            </w:r>
          </w:p>
        </w:tc>
      </w:tr>
      <w:tr w:rsidR="00FF7251" w:rsidRPr="00FF7251" w14:paraId="4DB6F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4166" w14:textId="77777777" w:rsidR="00FF7251" w:rsidRPr="00FF7251" w:rsidRDefault="00FF7251" w:rsidP="00FF7251">
            <w:r w:rsidRPr="00FF7251">
              <w:t>7</w:t>
            </w:r>
          </w:p>
        </w:tc>
        <w:tc>
          <w:tcPr>
            <w:tcW w:w="0" w:type="auto"/>
            <w:vAlign w:val="center"/>
            <w:hideMark/>
          </w:tcPr>
          <w:p w14:paraId="0512CE82" w14:textId="77777777" w:rsidR="00FF7251" w:rsidRPr="00FF7251" w:rsidRDefault="00FF7251" w:rsidP="00FF7251">
            <w:r w:rsidRPr="00FF7251">
              <w:t>_run_ocr</w:t>
            </w:r>
          </w:p>
        </w:tc>
        <w:tc>
          <w:tcPr>
            <w:tcW w:w="0" w:type="auto"/>
            <w:vAlign w:val="center"/>
            <w:hideMark/>
          </w:tcPr>
          <w:p w14:paraId="3D890CA5" w14:textId="77777777" w:rsidR="00FF7251" w:rsidRPr="00FF7251" w:rsidRDefault="00FF7251" w:rsidP="00FF7251">
            <w:r w:rsidRPr="00FF7251">
              <w:t>_ocr_variants(img) → 4 lazy variants (mild / denoised / binarised / raw). Lazy-init EasyOCR (GPU if torch.cuda available). For each variant: readtext(detail=1, paragraph=False, decoder='beamsearch', beamWidth=5). Drops tokens with conf &lt; 0.30. Scores via _score_card_text. Picks best variant. Then _refine_digit_field: finds the bbox loosely matching \d{2}-\d{6}-\d{3}, crops with 15 % padding, upscales to 80 px tall, re-runs readtext(allowlist="0123456789-"). If the result strictly matches the (2,6,3) shape, replaces the line.</w:t>
            </w:r>
          </w:p>
        </w:tc>
      </w:tr>
      <w:tr w:rsidR="00FF7251" w:rsidRPr="00FF7251" w14:paraId="555EF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FA9C" w14:textId="77777777" w:rsidR="00FF7251" w:rsidRPr="00FF7251" w:rsidRDefault="00FF7251" w:rsidP="00FF7251">
            <w:r w:rsidRPr="00FF7251">
              <w:t>8</w:t>
            </w:r>
          </w:p>
        </w:tc>
        <w:tc>
          <w:tcPr>
            <w:tcW w:w="0" w:type="auto"/>
            <w:vAlign w:val="center"/>
            <w:hideMark/>
          </w:tcPr>
          <w:p w14:paraId="437C289C" w14:textId="77777777" w:rsidR="00FF7251" w:rsidRPr="00FF7251" w:rsidRDefault="00FF7251" w:rsidP="00FF7251">
            <w:r w:rsidRPr="00FF7251">
              <w:t>_parse_card_fields(lines)</w:t>
            </w:r>
          </w:p>
        </w:tc>
        <w:tc>
          <w:tcPr>
            <w:tcW w:w="0" w:type="auto"/>
            <w:vAlign w:val="center"/>
            <w:hideMark/>
          </w:tcPr>
          <w:p w14:paraId="0D2EBEEB" w14:textId="77777777" w:rsidR="00FF7251" w:rsidRPr="00FF7251" w:rsidRDefault="00FF7251" w:rsidP="00FF7251">
            <w:r w:rsidRPr="00FF7251">
              <w:t>Regex extracts enrollment_number, university_id, name, card_type, program, campus, issued_on, valid_upto, serial_no.</w:t>
            </w:r>
          </w:p>
        </w:tc>
      </w:tr>
      <w:tr w:rsidR="00FF7251" w:rsidRPr="00FF7251" w14:paraId="4D5BB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21FA" w14:textId="77777777" w:rsidR="00FF7251" w:rsidRPr="00FF7251" w:rsidRDefault="00FF7251" w:rsidP="00FF7251">
            <w:r w:rsidRPr="00FF7251">
              <w:t>9</w:t>
            </w:r>
          </w:p>
        </w:tc>
        <w:tc>
          <w:tcPr>
            <w:tcW w:w="0" w:type="auto"/>
            <w:vAlign w:val="center"/>
            <w:hideMark/>
          </w:tcPr>
          <w:p w14:paraId="77B7566C" w14:textId="77777777" w:rsidR="00FF7251" w:rsidRPr="00FF7251" w:rsidRDefault="00FF7251" w:rsidP="00FF7251">
            <w:r w:rsidRPr="00FF7251">
              <w:t>After all frames: consensus_ocr(per_frame)</w:t>
            </w:r>
          </w:p>
        </w:tc>
        <w:tc>
          <w:tcPr>
            <w:tcW w:w="0" w:type="auto"/>
            <w:vAlign w:val="center"/>
            <w:hideMark/>
          </w:tcPr>
          <w:p w14:paraId="4F7B6EEF" w14:textId="77777777" w:rsidR="00FF7251" w:rsidRPr="00FF7251" w:rsidRDefault="00FF7251" w:rsidP="00FF7251">
            <w:r w:rsidRPr="00FF7251">
              <w:t>Per-field majority vote (Counter). Tie-break: earliest frame wins. Concatenates raw_text.</w:t>
            </w:r>
          </w:p>
        </w:tc>
      </w:tr>
      <w:tr w:rsidR="00FF7251" w:rsidRPr="00FF7251" w14:paraId="17BC9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4F7F" w14:textId="77777777" w:rsidR="00FF7251" w:rsidRPr="00FF7251" w:rsidRDefault="00FF7251" w:rsidP="00FF7251">
            <w:r w:rsidRPr="00FF7251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74A28CBB" w14:textId="77777777" w:rsidR="00FF7251" w:rsidRPr="00FF7251" w:rsidRDefault="00FF7251" w:rsidP="00FF7251">
            <w:r w:rsidRPr="00FF7251">
              <w:t>engine.get_user_by_card(lookup_id)</w:t>
            </w:r>
          </w:p>
        </w:tc>
        <w:tc>
          <w:tcPr>
            <w:tcW w:w="0" w:type="auto"/>
            <w:vAlign w:val="center"/>
            <w:hideMark/>
          </w:tcPr>
          <w:p w14:paraId="1AFDDAB8" w14:textId="77777777" w:rsidR="00FF7251" w:rsidRPr="00FF7251" w:rsidRDefault="00FF7251" w:rsidP="00FF7251">
            <w:r w:rsidRPr="00FF7251">
              <w:t>GET Django /api/auth/users/lookup-card/?enrollment_number=03-134222-110 with X-Internal-Token. If 404, retries with ?university_id=.</w:t>
            </w:r>
          </w:p>
        </w:tc>
      </w:tr>
      <w:tr w:rsidR="00FF7251" w:rsidRPr="00FF7251" w14:paraId="63B62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FE2E" w14:textId="77777777" w:rsidR="00FF7251" w:rsidRPr="00FF7251" w:rsidRDefault="00FF7251" w:rsidP="00FF7251">
            <w:r w:rsidRPr="00FF7251">
              <w:t>11</w:t>
            </w:r>
          </w:p>
        </w:tc>
        <w:tc>
          <w:tcPr>
            <w:tcW w:w="0" w:type="auto"/>
            <w:vAlign w:val="center"/>
            <w:hideMark/>
          </w:tcPr>
          <w:p w14:paraId="7623FA35" w14:textId="77777777" w:rsidR="00FF7251" w:rsidRPr="00FF7251" w:rsidRDefault="00FF7251" w:rsidP="00FF7251">
            <w:r w:rsidRPr="00FF7251">
              <w:t>Django lookup_user_by_card (views.py:1748)</w:t>
            </w:r>
          </w:p>
        </w:tc>
        <w:tc>
          <w:tcPr>
            <w:tcW w:w="0" w:type="auto"/>
            <w:vAlign w:val="center"/>
            <w:hideMark/>
          </w:tcPr>
          <w:p w14:paraId="5D42B8BD" w14:textId="77777777" w:rsidR="00FF7251" w:rsidRPr="00FF7251" w:rsidRDefault="00FF7251" w:rsidP="00FF7251">
            <w:r w:rsidRPr="00FF7251">
              <w:t>Validates internal token; filters User.objects by enrollment_number= then by university_id=; returns UserSerializer(user).data.</w:t>
            </w:r>
          </w:p>
        </w:tc>
      </w:tr>
      <w:tr w:rsidR="00FF7251" w:rsidRPr="00FF7251" w14:paraId="591B7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3E5F" w14:textId="77777777" w:rsidR="00FF7251" w:rsidRPr="00FF7251" w:rsidRDefault="00FF7251" w:rsidP="00FF7251">
            <w:r w:rsidRPr="00FF7251">
              <w:t>12</w:t>
            </w:r>
          </w:p>
        </w:tc>
        <w:tc>
          <w:tcPr>
            <w:tcW w:w="0" w:type="auto"/>
            <w:vAlign w:val="center"/>
            <w:hideMark/>
          </w:tcPr>
          <w:p w14:paraId="0EFCA7E5" w14:textId="77777777" w:rsidR="00FF7251" w:rsidRPr="00FF7251" w:rsidRDefault="00FF7251" w:rsidP="00FF7251">
            <w:r w:rsidRPr="00FF7251">
              <w:t>FastAPI returns CardScanResponse</w:t>
            </w:r>
          </w:p>
        </w:tc>
        <w:tc>
          <w:tcPr>
            <w:tcW w:w="0" w:type="auto"/>
            <w:vAlign w:val="center"/>
            <w:hideMark/>
          </w:tcPr>
          <w:p w14:paraId="0DC1A674" w14:textId="77777777" w:rsidR="00FF7251" w:rsidRPr="00FF7251" w:rsidRDefault="00FF7251" w:rsidP="00FF7251">
            <w:r w:rsidRPr="00FF7251">
              <w:t>granted = (user.status == 'ACTIVE'). Includes every OCR field for the UI.</w:t>
            </w:r>
          </w:p>
        </w:tc>
      </w:tr>
      <w:tr w:rsidR="00FF7251" w:rsidRPr="00FF7251" w14:paraId="5EC50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D896" w14:textId="77777777" w:rsidR="00FF7251" w:rsidRPr="00FF7251" w:rsidRDefault="00FF7251" w:rsidP="00FF7251">
            <w:r w:rsidRPr="00FF7251">
              <w:t>13</w:t>
            </w:r>
          </w:p>
        </w:tc>
        <w:tc>
          <w:tcPr>
            <w:tcW w:w="0" w:type="auto"/>
            <w:vAlign w:val="center"/>
            <w:hideMark/>
          </w:tcPr>
          <w:p w14:paraId="2479B900" w14:textId="77777777" w:rsidR="00FF7251" w:rsidRPr="00FF7251" w:rsidRDefault="00FF7251" w:rsidP="00FF7251">
            <w:r w:rsidRPr="00FF7251">
              <w:t>handleCardScan on success</w:t>
            </w:r>
          </w:p>
        </w:tc>
        <w:tc>
          <w:tcPr>
            <w:tcW w:w="0" w:type="auto"/>
            <w:vAlign w:val="center"/>
            <w:hideMark/>
          </w:tcPr>
          <w:p w14:paraId="6CBB0BEA" w14:textId="77777777" w:rsidR="00FF7251" w:rsidRPr="00FF7251" w:rsidRDefault="00FF7251" w:rsidP="00FF7251">
            <w:r w:rsidRPr="00FF7251">
              <w:t>Two parallel calls via Promise.allSettled: authApi.gateEntry({user_id, type, method:'CARD', card_snapshot: middle_frame}).</w:t>
            </w:r>
          </w:p>
        </w:tc>
      </w:tr>
      <w:tr w:rsidR="00FF7251" w:rsidRPr="00FF7251" w14:paraId="0E48B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CD05" w14:textId="77777777" w:rsidR="00FF7251" w:rsidRPr="00FF7251" w:rsidRDefault="00FF7251" w:rsidP="00FF7251">
            <w:r w:rsidRPr="00FF7251">
              <w:t>14</w:t>
            </w:r>
          </w:p>
        </w:tc>
        <w:tc>
          <w:tcPr>
            <w:tcW w:w="0" w:type="auto"/>
            <w:vAlign w:val="center"/>
            <w:hideMark/>
          </w:tcPr>
          <w:p w14:paraId="680425C3" w14:textId="77777777" w:rsidR="00FF7251" w:rsidRPr="00FF7251" w:rsidRDefault="00FF7251" w:rsidP="00FF7251">
            <w:r w:rsidRPr="00FF7251">
              <w:t>Django GateEntryView.post (views.py:974)</w:t>
            </w:r>
          </w:p>
        </w:tc>
        <w:tc>
          <w:tcPr>
            <w:tcW w:w="0" w:type="auto"/>
            <w:vAlign w:val="center"/>
            <w:hideMark/>
          </w:tcPr>
          <w:p w14:paraId="022987BB" w14:textId="77777777" w:rsidR="00FF7251" w:rsidRPr="00FF7251" w:rsidRDefault="00FF7251" w:rsidP="00FF7251">
            <w:r w:rsidRPr="00FF7251">
              <w:t>Creates GateEntry, decodes base64 card_snapshot → ImageField. STUDENT branch fires send_visit_sms + parent FCM. All branches fire admin/security FCM.</w:t>
            </w:r>
          </w:p>
        </w:tc>
      </w:tr>
      <w:tr w:rsidR="00FF7251" w:rsidRPr="00FF7251" w14:paraId="0CC5B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BC98" w14:textId="77777777" w:rsidR="00FF7251" w:rsidRPr="00FF7251" w:rsidRDefault="00FF7251" w:rsidP="00FF7251">
            <w:r w:rsidRPr="00FF7251">
              <w:t>15</w:t>
            </w:r>
          </w:p>
        </w:tc>
        <w:tc>
          <w:tcPr>
            <w:tcW w:w="0" w:type="auto"/>
            <w:vAlign w:val="center"/>
            <w:hideMark/>
          </w:tcPr>
          <w:p w14:paraId="325FBFF4" w14:textId="77777777" w:rsidR="00FF7251" w:rsidRPr="00FF7251" w:rsidRDefault="00FF7251" w:rsidP="00FF7251">
            <w:r w:rsidRPr="00FF7251">
              <w:t>Frontend</w:t>
            </w:r>
          </w:p>
        </w:tc>
        <w:tc>
          <w:tcPr>
            <w:tcW w:w="0" w:type="auto"/>
            <w:vAlign w:val="center"/>
            <w:hideMark/>
          </w:tcPr>
          <w:p w14:paraId="1E53B7FA" w14:textId="77777777" w:rsidR="00FF7251" w:rsidRPr="00FF7251" w:rsidRDefault="00FF7251" w:rsidP="00FF7251">
            <w:r w:rsidRPr="00FF7251">
              <w:t>Toast success or &lt;AccessAlert&gt; for denials; addToLog optimistically prepends; fetchLog() re-fetches.</w:t>
            </w:r>
          </w:p>
        </w:tc>
      </w:tr>
    </w:tbl>
    <w:p w14:paraId="1928FAD5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3.2 CNIC scanning flow (mode = visitor)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"/>
        <w:gridCol w:w="4021"/>
        <w:gridCol w:w="5015"/>
      </w:tblGrid>
      <w:tr w:rsidR="00FF7251" w:rsidRPr="00FF7251" w14:paraId="01999C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B6CCF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0FA1A37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35CC81BA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Action</w:t>
            </w:r>
          </w:p>
        </w:tc>
      </w:tr>
      <w:tr w:rsidR="00FF7251" w:rsidRPr="00FF7251" w14:paraId="56403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2090" w14:textId="77777777" w:rsidR="00FF7251" w:rsidRPr="00FF7251" w:rsidRDefault="00FF7251" w:rsidP="00FF7251">
            <w:r w:rsidRPr="00FF7251">
              <w:t>1–3</w:t>
            </w:r>
          </w:p>
        </w:tc>
        <w:tc>
          <w:tcPr>
            <w:tcW w:w="0" w:type="auto"/>
            <w:vAlign w:val="center"/>
            <w:hideMark/>
          </w:tcPr>
          <w:p w14:paraId="3ABC26CE" w14:textId="77777777" w:rsidR="00FF7251" w:rsidRPr="00FF7251" w:rsidRDefault="00FF7251" w:rsidP="00FF7251">
            <w:r w:rsidRPr="00FF7251">
              <w:t>Same as Card flow, but mode === 'visitor' triggers handleVisitorScan and the form is rendered after the OCR returns.</w:t>
            </w:r>
          </w:p>
        </w:tc>
        <w:tc>
          <w:tcPr>
            <w:tcW w:w="0" w:type="auto"/>
            <w:vAlign w:val="center"/>
            <w:hideMark/>
          </w:tcPr>
          <w:p w14:paraId="5F2980D4" w14:textId="77777777" w:rsidR="00FF7251" w:rsidRPr="00FF7251" w:rsidRDefault="00FF7251" w:rsidP="00FF7251"/>
        </w:tc>
      </w:tr>
      <w:tr w:rsidR="00FF7251" w:rsidRPr="00FF7251" w14:paraId="5D280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C03B" w14:textId="77777777" w:rsidR="00FF7251" w:rsidRPr="00FF7251" w:rsidRDefault="00FF7251" w:rsidP="00FF7251">
            <w:r w:rsidRPr="00FF7251">
              <w:t>4</w:t>
            </w:r>
          </w:p>
        </w:tc>
        <w:tc>
          <w:tcPr>
            <w:tcW w:w="0" w:type="auto"/>
            <w:vAlign w:val="center"/>
            <w:hideMark/>
          </w:tcPr>
          <w:p w14:paraId="3E8A952A" w14:textId="77777777" w:rsidR="00FF7251" w:rsidRPr="00FF7251" w:rsidRDefault="00FF7251" w:rsidP="00FF7251">
            <w:r w:rsidRPr="00FF7251">
              <w:t>faceDetectionApi.scanCnic(frames)</w:t>
            </w:r>
          </w:p>
        </w:tc>
        <w:tc>
          <w:tcPr>
            <w:tcW w:w="0" w:type="auto"/>
            <w:vAlign w:val="center"/>
            <w:hideMark/>
          </w:tcPr>
          <w:p w14:paraId="65893E4D" w14:textId="77777777" w:rsidR="00FF7251" w:rsidRPr="00FF7251" w:rsidRDefault="00FF7251" w:rsidP="00FF7251">
            <w:r w:rsidRPr="00FF7251">
              <w:t>POST /api/face/scan-cnic/.</w:t>
            </w:r>
          </w:p>
        </w:tc>
      </w:tr>
      <w:tr w:rsidR="00FF7251" w:rsidRPr="00FF7251" w14:paraId="415F0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906DF" w14:textId="77777777" w:rsidR="00FF7251" w:rsidRPr="00FF7251" w:rsidRDefault="00FF7251" w:rsidP="00FF7251">
            <w:r w:rsidRPr="00FF7251">
              <w:t>5</w:t>
            </w:r>
          </w:p>
        </w:tc>
        <w:tc>
          <w:tcPr>
            <w:tcW w:w="0" w:type="auto"/>
            <w:vAlign w:val="center"/>
            <w:hideMark/>
          </w:tcPr>
          <w:p w14:paraId="2C398D01" w14:textId="77777777" w:rsidR="00FF7251" w:rsidRPr="00FF7251" w:rsidRDefault="00FF7251" w:rsidP="00FF7251">
            <w:r w:rsidRPr="00FF7251">
              <w:t>FastAPI scan_cnic (api_server.py:611)</w:t>
            </w:r>
          </w:p>
        </w:tc>
        <w:tc>
          <w:tcPr>
            <w:tcW w:w="0" w:type="auto"/>
            <w:vAlign w:val="center"/>
            <w:hideMark/>
          </w:tcPr>
          <w:p w14:paraId="36E319BC" w14:textId="77777777" w:rsidR="00FF7251" w:rsidRPr="00FF7251" w:rsidRDefault="00FF7251" w:rsidP="00FF7251">
            <w:r w:rsidRPr="00FF7251">
              <w:t>Burst-aware: same early-exit on 2-frame agreement of cnic and name.</w:t>
            </w:r>
          </w:p>
        </w:tc>
      </w:tr>
      <w:tr w:rsidR="00FF7251" w:rsidRPr="00FF7251" w14:paraId="594C5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209F" w14:textId="77777777" w:rsidR="00FF7251" w:rsidRPr="00FF7251" w:rsidRDefault="00FF7251" w:rsidP="00FF7251">
            <w:r w:rsidRPr="00FF7251">
              <w:t>6</w:t>
            </w:r>
          </w:p>
        </w:tc>
        <w:tc>
          <w:tcPr>
            <w:tcW w:w="0" w:type="auto"/>
            <w:vAlign w:val="center"/>
            <w:hideMark/>
          </w:tcPr>
          <w:p w14:paraId="19F66475" w14:textId="77777777" w:rsidR="00FF7251" w:rsidRPr="00FF7251" w:rsidRDefault="00FF7251" w:rsidP="00FF7251">
            <w:r w:rsidRPr="00FF7251">
              <w:t>engine.ocr_cnic(img)</w:t>
            </w:r>
          </w:p>
        </w:tc>
        <w:tc>
          <w:tcPr>
            <w:tcW w:w="0" w:type="auto"/>
            <w:vAlign w:val="center"/>
            <w:hideMark/>
          </w:tcPr>
          <w:p w14:paraId="1C78972D" w14:textId="77777777" w:rsidR="00FF7251" w:rsidRPr="00FF7251" w:rsidRDefault="00FF7251" w:rsidP="00FF7251">
            <w:r w:rsidRPr="00FF7251">
              <w:t>_run_ocr(img, kind="cnic") then _parse_cnic_fields.</w:t>
            </w:r>
          </w:p>
        </w:tc>
      </w:tr>
      <w:tr w:rsidR="00FF7251" w:rsidRPr="00FF7251" w14:paraId="00A8A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69D73" w14:textId="77777777" w:rsidR="00FF7251" w:rsidRPr="00FF7251" w:rsidRDefault="00FF7251" w:rsidP="00FF7251">
            <w:r w:rsidRPr="00FF7251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18336F8" w14:textId="77777777" w:rsidR="00FF7251" w:rsidRPr="00FF7251" w:rsidRDefault="00FF7251" w:rsidP="00FF7251">
            <w:r w:rsidRPr="00FF7251">
              <w:t>_parse_cnic_fields (main.py:610)</w:t>
            </w:r>
          </w:p>
        </w:tc>
        <w:tc>
          <w:tcPr>
            <w:tcW w:w="0" w:type="auto"/>
            <w:vAlign w:val="center"/>
            <w:hideMark/>
          </w:tcPr>
          <w:p w14:paraId="61E09B0A" w14:textId="77777777" w:rsidR="00FF7251" w:rsidRPr="00FF7251" w:rsidRDefault="00FF7251" w:rsidP="00FF7251">
            <w:r w:rsidRPr="00FF7251">
              <w:t>Extracts: CNIC (NNNNN-NNNNNNN-N with letter-look-alike substitution O→0, I→1, L→1, S→5, B→8, Z→2); name (3-pass: inline-label → label-on-own-line → first-plausible-2+-word title-case line); father_name (inline-label or label-then-value); gender (anchored on "Gender M/F"); 3 dates via find_date(label) regex with separator normalisation.</w:t>
            </w:r>
          </w:p>
        </w:tc>
      </w:tr>
      <w:tr w:rsidR="00FF7251" w:rsidRPr="00FF7251" w14:paraId="2DA72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1695" w14:textId="77777777" w:rsidR="00FF7251" w:rsidRPr="00FF7251" w:rsidRDefault="00FF7251" w:rsidP="00FF7251">
            <w:r w:rsidRPr="00FF7251">
              <w:t>8</w:t>
            </w:r>
          </w:p>
        </w:tc>
        <w:tc>
          <w:tcPr>
            <w:tcW w:w="0" w:type="auto"/>
            <w:vAlign w:val="center"/>
            <w:hideMark/>
          </w:tcPr>
          <w:p w14:paraId="3AA34A9E" w14:textId="77777777" w:rsidR="00FF7251" w:rsidRPr="00FF7251" w:rsidRDefault="00FF7251" w:rsidP="00FF7251">
            <w:r w:rsidRPr="00FF7251">
              <w:t>Returns CnicScanResponse with cnic_display (XXXXX-XXXXXXX-X) and cnic_digits (13 digits).</w:t>
            </w:r>
          </w:p>
        </w:tc>
        <w:tc>
          <w:tcPr>
            <w:tcW w:w="0" w:type="auto"/>
            <w:vAlign w:val="center"/>
            <w:hideMark/>
          </w:tcPr>
          <w:p w14:paraId="25725156" w14:textId="77777777" w:rsidR="00FF7251" w:rsidRPr="00FF7251" w:rsidRDefault="00FF7251" w:rsidP="00FF7251"/>
        </w:tc>
      </w:tr>
      <w:tr w:rsidR="00FF7251" w:rsidRPr="00FF7251" w14:paraId="5A98D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043A7" w14:textId="77777777" w:rsidR="00FF7251" w:rsidRPr="00FF7251" w:rsidRDefault="00FF7251" w:rsidP="00FF7251">
            <w:r w:rsidRPr="00FF7251">
              <w:t>9</w:t>
            </w:r>
          </w:p>
        </w:tc>
        <w:tc>
          <w:tcPr>
            <w:tcW w:w="0" w:type="auto"/>
            <w:vAlign w:val="center"/>
            <w:hideMark/>
          </w:tcPr>
          <w:p w14:paraId="70D0011B" w14:textId="77777777" w:rsidR="00FF7251" w:rsidRPr="00FF7251" w:rsidRDefault="00FF7251" w:rsidP="00FF7251">
            <w:r w:rsidRPr="00FF7251">
              <w:t>SecurityDashboard.handleVisitorScan builds visitorDraft</w:t>
            </w:r>
          </w:p>
        </w:tc>
        <w:tc>
          <w:tcPr>
            <w:tcW w:w="0" w:type="auto"/>
            <w:vAlign w:val="center"/>
            <w:hideMark/>
          </w:tcPr>
          <w:p w14:paraId="76C765CA" w14:textId="77777777" w:rsidR="00FF7251" w:rsidRPr="00FF7251" w:rsidRDefault="00FF7251" w:rsidP="00FF7251">
            <w:r w:rsidRPr="00FF7251">
              <w:t>Pre-fills the form with whatever OCR found; tracks _autofilled set so the UI can render an "Auto-filled from CNIC" badge. Saves the middle frame as photo for the Visitor row.</w:t>
            </w:r>
          </w:p>
        </w:tc>
      </w:tr>
      <w:tr w:rsidR="00FF7251" w:rsidRPr="00FF7251" w14:paraId="3AE0F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E552D" w14:textId="77777777" w:rsidR="00FF7251" w:rsidRPr="00FF7251" w:rsidRDefault="00FF7251" w:rsidP="00FF7251">
            <w:r w:rsidRPr="00FF7251">
              <w:t>10</w:t>
            </w:r>
          </w:p>
        </w:tc>
        <w:tc>
          <w:tcPr>
            <w:tcW w:w="0" w:type="auto"/>
            <w:vAlign w:val="center"/>
            <w:hideMark/>
          </w:tcPr>
          <w:p w14:paraId="4A9672D1" w14:textId="77777777" w:rsidR="00FF7251" w:rsidRPr="00FF7251" w:rsidRDefault="00FF7251" w:rsidP="00FF7251">
            <w:r w:rsidRPr="00FF7251">
              <w:t>Guard reviews the form, picks a host_user from a dropdown, clicks Submit.</w:t>
            </w:r>
          </w:p>
        </w:tc>
        <w:tc>
          <w:tcPr>
            <w:tcW w:w="0" w:type="auto"/>
            <w:vAlign w:val="center"/>
            <w:hideMark/>
          </w:tcPr>
          <w:p w14:paraId="08BFA31B" w14:textId="77777777" w:rsidR="00FF7251" w:rsidRPr="00FF7251" w:rsidRDefault="00FF7251" w:rsidP="00FF7251"/>
        </w:tc>
      </w:tr>
      <w:tr w:rsidR="00FF7251" w:rsidRPr="00FF7251" w14:paraId="0F081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784D" w14:textId="77777777" w:rsidR="00FF7251" w:rsidRPr="00FF7251" w:rsidRDefault="00FF7251" w:rsidP="00FF7251">
            <w:r w:rsidRPr="00FF7251">
              <w:t>11</w:t>
            </w:r>
          </w:p>
        </w:tc>
        <w:tc>
          <w:tcPr>
            <w:tcW w:w="0" w:type="auto"/>
            <w:vAlign w:val="center"/>
            <w:hideMark/>
          </w:tcPr>
          <w:p w14:paraId="1A880C86" w14:textId="77777777" w:rsidR="00FF7251" w:rsidRPr="00FF7251" w:rsidRDefault="00FF7251" w:rsidP="00FF7251">
            <w:r w:rsidRPr="00FF7251">
              <w:t>submitVisitor → authApi.createVisitor(payload)</w:t>
            </w:r>
          </w:p>
        </w:tc>
        <w:tc>
          <w:tcPr>
            <w:tcW w:w="0" w:type="auto"/>
            <w:vAlign w:val="center"/>
            <w:hideMark/>
          </w:tcPr>
          <w:p w14:paraId="70552F64" w14:textId="77777777" w:rsidR="00FF7251" w:rsidRPr="00FF7251" w:rsidRDefault="00FF7251" w:rsidP="00FF7251">
            <w:r w:rsidRPr="00FF7251">
              <w:t>POST /api/auth/visitors/ with {full_name, cnic, phone_number, purpose, host_user, host_department, ocr_raw_text, photo}.</w:t>
            </w:r>
          </w:p>
        </w:tc>
      </w:tr>
      <w:tr w:rsidR="00FF7251" w:rsidRPr="00FF7251" w14:paraId="09D70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83E1" w14:textId="77777777" w:rsidR="00FF7251" w:rsidRPr="00FF7251" w:rsidRDefault="00FF7251" w:rsidP="00FF7251">
            <w:r w:rsidRPr="00FF7251">
              <w:t>12</w:t>
            </w:r>
          </w:p>
        </w:tc>
        <w:tc>
          <w:tcPr>
            <w:tcW w:w="0" w:type="auto"/>
            <w:vAlign w:val="center"/>
            <w:hideMark/>
          </w:tcPr>
          <w:p w14:paraId="27C52ECC" w14:textId="77777777" w:rsidR="00FF7251" w:rsidRPr="00FF7251" w:rsidRDefault="00FF7251" w:rsidP="00FF7251">
            <w:r w:rsidRPr="00FF7251">
              <w:t>Django VisitorListCreateView.post (views.py:1658)</w:t>
            </w:r>
          </w:p>
        </w:tc>
        <w:tc>
          <w:tcPr>
            <w:tcW w:w="0" w:type="auto"/>
            <w:vAlign w:val="center"/>
            <w:hideMark/>
          </w:tcPr>
          <w:p w14:paraId="52A11CB4" w14:textId="77777777" w:rsidR="00FF7251" w:rsidRPr="00FF7251" w:rsidRDefault="00FF7251" w:rsidP="00FF7251">
            <w:r w:rsidRPr="00FF7251">
              <w:t>VisitorCreateSerializer.validate_cnic enforces 13 digits. serializer.save(logged_by=request.user, ip_address=...). Decodes photo base64 → ImageField.</w:t>
            </w:r>
          </w:p>
        </w:tc>
      </w:tr>
      <w:tr w:rsidR="00FF7251" w:rsidRPr="00FF7251" w14:paraId="2BAA8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A753" w14:textId="77777777" w:rsidR="00FF7251" w:rsidRPr="00FF7251" w:rsidRDefault="00FF7251" w:rsidP="00FF7251">
            <w:r w:rsidRPr="00FF7251">
              <w:t>13</w:t>
            </w:r>
          </w:p>
        </w:tc>
        <w:tc>
          <w:tcPr>
            <w:tcW w:w="0" w:type="auto"/>
            <w:vAlign w:val="center"/>
            <w:hideMark/>
          </w:tcPr>
          <w:p w14:paraId="4E43CF27" w14:textId="77777777" w:rsidR="00FF7251" w:rsidRPr="00FF7251" w:rsidRDefault="00FF7251" w:rsidP="00FF7251">
            <w:r w:rsidRPr="00FF7251">
              <w:t>Frontend</w:t>
            </w:r>
          </w:p>
        </w:tc>
        <w:tc>
          <w:tcPr>
            <w:tcW w:w="0" w:type="auto"/>
            <w:vAlign w:val="center"/>
            <w:hideMark/>
          </w:tcPr>
          <w:p w14:paraId="1A6EE742" w14:textId="77777777" w:rsidR="00FF7251" w:rsidRPr="00FF7251" w:rsidRDefault="00FF7251" w:rsidP="00FF7251">
            <w:r w:rsidRPr="00FF7251">
              <w:t>Toast "Visitor X registered. Host: Y." Refresh log.</w:t>
            </w:r>
          </w:p>
        </w:tc>
      </w:tr>
    </w:tbl>
    <w:p w14:paraId="48B73E2A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3.3 Face recognition flow (mode = face)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637"/>
        <w:gridCol w:w="5404"/>
      </w:tblGrid>
      <w:tr w:rsidR="00FF7251" w:rsidRPr="00FF7251" w14:paraId="59318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8AAB9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6B1A5066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6B8B470C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Action</w:t>
            </w:r>
          </w:p>
        </w:tc>
      </w:tr>
      <w:tr w:rsidR="00FF7251" w:rsidRPr="00FF7251" w14:paraId="7A00D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D856" w14:textId="77777777" w:rsidR="00FF7251" w:rsidRPr="00FF7251" w:rsidRDefault="00FF7251" w:rsidP="00FF7251">
            <w:r w:rsidRPr="00FF7251">
              <w:t>1</w:t>
            </w:r>
          </w:p>
        </w:tc>
        <w:tc>
          <w:tcPr>
            <w:tcW w:w="0" w:type="auto"/>
            <w:vAlign w:val="center"/>
            <w:hideMark/>
          </w:tcPr>
          <w:p w14:paraId="559A487D" w14:textId="77777777" w:rsidR="00FF7251" w:rsidRPr="00FF7251" w:rsidRDefault="00FF7251" w:rsidP="00FF7251">
            <w:r w:rsidRPr="00FF7251">
              <w:t>User picks "Face Scan" mode → camera starts (mirrored preview via CSS transform: scaleX(-1)).</w:t>
            </w:r>
          </w:p>
        </w:tc>
        <w:tc>
          <w:tcPr>
            <w:tcW w:w="0" w:type="auto"/>
            <w:vAlign w:val="center"/>
            <w:hideMark/>
          </w:tcPr>
          <w:p w14:paraId="1ADBB6CF" w14:textId="77777777" w:rsidR="00FF7251" w:rsidRPr="00FF7251" w:rsidRDefault="00FF7251" w:rsidP="00FF7251"/>
        </w:tc>
      </w:tr>
      <w:tr w:rsidR="00FF7251" w:rsidRPr="00FF7251" w14:paraId="17311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D188" w14:textId="77777777" w:rsidR="00FF7251" w:rsidRPr="00FF7251" w:rsidRDefault="00FF7251" w:rsidP="00FF7251">
            <w:r w:rsidRPr="00FF7251">
              <w:t>2</w:t>
            </w:r>
          </w:p>
        </w:tc>
        <w:tc>
          <w:tcPr>
            <w:tcW w:w="0" w:type="auto"/>
            <w:vAlign w:val="center"/>
            <w:hideMark/>
          </w:tcPr>
          <w:p w14:paraId="686EFC7C" w14:textId="77777777" w:rsidR="00FF7251" w:rsidRPr="00FF7251" w:rsidRDefault="00FF7251" w:rsidP="00FF7251">
            <w:r w:rsidRPr="00FF7251">
              <w:t>Auto-capture watcher fires handleFaceScan after stability hits, OR user clicks.</w:t>
            </w:r>
          </w:p>
        </w:tc>
        <w:tc>
          <w:tcPr>
            <w:tcW w:w="0" w:type="auto"/>
            <w:vAlign w:val="center"/>
            <w:hideMark/>
          </w:tcPr>
          <w:p w14:paraId="04D91617" w14:textId="77777777" w:rsidR="00FF7251" w:rsidRPr="00FF7251" w:rsidRDefault="00FF7251" w:rsidP="00FF7251"/>
        </w:tc>
      </w:tr>
      <w:tr w:rsidR="00FF7251" w:rsidRPr="00FF7251" w14:paraId="04C5C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466A" w14:textId="77777777" w:rsidR="00FF7251" w:rsidRPr="00FF7251" w:rsidRDefault="00FF7251" w:rsidP="00FF7251">
            <w:r w:rsidRPr="00FF7251">
              <w:t>3</w:t>
            </w:r>
          </w:p>
        </w:tc>
        <w:tc>
          <w:tcPr>
            <w:tcW w:w="0" w:type="auto"/>
            <w:vAlign w:val="center"/>
            <w:hideMark/>
          </w:tcPr>
          <w:p w14:paraId="0CBA33A4" w14:textId="77777777" w:rsidR="00FF7251" w:rsidRPr="00FF7251" w:rsidRDefault="00FF7251" w:rsidP="00FF7251">
            <w:r w:rsidRPr="00FF7251">
              <w:t>captureFrame({mirror: true}) (line 191)</w:t>
            </w:r>
          </w:p>
        </w:tc>
        <w:tc>
          <w:tcPr>
            <w:tcW w:w="0" w:type="auto"/>
            <w:vAlign w:val="center"/>
            <w:hideMark/>
          </w:tcPr>
          <w:p w14:paraId="5E5BD9F7" w14:textId="77777777" w:rsidR="00FF7251" w:rsidRPr="00FF7251" w:rsidRDefault="00FF7251" w:rsidP="00FF7251">
            <w:r w:rsidRPr="00FF7251">
              <w:t>Mirrors at canvas-level so the captured pixel data is consistent with how enrollment frames were captured. JPEG quality 0.85 (smaller payload — ArcFace tolerates JPEG noise).</w:t>
            </w:r>
          </w:p>
        </w:tc>
      </w:tr>
      <w:tr w:rsidR="00FF7251" w:rsidRPr="00FF7251" w14:paraId="36B38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707C" w14:textId="77777777" w:rsidR="00FF7251" w:rsidRPr="00FF7251" w:rsidRDefault="00FF7251" w:rsidP="00FF7251">
            <w:r w:rsidRPr="00FF7251">
              <w:t>4</w:t>
            </w:r>
          </w:p>
        </w:tc>
        <w:tc>
          <w:tcPr>
            <w:tcW w:w="0" w:type="auto"/>
            <w:vAlign w:val="center"/>
            <w:hideMark/>
          </w:tcPr>
          <w:p w14:paraId="70E3021C" w14:textId="77777777" w:rsidR="00FF7251" w:rsidRPr="00FF7251" w:rsidRDefault="00FF7251" w:rsidP="00FF7251">
            <w:r w:rsidRPr="00FF7251">
              <w:t>faceDetectionApi.verifyFace(image) → POST /api/face/verify/.</w:t>
            </w:r>
          </w:p>
        </w:tc>
        <w:tc>
          <w:tcPr>
            <w:tcW w:w="0" w:type="auto"/>
            <w:vAlign w:val="center"/>
            <w:hideMark/>
          </w:tcPr>
          <w:p w14:paraId="4FD4EDCC" w14:textId="77777777" w:rsidR="00FF7251" w:rsidRPr="00FF7251" w:rsidRDefault="00FF7251" w:rsidP="00FF7251"/>
        </w:tc>
      </w:tr>
      <w:tr w:rsidR="00FF7251" w:rsidRPr="00FF7251" w14:paraId="1929E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49FEA" w14:textId="77777777" w:rsidR="00FF7251" w:rsidRPr="00FF7251" w:rsidRDefault="00FF7251" w:rsidP="00FF7251">
            <w:r w:rsidRPr="00FF7251">
              <w:t>5</w:t>
            </w:r>
          </w:p>
        </w:tc>
        <w:tc>
          <w:tcPr>
            <w:tcW w:w="0" w:type="auto"/>
            <w:vAlign w:val="center"/>
            <w:hideMark/>
          </w:tcPr>
          <w:p w14:paraId="2C57A11C" w14:textId="77777777" w:rsidR="00FF7251" w:rsidRPr="00FF7251" w:rsidRDefault="00FF7251" w:rsidP="00FF7251">
            <w:r w:rsidRPr="00FF7251">
              <w:t>FastAPI verify_face (api_server.py:231)</w:t>
            </w:r>
          </w:p>
        </w:tc>
        <w:tc>
          <w:tcPr>
            <w:tcW w:w="0" w:type="auto"/>
            <w:vAlign w:val="center"/>
            <w:hideMark/>
          </w:tcPr>
          <w:p w14:paraId="38CC857D" w14:textId="77777777" w:rsidR="00FF7251" w:rsidRPr="00FF7251" w:rsidRDefault="00FF7251" w:rsidP="00FF7251">
            <w:r w:rsidRPr="00FF7251">
              <w:t>Step 1: engine.check_liveness(img) — if False, returns {granted: False, liveness: False, reason: "Liveness check failed — possible spoof attempt"}. Step 2: engine.get_face_encoding(img) — if None, returns "No face detected". Step 3: engine.find_match(encoding).</w:t>
            </w:r>
          </w:p>
        </w:tc>
      </w:tr>
      <w:tr w:rsidR="00FF7251" w:rsidRPr="00FF7251" w14:paraId="3F9B9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E65D" w14:textId="77777777" w:rsidR="00FF7251" w:rsidRPr="00FF7251" w:rsidRDefault="00FF7251" w:rsidP="00FF7251">
            <w:r w:rsidRPr="00FF7251">
              <w:t>6</w:t>
            </w:r>
          </w:p>
        </w:tc>
        <w:tc>
          <w:tcPr>
            <w:tcW w:w="0" w:type="auto"/>
            <w:vAlign w:val="center"/>
            <w:hideMark/>
          </w:tcPr>
          <w:p w14:paraId="33AC8721" w14:textId="77777777" w:rsidR="00FF7251" w:rsidRPr="00FF7251" w:rsidRDefault="00FF7251" w:rsidP="00FF7251">
            <w:r w:rsidRPr="00FF7251">
              <w:t>get_face_encoding(img) (main.py:132)</w:t>
            </w:r>
          </w:p>
        </w:tc>
        <w:tc>
          <w:tcPr>
            <w:tcW w:w="0" w:type="auto"/>
            <w:vAlign w:val="center"/>
            <w:hideMark/>
          </w:tcPr>
          <w:p w14:paraId="7CC8D4E0" w14:textId="77777777" w:rsidR="00FF7251" w:rsidRPr="00FF7251" w:rsidRDefault="00FF7251" w:rsidP="00FF7251">
            <w:r w:rsidRPr="00FF7251">
              <w:t>self._face_app.get(img) → list of detected faces (RetinaFace inside InsightFace). Picks the one with the largest bbox area. Returns face.normed_embedding — 512-dim float32 already L2-normalised.</w:t>
            </w:r>
          </w:p>
        </w:tc>
      </w:tr>
      <w:tr w:rsidR="00FF7251" w:rsidRPr="00FF7251" w14:paraId="5EC3B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FC2B" w14:textId="77777777" w:rsidR="00FF7251" w:rsidRPr="00FF7251" w:rsidRDefault="00FF7251" w:rsidP="00FF7251">
            <w:r w:rsidRPr="00FF7251">
              <w:t>7</w:t>
            </w:r>
          </w:p>
        </w:tc>
        <w:tc>
          <w:tcPr>
            <w:tcW w:w="0" w:type="auto"/>
            <w:vAlign w:val="center"/>
            <w:hideMark/>
          </w:tcPr>
          <w:p w14:paraId="58EAE878" w14:textId="77777777" w:rsidR="00FF7251" w:rsidRPr="00FF7251" w:rsidRDefault="00FF7251" w:rsidP="00FF7251">
            <w:r w:rsidRPr="00FF7251">
              <w:t>find_match(query) (main.py:156)</w:t>
            </w:r>
          </w:p>
        </w:tc>
        <w:tc>
          <w:tcPr>
            <w:tcW w:w="0" w:type="auto"/>
            <w:vAlign w:val="center"/>
            <w:hideMark/>
          </w:tcPr>
          <w:p w14:paraId="46E51E2F" w14:textId="77777777" w:rsidR="00FF7251" w:rsidRPr="00FF7251" w:rsidRDefault="00FF7251" w:rsidP="00FF7251">
            <w:r w:rsidRPr="00FF7251">
              <w:t>First call lazy-loads cache via _load_enrollments_from_django() (GET /face-enrollments/active/ with X-Internal-Token; converts hex strings back to numpy arrays). Then linear scan: score = float(np.dot(query, record["embedding"])) (cosine because both normalised). Returns (match_dict, best_score) if best_score ≥ SIMILARITY_THRESHOLD (0.42), else (None, best_score).</w:t>
            </w:r>
          </w:p>
        </w:tc>
      </w:tr>
      <w:tr w:rsidR="00FF7251" w:rsidRPr="00FF7251" w14:paraId="45865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BEF0" w14:textId="77777777" w:rsidR="00FF7251" w:rsidRPr="00FF7251" w:rsidRDefault="00FF7251" w:rsidP="00FF7251">
            <w:r w:rsidRPr="00FF7251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4F1DA8CC" w14:textId="77777777" w:rsidR="00FF7251" w:rsidRPr="00FF7251" w:rsidRDefault="00FF7251" w:rsidP="00FF7251">
            <w:r w:rsidRPr="00FF7251">
              <w:t>FastAPI returns VerifyResponse(granted, user, enrollment_id, confidence, liveness).</w:t>
            </w:r>
          </w:p>
        </w:tc>
        <w:tc>
          <w:tcPr>
            <w:tcW w:w="0" w:type="auto"/>
            <w:vAlign w:val="center"/>
            <w:hideMark/>
          </w:tcPr>
          <w:p w14:paraId="3FE16902" w14:textId="77777777" w:rsidR="00FF7251" w:rsidRPr="00FF7251" w:rsidRDefault="00FF7251" w:rsidP="00FF7251"/>
        </w:tc>
      </w:tr>
      <w:tr w:rsidR="00FF7251" w:rsidRPr="00FF7251" w14:paraId="4A129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799A1" w14:textId="77777777" w:rsidR="00FF7251" w:rsidRPr="00FF7251" w:rsidRDefault="00FF7251" w:rsidP="00FF7251">
            <w:r w:rsidRPr="00FF7251">
              <w:t>9</w:t>
            </w:r>
          </w:p>
        </w:tc>
        <w:tc>
          <w:tcPr>
            <w:tcW w:w="0" w:type="auto"/>
            <w:vAlign w:val="center"/>
            <w:hideMark/>
          </w:tcPr>
          <w:p w14:paraId="4BED99BE" w14:textId="77777777" w:rsidR="00FF7251" w:rsidRPr="00FF7251" w:rsidRDefault="00FF7251" w:rsidP="00FF7251">
            <w:r w:rsidRPr="00FF7251">
              <w:t>handleFaceScan on grant</w:t>
            </w:r>
          </w:p>
        </w:tc>
        <w:tc>
          <w:tcPr>
            <w:tcW w:w="0" w:type="auto"/>
            <w:vAlign w:val="center"/>
            <w:hideMark/>
          </w:tcPr>
          <w:p w14:paraId="752FE935" w14:textId="77777777" w:rsidR="00FF7251" w:rsidRPr="00FF7251" w:rsidRDefault="00FF7251" w:rsidP="00FF7251">
            <w:r w:rsidRPr="00FF7251">
              <w:t>Parallel: authApi.gateEntry({user_id, type, method:'BIOMETRIC', face_snapshot: image}) + authApi.recordEnrollmentMatch(enrollment_id).</w:t>
            </w:r>
          </w:p>
        </w:tc>
      </w:tr>
      <w:tr w:rsidR="00FF7251" w:rsidRPr="00FF7251" w14:paraId="55629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346D" w14:textId="77777777" w:rsidR="00FF7251" w:rsidRPr="00FF7251" w:rsidRDefault="00FF7251" w:rsidP="00FF7251">
            <w:r w:rsidRPr="00FF7251">
              <w:t>10</w:t>
            </w:r>
          </w:p>
        </w:tc>
        <w:tc>
          <w:tcPr>
            <w:tcW w:w="0" w:type="auto"/>
            <w:vAlign w:val="center"/>
            <w:hideMark/>
          </w:tcPr>
          <w:p w14:paraId="3FC60E91" w14:textId="77777777" w:rsidR="00FF7251" w:rsidRPr="00FF7251" w:rsidRDefault="00FF7251" w:rsidP="00FF7251">
            <w:r w:rsidRPr="00FF7251">
              <w:t>Django record_enrollment_match (views.py:1791)</w:t>
            </w:r>
          </w:p>
        </w:tc>
        <w:tc>
          <w:tcPr>
            <w:tcW w:w="0" w:type="auto"/>
            <w:vAlign w:val="center"/>
            <w:hideMark/>
          </w:tcPr>
          <w:p w14:paraId="2C29A9C4" w14:textId="77777777" w:rsidR="00FF7251" w:rsidRPr="00FF7251" w:rsidRDefault="00FF7251" w:rsidP="00FF7251">
            <w:r w:rsidRPr="00FF7251">
              <w:t>enrollment.record_match() — bumps match_count, stamps last_matched_at.</w:t>
            </w:r>
          </w:p>
        </w:tc>
      </w:tr>
      <w:tr w:rsidR="00FF7251" w:rsidRPr="00FF7251" w14:paraId="6EE12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BF9C" w14:textId="77777777" w:rsidR="00FF7251" w:rsidRPr="00FF7251" w:rsidRDefault="00FF7251" w:rsidP="00FF7251">
            <w:r w:rsidRPr="00FF7251">
              <w:t>11</w:t>
            </w:r>
          </w:p>
        </w:tc>
        <w:tc>
          <w:tcPr>
            <w:tcW w:w="0" w:type="auto"/>
            <w:vAlign w:val="center"/>
            <w:hideMark/>
          </w:tcPr>
          <w:p w14:paraId="5A058E26" w14:textId="77777777" w:rsidR="00FF7251" w:rsidRPr="00FF7251" w:rsidRDefault="00FF7251" w:rsidP="00FF7251">
            <w:r w:rsidRPr="00FF7251">
              <w:t>Same notifications + log refresh as Card flow.</w:t>
            </w:r>
          </w:p>
        </w:tc>
        <w:tc>
          <w:tcPr>
            <w:tcW w:w="0" w:type="auto"/>
            <w:vAlign w:val="center"/>
            <w:hideMark/>
          </w:tcPr>
          <w:p w14:paraId="222B36C7" w14:textId="77777777" w:rsidR="00FF7251" w:rsidRPr="00FF7251" w:rsidRDefault="00FF7251" w:rsidP="00FF7251"/>
        </w:tc>
      </w:tr>
    </w:tbl>
    <w:p w14:paraId="4E346D97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3.4 Face + Card cross-match (mode = face_card) — strict</w:t>
      </w:r>
    </w:p>
    <w:p w14:paraId="4C5D2514" w14:textId="77777777" w:rsidR="00FF7251" w:rsidRPr="00FF7251" w:rsidRDefault="00FF7251" w:rsidP="00FF7251">
      <w:r w:rsidRPr="00FF7251">
        <w:t>This is the strictest mode and the most interesting from a defence-in-depth standpoint.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5961"/>
        <w:gridCol w:w="3202"/>
      </w:tblGrid>
      <w:tr w:rsidR="00FF7251" w:rsidRPr="00FF7251" w14:paraId="6C412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44755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E116445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1C405D1F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Action</w:t>
            </w:r>
          </w:p>
        </w:tc>
      </w:tr>
      <w:tr w:rsidR="00FF7251" w:rsidRPr="00FF7251" w14:paraId="54D16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8B17" w14:textId="77777777" w:rsidR="00FF7251" w:rsidRPr="00FF7251" w:rsidRDefault="00FF7251" w:rsidP="00FF7251">
            <w:r w:rsidRPr="00FF7251">
              <w:t>1</w:t>
            </w:r>
          </w:p>
        </w:tc>
        <w:tc>
          <w:tcPr>
            <w:tcW w:w="0" w:type="auto"/>
            <w:vAlign w:val="center"/>
            <w:hideMark/>
          </w:tcPr>
          <w:p w14:paraId="5F32B89C" w14:textId="77777777" w:rsidR="00FF7251" w:rsidRPr="00FF7251" w:rsidRDefault="00FF7251" w:rsidP="00FF7251">
            <w:r w:rsidRPr="00FF7251">
              <w:t>fcStep === 'face'</w:t>
            </w:r>
          </w:p>
        </w:tc>
        <w:tc>
          <w:tcPr>
            <w:tcW w:w="0" w:type="auto"/>
            <w:vAlign w:val="center"/>
            <w:hideMark/>
          </w:tcPr>
          <w:p w14:paraId="37E12EE9" w14:textId="77777777" w:rsidR="00FF7251" w:rsidRPr="00FF7251" w:rsidRDefault="00FF7251" w:rsidP="00FF7251">
            <w:r w:rsidRPr="00FF7251">
              <w:t xml:space="preserve">Camera mirrored. Auto-capture (or click) fires fcCaptureFace → setFcFaceImage(img); setFcStep('card'); toast('Now hold up the campus card', icon: </w:t>
            </w:r>
            <w:r w:rsidRPr="00FF7251">
              <w:rPr>
                <w:rFonts w:ascii="Segoe UI Emoji" w:hAnsi="Segoe UI Emoji" w:cs="Segoe UI Emoji"/>
              </w:rPr>
              <w:t>🪪</w:t>
            </w:r>
            <w:r w:rsidRPr="00FF7251">
              <w:t>).</w:t>
            </w:r>
          </w:p>
        </w:tc>
      </w:tr>
      <w:tr w:rsidR="00FF7251" w:rsidRPr="00FF7251" w14:paraId="69C16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914B" w14:textId="77777777" w:rsidR="00FF7251" w:rsidRPr="00FF7251" w:rsidRDefault="00FF7251" w:rsidP="00FF7251">
            <w:r w:rsidRPr="00FF7251">
              <w:t>2</w:t>
            </w:r>
          </w:p>
        </w:tc>
        <w:tc>
          <w:tcPr>
            <w:tcW w:w="0" w:type="auto"/>
            <w:vAlign w:val="center"/>
            <w:hideMark/>
          </w:tcPr>
          <w:p w14:paraId="0BFCAD03" w14:textId="77777777" w:rsidR="00FF7251" w:rsidRPr="00FF7251" w:rsidRDefault="00FF7251" w:rsidP="00FF7251">
            <w:r w:rsidRPr="00FF7251">
              <w:t>fcStep === 'card'</w:t>
            </w:r>
          </w:p>
        </w:tc>
        <w:tc>
          <w:tcPr>
            <w:tcW w:w="0" w:type="auto"/>
            <w:vAlign w:val="center"/>
            <w:hideMark/>
          </w:tcPr>
          <w:p w14:paraId="7785F97F" w14:textId="77777777" w:rsidR="00FF7251" w:rsidRPr="00FF7251" w:rsidRDefault="00FF7251" w:rsidP="00FF7251">
            <w:r w:rsidRPr="00FF7251">
              <w:t>Auto-capture fires fcCaptureCard. Captures un-mirrored.</w:t>
            </w:r>
          </w:p>
        </w:tc>
      </w:tr>
      <w:tr w:rsidR="00FF7251" w:rsidRPr="00FF7251" w14:paraId="47AE7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FDD7" w14:textId="77777777" w:rsidR="00FF7251" w:rsidRPr="00FF7251" w:rsidRDefault="00FF7251" w:rsidP="00FF7251">
            <w:r w:rsidRPr="00FF7251">
              <w:t>3</w:t>
            </w:r>
          </w:p>
        </w:tc>
        <w:tc>
          <w:tcPr>
            <w:tcW w:w="0" w:type="auto"/>
            <w:vAlign w:val="center"/>
            <w:hideMark/>
          </w:tcPr>
          <w:p w14:paraId="600EEF07" w14:textId="77777777" w:rsidR="00FF7251" w:rsidRPr="00FF7251" w:rsidRDefault="00FF7251" w:rsidP="00FF7251">
            <w:r w:rsidRPr="00FF7251">
              <w:t>faceDetectionApi.verifyFaceCard(faceImage, cardImage) → POST /api/face/verify-face-card/.</w:t>
            </w:r>
          </w:p>
        </w:tc>
        <w:tc>
          <w:tcPr>
            <w:tcW w:w="0" w:type="auto"/>
            <w:vAlign w:val="center"/>
            <w:hideMark/>
          </w:tcPr>
          <w:p w14:paraId="37F4DC26" w14:textId="77777777" w:rsidR="00FF7251" w:rsidRPr="00FF7251" w:rsidRDefault="00FF7251" w:rsidP="00FF7251"/>
        </w:tc>
      </w:tr>
      <w:tr w:rsidR="00FF7251" w:rsidRPr="00FF7251" w14:paraId="7F04D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56217" w14:textId="77777777" w:rsidR="00FF7251" w:rsidRPr="00FF7251" w:rsidRDefault="00FF7251" w:rsidP="00FF7251">
            <w:r w:rsidRPr="00FF7251">
              <w:t>4</w:t>
            </w:r>
          </w:p>
        </w:tc>
        <w:tc>
          <w:tcPr>
            <w:tcW w:w="0" w:type="auto"/>
            <w:vAlign w:val="center"/>
            <w:hideMark/>
          </w:tcPr>
          <w:p w14:paraId="7CE0C898" w14:textId="77777777" w:rsidR="00FF7251" w:rsidRPr="00FF7251" w:rsidRDefault="00FF7251" w:rsidP="00FF7251">
            <w:r w:rsidRPr="00FF7251">
              <w:t xml:space="preserve">FastAPI verify_face_card (api_server.py:322) — </w:t>
            </w:r>
            <w:r w:rsidRPr="00FF7251">
              <w:rPr>
                <w:b/>
                <w:bCs/>
              </w:rPr>
              <w:t>concurrent execution</w:t>
            </w:r>
            <w:r w:rsidRPr="00FF7251">
              <w:t>:</w:t>
            </w:r>
          </w:p>
        </w:tc>
        <w:tc>
          <w:tcPr>
            <w:tcW w:w="0" w:type="auto"/>
            <w:vAlign w:val="center"/>
            <w:hideMark/>
          </w:tcPr>
          <w:p w14:paraId="567C70EB" w14:textId="77777777" w:rsidR="00FF7251" w:rsidRPr="00FF7251" w:rsidRDefault="00FF7251" w:rsidP="00FF7251"/>
        </w:tc>
      </w:tr>
      <w:tr w:rsidR="00FF7251" w:rsidRPr="00FF7251" w14:paraId="02F83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EA5A" w14:textId="77777777" w:rsidR="00FF7251" w:rsidRPr="00FF7251" w:rsidRDefault="00FF7251" w:rsidP="00FF7251"/>
        </w:tc>
        <w:tc>
          <w:tcPr>
            <w:tcW w:w="0" w:type="auto"/>
            <w:vAlign w:val="center"/>
            <w:hideMark/>
          </w:tcPr>
          <w:p w14:paraId="53E876CE" w14:textId="77777777" w:rsidR="00FF7251" w:rsidRPr="00FF7251" w:rsidRDefault="00FF7251" w:rsidP="00FF7251">
            <w:r w:rsidRPr="00FF7251">
              <w:t>_face_pipeline() thread</w:t>
            </w:r>
          </w:p>
        </w:tc>
        <w:tc>
          <w:tcPr>
            <w:tcW w:w="0" w:type="auto"/>
            <w:vAlign w:val="center"/>
            <w:hideMark/>
          </w:tcPr>
          <w:p w14:paraId="18229D45" w14:textId="77777777" w:rsidR="00FF7251" w:rsidRPr="00FF7251" w:rsidRDefault="00FF7251" w:rsidP="00FF7251">
            <w:r w:rsidRPr="00FF7251">
              <w:t>liveness → encode → find_match.</w:t>
            </w:r>
          </w:p>
        </w:tc>
      </w:tr>
      <w:tr w:rsidR="00FF7251" w:rsidRPr="00FF7251" w14:paraId="59379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FA17" w14:textId="77777777" w:rsidR="00FF7251" w:rsidRPr="00FF7251" w:rsidRDefault="00FF7251" w:rsidP="00FF7251"/>
        </w:tc>
        <w:tc>
          <w:tcPr>
            <w:tcW w:w="0" w:type="auto"/>
            <w:vAlign w:val="center"/>
            <w:hideMark/>
          </w:tcPr>
          <w:p w14:paraId="4363E6D3" w14:textId="77777777" w:rsidR="00FF7251" w:rsidRPr="00FF7251" w:rsidRDefault="00FF7251" w:rsidP="00FF7251">
            <w:r w:rsidRPr="00FF7251">
              <w:t>engine.ocr_card(card_img) thread</w:t>
            </w:r>
          </w:p>
        </w:tc>
        <w:tc>
          <w:tcPr>
            <w:tcW w:w="0" w:type="auto"/>
            <w:vAlign w:val="center"/>
            <w:hideMark/>
          </w:tcPr>
          <w:p w14:paraId="6A9B0C66" w14:textId="77777777" w:rsidR="00FF7251" w:rsidRPr="00FF7251" w:rsidRDefault="00FF7251" w:rsidP="00FF7251">
            <w:r w:rsidRPr="00FF7251">
              <w:t>full OCR pipeline.</w:t>
            </w:r>
          </w:p>
        </w:tc>
      </w:tr>
      <w:tr w:rsidR="00FF7251" w:rsidRPr="00FF7251" w14:paraId="5B4F0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77FA" w14:textId="77777777" w:rsidR="00FF7251" w:rsidRPr="00FF7251" w:rsidRDefault="00FF7251" w:rsidP="00FF7251"/>
        </w:tc>
        <w:tc>
          <w:tcPr>
            <w:tcW w:w="0" w:type="auto"/>
            <w:vAlign w:val="center"/>
            <w:hideMark/>
          </w:tcPr>
          <w:p w14:paraId="54E99A58" w14:textId="77777777" w:rsidR="00FF7251" w:rsidRPr="00FF7251" w:rsidRDefault="00FF7251" w:rsidP="00FF7251">
            <w:r w:rsidRPr="00FF7251">
              <w:t>Run via asyncio.gather(asyncio.to_thread(_face_pipeline), asyncio.to_thread(engine.ocr_card, card_img)). Wall-clock = max(face, card) instead of sum.</w:t>
            </w:r>
          </w:p>
        </w:tc>
        <w:tc>
          <w:tcPr>
            <w:tcW w:w="0" w:type="auto"/>
            <w:vAlign w:val="center"/>
            <w:hideMark/>
          </w:tcPr>
          <w:p w14:paraId="20D30AB9" w14:textId="77777777" w:rsidR="00FF7251" w:rsidRPr="00FF7251" w:rsidRDefault="00FF7251" w:rsidP="00FF7251"/>
        </w:tc>
      </w:tr>
      <w:tr w:rsidR="00FF7251" w:rsidRPr="00FF7251" w14:paraId="2ECB3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65A6" w14:textId="77777777" w:rsidR="00FF7251" w:rsidRPr="00FF7251" w:rsidRDefault="00FF7251" w:rsidP="00FF7251">
            <w:r w:rsidRPr="00FF7251">
              <w:t>5</w:t>
            </w:r>
          </w:p>
        </w:tc>
        <w:tc>
          <w:tcPr>
            <w:tcW w:w="0" w:type="auto"/>
            <w:vAlign w:val="center"/>
            <w:hideMark/>
          </w:tcPr>
          <w:p w14:paraId="1EF536FF" w14:textId="77777777" w:rsidR="00FF7251" w:rsidRPr="00FF7251" w:rsidRDefault="00FF7251" w:rsidP="00FF7251">
            <w:r w:rsidRPr="00FF7251">
              <w:t>card_id = card_result['enrollment_number'] or card_result['university_id']. card_user = engine.get_user_by_card(card_id) (Django lookup).</w:t>
            </w:r>
          </w:p>
        </w:tc>
        <w:tc>
          <w:tcPr>
            <w:tcW w:w="0" w:type="auto"/>
            <w:vAlign w:val="center"/>
            <w:hideMark/>
          </w:tcPr>
          <w:p w14:paraId="404B9620" w14:textId="77777777" w:rsidR="00FF7251" w:rsidRPr="00FF7251" w:rsidRDefault="00FF7251" w:rsidP="00FF7251"/>
        </w:tc>
      </w:tr>
      <w:tr w:rsidR="00FF7251" w:rsidRPr="00FF7251" w14:paraId="11896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A67F" w14:textId="77777777" w:rsidR="00FF7251" w:rsidRPr="00FF7251" w:rsidRDefault="00FF7251" w:rsidP="00FF7251">
            <w:r w:rsidRPr="00FF7251">
              <w:t>6</w:t>
            </w:r>
          </w:p>
        </w:tc>
        <w:tc>
          <w:tcPr>
            <w:tcW w:w="0" w:type="auto"/>
            <w:vAlign w:val="center"/>
            <w:hideMark/>
          </w:tcPr>
          <w:p w14:paraId="4D141E84" w14:textId="77777777" w:rsidR="00FF7251" w:rsidRPr="00FF7251" w:rsidRDefault="00FF7251" w:rsidP="00FF7251">
            <w:r w:rsidRPr="00FF7251">
              <w:rPr>
                <w:b/>
                <w:bCs/>
              </w:rPr>
              <w:t>Decision tree:</w:t>
            </w:r>
          </w:p>
        </w:tc>
        <w:tc>
          <w:tcPr>
            <w:tcW w:w="0" w:type="auto"/>
            <w:vAlign w:val="center"/>
            <w:hideMark/>
          </w:tcPr>
          <w:p w14:paraId="17E399A1" w14:textId="77777777" w:rsidR="00FF7251" w:rsidRPr="00FF7251" w:rsidRDefault="00FF7251" w:rsidP="00FF7251"/>
        </w:tc>
      </w:tr>
      <w:tr w:rsidR="00FF7251" w:rsidRPr="00FF7251" w14:paraId="38C5F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7C3D" w14:textId="77777777" w:rsidR="00FF7251" w:rsidRPr="00FF7251" w:rsidRDefault="00FF7251" w:rsidP="00FF7251"/>
        </w:tc>
        <w:tc>
          <w:tcPr>
            <w:tcW w:w="0" w:type="auto"/>
            <w:vAlign w:val="center"/>
            <w:hideMark/>
          </w:tcPr>
          <w:p w14:paraId="10F90AD4" w14:textId="77777777" w:rsidR="00FF7251" w:rsidRPr="00FF7251" w:rsidRDefault="00FF7251" w:rsidP="00FF7251">
            <w:r w:rsidRPr="00FF7251">
              <w:t>not liveness → DENY ("Liveness check failed (possible spoof attempt)").</w:t>
            </w:r>
          </w:p>
        </w:tc>
        <w:tc>
          <w:tcPr>
            <w:tcW w:w="0" w:type="auto"/>
            <w:vAlign w:val="center"/>
            <w:hideMark/>
          </w:tcPr>
          <w:p w14:paraId="3D211240" w14:textId="77777777" w:rsidR="00FF7251" w:rsidRPr="00FF7251" w:rsidRDefault="00FF7251" w:rsidP="00FF7251"/>
        </w:tc>
      </w:tr>
      <w:tr w:rsidR="00FF7251" w:rsidRPr="00FF7251" w14:paraId="28294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DFD5" w14:textId="77777777" w:rsidR="00FF7251" w:rsidRPr="00FF7251" w:rsidRDefault="00FF7251" w:rsidP="00FF7251"/>
        </w:tc>
        <w:tc>
          <w:tcPr>
            <w:tcW w:w="0" w:type="auto"/>
            <w:vAlign w:val="center"/>
            <w:hideMark/>
          </w:tcPr>
          <w:p w14:paraId="3794B9C2" w14:textId="77777777" w:rsidR="00FF7251" w:rsidRPr="00FF7251" w:rsidRDefault="00FF7251" w:rsidP="00FF7251">
            <w:r w:rsidRPr="00FF7251">
              <w:t>face_match is None → DENY ("Face not recognised").</w:t>
            </w:r>
          </w:p>
        </w:tc>
        <w:tc>
          <w:tcPr>
            <w:tcW w:w="0" w:type="auto"/>
            <w:vAlign w:val="center"/>
            <w:hideMark/>
          </w:tcPr>
          <w:p w14:paraId="5FA716F9" w14:textId="77777777" w:rsidR="00FF7251" w:rsidRPr="00FF7251" w:rsidRDefault="00FF7251" w:rsidP="00FF7251"/>
        </w:tc>
      </w:tr>
      <w:tr w:rsidR="00FF7251" w:rsidRPr="00FF7251" w14:paraId="567B3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6D8F" w14:textId="77777777" w:rsidR="00FF7251" w:rsidRPr="00FF7251" w:rsidRDefault="00FF7251" w:rsidP="00FF7251"/>
        </w:tc>
        <w:tc>
          <w:tcPr>
            <w:tcW w:w="0" w:type="auto"/>
            <w:vAlign w:val="center"/>
            <w:hideMark/>
          </w:tcPr>
          <w:p w14:paraId="4117EE33" w14:textId="77777777" w:rsidR="00FF7251" w:rsidRPr="00FF7251" w:rsidRDefault="00FF7251" w:rsidP="00FF7251">
            <w:r w:rsidRPr="00FF7251">
              <w:t>not card_id or not card_user → DENY ("Card unreadable or not registered").</w:t>
            </w:r>
          </w:p>
        </w:tc>
        <w:tc>
          <w:tcPr>
            <w:tcW w:w="0" w:type="auto"/>
            <w:vAlign w:val="center"/>
            <w:hideMark/>
          </w:tcPr>
          <w:p w14:paraId="4E19FFE8" w14:textId="77777777" w:rsidR="00FF7251" w:rsidRPr="00FF7251" w:rsidRDefault="00FF7251" w:rsidP="00FF7251"/>
        </w:tc>
      </w:tr>
      <w:tr w:rsidR="00FF7251" w:rsidRPr="00FF7251" w14:paraId="3E407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83D7" w14:textId="77777777" w:rsidR="00FF7251" w:rsidRPr="00FF7251" w:rsidRDefault="00FF7251" w:rsidP="00FF7251"/>
        </w:tc>
        <w:tc>
          <w:tcPr>
            <w:tcW w:w="0" w:type="auto"/>
            <w:vAlign w:val="center"/>
            <w:hideMark/>
          </w:tcPr>
          <w:p w14:paraId="70FAB0A9" w14:textId="77777777" w:rsidR="00FF7251" w:rsidRPr="00FF7251" w:rsidRDefault="00FF7251" w:rsidP="00FF7251">
            <w:r w:rsidRPr="00FF7251">
              <w:t>str(card_user.id) != str(face_match.user_id) → DENY + logger.warning("IMPERSONATION DETECTED ...").</w:t>
            </w:r>
          </w:p>
        </w:tc>
        <w:tc>
          <w:tcPr>
            <w:tcW w:w="0" w:type="auto"/>
            <w:vAlign w:val="center"/>
            <w:hideMark/>
          </w:tcPr>
          <w:p w14:paraId="5C583044" w14:textId="77777777" w:rsidR="00FF7251" w:rsidRPr="00FF7251" w:rsidRDefault="00FF7251" w:rsidP="00FF7251"/>
        </w:tc>
      </w:tr>
      <w:tr w:rsidR="00FF7251" w:rsidRPr="00FF7251" w14:paraId="07464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CBD15" w14:textId="77777777" w:rsidR="00FF7251" w:rsidRPr="00FF7251" w:rsidRDefault="00FF7251" w:rsidP="00FF7251"/>
        </w:tc>
        <w:tc>
          <w:tcPr>
            <w:tcW w:w="0" w:type="auto"/>
            <w:vAlign w:val="center"/>
            <w:hideMark/>
          </w:tcPr>
          <w:p w14:paraId="172EAB2B" w14:textId="77777777" w:rsidR="00FF7251" w:rsidRPr="00FF7251" w:rsidRDefault="00FF7251" w:rsidP="00FF7251">
            <w:r w:rsidRPr="00FF7251">
              <w:t>Else → GRANT.</w:t>
            </w:r>
          </w:p>
        </w:tc>
        <w:tc>
          <w:tcPr>
            <w:tcW w:w="0" w:type="auto"/>
            <w:vAlign w:val="center"/>
            <w:hideMark/>
          </w:tcPr>
          <w:p w14:paraId="7469509B" w14:textId="77777777" w:rsidR="00FF7251" w:rsidRPr="00FF7251" w:rsidRDefault="00FF7251" w:rsidP="00FF7251"/>
        </w:tc>
      </w:tr>
      <w:tr w:rsidR="00FF7251" w:rsidRPr="00FF7251" w14:paraId="50D25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8D52" w14:textId="77777777" w:rsidR="00FF7251" w:rsidRPr="00FF7251" w:rsidRDefault="00FF7251" w:rsidP="00FF7251">
            <w:r w:rsidRPr="00FF7251">
              <w:t>7</w:t>
            </w:r>
          </w:p>
        </w:tc>
        <w:tc>
          <w:tcPr>
            <w:tcW w:w="0" w:type="auto"/>
            <w:vAlign w:val="center"/>
            <w:hideMark/>
          </w:tcPr>
          <w:p w14:paraId="4CD549D2" w14:textId="77777777" w:rsidR="00FF7251" w:rsidRPr="00FF7251" w:rsidRDefault="00FF7251" w:rsidP="00FF7251">
            <w:r w:rsidRPr="00FF7251">
              <w:t>On grant: authApi.gateEntry({user_id: face_user.id, type, method: 'FACE_CARD', face_snapshot, card_snapshot}) (so the gate log has both photos for audit) + recordEnrollmentMatch.</w:t>
            </w:r>
          </w:p>
        </w:tc>
        <w:tc>
          <w:tcPr>
            <w:tcW w:w="0" w:type="auto"/>
            <w:vAlign w:val="center"/>
            <w:hideMark/>
          </w:tcPr>
          <w:p w14:paraId="2D7DDE9F" w14:textId="77777777" w:rsidR="00FF7251" w:rsidRPr="00FF7251" w:rsidRDefault="00FF7251" w:rsidP="00FF7251"/>
        </w:tc>
      </w:tr>
      <w:tr w:rsidR="00FF7251" w:rsidRPr="00FF7251" w14:paraId="46387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2FDA" w14:textId="77777777" w:rsidR="00FF7251" w:rsidRPr="00FF7251" w:rsidRDefault="00FF7251" w:rsidP="00FF7251">
            <w:r w:rsidRPr="00FF7251">
              <w:t>8</w:t>
            </w:r>
          </w:p>
        </w:tc>
        <w:tc>
          <w:tcPr>
            <w:tcW w:w="0" w:type="auto"/>
            <w:vAlign w:val="center"/>
            <w:hideMark/>
          </w:tcPr>
          <w:p w14:paraId="2FB68B86" w14:textId="77777777" w:rsidR="00FF7251" w:rsidRPr="00FF7251" w:rsidRDefault="00FF7251" w:rsidP="00FF7251">
            <w:r w:rsidRPr="00FF7251">
              <w:t>Loud &lt;AccessAlert&gt; on denials. The mismatch case shows the subject as Face: &lt;name1&gt; · Card: &lt;name2&gt; so the guard sees who tried to use whose card.</w:t>
            </w:r>
          </w:p>
        </w:tc>
        <w:tc>
          <w:tcPr>
            <w:tcW w:w="0" w:type="auto"/>
            <w:vAlign w:val="center"/>
            <w:hideMark/>
          </w:tcPr>
          <w:p w14:paraId="0913588B" w14:textId="77777777" w:rsidR="00FF7251" w:rsidRPr="00FF7251" w:rsidRDefault="00FF7251" w:rsidP="00FF7251"/>
        </w:tc>
      </w:tr>
    </w:tbl>
    <w:p w14:paraId="0027E9EB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3.5 Visitor entry flow (full lifecycle)</w:t>
      </w:r>
    </w:p>
    <w:p w14:paraId="16458E6D" w14:textId="77777777" w:rsidR="00FF7251" w:rsidRPr="00FF7251" w:rsidRDefault="00FF7251" w:rsidP="00FF7251">
      <w:r w:rsidRPr="00FF7251">
        <w:t>The OCR portion is §3.2. The full lifecycle:</w:t>
      </w:r>
    </w:p>
    <w:p w14:paraId="0575ABF7" w14:textId="77777777" w:rsidR="00FF7251" w:rsidRPr="00FF7251" w:rsidRDefault="00FF7251" w:rsidP="00FF7251">
      <w:pPr>
        <w:numPr>
          <w:ilvl w:val="0"/>
          <w:numId w:val="51"/>
        </w:numPr>
      </w:pPr>
      <w:r w:rsidRPr="00FF7251">
        <w:lastRenderedPageBreak/>
        <w:t>Guard switches to visitor mode and scans CNIC. visitorDraft populated.</w:t>
      </w:r>
    </w:p>
    <w:p w14:paraId="0E52E5B3" w14:textId="77777777" w:rsidR="00FF7251" w:rsidRPr="00FF7251" w:rsidRDefault="00FF7251" w:rsidP="00FF7251">
      <w:pPr>
        <w:numPr>
          <w:ilvl w:val="0"/>
          <w:numId w:val="51"/>
        </w:numPr>
      </w:pPr>
      <w:r w:rsidRPr="00FF7251">
        <w:t>Guard reviews / corrects fields (CNIC, name, etc.), enters phone, purpose, host_department, picks host_user from a dropdown that fetches active campus accounts.</w:t>
      </w:r>
    </w:p>
    <w:p w14:paraId="1D42CE31" w14:textId="77777777" w:rsidR="00FF7251" w:rsidRPr="00FF7251" w:rsidRDefault="00FF7251" w:rsidP="00FF7251">
      <w:pPr>
        <w:numPr>
          <w:ilvl w:val="0"/>
          <w:numId w:val="51"/>
        </w:numPr>
      </w:pPr>
      <w:r w:rsidRPr="00FF7251">
        <w:t>Submit → authApi.createVisitor(payload). Backend creates a Visitor row with status='ON_CAMPUS', entry_time=now(), logged_by=request.user, ip_address, ocr_raw_text, photo.</w:t>
      </w:r>
    </w:p>
    <w:p w14:paraId="26ECE262" w14:textId="77777777" w:rsidR="00FF7251" w:rsidRPr="00FF7251" w:rsidRDefault="00FF7251" w:rsidP="00FF7251">
      <w:pPr>
        <w:numPr>
          <w:ilvl w:val="0"/>
          <w:numId w:val="51"/>
        </w:numPr>
      </w:pPr>
      <w:r w:rsidRPr="00FF7251">
        <w:t>The Visitor appears in AdminVisitorsPage (filterable by status / today / search).</w:t>
      </w:r>
    </w:p>
    <w:p w14:paraId="68B59893" w14:textId="77777777" w:rsidR="00FF7251" w:rsidRPr="00FF7251" w:rsidRDefault="00FF7251" w:rsidP="00FF7251">
      <w:pPr>
        <w:numPr>
          <w:ilvl w:val="0"/>
          <w:numId w:val="51"/>
        </w:numPr>
      </w:pPr>
      <w:r w:rsidRPr="00FF7251">
        <w:t>When the visitor leaves, the guard hits "Check out" → POST /api/auth/visitors/&lt;id&gt;/exit/ → visitor.check_out(by_user=request.user) flips status to CHECKED_OUT and stamps exit_time. Notes line appended.</w:t>
      </w:r>
    </w:p>
    <w:p w14:paraId="19AB2A7A" w14:textId="77777777" w:rsidR="00FF7251" w:rsidRPr="00FF7251" w:rsidRDefault="00FF7251" w:rsidP="00FF7251">
      <w:r w:rsidRPr="00FF7251">
        <w:pict w14:anchorId="76329BA8">
          <v:rect id="_x0000_i1116" style="width:0;height:1.5pt" o:hralign="center" o:hrstd="t" o:hr="t" fillcolor="#a0a0a0" stroked="f"/>
        </w:pict>
      </w:r>
    </w:p>
    <w:p w14:paraId="56895373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4. Core Modules Deep Dive</w:t>
      </w:r>
    </w:p>
    <w:p w14:paraId="6D534767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4.1 OCR pipeline</w:t>
      </w:r>
    </w:p>
    <w:p w14:paraId="2EE73873" w14:textId="77777777" w:rsidR="00FF7251" w:rsidRPr="00FF7251" w:rsidRDefault="00FF7251" w:rsidP="00FF7251">
      <w:r w:rsidRPr="00FF7251">
        <w:t>Everything below lives in face detection/main.py inside the FaceEngine class.</w:t>
      </w:r>
    </w:p>
    <w:p w14:paraId="776D5B55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4.1.1 Engine selection cascade (_run_ocr)</w:t>
      </w:r>
    </w:p>
    <w:p w14:paraId="3955B7A0" w14:textId="77777777" w:rsidR="00FF7251" w:rsidRPr="00FF7251" w:rsidRDefault="00FF7251" w:rsidP="00FF7251">
      <w:r w:rsidRPr="00FF7251">
        <w:t>EasyOCR (lazy-init, GPU if torch.cuda.is_available())  ← preferred</w:t>
      </w:r>
    </w:p>
    <w:p w14:paraId="287256C2" w14:textId="77777777" w:rsidR="00FF7251" w:rsidRPr="00FF7251" w:rsidRDefault="00FF7251" w:rsidP="00FF7251">
      <w:r w:rsidRPr="00FF7251">
        <w:t xml:space="preserve">   ↓ on ImportError or runtime exception</w:t>
      </w:r>
    </w:p>
    <w:p w14:paraId="45771DF4" w14:textId="77777777" w:rsidR="00FF7251" w:rsidRPr="00FF7251" w:rsidRDefault="00FF7251" w:rsidP="00FF7251">
      <w:r w:rsidRPr="00FF7251">
        <w:t>PaddleOCR (single-pass, no preprocessing variants)</w:t>
      </w:r>
    </w:p>
    <w:p w14:paraId="05C4EC71" w14:textId="77777777" w:rsidR="00FF7251" w:rsidRPr="00FF7251" w:rsidRDefault="00FF7251" w:rsidP="00FF7251">
      <w:r w:rsidRPr="00FF7251">
        <w:t xml:space="preserve">   ↓ on ImportError or exception</w:t>
      </w:r>
    </w:p>
    <w:p w14:paraId="6EAF5382" w14:textId="77777777" w:rsidR="00FF7251" w:rsidRPr="00FF7251" w:rsidRDefault="00FF7251" w:rsidP="00FF7251">
      <w:r w:rsidRPr="00FF7251">
        <w:t>pytesseract (grayscale, no preprocessing, no scoring)</w:t>
      </w:r>
    </w:p>
    <w:p w14:paraId="5723A5BA" w14:textId="77777777" w:rsidR="00FF7251" w:rsidRPr="00FF7251" w:rsidRDefault="00FF7251" w:rsidP="00FF7251">
      <w:r w:rsidRPr="00FF7251">
        <w:t xml:space="preserve">   ↓ if all fail</w:t>
      </w:r>
    </w:p>
    <w:p w14:paraId="0D99A205" w14:textId="77777777" w:rsidR="00FF7251" w:rsidRPr="00FF7251" w:rsidRDefault="00FF7251" w:rsidP="00FF7251">
      <w:r w:rsidRPr="00FF7251">
        <w:t>None  → caller returns "No text detected"</w:t>
      </w:r>
    </w:p>
    <w:p w14:paraId="59E95E4D" w14:textId="77777777" w:rsidR="00FF7251" w:rsidRPr="00FF7251" w:rsidRDefault="00FF7251" w:rsidP="00FF7251">
      <w:r w:rsidRPr="00FF7251">
        <w:t xml:space="preserve">The fallbacks are </w:t>
      </w:r>
      <w:r w:rsidRPr="00FF7251">
        <w:rPr>
          <w:b/>
          <w:bCs/>
        </w:rPr>
        <w:t>sequential, not parallel</w:t>
      </w:r>
      <w:r w:rsidRPr="00FF7251">
        <w:t xml:space="preserve"> — they're failovers, not an ensemble. Only EasyOCR runs the full preprocessing-variant + digit-allowlist + scoring pipeline.</w:t>
      </w:r>
    </w:p>
    <w:p w14:paraId="68D38A8F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4.1.2 Preprocessing variants (_ocr_variants)</w:t>
      </w:r>
    </w:p>
    <w:p w14:paraId="167780F2" w14:textId="77777777" w:rsidR="00FF7251" w:rsidRPr="00FF7251" w:rsidRDefault="00FF7251" w:rsidP="00FF7251">
      <w:r w:rsidRPr="00FF7251">
        <w:t>Four lazy factories — each returns a numpy array on demand: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961"/>
        <w:gridCol w:w="8202"/>
      </w:tblGrid>
      <w:tr w:rsidR="00FF7251" w:rsidRPr="00FF7251" w14:paraId="11C5F3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A7419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1D648EB1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35C2EB34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Pipeline</w:t>
            </w:r>
          </w:p>
        </w:tc>
      </w:tr>
      <w:tr w:rsidR="00FF7251" w:rsidRPr="00FF7251" w14:paraId="2D8FF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3B36" w14:textId="77777777" w:rsidR="00FF7251" w:rsidRPr="00FF7251" w:rsidRDefault="00FF7251" w:rsidP="00FF7251">
            <w:r w:rsidRPr="00FF7251">
              <w:t>1</w:t>
            </w:r>
          </w:p>
        </w:tc>
        <w:tc>
          <w:tcPr>
            <w:tcW w:w="0" w:type="auto"/>
            <w:vAlign w:val="center"/>
            <w:hideMark/>
          </w:tcPr>
          <w:p w14:paraId="00A57AFC" w14:textId="77777777" w:rsidR="00FF7251" w:rsidRPr="00FF7251" w:rsidRDefault="00FF7251" w:rsidP="00FF7251">
            <w:r w:rsidRPr="00FF7251">
              <w:t>mild</w:t>
            </w:r>
          </w:p>
        </w:tc>
        <w:tc>
          <w:tcPr>
            <w:tcW w:w="0" w:type="auto"/>
            <w:vAlign w:val="center"/>
            <w:hideMark/>
          </w:tcPr>
          <w:p w14:paraId="676BCC78" w14:textId="77777777" w:rsidR="00FF7251" w:rsidRPr="00FF7251" w:rsidRDefault="00FF7251" w:rsidP="00FF7251">
            <w:r w:rsidRPr="00FF7251">
              <w:t xml:space="preserve">upscale to 1280 px wide (cv2.resize INTER_CUBIC) → grayscale → CLAHE (clipLimit=2.5, tileGridSize=8×8) → unsharp via GaussianBlur(sigma=1.0) + addWeighted(1.5, -0.5, 0) → BGR. </w:t>
            </w:r>
            <w:r w:rsidRPr="00FF7251">
              <w:rPr>
                <w:b/>
                <w:bCs/>
              </w:rPr>
              <w:t>Fast, usually enough.</w:t>
            </w:r>
          </w:p>
        </w:tc>
      </w:tr>
      <w:tr w:rsidR="00FF7251" w:rsidRPr="00FF7251" w14:paraId="66D56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E306" w14:textId="77777777" w:rsidR="00FF7251" w:rsidRPr="00FF7251" w:rsidRDefault="00FF7251" w:rsidP="00FF7251">
            <w:r w:rsidRPr="00FF7251">
              <w:t>2</w:t>
            </w:r>
          </w:p>
        </w:tc>
        <w:tc>
          <w:tcPr>
            <w:tcW w:w="0" w:type="auto"/>
            <w:vAlign w:val="center"/>
            <w:hideMark/>
          </w:tcPr>
          <w:p w14:paraId="21B50E43" w14:textId="77777777" w:rsidR="00FF7251" w:rsidRPr="00FF7251" w:rsidRDefault="00FF7251" w:rsidP="00FF7251">
            <w:r w:rsidRPr="00FF7251">
              <w:t>denoised</w:t>
            </w:r>
          </w:p>
        </w:tc>
        <w:tc>
          <w:tcPr>
            <w:tcW w:w="0" w:type="auto"/>
            <w:vAlign w:val="center"/>
            <w:hideMark/>
          </w:tcPr>
          <w:p w14:paraId="39F0D2D8" w14:textId="77777777" w:rsidR="00FF7251" w:rsidRPr="00FF7251" w:rsidRDefault="00FF7251" w:rsidP="00FF7251">
            <w:r w:rsidRPr="00FF7251">
              <w:t xml:space="preserve">upscale → fastNlMeansDenoising(h=10, templateWindowSize=7, searchWindowSize=21) → CLAHE → BGR. </w:t>
            </w:r>
            <w:r w:rsidRPr="00FF7251">
              <w:rPr>
                <w:b/>
                <w:bCs/>
              </w:rPr>
              <w:t>Slow (~50–150 ms on 1280 px)</w:t>
            </w:r>
            <w:r w:rsidRPr="00FF7251">
              <w:t>, only for noisy phone-camera input.</w:t>
            </w:r>
          </w:p>
        </w:tc>
      </w:tr>
      <w:tr w:rsidR="00FF7251" w:rsidRPr="00FF7251" w14:paraId="38BA2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C865" w14:textId="77777777" w:rsidR="00FF7251" w:rsidRPr="00FF7251" w:rsidRDefault="00FF7251" w:rsidP="00FF7251">
            <w:r w:rsidRPr="00FF7251">
              <w:t>3</w:t>
            </w:r>
          </w:p>
        </w:tc>
        <w:tc>
          <w:tcPr>
            <w:tcW w:w="0" w:type="auto"/>
            <w:vAlign w:val="center"/>
            <w:hideMark/>
          </w:tcPr>
          <w:p w14:paraId="53BF940C" w14:textId="77777777" w:rsidR="00FF7251" w:rsidRPr="00FF7251" w:rsidRDefault="00FF7251" w:rsidP="00FF7251">
            <w:r w:rsidRPr="00FF7251">
              <w:t>binarised</w:t>
            </w:r>
          </w:p>
        </w:tc>
        <w:tc>
          <w:tcPr>
            <w:tcW w:w="0" w:type="auto"/>
            <w:vAlign w:val="center"/>
            <w:hideMark/>
          </w:tcPr>
          <w:p w14:paraId="779F6387" w14:textId="77777777" w:rsidR="00FF7251" w:rsidRPr="00FF7251" w:rsidRDefault="00FF7251" w:rsidP="00FF7251">
            <w:r w:rsidRPr="00FF7251">
              <w:t xml:space="preserve">upscale → grayscale → adaptiveThreshold(GAUSSIAN_C, BINARY, blockSize=31, C=10) → BGR. </w:t>
            </w:r>
            <w:r w:rsidRPr="00FF7251">
              <w:rPr>
                <w:b/>
                <w:bCs/>
              </w:rPr>
              <w:t>Good on glossy, reflective cards.</w:t>
            </w:r>
          </w:p>
        </w:tc>
      </w:tr>
      <w:tr w:rsidR="00FF7251" w:rsidRPr="00FF7251" w14:paraId="2757C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C5B9" w14:textId="77777777" w:rsidR="00FF7251" w:rsidRPr="00FF7251" w:rsidRDefault="00FF7251" w:rsidP="00FF7251">
            <w:r w:rsidRPr="00FF7251">
              <w:t>4</w:t>
            </w:r>
          </w:p>
        </w:tc>
        <w:tc>
          <w:tcPr>
            <w:tcW w:w="0" w:type="auto"/>
            <w:vAlign w:val="center"/>
            <w:hideMark/>
          </w:tcPr>
          <w:p w14:paraId="7DC6246B" w14:textId="77777777" w:rsidR="00FF7251" w:rsidRPr="00FF7251" w:rsidRDefault="00FF7251" w:rsidP="00FF7251">
            <w:r w:rsidRPr="00FF7251">
              <w:t>raw</w:t>
            </w:r>
          </w:p>
        </w:tc>
        <w:tc>
          <w:tcPr>
            <w:tcW w:w="0" w:type="auto"/>
            <w:vAlign w:val="center"/>
            <w:hideMark/>
          </w:tcPr>
          <w:p w14:paraId="35701163" w14:textId="77777777" w:rsidR="00FF7251" w:rsidRPr="00FF7251" w:rsidRDefault="00FF7251" w:rsidP="00FF7251">
            <w:r w:rsidRPr="00FF7251">
              <w:t xml:space="preserve">original frame. </w:t>
            </w:r>
            <w:r w:rsidRPr="00FF7251">
              <w:rPr>
                <w:b/>
                <w:bCs/>
              </w:rPr>
              <w:t>Last-ditch fallback.</w:t>
            </w:r>
          </w:p>
        </w:tc>
      </w:tr>
    </w:tbl>
    <w:p w14:paraId="6D99C0B7" w14:textId="77777777" w:rsidR="00FF7251" w:rsidRPr="00FF7251" w:rsidRDefault="00FF7251" w:rsidP="00FF7251">
      <w:r w:rsidRPr="00FF7251">
        <w:rPr>
          <w:b/>
          <w:bCs/>
        </w:rPr>
        <w:t>Why all four:</w:t>
      </w:r>
      <w:r w:rsidRPr="00FF7251">
        <w:t xml:space="preserve"> the old "first non-empty result wins" approach often locked in on a noisy first read. The new approach runs all four through EasyOCR and uses a heuristic scorer to pick the best.</w:t>
      </w:r>
    </w:p>
    <w:p w14:paraId="3E832F3B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4.1.3 Variant scoring (_score_card_text, _score_cnic_text)</w:t>
      </w:r>
    </w:p>
    <w:p w14:paraId="49B7C2EC" w14:textId="77777777" w:rsidR="00FF7251" w:rsidRPr="00FF7251" w:rsidRDefault="00FF7251" w:rsidP="00FF7251">
      <w:r w:rsidRPr="00FF7251">
        <w:t>Heuristic score — higher = more "card-like" (or "CNIC-like"):</w:t>
      </w:r>
    </w:p>
    <w:p w14:paraId="29BDC56E" w14:textId="77777777" w:rsidR="00FF7251" w:rsidRPr="00FF7251" w:rsidRDefault="00FF7251" w:rsidP="00FF7251">
      <w:r w:rsidRPr="00FF7251">
        <w:t>For card:</w:t>
      </w:r>
    </w:p>
    <w:p w14:paraId="704BE3CD" w14:textId="77777777" w:rsidR="00FF7251" w:rsidRPr="00FF7251" w:rsidRDefault="00FF7251" w:rsidP="00FF7251">
      <w:pPr>
        <w:numPr>
          <w:ilvl w:val="0"/>
          <w:numId w:val="52"/>
        </w:numPr>
      </w:pPr>
      <w:r w:rsidRPr="00FF7251">
        <w:t>+6.0 per match of \d{2}[-_~\s\.]\d{6}[-_~\s\.]\d{3} (enrollment number).</w:t>
      </w:r>
    </w:p>
    <w:p w14:paraId="2A6F1D52" w14:textId="77777777" w:rsidR="00FF7251" w:rsidRPr="00FF7251" w:rsidRDefault="00FF7251" w:rsidP="00FF7251">
      <w:pPr>
        <w:numPr>
          <w:ilvl w:val="0"/>
          <w:numId w:val="52"/>
        </w:numPr>
      </w:pPr>
      <w:r w:rsidRPr="00FF7251">
        <w:t>+4.0 per legacy BU/FAC/STF/SEC/ADM-YYYY-DEPT-NNNN match.</w:t>
      </w:r>
    </w:p>
    <w:p w14:paraId="03C4915C" w14:textId="77777777" w:rsidR="00FF7251" w:rsidRPr="00FF7251" w:rsidRDefault="00FF7251" w:rsidP="00FF7251">
      <w:pPr>
        <w:numPr>
          <w:ilvl w:val="0"/>
          <w:numId w:val="52"/>
        </w:numPr>
      </w:pPr>
      <w:r w:rsidRPr="00FF7251">
        <w:t>+1.5 per keyword hit (BAHRIA, UNIVERSITY, CAMPUS, STUDENT, FACULTY, ENROLLMENT, REGISTRATION, PROGRAM).</w:t>
      </w:r>
    </w:p>
    <w:p w14:paraId="27091D3D" w14:textId="77777777" w:rsidR="00FF7251" w:rsidRPr="00FF7251" w:rsidRDefault="00FF7251" w:rsidP="00FF7251">
      <w:pPr>
        <w:numPr>
          <w:ilvl w:val="0"/>
          <w:numId w:val="52"/>
        </w:numPr>
      </w:pPr>
      <w:r w:rsidRPr="00FF7251">
        <w:t>+3.0 for the first plausible 2-4-word ALL-CAPS line that isn't blocked.</w:t>
      </w:r>
    </w:p>
    <w:p w14:paraId="23B36416" w14:textId="77777777" w:rsidR="00FF7251" w:rsidRPr="00FF7251" w:rsidRDefault="00FF7251" w:rsidP="00FF7251">
      <w:pPr>
        <w:numPr>
          <w:ilvl w:val="0"/>
          <w:numId w:val="52"/>
        </w:numPr>
      </w:pPr>
      <w:r w:rsidRPr="00FF7251">
        <w:t>+0.5 per non-trivial line (length ≥ 4) — baseline.</w:t>
      </w:r>
    </w:p>
    <w:p w14:paraId="341358F0" w14:textId="77777777" w:rsidR="00FF7251" w:rsidRPr="00FF7251" w:rsidRDefault="00FF7251" w:rsidP="00FF7251">
      <w:r w:rsidRPr="00FF7251">
        <w:t>For CNIC: same shape but with CNIC pattern (+6.0), CNIC keywords (PAKISTAN, IDENTITY, NATIONAL, FATHER, GENDER, BIRTH, EXPIRY, ISSUE, GOVERNMENT, NADRA), and a name heuristic.</w:t>
      </w:r>
    </w:p>
    <w:p w14:paraId="6547CAD3" w14:textId="77777777" w:rsidR="00FF7251" w:rsidRPr="00FF7251" w:rsidRDefault="00FF7251" w:rsidP="00FF7251">
      <w:r w:rsidRPr="00FF7251">
        <w:t>The variant with the highest score wins.</w:t>
      </w:r>
    </w:p>
    <w:p w14:paraId="0E3CE01D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4.1.4 Confidence floor</w:t>
      </w:r>
    </w:p>
    <w:p w14:paraId="506E7BBF" w14:textId="77777777" w:rsidR="00FF7251" w:rsidRPr="00FF7251" w:rsidRDefault="00FF7251" w:rsidP="00FF7251">
      <w:r w:rsidRPr="00FF7251">
        <w:lastRenderedPageBreak/>
        <w:t>CONF_FLOOR = 0.30 — EasyOCR per-token confidence below this is dropped before scoring. The thinking is that low-confidence tokens "are essentially guesses" and pollute the name-detection heuristic.</w:t>
      </w:r>
    </w:p>
    <w:p w14:paraId="398E259B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4.1.5 Digit-allowlist refinement (_refine_digit_field)</w:t>
      </w:r>
    </w:p>
    <w:p w14:paraId="1D456F45" w14:textId="77777777" w:rsidR="00FF7251" w:rsidRPr="00FF7251" w:rsidRDefault="00FF7251" w:rsidP="00FF7251">
      <w:r w:rsidRPr="00FF7251">
        <w:t xml:space="preserve">Only triggers when kind </w:t>
      </w:r>
      <w:r w:rsidRPr="00FF7251">
        <w:rPr>
          <w:rFonts w:ascii="Cambria Math" w:hAnsi="Cambria Math" w:cs="Cambria Math"/>
        </w:rPr>
        <w:t>∈</w:t>
      </w:r>
      <w:r w:rsidRPr="00FF7251">
        <w:t xml:space="preserve"> {card, cnic} AND the strict-format regex didn't match best_lines.</w:t>
      </w:r>
    </w:p>
    <w:p w14:paraId="0BCA7A3E" w14:textId="77777777" w:rsidR="00FF7251" w:rsidRPr="00FF7251" w:rsidRDefault="00FF7251" w:rsidP="00FF7251">
      <w:pPr>
        <w:numPr>
          <w:ilvl w:val="0"/>
          <w:numId w:val="53"/>
        </w:numPr>
      </w:pPr>
      <w:r w:rsidRPr="00FF7251">
        <w:t xml:space="preserve">Scan the first-pass (bbox, text, conf) results for the bbox whose text </w:t>
      </w:r>
      <w:r w:rsidRPr="00FF7251">
        <w:rPr>
          <w:b/>
          <w:bCs/>
        </w:rPr>
        <w:t>loosely</w:t>
      </w:r>
      <w:r w:rsidRPr="00FF7251">
        <w:t xml:space="preserve"> matches the digit shape — letters that look like digits (O, I, L, B, S, Z) substitute for their digit twins. Pick the highest-confidence loose match.</w:t>
      </w:r>
    </w:p>
    <w:p w14:paraId="71C05DA2" w14:textId="77777777" w:rsidR="00FF7251" w:rsidRPr="00FF7251" w:rsidRDefault="00FF7251" w:rsidP="00FF7251">
      <w:pPr>
        <w:numPr>
          <w:ilvl w:val="0"/>
          <w:numId w:val="53"/>
        </w:numPr>
      </w:pPr>
      <w:r w:rsidRPr="00FF7251">
        <w:t>Crop that bbox from the source image with 15 % horizontal padding and 30 % vertical padding (digits are short, vertical padding helps).</w:t>
      </w:r>
    </w:p>
    <w:p w14:paraId="7BD50A22" w14:textId="77777777" w:rsidR="00FF7251" w:rsidRPr="00FF7251" w:rsidRDefault="00FF7251" w:rsidP="00FF7251">
      <w:pPr>
        <w:numPr>
          <w:ilvl w:val="0"/>
          <w:numId w:val="53"/>
        </w:numPr>
      </w:pPr>
      <w:r w:rsidRPr="00FF7251">
        <w:t>Upscale the crop to ≥ 80 px tall (cv2.INTER_CUBIC).</w:t>
      </w:r>
    </w:p>
    <w:p w14:paraId="36F2A4FA" w14:textId="77777777" w:rsidR="00FF7251" w:rsidRPr="00FF7251" w:rsidRDefault="00FF7251" w:rsidP="00FF7251">
      <w:pPr>
        <w:numPr>
          <w:ilvl w:val="0"/>
          <w:numId w:val="53"/>
        </w:numPr>
      </w:pPr>
      <w:r w:rsidRPr="00FF7251">
        <w:t>Re-run EasyOCR with allowlist="0123456789-". The model can no longer emit letters at all, so O↔0 / I↔1 / B↔8 / S↔5 confusion is structurally eliminated.</w:t>
      </w:r>
    </w:p>
    <w:p w14:paraId="15AFD095" w14:textId="77777777" w:rsidR="00FF7251" w:rsidRPr="00FF7251" w:rsidRDefault="00FF7251" w:rsidP="00FF7251">
      <w:pPr>
        <w:numPr>
          <w:ilvl w:val="0"/>
          <w:numId w:val="53"/>
        </w:numPr>
      </w:pPr>
      <w:r w:rsidRPr="00FF7251">
        <w:t>Concatenate digit tokens left-to-right, strip non-digits, validate against (2,6,3) for card or (5,7,1) for CNIC. If valid, return canonical "XX-XXXXXX-XXX" or "XXXXX-XXXXXXX-X".</w:t>
      </w:r>
    </w:p>
    <w:p w14:paraId="14E19BBB" w14:textId="77777777" w:rsidR="00FF7251" w:rsidRPr="00FF7251" w:rsidRDefault="00FF7251" w:rsidP="00FF7251">
      <w:pPr>
        <w:numPr>
          <w:ilvl w:val="0"/>
          <w:numId w:val="53"/>
        </w:numPr>
      </w:pPr>
      <w:r w:rsidRPr="00FF7251">
        <w:t>The caller replaces the matching line in best_lines.</w:t>
      </w:r>
    </w:p>
    <w:p w14:paraId="2E1FFFDE" w14:textId="77777777" w:rsidR="00FF7251" w:rsidRPr="00FF7251" w:rsidRDefault="00FF7251" w:rsidP="00FF7251">
      <w:r w:rsidRPr="00FF7251">
        <w:t>This is a meaningful accuracy lift on real phone-camera reads.</w:t>
      </w:r>
    </w:p>
    <w:p w14:paraId="1CA7C490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4.1.6 Multi-frame consensus (consensus_ocr)</w:t>
      </w:r>
    </w:p>
    <w:p w14:paraId="6B2C84C7" w14:textId="77777777" w:rsidR="00FF7251" w:rsidRPr="00FF7251" w:rsidRDefault="00FF7251" w:rsidP="00FF7251">
      <w:r w:rsidRPr="00FF7251">
        <w:t>Per-field Counter.most_common(1):</w:t>
      </w:r>
    </w:p>
    <w:p w14:paraId="25EEB68A" w14:textId="77777777" w:rsidR="00FF7251" w:rsidRPr="00FF7251" w:rsidRDefault="00FF7251" w:rsidP="00FF7251">
      <w:pPr>
        <w:numPr>
          <w:ilvl w:val="0"/>
          <w:numId w:val="54"/>
        </w:numPr>
      </w:pPr>
      <w:r w:rsidRPr="00FF7251">
        <w:t>Each frame contributes one value per field (or None).</w:t>
      </w:r>
    </w:p>
    <w:p w14:paraId="51DD8381" w14:textId="77777777" w:rsidR="00FF7251" w:rsidRPr="00FF7251" w:rsidRDefault="00FF7251" w:rsidP="00FF7251">
      <w:pPr>
        <w:numPr>
          <w:ilvl w:val="0"/>
          <w:numId w:val="54"/>
        </w:numPr>
      </w:pPr>
      <w:r w:rsidRPr="00FF7251">
        <w:t>Most common value wins.</w:t>
      </w:r>
    </w:p>
    <w:p w14:paraId="3A0ACE9F" w14:textId="77777777" w:rsidR="00FF7251" w:rsidRPr="00FF7251" w:rsidRDefault="00FF7251" w:rsidP="00FF7251">
      <w:pPr>
        <w:numPr>
          <w:ilvl w:val="0"/>
          <w:numId w:val="54"/>
        </w:numPr>
      </w:pPr>
      <w:r w:rsidRPr="00FF7251">
        <w:t>Ties broken by insertion order — earliest frame wins (because Python 3.7+ Counter preserves insertion order).</w:t>
      </w:r>
    </w:p>
    <w:p w14:paraId="4BA56CAC" w14:textId="77777777" w:rsidR="00FF7251" w:rsidRPr="00FF7251" w:rsidRDefault="00FF7251" w:rsidP="00FF7251">
      <w:pPr>
        <w:numPr>
          <w:ilvl w:val="0"/>
          <w:numId w:val="54"/>
        </w:numPr>
      </w:pPr>
      <w:r w:rsidRPr="00FF7251">
        <w:t>raw_text is concatenated (deduplicated) across frames so the audit JSON is complete.</w:t>
      </w:r>
    </w:p>
    <w:p w14:paraId="2446E431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4.1.7 Burst early-exit (api_server.py)</w:t>
      </w:r>
    </w:p>
    <w:p w14:paraId="4EAD003F" w14:textId="77777777" w:rsidR="00FF7251" w:rsidRPr="00FF7251" w:rsidRDefault="00FF7251" w:rsidP="00FF7251">
      <w:r w:rsidRPr="00FF7251">
        <w:t>When the frontend sends images: [...], the server runs OCR on each frame in sequence. After every successful frame, it checks:</w:t>
      </w:r>
    </w:p>
    <w:p w14:paraId="5DEF3F8F" w14:textId="77777777" w:rsidR="00FF7251" w:rsidRPr="00FF7251" w:rsidRDefault="00FF7251" w:rsidP="00FF7251">
      <w:r w:rsidRPr="00FF7251">
        <w:t>if len(per_frame) &gt;= 2</w:t>
      </w:r>
    </w:p>
    <w:p w14:paraId="3E664683" w14:textId="77777777" w:rsidR="00FF7251" w:rsidRPr="00FF7251" w:rsidRDefault="00FF7251" w:rsidP="00FF7251">
      <w:r w:rsidRPr="00FF7251">
        <w:t xml:space="preserve">   and is_high_confidence_card_read(per_frame[-1])</w:t>
      </w:r>
    </w:p>
    <w:p w14:paraId="74ABE934" w14:textId="77777777" w:rsidR="00FF7251" w:rsidRPr="00FF7251" w:rsidRDefault="00FF7251" w:rsidP="00FF7251">
      <w:r w:rsidRPr="00FF7251">
        <w:lastRenderedPageBreak/>
        <w:t xml:space="preserve">   and is_high_confidence_card_read(per_frame[-2])</w:t>
      </w:r>
    </w:p>
    <w:p w14:paraId="021E5306" w14:textId="77777777" w:rsidR="00FF7251" w:rsidRPr="00FF7251" w:rsidRDefault="00FF7251" w:rsidP="00FF7251">
      <w:r w:rsidRPr="00FF7251">
        <w:t xml:space="preserve">   and per_frame[-1].enrollment_number == per_frame[-2].enrollment_number</w:t>
      </w:r>
    </w:p>
    <w:p w14:paraId="6063CCA4" w14:textId="77777777" w:rsidR="00FF7251" w:rsidRPr="00FF7251" w:rsidRDefault="00FF7251" w:rsidP="00FF7251">
      <w:r w:rsidRPr="00FF7251">
        <w:t xml:space="preserve">   and per_frame[-1].name == per_frame[-2].name</w:t>
      </w:r>
    </w:p>
    <w:p w14:paraId="6FAEAA03" w14:textId="77777777" w:rsidR="00FF7251" w:rsidRPr="00FF7251" w:rsidRDefault="00FF7251" w:rsidP="00FF7251">
      <w:r w:rsidRPr="00FF7251">
        <w:t>:</w:t>
      </w:r>
    </w:p>
    <w:p w14:paraId="1ABD1E4B" w14:textId="77777777" w:rsidR="00FF7251" w:rsidRPr="00FF7251" w:rsidRDefault="00FF7251" w:rsidP="00FF7251">
      <w:r w:rsidRPr="00FF7251">
        <w:t xml:space="preserve">    break  # 2-frame agreement → done</w:t>
      </w:r>
    </w:p>
    <w:p w14:paraId="643FD79E" w14:textId="77777777" w:rsidR="00FF7251" w:rsidRPr="00FF7251" w:rsidRDefault="00FF7251" w:rsidP="00FF7251">
      <w:r w:rsidRPr="00FF7251">
        <w:rPr>
          <w:b/>
          <w:bCs/>
        </w:rPr>
        <w:t>2-frame agreement is the gate.</w:t>
      </w:r>
      <w:r w:rsidRPr="00FF7251">
        <w:t xml:space="preserve"> A single high-confidence read isn't enough — could be a hallucination — but two consecutive identical high-confidence reads are essentially certain to be correct.</w:t>
      </w:r>
    </w:p>
    <w:p w14:paraId="003FC755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4.2 Face recognition pipeline</w:t>
      </w:r>
    </w:p>
    <w:p w14:paraId="29CEAFD1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4.2.1 Embedding (get_face_encoding)</w:t>
      </w:r>
    </w:p>
    <w:p w14:paraId="793BB7A5" w14:textId="77777777" w:rsidR="00FF7251" w:rsidRPr="00FF7251" w:rsidRDefault="00FF7251" w:rsidP="00FF7251">
      <w:r w:rsidRPr="00FF7251">
        <w:t>faces = self._face_app.get(img)              # RetinaFace + ArcFace</w:t>
      </w:r>
    </w:p>
    <w:p w14:paraId="0301318D" w14:textId="77777777" w:rsidR="00FF7251" w:rsidRPr="00FF7251" w:rsidRDefault="00FF7251" w:rsidP="00FF7251">
      <w:r w:rsidRPr="00FF7251">
        <w:t>face = max(faces, key=lambda f: bbox_area)   # largest face wins</w:t>
      </w:r>
    </w:p>
    <w:p w14:paraId="5FD6A465" w14:textId="77777777" w:rsidR="00FF7251" w:rsidRPr="00FF7251" w:rsidRDefault="00FF7251" w:rsidP="00FF7251">
      <w:r w:rsidRPr="00FF7251">
        <w:t>return face.normed_embedding                 # 512-d float32, ‖x‖₂ = 1</w:t>
      </w:r>
    </w:p>
    <w:p w14:paraId="486D9D0C" w14:textId="77777777" w:rsidR="00FF7251" w:rsidRPr="00FF7251" w:rsidRDefault="00FF7251" w:rsidP="00FF7251">
      <w:r w:rsidRPr="00FF7251">
        <w:t>InsightFace's normed_embedding is already L2-normalised, which is why the matching code can use plain np.dot(a, b) for cosine similarity (the dot product of two unit vectors = cosine of the angle between them).</w:t>
      </w:r>
    </w:p>
    <w:p w14:paraId="302EA47C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4.2.2 Matching (find_match)</w:t>
      </w:r>
    </w:p>
    <w:p w14:paraId="0868FBB2" w14:textId="77777777" w:rsidR="00FF7251" w:rsidRPr="00FF7251" w:rsidRDefault="00FF7251" w:rsidP="00FF7251">
      <w:pPr>
        <w:numPr>
          <w:ilvl w:val="0"/>
          <w:numId w:val="55"/>
        </w:numPr>
      </w:pPr>
      <w:r w:rsidRPr="00FF7251">
        <w:t>Linear scan over _enrollments dict.</w:t>
      </w:r>
    </w:p>
    <w:p w14:paraId="3E8C9C8D" w14:textId="77777777" w:rsidR="00FF7251" w:rsidRPr="00FF7251" w:rsidRDefault="00FF7251" w:rsidP="00FF7251">
      <w:pPr>
        <w:numPr>
          <w:ilvl w:val="0"/>
          <w:numId w:val="55"/>
        </w:numPr>
      </w:pPr>
      <w:r w:rsidRPr="00FF7251">
        <w:t>Threshold SIMILARITY_THRESHOLD = 0.42 (configurable via FACE_SIMILARITY_THRESHOLD env var).</w:t>
      </w:r>
    </w:p>
    <w:p w14:paraId="335EB29A" w14:textId="77777777" w:rsidR="00FF7251" w:rsidRPr="00FF7251" w:rsidRDefault="00FF7251" w:rsidP="00FF7251">
      <w:pPr>
        <w:numPr>
          <w:ilvl w:val="0"/>
          <w:numId w:val="55"/>
        </w:numPr>
      </w:pPr>
      <w:r w:rsidRPr="00FF7251">
        <w:t>Returns the best score regardless of whether it crossed the threshold (so the UI can show "match confidence 38%" on a denial).</w:t>
      </w:r>
    </w:p>
    <w:p w14:paraId="52F68E91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4.2.3 Cache lifecycle</w:t>
      </w:r>
    </w:p>
    <w:p w14:paraId="57C83B99" w14:textId="77777777" w:rsidR="00FF7251" w:rsidRPr="00FF7251" w:rsidRDefault="00FF7251" w:rsidP="00FF7251">
      <w:r w:rsidRPr="00FF7251">
        <w:t xml:space="preserve">The in-memory _enrollments dict is the </w:t>
      </w:r>
      <w:r w:rsidRPr="00FF7251">
        <w:rPr>
          <w:i/>
          <w:iCs/>
        </w:rPr>
        <w:t>operational</w:t>
      </w:r>
      <w:r w:rsidRPr="00FF7251">
        <w:t xml:space="preserve"> source of truth at the gate. The PostgreSQL face_enrollments table is the </w:t>
      </w:r>
      <w:r w:rsidRPr="00FF7251">
        <w:rPr>
          <w:i/>
          <w:iCs/>
        </w:rPr>
        <w:t>durable</w:t>
      </w:r>
      <w:r w:rsidRPr="00FF7251">
        <w:t xml:space="preserve"> source. Sync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6971"/>
      </w:tblGrid>
      <w:tr w:rsidR="00FF7251" w:rsidRPr="00FF7251" w14:paraId="19109E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33E24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C93B197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Sync action</w:t>
            </w:r>
          </w:p>
        </w:tc>
      </w:tr>
      <w:tr w:rsidR="00FF7251" w:rsidRPr="00FF7251" w14:paraId="45F99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F099" w14:textId="77777777" w:rsidR="00FF7251" w:rsidRPr="00FF7251" w:rsidRDefault="00FF7251" w:rsidP="00FF7251">
            <w:r w:rsidRPr="00FF7251">
              <w:t>FastAPI service starts up, first verify call</w:t>
            </w:r>
          </w:p>
        </w:tc>
        <w:tc>
          <w:tcPr>
            <w:tcW w:w="0" w:type="auto"/>
            <w:vAlign w:val="center"/>
            <w:hideMark/>
          </w:tcPr>
          <w:p w14:paraId="05AFD7E1" w14:textId="77777777" w:rsidR="00FF7251" w:rsidRPr="00FF7251" w:rsidRDefault="00FF7251" w:rsidP="00FF7251">
            <w:r w:rsidRPr="00FF7251">
              <w:t>Lazy _load_enrollments_from_django() — GET /face-enrollments/active/, hex → numpy.</w:t>
            </w:r>
          </w:p>
        </w:tc>
      </w:tr>
      <w:tr w:rsidR="00FF7251" w:rsidRPr="00FF7251" w14:paraId="6E879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68B4" w14:textId="77777777" w:rsidR="00FF7251" w:rsidRPr="00FF7251" w:rsidRDefault="00FF7251" w:rsidP="00FF7251">
            <w:r w:rsidRPr="00FF7251">
              <w:lastRenderedPageBreak/>
              <w:t>Admin enrolls a new face</w:t>
            </w:r>
          </w:p>
        </w:tc>
        <w:tc>
          <w:tcPr>
            <w:tcW w:w="0" w:type="auto"/>
            <w:vAlign w:val="center"/>
            <w:hideMark/>
          </w:tcPr>
          <w:p w14:paraId="7D6D8B57" w14:textId="77777777" w:rsidR="00FF7251" w:rsidRPr="00FF7251" w:rsidRDefault="00FF7251" w:rsidP="00FF7251">
            <w:r w:rsidRPr="00FF7251">
              <w:t>Django saves row, then POSTs /sync-add/ with the hex embedding → add_enrollment_to_cache immediately adds it.</w:t>
            </w:r>
          </w:p>
        </w:tc>
      </w:tr>
      <w:tr w:rsidR="00FF7251" w:rsidRPr="00FF7251" w14:paraId="0C822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4C87" w14:textId="77777777" w:rsidR="00FF7251" w:rsidRPr="00FF7251" w:rsidRDefault="00FF7251" w:rsidP="00FF7251">
            <w:r w:rsidRPr="00FF7251">
              <w:t>Admin deactivates an enrollment</w:t>
            </w:r>
          </w:p>
        </w:tc>
        <w:tc>
          <w:tcPr>
            <w:tcW w:w="0" w:type="auto"/>
            <w:vAlign w:val="center"/>
            <w:hideMark/>
          </w:tcPr>
          <w:p w14:paraId="650BB095" w14:textId="77777777" w:rsidR="00FF7251" w:rsidRPr="00FF7251" w:rsidRDefault="00FF7251" w:rsidP="00FF7251">
            <w:r w:rsidRPr="00FF7251">
              <w:t>Django soft-deletes, then POSTs /sync-remove/ → remove_enrollment_from_cache.</w:t>
            </w:r>
          </w:p>
        </w:tc>
      </w:tr>
      <w:tr w:rsidR="00FF7251" w:rsidRPr="00FF7251" w14:paraId="75C74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A0C1" w14:textId="77777777" w:rsidR="00FF7251" w:rsidRPr="00FF7251" w:rsidRDefault="00FF7251" w:rsidP="00FF7251">
            <w:r w:rsidRPr="00FF7251">
              <w:t>Manual debug</w:t>
            </w:r>
          </w:p>
        </w:tc>
        <w:tc>
          <w:tcPr>
            <w:tcW w:w="0" w:type="auto"/>
            <w:vAlign w:val="center"/>
            <w:hideMark/>
          </w:tcPr>
          <w:p w14:paraId="46ACFF34" w14:textId="77777777" w:rsidR="00FF7251" w:rsidRPr="00FF7251" w:rsidRDefault="00FF7251" w:rsidP="00FF7251">
            <w:r w:rsidRPr="00FF7251">
              <w:t>POST /sync-reload/ → forces _cache_loaded = False then re-runs the bulk load.</w:t>
            </w:r>
          </w:p>
        </w:tc>
      </w:tr>
    </w:tbl>
    <w:p w14:paraId="7917A29A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4.3 Anti-spoofing / liveness (check_liveness)</w:t>
      </w:r>
    </w:p>
    <w:p w14:paraId="1AC5EDDA" w14:textId="77777777" w:rsidR="00FF7251" w:rsidRPr="00FF7251" w:rsidRDefault="00FF7251" w:rsidP="00FF7251">
      <w:r w:rsidRPr="00FF7251">
        <w:t>if self._liveness_session is None:</w:t>
      </w:r>
    </w:p>
    <w:p w14:paraId="36427A12" w14:textId="77777777" w:rsidR="00FF7251" w:rsidRPr="00FF7251" w:rsidRDefault="00FF7251" w:rsidP="00FF7251">
      <w:r w:rsidRPr="00FF7251">
        <w:t xml:space="preserve">    return True                       # dev mode pass-through</w:t>
      </w:r>
    </w:p>
    <w:p w14:paraId="2F51CF05" w14:textId="77777777" w:rsidR="00FF7251" w:rsidRPr="00FF7251" w:rsidRDefault="00FF7251" w:rsidP="00FF7251">
      <w:r w:rsidRPr="00FF7251">
        <w:t>inp = cv2.resize(img, (80, 80)).astype(np.float32) / 255.0</w:t>
      </w:r>
    </w:p>
    <w:p w14:paraId="707FBB6B" w14:textId="77777777" w:rsidR="00FF7251" w:rsidRPr="00FF7251" w:rsidRDefault="00FF7251" w:rsidP="00FF7251">
      <w:r w:rsidRPr="00FF7251">
        <w:t>inp = np.transpose(inp, (2, 0, 1))[np.newaxis]   # (1, 3, 80, 80)</w:t>
      </w:r>
    </w:p>
    <w:p w14:paraId="6F45F872" w14:textId="77777777" w:rsidR="00FF7251" w:rsidRPr="00FF7251" w:rsidRDefault="00FF7251" w:rsidP="00FF7251">
      <w:r w:rsidRPr="00FF7251">
        <w:t>out = self._liveness_session.run(None, {"input": inp})[0]</w:t>
      </w:r>
    </w:p>
    <w:p w14:paraId="6A5921ED" w14:textId="77777777" w:rsidR="00FF7251" w:rsidRPr="00FF7251" w:rsidRDefault="00FF7251" w:rsidP="00FF7251">
      <w:r w:rsidRPr="00FF7251">
        <w:t>return float(out[0][1]) &gt; 0.5           # live_score &gt; 0.5</w:t>
      </w:r>
    </w:p>
    <w:p w14:paraId="78776C51" w14:textId="77777777" w:rsidR="00FF7251" w:rsidRPr="00FF7251" w:rsidRDefault="00FF7251" w:rsidP="00FF7251">
      <w:r w:rsidRPr="00FF7251">
        <w:t xml:space="preserve">Loaded from face detection/models/anti_spoof.onnx if the file exists; otherwise the model never loads and </w:t>
      </w:r>
      <w:r w:rsidRPr="00FF7251">
        <w:rPr>
          <w:b/>
          <w:bCs/>
        </w:rPr>
        <w:t>liveness always returns True</w:t>
      </w:r>
      <w:r w:rsidRPr="00FF7251">
        <w:t>. This is documented as "dev mode" in the code comments.</w:t>
      </w:r>
    </w:p>
    <w:p w14:paraId="18835CDC" w14:textId="77777777" w:rsidR="00FF7251" w:rsidRPr="00FF7251" w:rsidRDefault="00FF7251" w:rsidP="00FF7251">
      <w:r w:rsidRPr="00FF7251">
        <w:t>Liveness is enforced at:</w:t>
      </w:r>
    </w:p>
    <w:p w14:paraId="028E1A19" w14:textId="77777777" w:rsidR="00FF7251" w:rsidRPr="00FF7251" w:rsidRDefault="00FF7251" w:rsidP="00FF7251">
      <w:pPr>
        <w:numPr>
          <w:ilvl w:val="0"/>
          <w:numId w:val="56"/>
        </w:numPr>
      </w:pPr>
      <w:r w:rsidRPr="00FF7251">
        <w:t>Gate verify_face — DENY if False.</w:t>
      </w:r>
    </w:p>
    <w:p w14:paraId="208BF113" w14:textId="77777777" w:rsidR="00FF7251" w:rsidRPr="00FF7251" w:rsidRDefault="00FF7251" w:rsidP="00FF7251">
      <w:pPr>
        <w:numPr>
          <w:ilvl w:val="0"/>
          <w:numId w:val="56"/>
        </w:numPr>
      </w:pPr>
      <w:r w:rsidRPr="00FF7251">
        <w:t>Gate verify_face_card — DENY if False.</w:t>
      </w:r>
    </w:p>
    <w:p w14:paraId="33AC1E07" w14:textId="77777777" w:rsidR="00FF7251" w:rsidRPr="00FF7251" w:rsidRDefault="00FF7251" w:rsidP="00FF7251">
      <w:pPr>
        <w:numPr>
          <w:ilvl w:val="0"/>
          <w:numId w:val="56"/>
        </w:numPr>
      </w:pPr>
      <w:r w:rsidRPr="00FF7251">
        <w:t>Enrollment enroll_from_frames — frame is rejected (per-frame; needs ≥ 3 to pass overall).</w:t>
      </w:r>
    </w:p>
    <w:p w14:paraId="6D08BEE4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4.4 Auto-capture / frame stability detection</w:t>
      </w:r>
    </w:p>
    <w:p w14:paraId="0390348E" w14:textId="77777777" w:rsidR="00FF7251" w:rsidRPr="00FF7251" w:rsidRDefault="00FF7251" w:rsidP="00FF7251">
      <w:r w:rsidRPr="00FF7251">
        <w:t>Two related-but-distinct stability checks:</w:t>
      </w:r>
    </w:p>
    <w:p w14:paraId="4E3CEBA6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4.4.1 Enrollment quality gate (FaceEnrollModal.jsx)</w:t>
      </w:r>
    </w:p>
    <w:p w14:paraId="122924C3" w14:textId="77777777" w:rsidR="00FF7251" w:rsidRPr="00FF7251" w:rsidRDefault="00FF7251" w:rsidP="00FF7251">
      <w:pPr>
        <w:numPr>
          <w:ilvl w:val="0"/>
          <w:numId w:val="57"/>
        </w:numPr>
      </w:pPr>
      <w:r w:rsidRPr="00FF7251">
        <w:t>500 ms setInterval calls capture() and POSTs to /api/face/quality-check/.</w:t>
      </w:r>
    </w:p>
    <w:p w14:paraId="4F73FE11" w14:textId="77777777" w:rsidR="00FF7251" w:rsidRPr="00FF7251" w:rsidRDefault="00FF7251" w:rsidP="00FF7251">
      <w:pPr>
        <w:numPr>
          <w:ilvl w:val="0"/>
          <w:numId w:val="57"/>
        </w:numPr>
      </w:pPr>
      <w:r w:rsidRPr="00FF7251">
        <w:t>Reads composite_score, face_count, issues from the response.</w:t>
      </w:r>
    </w:p>
    <w:p w14:paraId="2FE6B8FB" w14:textId="77777777" w:rsidR="00FF7251" w:rsidRPr="00FF7251" w:rsidRDefault="00FF7251" w:rsidP="00FF7251">
      <w:pPr>
        <w:numPr>
          <w:ilvl w:val="0"/>
          <w:numId w:val="57"/>
        </w:numPr>
      </w:pPr>
      <w:r w:rsidRPr="00FF7251">
        <w:lastRenderedPageBreak/>
        <w:t xml:space="preserve">If face_detected &amp;&amp; face_count === 1 &amp;&amp; composite_score &gt;= 0.55 &amp;&amp; issues.length === 0: </w:t>
      </w:r>
    </w:p>
    <w:p w14:paraId="415330C0" w14:textId="77777777" w:rsidR="00FF7251" w:rsidRPr="00FF7251" w:rsidRDefault="00FF7251" w:rsidP="00FF7251">
      <w:pPr>
        <w:numPr>
          <w:ilvl w:val="1"/>
          <w:numId w:val="57"/>
        </w:numPr>
      </w:pPr>
      <w:r w:rsidRPr="00FF7251">
        <w:t>First time: goodSinceRef.current = Date.now().</w:t>
      </w:r>
    </w:p>
    <w:p w14:paraId="2F821F1A" w14:textId="77777777" w:rsidR="00FF7251" w:rsidRPr="00FF7251" w:rsidRDefault="00FF7251" w:rsidP="00FF7251">
      <w:pPr>
        <w:numPr>
          <w:ilvl w:val="1"/>
          <w:numId w:val="57"/>
        </w:numPr>
      </w:pPr>
      <w:r w:rsidRPr="00FF7251">
        <w:t>After 1.2 s of continuous good quality: snapCurrentPose() auto-fires.</w:t>
      </w:r>
    </w:p>
    <w:p w14:paraId="2DEFEAC2" w14:textId="77777777" w:rsidR="00FF7251" w:rsidRPr="00FF7251" w:rsidRDefault="00FF7251" w:rsidP="00FF7251">
      <w:pPr>
        <w:numPr>
          <w:ilvl w:val="0"/>
          <w:numId w:val="57"/>
        </w:numPr>
      </w:pPr>
      <w:r w:rsidRPr="00FF7251">
        <w:t>If quality breaks: goodSinceRef.current = null (reset).</w:t>
      </w:r>
    </w:p>
    <w:p w14:paraId="680DE4CC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4.4.2 Gate motion gate (SecurityDashboard.jsx)</w:t>
      </w:r>
    </w:p>
    <w:p w14:paraId="780F5B85" w14:textId="77777777" w:rsidR="00FF7251" w:rsidRPr="00FF7251" w:rsidRDefault="00FF7251" w:rsidP="00FF7251">
      <w:r w:rsidRPr="00FF7251">
        <w:t>Pure-frontend, no backend call:</w:t>
      </w:r>
    </w:p>
    <w:p w14:paraId="0036EF5D" w14:textId="77777777" w:rsidR="00FF7251" w:rsidRPr="00FF7251" w:rsidRDefault="00FF7251" w:rsidP="00FF7251">
      <w:pPr>
        <w:numPr>
          <w:ilvl w:val="0"/>
          <w:numId w:val="58"/>
        </w:numPr>
      </w:pPr>
      <w:r w:rsidRPr="00FF7251">
        <w:t>Hidden 160×120 canvas sampled every 150 ms.</w:t>
      </w:r>
    </w:p>
    <w:p w14:paraId="56896194" w14:textId="77777777" w:rsidR="00FF7251" w:rsidRPr="00FF7251" w:rsidRDefault="00FF7251" w:rsidP="00FF7251">
      <w:pPr>
        <w:numPr>
          <w:ilvl w:val="0"/>
          <w:numId w:val="58"/>
        </w:numPr>
      </w:pPr>
      <w:r w:rsidRPr="00FF7251">
        <w:t>Mean abs pixel diff per pixel (luma-ish: average R+G+B per pixel).</w:t>
      </w:r>
    </w:p>
    <w:p w14:paraId="6F715DB4" w14:textId="77777777" w:rsidR="00FF7251" w:rsidRPr="00FF7251" w:rsidRDefault="00FF7251" w:rsidP="00FF7251">
      <w:pPr>
        <w:numPr>
          <w:ilvl w:val="0"/>
          <w:numId w:val="58"/>
        </w:numPr>
      </w:pPr>
      <w:r w:rsidRPr="00FF7251">
        <w:t>≥ 3 consecutive frames with meanDiff &lt; 6.0 (out of 0-255) → considered stable.</w:t>
      </w:r>
    </w:p>
    <w:p w14:paraId="6B24C30A" w14:textId="77777777" w:rsidR="00FF7251" w:rsidRPr="00FF7251" w:rsidRDefault="00FF7251" w:rsidP="00FF7251">
      <w:pPr>
        <w:numPr>
          <w:ilvl w:val="0"/>
          <w:numId w:val="58"/>
        </w:numPr>
      </w:pPr>
      <w:r w:rsidRPr="00FF7251">
        <w:t>Fires stableTriggerRef.current() (whichever scan handler is current — handleCardScan, handleVisitorScan, fcCaptureFace, or fcCaptureCard).</w:t>
      </w:r>
    </w:p>
    <w:p w14:paraId="7C5B5230" w14:textId="77777777" w:rsidR="00FF7251" w:rsidRPr="00FF7251" w:rsidRDefault="00FF7251" w:rsidP="00FF7251">
      <w:pPr>
        <w:numPr>
          <w:ilvl w:val="0"/>
          <w:numId w:val="58"/>
        </w:numPr>
      </w:pPr>
      <w:r w:rsidRPr="00FF7251">
        <w:t>4 s cooldown after firing prevents re-trigger on the same still card while the response is rendering.</w:t>
      </w:r>
    </w:p>
    <w:p w14:paraId="566CE982" w14:textId="77777777" w:rsidR="00FF7251" w:rsidRPr="00FF7251" w:rsidRDefault="00FF7251" w:rsidP="00FF7251">
      <w:pPr>
        <w:numPr>
          <w:ilvl w:val="0"/>
          <w:numId w:val="58"/>
        </w:numPr>
      </w:pPr>
      <w:r w:rsidRPr="00FF7251">
        <w:t>Status state machine: idle → searching → stable → cooldown → searching.</w:t>
      </w:r>
    </w:p>
    <w:p w14:paraId="2B46F3A0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4.5 Parallel processing / threading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3179"/>
        <w:gridCol w:w="4877"/>
      </w:tblGrid>
      <w:tr w:rsidR="00FF7251" w:rsidRPr="00FF7251" w14:paraId="2C7AF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CFAF8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1334DEA1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6E4D747E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Mechanism</w:t>
            </w:r>
          </w:p>
        </w:tc>
      </w:tr>
      <w:tr w:rsidR="00FF7251" w:rsidRPr="00FF7251" w14:paraId="5BAC7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78DE" w14:textId="77777777" w:rsidR="00FF7251" w:rsidRPr="00FF7251" w:rsidRDefault="00FF7251" w:rsidP="00FF7251">
            <w:r w:rsidRPr="00FF7251">
              <w:t>Face + Card pipelines run in parallel</w:t>
            </w:r>
          </w:p>
        </w:tc>
        <w:tc>
          <w:tcPr>
            <w:tcW w:w="0" w:type="auto"/>
            <w:vAlign w:val="center"/>
            <w:hideMark/>
          </w:tcPr>
          <w:p w14:paraId="2ECE967F" w14:textId="77777777" w:rsidR="00FF7251" w:rsidRPr="00FF7251" w:rsidRDefault="00FF7251" w:rsidP="00FF7251">
            <w:r w:rsidRPr="00FF7251">
              <w:t>verify_face_card</w:t>
            </w:r>
          </w:p>
        </w:tc>
        <w:tc>
          <w:tcPr>
            <w:tcW w:w="0" w:type="auto"/>
            <w:vAlign w:val="center"/>
            <w:hideMark/>
          </w:tcPr>
          <w:p w14:paraId="4670424E" w14:textId="77777777" w:rsidR="00FF7251" w:rsidRPr="00FF7251" w:rsidRDefault="00FF7251" w:rsidP="00FF7251">
            <w:r w:rsidRPr="00FF7251">
              <w:t>asyncio.gather(asyncio.to_thread(_face_pipeline), asyncio.to_thread(engine.ocr_card, card_img)). Both Pyhton functions release the GIL during PyTorch / ONNX inference, so wall-clock = max(face, card).</w:t>
            </w:r>
          </w:p>
        </w:tc>
      </w:tr>
      <w:tr w:rsidR="00FF7251" w:rsidRPr="00FF7251" w14:paraId="519CE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AD77" w14:textId="77777777" w:rsidR="00FF7251" w:rsidRPr="00FF7251" w:rsidRDefault="00FF7251" w:rsidP="00FF7251">
            <w:r w:rsidRPr="00FF7251">
              <w:t>SMS dispatch off the request thread</w:t>
            </w:r>
          </w:p>
        </w:tc>
        <w:tc>
          <w:tcPr>
            <w:tcW w:w="0" w:type="auto"/>
            <w:vAlign w:val="center"/>
            <w:hideMark/>
          </w:tcPr>
          <w:p w14:paraId="3A5C5B30" w14:textId="77777777" w:rsidR="00FF7251" w:rsidRPr="00FF7251" w:rsidRDefault="00FF7251" w:rsidP="00FF7251">
            <w:r w:rsidRPr="00FF7251">
              <w:t>notifications.py:_dispatch_async</w:t>
            </w:r>
          </w:p>
        </w:tc>
        <w:tc>
          <w:tcPr>
            <w:tcW w:w="0" w:type="auto"/>
            <w:vAlign w:val="center"/>
            <w:hideMark/>
          </w:tcPr>
          <w:p w14:paraId="042319AE" w14:textId="77777777" w:rsidR="00FF7251" w:rsidRPr="00FF7251" w:rsidRDefault="00FF7251" w:rsidP="00FF7251">
            <w:r w:rsidRPr="00FF7251">
              <w:t>threading.Thread(target=_dispatch_blocking, daemon=True).start(). Gate-entry response returns immediately.</w:t>
            </w:r>
          </w:p>
        </w:tc>
      </w:tr>
      <w:tr w:rsidR="00FF7251" w:rsidRPr="00FF7251" w14:paraId="19375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04A80" w14:textId="77777777" w:rsidR="00FF7251" w:rsidRPr="00FF7251" w:rsidRDefault="00FF7251" w:rsidP="00FF7251">
            <w:r w:rsidRPr="00FF7251">
              <w:t>FCM dispatch</w:t>
            </w:r>
          </w:p>
        </w:tc>
        <w:tc>
          <w:tcPr>
            <w:tcW w:w="0" w:type="auto"/>
            <w:vAlign w:val="center"/>
            <w:hideMark/>
          </w:tcPr>
          <w:p w14:paraId="3986B55E" w14:textId="77777777" w:rsidR="00FF7251" w:rsidRPr="00FF7251" w:rsidRDefault="00FF7251" w:rsidP="00FF7251">
            <w:r w:rsidRPr="00FF7251">
              <w:t>notifications_fcm.py</w:t>
            </w:r>
          </w:p>
        </w:tc>
        <w:tc>
          <w:tcPr>
            <w:tcW w:w="0" w:type="auto"/>
            <w:vAlign w:val="center"/>
            <w:hideMark/>
          </w:tcPr>
          <w:p w14:paraId="7FE898B5" w14:textId="77777777" w:rsidR="00FF7251" w:rsidRPr="00FF7251" w:rsidRDefault="00FF7251" w:rsidP="00FF7251">
            <w:r w:rsidRPr="00FF7251">
              <w:t>Same daemon-thread pattern.</w:t>
            </w:r>
          </w:p>
        </w:tc>
      </w:tr>
      <w:tr w:rsidR="00FF7251" w:rsidRPr="00FF7251" w14:paraId="17E94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74817" w14:textId="77777777" w:rsidR="00FF7251" w:rsidRPr="00FF7251" w:rsidRDefault="00FF7251" w:rsidP="00FF7251">
            <w:r w:rsidRPr="00FF7251">
              <w:lastRenderedPageBreak/>
              <w:t>OCR variant evaluation</w:t>
            </w:r>
          </w:p>
        </w:tc>
        <w:tc>
          <w:tcPr>
            <w:tcW w:w="0" w:type="auto"/>
            <w:vAlign w:val="center"/>
            <w:hideMark/>
          </w:tcPr>
          <w:p w14:paraId="2FF59697" w14:textId="77777777" w:rsidR="00FF7251" w:rsidRPr="00FF7251" w:rsidRDefault="00FF7251" w:rsidP="00FF7251">
            <w:r w:rsidRPr="00FF7251">
              <w:t>_run_ocr</w:t>
            </w:r>
          </w:p>
        </w:tc>
        <w:tc>
          <w:tcPr>
            <w:tcW w:w="0" w:type="auto"/>
            <w:vAlign w:val="center"/>
            <w:hideMark/>
          </w:tcPr>
          <w:p w14:paraId="7B9ED89F" w14:textId="77777777" w:rsidR="00FF7251" w:rsidRPr="00FF7251" w:rsidRDefault="00FF7251" w:rsidP="00FF7251">
            <w:r w:rsidRPr="00FF7251">
              <w:t>Sequential — each variant is run in turn and the highest-scoring is picked. No parallelism here.</w:t>
            </w:r>
          </w:p>
        </w:tc>
      </w:tr>
      <w:tr w:rsidR="00FF7251" w:rsidRPr="00FF7251" w14:paraId="44CD6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3193" w14:textId="77777777" w:rsidR="00FF7251" w:rsidRPr="00FF7251" w:rsidRDefault="00FF7251" w:rsidP="00FF7251">
            <w:r w:rsidRPr="00FF7251">
              <w:t>FastAPI request concurrency</w:t>
            </w:r>
          </w:p>
        </w:tc>
        <w:tc>
          <w:tcPr>
            <w:tcW w:w="0" w:type="auto"/>
            <w:vAlign w:val="center"/>
            <w:hideMark/>
          </w:tcPr>
          <w:p w14:paraId="41B8D009" w14:textId="77777777" w:rsidR="00FF7251" w:rsidRPr="00FF7251" w:rsidRDefault="00FF7251" w:rsidP="00FF7251">
            <w:r w:rsidRPr="00FF7251">
              <w:t>Uvicorn</w:t>
            </w:r>
          </w:p>
        </w:tc>
        <w:tc>
          <w:tcPr>
            <w:tcW w:w="0" w:type="auto"/>
            <w:vAlign w:val="center"/>
            <w:hideMark/>
          </w:tcPr>
          <w:p w14:paraId="6A11B804" w14:textId="77777777" w:rsidR="00FF7251" w:rsidRPr="00FF7251" w:rsidRDefault="00FF7251" w:rsidP="00FF7251">
            <w:r w:rsidRPr="00FF7251">
              <w:t>Standard async/await — many requests can be in flight; CPU-bound work is offloaded to threads via asyncio.to_thread.</w:t>
            </w:r>
          </w:p>
        </w:tc>
      </w:tr>
    </w:tbl>
    <w:p w14:paraId="1801320B" w14:textId="77777777" w:rsidR="00FF7251" w:rsidRPr="00FF7251" w:rsidRDefault="00FF7251" w:rsidP="00FF7251">
      <w:r w:rsidRPr="00FF7251">
        <w:pict w14:anchorId="0E8A690E">
          <v:rect id="_x0000_i1117" style="width:0;height:1.5pt" o:hralign="center" o:hrstd="t" o:hr="t" fillcolor="#a0a0a0" stroked="f"/>
        </w:pict>
      </w:r>
    </w:p>
    <w:p w14:paraId="00E98D24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5. Model-Level Analysis</w:t>
      </w:r>
    </w:p>
    <w:p w14:paraId="1AD859F3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5.1 InsightFace buffalo_l (RetinaFace + ArcFace)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7685"/>
      </w:tblGrid>
      <w:tr w:rsidR="00FF7251" w:rsidRPr="00FF7251" w14:paraId="2F4416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F77C5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BA2CA9E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Detail</w:t>
            </w:r>
          </w:p>
        </w:tc>
      </w:tr>
      <w:tr w:rsidR="00FF7251" w:rsidRPr="00FF7251" w14:paraId="19BA7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0D0D" w14:textId="77777777" w:rsidR="00FF7251" w:rsidRPr="00FF7251" w:rsidRDefault="00FF7251" w:rsidP="00FF7251">
            <w:r w:rsidRPr="00FF72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7398D2" w14:textId="77777777" w:rsidR="00FF7251" w:rsidRPr="00FF7251" w:rsidRDefault="00FF7251" w:rsidP="00FF7251">
            <w:r w:rsidRPr="00FF7251">
              <w:t>Bundle of two CNNs distributed by InsightFace: a RetinaFace single-shot detector (with 5-point landmark regression) and an ArcFace embedding network.</w:t>
            </w:r>
          </w:p>
        </w:tc>
      </w:tr>
      <w:tr w:rsidR="00FF7251" w:rsidRPr="00FF7251" w14:paraId="76D97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08D7" w14:textId="77777777" w:rsidR="00FF7251" w:rsidRPr="00FF7251" w:rsidRDefault="00FF7251" w:rsidP="00FF7251">
            <w:r w:rsidRPr="00FF7251">
              <w:rPr>
                <w:b/>
                <w:bCs/>
              </w:rPr>
              <w:t>Purpose in this system</w:t>
            </w:r>
          </w:p>
        </w:tc>
        <w:tc>
          <w:tcPr>
            <w:tcW w:w="0" w:type="auto"/>
            <w:vAlign w:val="center"/>
            <w:hideMark/>
          </w:tcPr>
          <w:p w14:paraId="4A13DB86" w14:textId="77777777" w:rsidR="00FF7251" w:rsidRPr="00FF7251" w:rsidRDefault="00FF7251" w:rsidP="00FF7251">
            <w:r w:rsidRPr="00FF7251">
              <w:t>Detect the face in a frame, align it, and produce a 512-dim embedding used for both enrollment (averaged over 3-10 frames) and gate-time matching.</w:t>
            </w:r>
          </w:p>
        </w:tc>
      </w:tr>
      <w:tr w:rsidR="00FF7251" w:rsidRPr="00FF7251" w14:paraId="08610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8647" w14:textId="77777777" w:rsidR="00FF7251" w:rsidRPr="00FF7251" w:rsidRDefault="00FF7251" w:rsidP="00FF7251">
            <w:r w:rsidRPr="00FF7251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344FB15" w14:textId="77777777" w:rsidR="00FF7251" w:rsidRPr="00FF7251" w:rsidRDefault="00FF7251" w:rsidP="00FF7251">
            <w:r w:rsidRPr="00FF7251">
              <w:t>OpenCV BGR np.ndarray, any size. The detector internally resizes to det_size=(640, 640).</w:t>
            </w:r>
          </w:p>
        </w:tc>
      </w:tr>
      <w:tr w:rsidR="00FF7251" w:rsidRPr="00FF7251" w14:paraId="51EC1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C5FED" w14:textId="77777777" w:rsidR="00FF7251" w:rsidRPr="00FF7251" w:rsidRDefault="00FF7251" w:rsidP="00FF7251">
            <w:r w:rsidRPr="00FF7251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5F8B95E" w14:textId="77777777" w:rsidR="00FF7251" w:rsidRPr="00FF7251" w:rsidRDefault="00FF7251" w:rsidP="00FF7251">
            <w:r w:rsidRPr="00FF7251">
              <w:t>List of Face objects, each with bbox (x1,y1,x2,y2), kps (5 facial keypoints), det_score, and normed_embedding (512-d float32, L2-normalised).</w:t>
            </w:r>
          </w:p>
        </w:tc>
      </w:tr>
      <w:tr w:rsidR="00FF7251" w:rsidRPr="00FF7251" w14:paraId="1CDC4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81C9" w14:textId="77777777" w:rsidR="00FF7251" w:rsidRPr="00FF7251" w:rsidRDefault="00FF7251" w:rsidP="00FF7251">
            <w:r w:rsidRPr="00FF7251">
              <w:rPr>
                <w:b/>
                <w:bCs/>
              </w:rPr>
              <w:t>Internal working</w:t>
            </w:r>
          </w:p>
        </w:tc>
        <w:tc>
          <w:tcPr>
            <w:tcW w:w="0" w:type="auto"/>
            <w:vAlign w:val="center"/>
            <w:hideMark/>
          </w:tcPr>
          <w:p w14:paraId="198EF867" w14:textId="77777777" w:rsidR="00FF7251" w:rsidRPr="00FF7251" w:rsidRDefault="00FF7251" w:rsidP="00FF7251">
            <w:r w:rsidRPr="00FF7251">
              <w:t>RetinaFace produces a set of face proposals with bounding boxes and 5 landmarks. The library uses the landmarks to do an affine warp into a canonical 112×112 face crop. ArcFace, trained with additive angular margin loss, maps that crop to a unit-sphere embedding. The training objective makes intra-identity angular distance small and inter-identity angular distance large, which is why cosine similarity works well at inference.</w:t>
            </w:r>
          </w:p>
        </w:tc>
      </w:tr>
      <w:tr w:rsidR="00FF7251" w:rsidRPr="00FF7251" w14:paraId="2F204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9234" w14:textId="77777777" w:rsidR="00FF7251" w:rsidRPr="00FF7251" w:rsidRDefault="00FF7251" w:rsidP="00FF7251">
            <w:r w:rsidRPr="00FF7251">
              <w:rPr>
                <w:b/>
                <w:bCs/>
              </w:rPr>
              <w:t>How called in code</w:t>
            </w:r>
          </w:p>
        </w:tc>
        <w:tc>
          <w:tcPr>
            <w:tcW w:w="0" w:type="auto"/>
            <w:vAlign w:val="center"/>
            <w:hideMark/>
          </w:tcPr>
          <w:p w14:paraId="71CBB65F" w14:textId="77777777" w:rsidR="00FF7251" w:rsidRPr="00FF7251" w:rsidRDefault="00FF7251" w:rsidP="00FF7251">
            <w:r w:rsidRPr="00FF7251">
              <w:t>self._face_app = FaceAnalysis(name="buffalo_l", providers=...) → self._face_app.prepare(ctx_id=0 or -1, det_size=(640,640)) → self._face_app.get(img) ([main.py:112-141](face detection/main.py:112)).</w:t>
            </w:r>
          </w:p>
        </w:tc>
      </w:tr>
      <w:tr w:rsidR="00FF7251" w:rsidRPr="00FF7251" w14:paraId="5BE10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FD8D" w14:textId="77777777" w:rsidR="00FF7251" w:rsidRPr="00FF7251" w:rsidRDefault="00FF7251" w:rsidP="00FF7251">
            <w:r w:rsidRPr="00FF7251">
              <w:rPr>
                <w:b/>
                <w:bCs/>
              </w:rP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832B1EF" w14:textId="77777777" w:rsidR="00FF7251" w:rsidRPr="00FF7251" w:rsidRDefault="00FF7251" w:rsidP="00FF7251">
            <w:r w:rsidRPr="00FF7251">
              <w:t>CPU: roughly 100-300 ms per frame depending on hardware. CUDA: 10-30 ms — about an order of magnitude faster. The provider list is auto-detected at startup.</w:t>
            </w:r>
          </w:p>
        </w:tc>
      </w:tr>
      <w:tr w:rsidR="00FF7251" w:rsidRPr="00FF7251" w14:paraId="01C11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CB95" w14:textId="77777777" w:rsidR="00FF7251" w:rsidRPr="00FF7251" w:rsidRDefault="00FF7251" w:rsidP="00FF7251">
            <w:r w:rsidRPr="00FF7251">
              <w:rPr>
                <w:b/>
                <w:bCs/>
              </w:rPr>
              <w:t>Accuracy considerations</w:t>
            </w:r>
          </w:p>
        </w:tc>
        <w:tc>
          <w:tcPr>
            <w:tcW w:w="0" w:type="auto"/>
            <w:vAlign w:val="center"/>
            <w:hideMark/>
          </w:tcPr>
          <w:p w14:paraId="1F8D1090" w14:textId="77777777" w:rsidR="00FF7251" w:rsidRPr="00FF7251" w:rsidRDefault="00FF7251" w:rsidP="00FF7251">
            <w:r w:rsidRPr="00FF7251">
              <w:t>Robust to mild pose changes, expressions, glasses. Fails on very low light, heavy occlusion (mask, scarf), extreme angles (&gt; 45° yaw). The enroll_from_frames 5-pose capture (front/left/right/up/down) is specifically to broaden the embedding's coverage of pose space.</w:t>
            </w:r>
          </w:p>
        </w:tc>
      </w:tr>
      <w:tr w:rsidR="00FF7251" w:rsidRPr="00FF7251" w14:paraId="3D294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2DA8" w14:textId="77777777" w:rsidR="00FF7251" w:rsidRPr="00FF7251" w:rsidRDefault="00FF7251" w:rsidP="00FF7251">
            <w:r w:rsidRPr="00FF7251">
              <w:rPr>
                <w:b/>
                <w:bCs/>
              </w:rPr>
              <w:t>Optimisations used</w:t>
            </w:r>
          </w:p>
        </w:tc>
        <w:tc>
          <w:tcPr>
            <w:tcW w:w="0" w:type="auto"/>
            <w:vAlign w:val="center"/>
            <w:hideMark/>
          </w:tcPr>
          <w:p w14:paraId="1C106CC3" w14:textId="77777777" w:rsidR="00FF7251" w:rsidRPr="00FF7251" w:rsidRDefault="00FF7251" w:rsidP="00FF7251">
            <w:r w:rsidRPr="00FF7251">
              <w:t>Average 5 frame embeddings then L2-normalise — a single noisy frame can't tank the stored vector. The cosine threshold (0.42) trades off false-accept vs false-reject.</w:t>
            </w:r>
          </w:p>
        </w:tc>
      </w:tr>
    </w:tbl>
    <w:p w14:paraId="729A1374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5.2 Silent-Face Anti-Spoofing (ONNX)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7705"/>
      </w:tblGrid>
      <w:tr w:rsidR="00FF7251" w:rsidRPr="00FF7251" w14:paraId="3F1894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93244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C3A2E8C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Detail</w:t>
            </w:r>
          </w:p>
        </w:tc>
      </w:tr>
      <w:tr w:rsidR="00FF7251" w:rsidRPr="00FF7251" w14:paraId="2399D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55C2" w14:textId="77777777" w:rsidR="00FF7251" w:rsidRPr="00FF7251" w:rsidRDefault="00FF7251" w:rsidP="00FF7251">
            <w:r w:rsidRPr="00FF72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14CA17" w14:textId="77777777" w:rsidR="00FF7251" w:rsidRPr="00FF7251" w:rsidRDefault="00FF7251" w:rsidP="00FF7251">
            <w:r w:rsidRPr="00FF7251">
              <w:t>A small CNN classifier (typically MiniFASNet variant from the Silent-Face repository) exported to ONNX.</w:t>
            </w:r>
          </w:p>
        </w:tc>
      </w:tr>
      <w:tr w:rsidR="00FF7251" w:rsidRPr="00FF7251" w14:paraId="74875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C52C" w14:textId="77777777" w:rsidR="00FF7251" w:rsidRPr="00FF7251" w:rsidRDefault="00FF7251" w:rsidP="00FF7251">
            <w:r w:rsidRPr="00FF7251">
              <w:rPr>
                <w:b/>
                <w:bCs/>
              </w:rPr>
              <w:t>Purpose in this system</w:t>
            </w:r>
          </w:p>
        </w:tc>
        <w:tc>
          <w:tcPr>
            <w:tcW w:w="0" w:type="auto"/>
            <w:vAlign w:val="center"/>
            <w:hideMark/>
          </w:tcPr>
          <w:p w14:paraId="11EE0D77" w14:textId="77777777" w:rsidR="00FF7251" w:rsidRPr="00FF7251" w:rsidRDefault="00FF7251" w:rsidP="00FF7251">
            <w:r w:rsidRPr="00FF7251">
              <w:t>Detect "fake" faces — printed photos, screen replays, basic deepfake artefacts — to prevent someone presenting a printed photo at the gate.</w:t>
            </w:r>
          </w:p>
        </w:tc>
      </w:tr>
      <w:tr w:rsidR="00FF7251" w:rsidRPr="00FF7251" w14:paraId="3FE1D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4805" w14:textId="77777777" w:rsidR="00FF7251" w:rsidRPr="00FF7251" w:rsidRDefault="00FF7251" w:rsidP="00FF7251">
            <w:r w:rsidRPr="00FF7251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E459E97" w14:textId="77777777" w:rsidR="00FF7251" w:rsidRPr="00FF7251" w:rsidRDefault="00FF7251" w:rsidP="00FF7251">
            <w:r w:rsidRPr="00FF7251">
              <w:t>80×80 RGB image, normalised to [0, 1] float32, NCHW ((1, 3, 80, 80)).</w:t>
            </w:r>
          </w:p>
        </w:tc>
      </w:tr>
      <w:tr w:rsidR="00FF7251" w:rsidRPr="00FF7251" w14:paraId="23284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0CF3" w14:textId="77777777" w:rsidR="00FF7251" w:rsidRPr="00FF7251" w:rsidRDefault="00FF7251" w:rsidP="00FF7251">
            <w:r w:rsidRPr="00FF7251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2CAA4FD" w14:textId="77777777" w:rsidR="00FF7251" w:rsidRPr="00FF7251" w:rsidRDefault="00FF7251" w:rsidP="00FF7251">
            <w:r w:rsidRPr="00FF7251">
              <w:t>2-class softmax-like [fake_score, live_score]. Predicted live if live_score &gt; 0.5.</w:t>
            </w:r>
          </w:p>
        </w:tc>
      </w:tr>
      <w:tr w:rsidR="00FF7251" w:rsidRPr="00FF7251" w14:paraId="2FC3C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54D52" w14:textId="77777777" w:rsidR="00FF7251" w:rsidRPr="00FF7251" w:rsidRDefault="00FF7251" w:rsidP="00FF7251">
            <w:r w:rsidRPr="00FF7251">
              <w:rPr>
                <w:b/>
                <w:bCs/>
              </w:rPr>
              <w:t>Internal working</w:t>
            </w:r>
          </w:p>
        </w:tc>
        <w:tc>
          <w:tcPr>
            <w:tcW w:w="0" w:type="auto"/>
            <w:vAlign w:val="center"/>
            <w:hideMark/>
          </w:tcPr>
          <w:p w14:paraId="5854295D" w14:textId="77777777" w:rsidR="00FF7251" w:rsidRPr="00FF7251" w:rsidRDefault="00FF7251" w:rsidP="00FF7251">
            <w:r w:rsidRPr="00FF7251">
              <w:t>Classifies micro-texture cues that distinguish a real face from a paper / screen replay. Standard convolution → BN → activation → … → 2-way classifier head.</w:t>
            </w:r>
          </w:p>
        </w:tc>
      </w:tr>
      <w:tr w:rsidR="00FF7251" w:rsidRPr="00FF7251" w14:paraId="77F37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35B3" w14:textId="77777777" w:rsidR="00FF7251" w:rsidRPr="00FF7251" w:rsidRDefault="00FF7251" w:rsidP="00FF7251">
            <w:r w:rsidRPr="00FF7251">
              <w:rPr>
                <w:b/>
                <w:bCs/>
              </w:rPr>
              <w:t>How called in code</w:t>
            </w:r>
          </w:p>
        </w:tc>
        <w:tc>
          <w:tcPr>
            <w:tcW w:w="0" w:type="auto"/>
            <w:vAlign w:val="center"/>
            <w:hideMark/>
          </w:tcPr>
          <w:p w14:paraId="1B8FD538" w14:textId="77777777" w:rsidR="00FF7251" w:rsidRPr="00FF7251" w:rsidRDefault="00FF7251" w:rsidP="00FF7251">
            <w:r w:rsidRPr="00FF7251">
              <w:t>_load_models → ort.InferenceSession(MODELS_DIR/'anti_spoof.onnx') if file exists. check_liveness(img) runs the session ([main.py:247](face detection/main.py:247)).</w:t>
            </w:r>
          </w:p>
        </w:tc>
      </w:tr>
      <w:tr w:rsidR="00FF7251" w:rsidRPr="00FF7251" w14:paraId="7F950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2026" w14:textId="77777777" w:rsidR="00FF7251" w:rsidRPr="00FF7251" w:rsidRDefault="00FF7251" w:rsidP="00FF7251">
            <w:r w:rsidRPr="00FF7251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AB93E3B" w14:textId="77777777" w:rsidR="00FF7251" w:rsidRPr="00FF7251" w:rsidRDefault="00FF7251" w:rsidP="00FF7251">
            <w:r w:rsidRPr="00FF7251">
              <w:t>Very small model — under 5 ms even on CPU.</w:t>
            </w:r>
          </w:p>
        </w:tc>
      </w:tr>
      <w:tr w:rsidR="00FF7251" w:rsidRPr="00FF7251" w14:paraId="0D03D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3750" w14:textId="77777777" w:rsidR="00FF7251" w:rsidRPr="00FF7251" w:rsidRDefault="00FF7251" w:rsidP="00FF7251">
            <w:r w:rsidRPr="00FF7251">
              <w:rPr>
                <w:b/>
                <w:bCs/>
              </w:rPr>
              <w:t>Accuracy considerations</w:t>
            </w:r>
          </w:p>
        </w:tc>
        <w:tc>
          <w:tcPr>
            <w:tcW w:w="0" w:type="auto"/>
            <w:vAlign w:val="center"/>
            <w:hideMark/>
          </w:tcPr>
          <w:p w14:paraId="1CD0B030" w14:textId="77777777" w:rsidR="00FF7251" w:rsidRPr="00FF7251" w:rsidRDefault="00FF7251" w:rsidP="00FF7251">
            <w:r w:rsidRPr="00FF7251">
              <w:t xml:space="preserve">Silent-Face models are known to be sensitive to lighting and camera quality. The 80×80 input is tiny — it's only about colour/texture cues. Returns True (live) when the model file is missing — </w:t>
            </w:r>
            <w:r w:rsidRPr="00FF7251">
              <w:rPr>
                <w:b/>
                <w:bCs/>
              </w:rPr>
              <w:t>so in dev mode liveness is effectively disabled.</w:t>
            </w:r>
          </w:p>
        </w:tc>
      </w:tr>
      <w:tr w:rsidR="00FF7251" w:rsidRPr="00FF7251" w14:paraId="5CE90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C372" w14:textId="77777777" w:rsidR="00FF7251" w:rsidRPr="00FF7251" w:rsidRDefault="00FF7251" w:rsidP="00FF7251">
            <w:r w:rsidRPr="00FF7251">
              <w:rPr>
                <w:b/>
                <w:bCs/>
              </w:rPr>
              <w:lastRenderedPageBreak/>
              <w:t>Optimisations</w:t>
            </w:r>
          </w:p>
        </w:tc>
        <w:tc>
          <w:tcPr>
            <w:tcW w:w="0" w:type="auto"/>
            <w:vAlign w:val="center"/>
            <w:hideMark/>
          </w:tcPr>
          <w:p w14:paraId="137DD1DF" w14:textId="77777777" w:rsidR="00FF7251" w:rsidRPr="00FF7251" w:rsidRDefault="00FF7251" w:rsidP="00FF7251">
            <w:r w:rsidRPr="00FF7251">
              <w:t>None beyond the small input size.</w:t>
            </w:r>
          </w:p>
        </w:tc>
      </w:tr>
    </w:tbl>
    <w:p w14:paraId="73144FF5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5.3 EasyOCR (English)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7679"/>
      </w:tblGrid>
      <w:tr w:rsidR="00FF7251" w:rsidRPr="00FF7251" w14:paraId="5D7F9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C724C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8C9B709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Detail</w:t>
            </w:r>
          </w:p>
        </w:tc>
      </w:tr>
      <w:tr w:rsidR="00FF7251" w:rsidRPr="00FF7251" w14:paraId="65309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D64D" w14:textId="77777777" w:rsidR="00FF7251" w:rsidRPr="00FF7251" w:rsidRDefault="00FF7251" w:rsidP="00FF7251">
            <w:r w:rsidRPr="00FF72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FFECEA" w14:textId="77777777" w:rsidR="00FF7251" w:rsidRPr="00FF7251" w:rsidRDefault="00FF7251" w:rsidP="00FF7251">
            <w:r w:rsidRPr="00FF7251">
              <w:t>Two-stage OCR: a CRAFT-style text detector + a CRNN/recogniser.</w:t>
            </w:r>
          </w:p>
        </w:tc>
      </w:tr>
      <w:tr w:rsidR="00FF7251" w:rsidRPr="00FF7251" w14:paraId="0978A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A262" w14:textId="77777777" w:rsidR="00FF7251" w:rsidRPr="00FF7251" w:rsidRDefault="00FF7251" w:rsidP="00FF7251">
            <w:r w:rsidRPr="00FF7251">
              <w:rPr>
                <w:b/>
                <w:bCs/>
              </w:rPr>
              <w:t>Purpose in this system</w:t>
            </w:r>
          </w:p>
        </w:tc>
        <w:tc>
          <w:tcPr>
            <w:tcW w:w="0" w:type="auto"/>
            <w:vAlign w:val="center"/>
            <w:hideMark/>
          </w:tcPr>
          <w:p w14:paraId="6B933582" w14:textId="77777777" w:rsidR="00FF7251" w:rsidRPr="00FF7251" w:rsidRDefault="00FF7251" w:rsidP="00FF7251">
            <w:r w:rsidRPr="00FF7251">
              <w:t>Read printed text on Bahria University campus cards and Pakistani CNICs.</w:t>
            </w:r>
          </w:p>
        </w:tc>
      </w:tr>
      <w:tr w:rsidR="00FF7251" w:rsidRPr="00FF7251" w14:paraId="0E6DA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7EB1" w14:textId="77777777" w:rsidR="00FF7251" w:rsidRPr="00FF7251" w:rsidRDefault="00FF7251" w:rsidP="00FF7251">
            <w:r w:rsidRPr="00FF7251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2284861" w14:textId="77777777" w:rsidR="00FF7251" w:rsidRPr="00FF7251" w:rsidRDefault="00FF7251" w:rsidP="00FF7251">
            <w:r w:rsidRPr="00FF7251">
              <w:t>A preprocessed BGR or grayscale image (3-channel BGR after the OCR variants).</w:t>
            </w:r>
          </w:p>
        </w:tc>
      </w:tr>
      <w:tr w:rsidR="00FF7251" w:rsidRPr="00FF7251" w14:paraId="745AC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21B40" w14:textId="77777777" w:rsidR="00FF7251" w:rsidRPr="00FF7251" w:rsidRDefault="00FF7251" w:rsidP="00FF7251">
            <w:r w:rsidRPr="00FF7251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1AC26D6" w14:textId="77777777" w:rsidR="00FF7251" w:rsidRPr="00FF7251" w:rsidRDefault="00FF7251" w:rsidP="00FF7251">
            <w:r w:rsidRPr="00FF7251">
              <w:t>List of (bbox, text, confidence) tuples when detail=1. bbox is 4 (x,y) pairs.</w:t>
            </w:r>
          </w:p>
        </w:tc>
      </w:tr>
      <w:tr w:rsidR="00FF7251" w:rsidRPr="00FF7251" w14:paraId="26ABA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74DA" w14:textId="77777777" w:rsidR="00FF7251" w:rsidRPr="00FF7251" w:rsidRDefault="00FF7251" w:rsidP="00FF7251">
            <w:r w:rsidRPr="00FF7251">
              <w:rPr>
                <w:b/>
                <w:bCs/>
              </w:rPr>
              <w:t>Internal working</w:t>
            </w:r>
          </w:p>
        </w:tc>
        <w:tc>
          <w:tcPr>
            <w:tcW w:w="0" w:type="auto"/>
            <w:vAlign w:val="center"/>
            <w:hideMark/>
          </w:tcPr>
          <w:p w14:paraId="301EBFAA" w14:textId="77777777" w:rsidR="00FF7251" w:rsidRPr="00FF7251" w:rsidRDefault="00FF7251" w:rsidP="00FF7251">
            <w:r w:rsidRPr="00FF7251">
              <w:t>CRAFT finds connected text regions and outputs polygons. Each polygon is rotated/cropped and passed through a CNN feature extractor + bidirectional LSTM + CTC decoder. EasyOCR's decoder='beamsearch' uses beam-search CTC decoding instead of greedy argmax, which explores multiple candidate strings — a 5-10% accuracy lift on noisy ID-card text at ~1.5-2× the compute cost.</w:t>
            </w:r>
          </w:p>
        </w:tc>
      </w:tr>
      <w:tr w:rsidR="00FF7251" w:rsidRPr="00FF7251" w14:paraId="0EBCF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D4EC" w14:textId="77777777" w:rsidR="00FF7251" w:rsidRPr="00FF7251" w:rsidRDefault="00FF7251" w:rsidP="00FF7251">
            <w:r w:rsidRPr="00FF7251">
              <w:rPr>
                <w:b/>
                <w:bCs/>
              </w:rPr>
              <w:t>How called in code</w:t>
            </w:r>
          </w:p>
        </w:tc>
        <w:tc>
          <w:tcPr>
            <w:tcW w:w="0" w:type="auto"/>
            <w:vAlign w:val="center"/>
            <w:hideMark/>
          </w:tcPr>
          <w:p w14:paraId="5D472E03" w14:textId="77777777" w:rsidR="00FF7251" w:rsidRPr="00FF7251" w:rsidRDefault="00FF7251" w:rsidP="00FF7251">
            <w:r w:rsidRPr="00FF7251">
              <w:t>Lazy init on first call: easyocr.Reader(['en'], gpu=torch.cuda.is_available(), verbose=False). Each frame: reader.readtext(source, detail=1, paragraph=False, decoder='beamsearch', beamWidth=5) ([main.py:484](face detection/main.py:484)). Refinement pass: readtext(crop, detail=1, paragraph=False, allowlist='0123456789-').</w:t>
            </w:r>
          </w:p>
        </w:tc>
      </w:tr>
      <w:tr w:rsidR="00FF7251" w:rsidRPr="00FF7251" w14:paraId="449BD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FC16" w14:textId="77777777" w:rsidR="00FF7251" w:rsidRPr="00FF7251" w:rsidRDefault="00FF7251" w:rsidP="00FF7251">
            <w:r w:rsidRPr="00FF7251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85088C4" w14:textId="77777777" w:rsidR="00FF7251" w:rsidRPr="00FF7251" w:rsidRDefault="00FF7251" w:rsidP="00FF7251">
            <w:r w:rsidRPr="00FF7251">
              <w:t>CPU: 500 ms-2 s per variant on a 1280 px frame; the 4-variant pipeline can be 2-8 s end-to-end. GPU: 5-10× faster. The 4-variant cost is bounded by lazy factories — denoised (slowest) materialises only if the earlier variants didn't score well.</w:t>
            </w:r>
          </w:p>
        </w:tc>
      </w:tr>
      <w:tr w:rsidR="00FF7251" w:rsidRPr="00FF7251" w14:paraId="1B21F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C22E" w14:textId="77777777" w:rsidR="00FF7251" w:rsidRPr="00FF7251" w:rsidRDefault="00FF7251" w:rsidP="00FF7251">
            <w:r w:rsidRPr="00FF7251">
              <w:rPr>
                <w:b/>
                <w:bCs/>
              </w:rPr>
              <w:t>Accuracy considerations</w:t>
            </w:r>
          </w:p>
        </w:tc>
        <w:tc>
          <w:tcPr>
            <w:tcW w:w="0" w:type="auto"/>
            <w:vAlign w:val="center"/>
            <w:hideMark/>
          </w:tcPr>
          <w:p w14:paraId="39E82D63" w14:textId="77777777" w:rsidR="00FF7251" w:rsidRPr="00FF7251" w:rsidRDefault="00FF7251" w:rsidP="00FF7251">
            <w:r w:rsidRPr="00FF7251">
              <w:t>Strong on printed text; weak on heavy reflections, very small text (&lt; 16 px per glyph), and skewed cards. Common confusions: O↔0, I↔1, B↔8, S↔5. The system addresses these with the digit-allowlist refinement and the legacy regex digit-substitution.</w:t>
            </w:r>
          </w:p>
        </w:tc>
      </w:tr>
      <w:tr w:rsidR="00FF7251" w:rsidRPr="00FF7251" w14:paraId="0A2DD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6AE0" w14:textId="77777777" w:rsidR="00FF7251" w:rsidRPr="00FF7251" w:rsidRDefault="00FF7251" w:rsidP="00FF7251">
            <w:r w:rsidRPr="00FF7251">
              <w:rPr>
                <w:b/>
                <w:bCs/>
              </w:rPr>
              <w:lastRenderedPageBreak/>
              <w:t>Optimisations used</w:t>
            </w:r>
          </w:p>
        </w:tc>
        <w:tc>
          <w:tcPr>
            <w:tcW w:w="0" w:type="auto"/>
            <w:vAlign w:val="center"/>
            <w:hideMark/>
          </w:tcPr>
          <w:p w14:paraId="30B0D025" w14:textId="77777777" w:rsidR="00FF7251" w:rsidRPr="00FF7251" w:rsidRDefault="00FF7251" w:rsidP="00FF7251">
            <w:r w:rsidRPr="00FF7251">
              <w:t>Beam-search decoding; per-token confidence floor (0.30); 4 preprocessing variants with heuristic scoring; lazy init; auto-GPU selection; multi-frame consensus voting; digit-allowlist refinement; burst early-exit on 2-frame agreement.</w:t>
            </w:r>
          </w:p>
        </w:tc>
      </w:tr>
    </w:tbl>
    <w:p w14:paraId="1C31017C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5.4 PaddleOCR (English) — fallback only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7747"/>
      </w:tblGrid>
      <w:tr w:rsidR="00FF7251" w:rsidRPr="00FF7251" w14:paraId="4B44BB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2BF4D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D41AADD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Detail</w:t>
            </w:r>
          </w:p>
        </w:tc>
      </w:tr>
      <w:tr w:rsidR="00FF7251" w:rsidRPr="00FF7251" w14:paraId="23AB8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ECF9" w14:textId="77777777" w:rsidR="00FF7251" w:rsidRPr="00FF7251" w:rsidRDefault="00FF7251" w:rsidP="00FF7251">
            <w:r w:rsidRPr="00FF72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07C207" w14:textId="77777777" w:rsidR="00FF7251" w:rsidRPr="00FF7251" w:rsidRDefault="00FF7251" w:rsidP="00FF7251">
            <w:r w:rsidRPr="00FF7251">
              <w:t>DBNet-style detector + CRNN recogniser (or PP-OCR variants), bundled by Baidu.</w:t>
            </w:r>
          </w:p>
        </w:tc>
      </w:tr>
      <w:tr w:rsidR="00FF7251" w:rsidRPr="00FF7251" w14:paraId="13658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479E" w14:textId="77777777" w:rsidR="00FF7251" w:rsidRPr="00FF7251" w:rsidRDefault="00FF7251" w:rsidP="00FF7251">
            <w:r w:rsidRPr="00FF7251">
              <w:rPr>
                <w:b/>
                <w:bCs/>
              </w:rPr>
              <w:t>Purpose in this system</w:t>
            </w:r>
          </w:p>
        </w:tc>
        <w:tc>
          <w:tcPr>
            <w:tcW w:w="0" w:type="auto"/>
            <w:vAlign w:val="center"/>
            <w:hideMark/>
          </w:tcPr>
          <w:p w14:paraId="3DA238B0" w14:textId="77777777" w:rsidR="00FF7251" w:rsidRPr="00FF7251" w:rsidRDefault="00FF7251" w:rsidP="00FF7251">
            <w:r w:rsidRPr="00FF7251">
              <w:t>Backup OCR when EasyOCR is unavailable.</w:t>
            </w:r>
          </w:p>
        </w:tc>
      </w:tr>
      <w:tr w:rsidR="00FF7251" w:rsidRPr="00FF7251" w14:paraId="0AD11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1B0E" w14:textId="77777777" w:rsidR="00FF7251" w:rsidRPr="00FF7251" w:rsidRDefault="00FF7251" w:rsidP="00FF7251">
            <w:r w:rsidRPr="00FF7251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A38A9A7" w14:textId="77777777" w:rsidR="00FF7251" w:rsidRPr="00FF7251" w:rsidRDefault="00FF7251" w:rsidP="00FF7251">
            <w:r w:rsidRPr="00FF7251">
              <w:t>Raw frame (Paddle does its own preprocessing internally).</w:t>
            </w:r>
          </w:p>
        </w:tc>
      </w:tr>
      <w:tr w:rsidR="00FF7251" w:rsidRPr="00FF7251" w14:paraId="67406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5C462" w14:textId="77777777" w:rsidR="00FF7251" w:rsidRPr="00FF7251" w:rsidRDefault="00FF7251" w:rsidP="00FF7251">
            <w:r w:rsidRPr="00FF7251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68BAB88" w14:textId="77777777" w:rsidR="00FF7251" w:rsidRPr="00FF7251" w:rsidRDefault="00FF7251" w:rsidP="00FF7251">
            <w:r w:rsidRPr="00FF7251">
              <w:t>Nested list of [bbox, (text, confidence)].</w:t>
            </w:r>
          </w:p>
        </w:tc>
      </w:tr>
      <w:tr w:rsidR="00FF7251" w:rsidRPr="00FF7251" w14:paraId="5E5FC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DBCE" w14:textId="77777777" w:rsidR="00FF7251" w:rsidRPr="00FF7251" w:rsidRDefault="00FF7251" w:rsidP="00FF7251">
            <w:r w:rsidRPr="00FF7251">
              <w:rPr>
                <w:b/>
                <w:bCs/>
              </w:rPr>
              <w:t>Called in code</w:t>
            </w:r>
          </w:p>
        </w:tc>
        <w:tc>
          <w:tcPr>
            <w:tcW w:w="0" w:type="auto"/>
            <w:vAlign w:val="center"/>
            <w:hideMark/>
          </w:tcPr>
          <w:p w14:paraId="2ECF3638" w14:textId="77777777" w:rsidR="00FF7251" w:rsidRPr="00FF7251" w:rsidRDefault="00FF7251" w:rsidP="00FF7251">
            <w:r w:rsidRPr="00FF7251">
              <w:t>PaddleOCR(use_angle_cls=True, lang='en', show_log=False).ocr(img, cls=True) ([main.py:546](face detection/main.py:546)).</w:t>
            </w:r>
          </w:p>
        </w:tc>
      </w:tr>
      <w:tr w:rsidR="00FF7251" w:rsidRPr="00FF7251" w14:paraId="39206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2C2F" w14:textId="77777777" w:rsidR="00FF7251" w:rsidRPr="00FF7251" w:rsidRDefault="00FF7251" w:rsidP="00FF7251">
            <w:r w:rsidRPr="00FF7251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5F5ACABC" w14:textId="77777777" w:rsidR="00FF7251" w:rsidRPr="00FF7251" w:rsidRDefault="00FF7251" w:rsidP="00FF7251">
            <w:r w:rsidRPr="00FF7251">
              <w:t>None of the variant-scoring or refinement passes run here. It's a pure pass-through fallback.</w:t>
            </w:r>
          </w:p>
        </w:tc>
      </w:tr>
    </w:tbl>
    <w:p w14:paraId="2B6776F7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5.5 pytesseract — last-resort fallback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105"/>
      </w:tblGrid>
      <w:tr w:rsidR="00FF7251" w:rsidRPr="00FF7251" w14:paraId="7478A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BB427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24B0E83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Detail</w:t>
            </w:r>
          </w:p>
        </w:tc>
      </w:tr>
      <w:tr w:rsidR="00FF7251" w:rsidRPr="00FF7251" w14:paraId="6FEAD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4F160" w14:textId="77777777" w:rsidR="00FF7251" w:rsidRPr="00FF7251" w:rsidRDefault="00FF7251" w:rsidP="00FF7251">
            <w:r w:rsidRPr="00FF72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ACE570" w14:textId="77777777" w:rsidR="00FF7251" w:rsidRPr="00FF7251" w:rsidRDefault="00FF7251" w:rsidP="00FF7251">
            <w:r w:rsidRPr="00FF7251">
              <w:t>Wrapper around Google's Tesseract LSTM-based OCR.</w:t>
            </w:r>
          </w:p>
        </w:tc>
      </w:tr>
      <w:tr w:rsidR="00FF7251" w:rsidRPr="00FF7251" w14:paraId="1D67C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141B" w14:textId="77777777" w:rsidR="00FF7251" w:rsidRPr="00FF7251" w:rsidRDefault="00FF7251" w:rsidP="00FF7251">
            <w:r w:rsidRPr="00FF7251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D450F46" w14:textId="77777777" w:rsidR="00FF7251" w:rsidRPr="00FF7251" w:rsidRDefault="00FF7251" w:rsidP="00FF7251">
            <w:r w:rsidRPr="00FF7251">
              <w:t>Grayscale image.</w:t>
            </w:r>
          </w:p>
        </w:tc>
      </w:tr>
      <w:tr w:rsidR="00FF7251" w:rsidRPr="00FF7251" w14:paraId="7424F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34B3" w14:textId="77777777" w:rsidR="00FF7251" w:rsidRPr="00FF7251" w:rsidRDefault="00FF7251" w:rsidP="00FF7251">
            <w:r w:rsidRPr="00FF7251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3F47478" w14:textId="77777777" w:rsidR="00FF7251" w:rsidRPr="00FF7251" w:rsidRDefault="00FF7251" w:rsidP="00FF7251">
            <w:r w:rsidRPr="00FF7251">
              <w:t>Plain text string.</w:t>
            </w:r>
          </w:p>
        </w:tc>
      </w:tr>
      <w:tr w:rsidR="00FF7251" w:rsidRPr="00FF7251" w14:paraId="6BEEC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6C9E" w14:textId="77777777" w:rsidR="00FF7251" w:rsidRPr="00FF7251" w:rsidRDefault="00FF7251" w:rsidP="00FF7251">
            <w:r w:rsidRPr="00FF7251">
              <w:rPr>
                <w:b/>
                <w:bCs/>
              </w:rPr>
              <w:t>Called in code</w:t>
            </w:r>
          </w:p>
        </w:tc>
        <w:tc>
          <w:tcPr>
            <w:tcW w:w="0" w:type="auto"/>
            <w:vAlign w:val="center"/>
            <w:hideMark/>
          </w:tcPr>
          <w:p w14:paraId="0820C33E" w14:textId="77777777" w:rsidR="00FF7251" w:rsidRPr="00FF7251" w:rsidRDefault="00FF7251" w:rsidP="00FF7251">
            <w:r w:rsidRPr="00FF7251">
              <w:t>pytesseract.image_to_string(gray) ([main.py:559](face detection/main.py:559)).</w:t>
            </w:r>
          </w:p>
        </w:tc>
      </w:tr>
      <w:tr w:rsidR="00FF7251" w:rsidRPr="00FF7251" w14:paraId="2FC41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E0C5" w14:textId="77777777" w:rsidR="00FF7251" w:rsidRPr="00FF7251" w:rsidRDefault="00FF7251" w:rsidP="00FF7251">
            <w:r w:rsidRPr="00FF7251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5E9FB3DD" w14:textId="77777777" w:rsidR="00FF7251" w:rsidRPr="00FF7251" w:rsidRDefault="00FF7251" w:rsidP="00FF7251">
            <w:r w:rsidRPr="00FF7251">
              <w:t>Used only if EasyOCR and PaddleOCR are both unavailable. No preprocessing, no scoring, no refinement.</w:t>
            </w:r>
          </w:p>
        </w:tc>
      </w:tr>
    </w:tbl>
    <w:p w14:paraId="11CDEA5F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5.6 Models referenced but NOT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4354"/>
        <w:gridCol w:w="2799"/>
      </w:tblGrid>
      <w:tr w:rsidR="00FF7251" w:rsidRPr="00FF7251" w14:paraId="7B7DA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4F968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0B00DBC8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Where referenced</w:t>
            </w:r>
          </w:p>
        </w:tc>
        <w:tc>
          <w:tcPr>
            <w:tcW w:w="0" w:type="auto"/>
            <w:vAlign w:val="center"/>
            <w:hideMark/>
          </w:tcPr>
          <w:p w14:paraId="3AFC48B2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Status</w:t>
            </w:r>
          </w:p>
        </w:tc>
      </w:tr>
      <w:tr w:rsidR="00FF7251" w:rsidRPr="00FF7251" w14:paraId="1441C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F2C8" w14:textId="77777777" w:rsidR="00FF7251" w:rsidRPr="00FF7251" w:rsidRDefault="00FF7251" w:rsidP="00FF7251">
            <w:r w:rsidRPr="00FF7251">
              <w:t>Retina scanner</w:t>
            </w:r>
          </w:p>
        </w:tc>
        <w:tc>
          <w:tcPr>
            <w:tcW w:w="0" w:type="auto"/>
            <w:vAlign w:val="center"/>
            <w:hideMark/>
          </w:tcPr>
          <w:p w14:paraId="3547A81E" w14:textId="77777777" w:rsidR="00FF7251" w:rsidRPr="00FF7251" w:rsidRDefault="00FF7251" w:rsidP="00FF7251">
            <w:r w:rsidRPr="00FF7251">
              <w:t>User.retina_data BinaryField, RETINA in GateEntry.METHOD_CHOICES, "retina_data" in proposal</w:t>
            </w:r>
          </w:p>
        </w:tc>
        <w:tc>
          <w:tcPr>
            <w:tcW w:w="0" w:type="auto"/>
            <w:vAlign w:val="center"/>
            <w:hideMark/>
          </w:tcPr>
          <w:p w14:paraId="190948FD" w14:textId="77777777" w:rsidR="00FF7251" w:rsidRPr="00FF7251" w:rsidRDefault="00FF7251" w:rsidP="00FF7251">
            <w:r w:rsidRPr="00FF7251">
              <w:t>NOT IMPLEMENTED — no code path uses it.</w:t>
            </w:r>
          </w:p>
        </w:tc>
      </w:tr>
      <w:tr w:rsidR="00FF7251" w:rsidRPr="00FF7251" w14:paraId="04EA7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EEAEE" w14:textId="77777777" w:rsidR="00FF7251" w:rsidRPr="00FF7251" w:rsidRDefault="00FF7251" w:rsidP="00FF7251">
            <w:r w:rsidRPr="00FF7251">
              <w:t>dlib / face_recognition / deepface / facenet-pytorch</w:t>
            </w:r>
          </w:p>
        </w:tc>
        <w:tc>
          <w:tcPr>
            <w:tcW w:w="0" w:type="auto"/>
            <w:vAlign w:val="center"/>
            <w:hideMark/>
          </w:tcPr>
          <w:p w14:paraId="29377704" w14:textId="77777777" w:rsidR="00FF7251" w:rsidRPr="00FF7251" w:rsidRDefault="00FF7251" w:rsidP="00FF7251">
            <w:r w:rsidRPr="00FF7251">
              <w:t>Listed as alternatives in auth_module/requirements.txt:27-32</w:t>
            </w:r>
          </w:p>
        </w:tc>
        <w:tc>
          <w:tcPr>
            <w:tcW w:w="0" w:type="auto"/>
            <w:vAlign w:val="center"/>
            <w:hideMark/>
          </w:tcPr>
          <w:p w14:paraId="4FDDA407" w14:textId="77777777" w:rsidR="00FF7251" w:rsidRPr="00FF7251" w:rsidRDefault="00FF7251" w:rsidP="00FF7251">
            <w:r w:rsidRPr="00FF7251">
              <w:t>NOT IMPORTED ANYWHERE.</w:t>
            </w:r>
          </w:p>
        </w:tc>
      </w:tr>
      <w:tr w:rsidR="00FF7251" w:rsidRPr="00FF7251" w14:paraId="5CD59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19BE" w14:textId="77777777" w:rsidR="00FF7251" w:rsidRPr="00FF7251" w:rsidRDefault="00FF7251" w:rsidP="00FF7251">
            <w:r w:rsidRPr="00FF7251">
              <w:t>Custom-trained model</w:t>
            </w:r>
          </w:p>
        </w:tc>
        <w:tc>
          <w:tcPr>
            <w:tcW w:w="0" w:type="auto"/>
            <w:vAlign w:val="center"/>
            <w:hideMark/>
          </w:tcPr>
          <w:p w14:paraId="7DA64F48" w14:textId="77777777" w:rsidR="00FF7251" w:rsidRPr="00FF7251" w:rsidRDefault="00FF7251" w:rsidP="00FF7251">
            <w:r w:rsidRPr="00FF7251">
              <w:t>—</w:t>
            </w:r>
          </w:p>
        </w:tc>
        <w:tc>
          <w:tcPr>
            <w:tcW w:w="0" w:type="auto"/>
            <w:vAlign w:val="center"/>
            <w:hideMark/>
          </w:tcPr>
          <w:p w14:paraId="703C8560" w14:textId="77777777" w:rsidR="00FF7251" w:rsidRPr="00FF7251" w:rsidRDefault="00FF7251" w:rsidP="00FF7251">
            <w:r w:rsidRPr="00FF7251">
              <w:t>None. No training code, no checkpoints, no dataset loaders. The system is 100 % pre-trained inference.</w:t>
            </w:r>
          </w:p>
        </w:tc>
      </w:tr>
    </w:tbl>
    <w:p w14:paraId="08F7E83B" w14:textId="77777777" w:rsidR="00FF7251" w:rsidRPr="00FF7251" w:rsidRDefault="00FF7251" w:rsidP="00FF7251">
      <w:r w:rsidRPr="00FF7251">
        <w:pict w14:anchorId="6EECFCA6">
          <v:rect id="_x0000_i1118" style="width:0;height:1.5pt" o:hralign="center" o:hrstd="t" o:hr="t" fillcolor="#a0a0a0" stroked="f"/>
        </w:pict>
      </w:r>
    </w:p>
    <w:p w14:paraId="2994C7BF" w14:textId="77777777" w:rsidR="00FF7251" w:rsidRPr="00FF7251" w:rsidRDefault="00FF7251" w:rsidP="00FF7251">
      <w:r w:rsidRPr="00FF7251">
        <w:t>I'll deliver Part 3 (frontend structure, system diagram, issues &amp; risks, conceptual improvements) next.</w:t>
      </w:r>
    </w:p>
    <w:p w14:paraId="4BBFB996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PART 3 — FRONTEND STRUCTURE, SYSTEM DIAGRAM, ISSUES &amp; RISKS, CONCEPTUAL IMPROVEMENTS</w:t>
      </w:r>
    </w:p>
    <w:p w14:paraId="153F891C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6. Frontend Structure</w:t>
      </w:r>
    </w:p>
    <w:p w14:paraId="417BB3F0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6.1 Page → component hierarchy</w:t>
      </w:r>
    </w:p>
    <w:p w14:paraId="41B2E3F1" w14:textId="77777777" w:rsidR="00FF7251" w:rsidRPr="00FF7251" w:rsidRDefault="00FF7251" w:rsidP="00FF7251">
      <w:r w:rsidRPr="00FF7251">
        <w:t>&lt;App&gt;</w:t>
      </w:r>
    </w:p>
    <w:p w14:paraId="06DF61A8" w14:textId="77777777" w:rsidR="00FF7251" w:rsidRPr="00FF7251" w:rsidRDefault="00FF7251" w:rsidP="00FF7251">
      <w:r w:rsidRPr="00FF7251">
        <w:t xml:space="preserve">  &lt;BrowserRouter&gt;</w:t>
      </w:r>
    </w:p>
    <w:p w14:paraId="42B219FC" w14:textId="77777777" w:rsidR="00FF7251" w:rsidRPr="00FF7251" w:rsidRDefault="00FF7251" w:rsidP="00FF7251">
      <w:r w:rsidRPr="00FF7251">
        <w:t xml:space="preserve">    &lt;AuthProvider&gt;</w:t>
      </w:r>
    </w:p>
    <w:p w14:paraId="459BBBFA" w14:textId="77777777" w:rsidR="00FF7251" w:rsidRPr="00FF7251" w:rsidRDefault="00FF7251" w:rsidP="00FF7251">
      <w:r w:rsidRPr="00FF7251">
        <w:t xml:space="preserve">      &lt;Routes&gt;</w:t>
      </w:r>
    </w:p>
    <w:p w14:paraId="02874116" w14:textId="77777777" w:rsidR="00FF7251" w:rsidRPr="00FF7251" w:rsidRDefault="00FF7251" w:rsidP="00FF7251">
      <w:r w:rsidRPr="00FF7251">
        <w:t xml:space="preserve">        ── Public routes ────────────────────────────────────────────────</w:t>
      </w:r>
    </w:p>
    <w:p w14:paraId="19D8A59D" w14:textId="77777777" w:rsidR="00FF7251" w:rsidRPr="00FF7251" w:rsidRDefault="00FF7251" w:rsidP="00FF7251">
      <w:r w:rsidRPr="00FF7251">
        <w:t xml:space="preserve">        /                      ← LoginPage (role grid)</w:t>
      </w:r>
    </w:p>
    <w:p w14:paraId="2756297E" w14:textId="77777777" w:rsidR="00FF7251" w:rsidRPr="00FF7251" w:rsidRDefault="00FF7251" w:rsidP="00FF7251">
      <w:r w:rsidRPr="00FF7251">
        <w:t xml:space="preserve">        /login/:role           ← RoleLoginPage</w:t>
      </w:r>
    </w:p>
    <w:p w14:paraId="2F828CC2" w14:textId="77777777" w:rsidR="00FF7251" w:rsidRPr="00FF7251" w:rsidRDefault="00FF7251" w:rsidP="00FF7251">
      <w:r w:rsidRPr="00FF7251">
        <w:t xml:space="preserve">        /register              ← RegisterPage</w:t>
      </w:r>
    </w:p>
    <w:p w14:paraId="3E5EBAFB" w14:textId="77777777" w:rsidR="00FF7251" w:rsidRPr="00FF7251" w:rsidRDefault="00FF7251" w:rsidP="00FF7251">
      <w:r w:rsidRPr="00FF7251">
        <w:t xml:space="preserve">        /forgot-password       ← ForgotPasswordPage</w:t>
      </w:r>
    </w:p>
    <w:p w14:paraId="5337F41E" w14:textId="77777777" w:rsidR="00FF7251" w:rsidRPr="00FF7251" w:rsidRDefault="00FF7251" w:rsidP="00FF7251">
      <w:r w:rsidRPr="00FF7251">
        <w:t xml:space="preserve">        /about, /features, /contact  ← public marketing pages</w:t>
      </w:r>
    </w:p>
    <w:p w14:paraId="249D00EF" w14:textId="77777777" w:rsidR="00FF7251" w:rsidRPr="00FF7251" w:rsidRDefault="00FF7251" w:rsidP="00FF7251"/>
    <w:p w14:paraId="3639A917" w14:textId="77777777" w:rsidR="00FF7251" w:rsidRPr="00FF7251" w:rsidRDefault="00FF7251" w:rsidP="00FF7251">
      <w:r w:rsidRPr="00FF7251">
        <w:t xml:space="preserve">        ── Protected app shell ──────────────────────────────────────────</w:t>
      </w:r>
    </w:p>
    <w:p w14:paraId="5D18B025" w14:textId="77777777" w:rsidR="00FF7251" w:rsidRPr="00FF7251" w:rsidRDefault="00FF7251" w:rsidP="00FF7251">
      <w:r w:rsidRPr="00FF7251">
        <w:t xml:space="preserve">        &lt;ProtectedRoute&gt;</w:t>
      </w:r>
    </w:p>
    <w:p w14:paraId="172A5EA6" w14:textId="77777777" w:rsidR="00FF7251" w:rsidRPr="00FF7251" w:rsidRDefault="00FF7251" w:rsidP="00FF7251">
      <w:r w:rsidRPr="00FF7251">
        <w:t xml:space="preserve">          &lt;AppLayout&gt;           ← &lt;Sidebar /&gt; + sticky header + &lt;Outlet /&gt;</w:t>
      </w:r>
    </w:p>
    <w:p w14:paraId="4F7DCCA9" w14:textId="77777777" w:rsidR="00FF7251" w:rsidRPr="00FF7251" w:rsidRDefault="00FF7251" w:rsidP="00FF7251">
      <w:r w:rsidRPr="00FF7251">
        <w:t xml:space="preserve">            ── Student ────────────────────────────────────────────────</w:t>
      </w:r>
    </w:p>
    <w:p w14:paraId="28215EBD" w14:textId="77777777" w:rsidR="00FF7251" w:rsidRPr="00FF7251" w:rsidRDefault="00FF7251" w:rsidP="00FF7251">
      <w:r w:rsidRPr="00FF7251">
        <w:t xml:space="preserve">            /student            ← StudentPortal</w:t>
      </w:r>
    </w:p>
    <w:p w14:paraId="233C4F5B" w14:textId="77777777" w:rsidR="00FF7251" w:rsidRPr="00FF7251" w:rsidRDefault="00FF7251" w:rsidP="00FF7251">
      <w:r w:rsidRPr="00FF7251">
        <w:t xml:space="preserve">            /student/attendance ← StudentAttendance</w:t>
      </w:r>
    </w:p>
    <w:p w14:paraId="5BBD0F9A" w14:textId="77777777" w:rsidR="00FF7251" w:rsidRPr="00FF7251" w:rsidRDefault="00FF7251" w:rsidP="00FF7251">
      <w:r w:rsidRPr="00FF7251">
        <w:t xml:space="preserve">            /student/events     ← StudentEvents</w:t>
      </w:r>
    </w:p>
    <w:p w14:paraId="7F0C73F6" w14:textId="77777777" w:rsidR="00FF7251" w:rsidRPr="00FF7251" w:rsidRDefault="00FF7251" w:rsidP="00FF7251">
      <w:r w:rsidRPr="00FF7251">
        <w:t xml:space="preserve">            /student/profile    ← StudentProfile</w:t>
      </w:r>
    </w:p>
    <w:p w14:paraId="1BC9AF96" w14:textId="77777777" w:rsidR="00FF7251" w:rsidRPr="00FF7251" w:rsidRDefault="00FF7251" w:rsidP="00FF7251"/>
    <w:p w14:paraId="2361D3DA" w14:textId="77777777" w:rsidR="00FF7251" w:rsidRPr="00FF7251" w:rsidRDefault="00FF7251" w:rsidP="00FF7251">
      <w:r w:rsidRPr="00FF7251">
        <w:t xml:space="preserve">            ── Faculty ────────────────────────────────────────────────</w:t>
      </w:r>
    </w:p>
    <w:p w14:paraId="7B091B2C" w14:textId="77777777" w:rsidR="00FF7251" w:rsidRPr="00FF7251" w:rsidRDefault="00FF7251" w:rsidP="00FF7251">
      <w:r w:rsidRPr="00FF7251">
        <w:t xml:space="preserve">            /faculty, /faculty/attendance, /faculty/events, /faculty/profile</w:t>
      </w:r>
    </w:p>
    <w:p w14:paraId="2764640B" w14:textId="77777777" w:rsidR="00FF7251" w:rsidRPr="00FF7251" w:rsidRDefault="00FF7251" w:rsidP="00FF7251"/>
    <w:p w14:paraId="515EB39D" w14:textId="77777777" w:rsidR="00FF7251" w:rsidRPr="00FF7251" w:rsidRDefault="00FF7251" w:rsidP="00FF7251">
      <w:r w:rsidRPr="00FF7251">
        <w:t xml:space="preserve">            ── Staff ──────────────────────────────────────────────────</w:t>
      </w:r>
    </w:p>
    <w:p w14:paraId="391D8206" w14:textId="77777777" w:rsidR="00FF7251" w:rsidRPr="00FF7251" w:rsidRDefault="00FF7251" w:rsidP="00FF7251">
      <w:r w:rsidRPr="00FF7251">
        <w:t xml:space="preserve">            /staff, /staff/attendance, /staff/profile</w:t>
      </w:r>
    </w:p>
    <w:p w14:paraId="3C1200EA" w14:textId="77777777" w:rsidR="00FF7251" w:rsidRPr="00FF7251" w:rsidRDefault="00FF7251" w:rsidP="00FF7251"/>
    <w:p w14:paraId="19B9D798" w14:textId="77777777" w:rsidR="00FF7251" w:rsidRPr="00FF7251" w:rsidRDefault="00FF7251" w:rsidP="00FF7251">
      <w:r w:rsidRPr="00FF7251">
        <w:t xml:space="preserve">            ── Parent ─────────────────────────────────────────────────</w:t>
      </w:r>
    </w:p>
    <w:p w14:paraId="099099BF" w14:textId="77777777" w:rsidR="00FF7251" w:rsidRPr="00FF7251" w:rsidRDefault="00FF7251" w:rsidP="00FF7251">
      <w:r w:rsidRPr="00FF7251">
        <w:t xml:space="preserve">            /parent             ← ParentPortal</w:t>
      </w:r>
    </w:p>
    <w:p w14:paraId="0B66D85B" w14:textId="77777777" w:rsidR="00FF7251" w:rsidRPr="00FF7251" w:rsidRDefault="00FF7251" w:rsidP="00FF7251"/>
    <w:p w14:paraId="0386D5BB" w14:textId="77777777" w:rsidR="00FF7251" w:rsidRPr="00FF7251" w:rsidRDefault="00FF7251" w:rsidP="00FF7251">
      <w:r w:rsidRPr="00FF7251">
        <w:t xml:space="preserve">            ── Security (also accessible to Admin/Director/HR) ────────</w:t>
      </w:r>
    </w:p>
    <w:p w14:paraId="66C22306" w14:textId="77777777" w:rsidR="00FF7251" w:rsidRPr="00FF7251" w:rsidRDefault="00FF7251" w:rsidP="00FF7251">
      <w:r w:rsidRPr="00FF7251">
        <w:t xml:space="preserve">            /security           ← SecurityDashboard</w:t>
      </w:r>
    </w:p>
    <w:p w14:paraId="40C690F2" w14:textId="77777777" w:rsidR="00FF7251" w:rsidRPr="00FF7251" w:rsidRDefault="00FF7251" w:rsidP="00FF7251">
      <w:r w:rsidRPr="00FF7251">
        <w:t xml:space="preserve">                                    </w:t>
      </w:r>
      <w:r w:rsidRPr="00FF7251">
        <w:rPr>
          <w:rFonts w:ascii="Cambria Math" w:hAnsi="Cambria Math" w:cs="Cambria Math"/>
        </w:rPr>
        <w:t>↳</w:t>
      </w:r>
      <w:r w:rsidRPr="00FF7251">
        <w:t xml:space="preserve"> &lt;CameraPicker /&gt;</w:t>
      </w:r>
    </w:p>
    <w:p w14:paraId="1CB35FBE" w14:textId="77777777" w:rsidR="00FF7251" w:rsidRPr="00FF7251" w:rsidRDefault="00FF7251" w:rsidP="00FF7251">
      <w:r w:rsidRPr="00FF7251">
        <w:t xml:space="preserve">                                    </w:t>
      </w:r>
      <w:r w:rsidRPr="00FF7251">
        <w:rPr>
          <w:rFonts w:ascii="Cambria Math" w:hAnsi="Cambria Math" w:cs="Cambria Math"/>
        </w:rPr>
        <w:t>↳</w:t>
      </w:r>
      <w:r w:rsidRPr="00FF7251">
        <w:t xml:space="preserve"> &lt;AccessAlert /&gt;  (full-screen denial)</w:t>
      </w:r>
    </w:p>
    <w:p w14:paraId="286CCEF9" w14:textId="77777777" w:rsidR="00FF7251" w:rsidRPr="00FF7251" w:rsidRDefault="00FF7251" w:rsidP="00FF7251"/>
    <w:p w14:paraId="714CDCDA" w14:textId="77777777" w:rsidR="00FF7251" w:rsidRPr="00FF7251" w:rsidRDefault="00FF7251" w:rsidP="00FF7251">
      <w:r w:rsidRPr="00FF7251">
        <w:t xml:space="preserve">            ── Admin ──────────────────────────────────────────────────</w:t>
      </w:r>
    </w:p>
    <w:p w14:paraId="2CC19274" w14:textId="77777777" w:rsidR="00FF7251" w:rsidRPr="00FF7251" w:rsidRDefault="00FF7251" w:rsidP="00FF7251">
      <w:r w:rsidRPr="00FF7251">
        <w:t xml:space="preserve">            /admin              ← AdminDashboard      (KPIs + recent activity)</w:t>
      </w:r>
    </w:p>
    <w:p w14:paraId="191C3E57" w14:textId="77777777" w:rsidR="00FF7251" w:rsidRPr="00FF7251" w:rsidRDefault="00FF7251" w:rsidP="00FF7251">
      <w:r w:rsidRPr="00FF7251">
        <w:lastRenderedPageBreak/>
        <w:t xml:space="preserve">            /admin/users        ← AdminUsersPage</w:t>
      </w:r>
    </w:p>
    <w:p w14:paraId="6B904D0B" w14:textId="77777777" w:rsidR="00FF7251" w:rsidRPr="00FF7251" w:rsidRDefault="00FF7251" w:rsidP="00FF7251">
      <w:r w:rsidRPr="00FF7251">
        <w:t xml:space="preserve">                                    </w:t>
      </w:r>
      <w:r w:rsidRPr="00FF7251">
        <w:rPr>
          <w:rFonts w:ascii="Cambria Math" w:hAnsi="Cambria Math" w:cs="Cambria Math"/>
        </w:rPr>
        <w:t>↳</w:t>
      </w:r>
      <w:r w:rsidRPr="00FF7251">
        <w:t xml:space="preserve"> &lt;AddUserModal /&gt;</w:t>
      </w:r>
    </w:p>
    <w:p w14:paraId="19E89D1A" w14:textId="77777777" w:rsidR="00FF7251" w:rsidRPr="00FF7251" w:rsidRDefault="00FF7251" w:rsidP="00FF7251">
      <w:r w:rsidRPr="00FF7251">
        <w:t xml:space="preserve">                                    </w:t>
      </w:r>
      <w:r w:rsidRPr="00FF7251">
        <w:rPr>
          <w:rFonts w:ascii="Cambria Math" w:hAnsi="Cambria Math" w:cs="Cambria Math"/>
        </w:rPr>
        <w:t>↳</w:t>
      </w:r>
      <w:r w:rsidRPr="00FF7251">
        <w:t xml:space="preserve"> &lt;EditUserModal /&gt;</w:t>
      </w:r>
    </w:p>
    <w:p w14:paraId="0BDFBCE6" w14:textId="77777777" w:rsidR="00FF7251" w:rsidRPr="00FF7251" w:rsidRDefault="00FF7251" w:rsidP="00FF7251">
      <w:r w:rsidRPr="00FF7251">
        <w:t xml:space="preserve">            /admin/pending      ← AdminPendingPage</w:t>
      </w:r>
    </w:p>
    <w:p w14:paraId="215E7DDA" w14:textId="77777777" w:rsidR="00FF7251" w:rsidRPr="00FF7251" w:rsidRDefault="00FF7251" w:rsidP="00FF7251">
      <w:r w:rsidRPr="00FF7251">
        <w:t xml:space="preserve">            /admin/events       ← AdminEventsPage</w:t>
      </w:r>
    </w:p>
    <w:p w14:paraId="410ED3CF" w14:textId="77777777" w:rsidR="00FF7251" w:rsidRPr="00FF7251" w:rsidRDefault="00FF7251" w:rsidP="00FF7251">
      <w:r w:rsidRPr="00FF7251">
        <w:t xml:space="preserve">                                    </w:t>
      </w:r>
      <w:r w:rsidRPr="00FF7251">
        <w:rPr>
          <w:rFonts w:ascii="Cambria Math" w:hAnsi="Cambria Math" w:cs="Cambria Math"/>
        </w:rPr>
        <w:t>↳</w:t>
      </w:r>
      <w:r w:rsidRPr="00FF7251">
        <w:t xml:space="preserve"> &lt;EventModal /&gt;</w:t>
      </w:r>
    </w:p>
    <w:p w14:paraId="70E08E34" w14:textId="77777777" w:rsidR="00FF7251" w:rsidRPr="00FF7251" w:rsidRDefault="00FF7251" w:rsidP="00FF7251">
      <w:r w:rsidRPr="00FF7251">
        <w:t xml:space="preserve">            /admin/enrollment   ← FaceEnrollmentPage</w:t>
      </w:r>
    </w:p>
    <w:p w14:paraId="71BC5135" w14:textId="77777777" w:rsidR="00FF7251" w:rsidRPr="00FF7251" w:rsidRDefault="00FF7251" w:rsidP="00FF7251">
      <w:r w:rsidRPr="00FF7251">
        <w:t xml:space="preserve">                                    </w:t>
      </w:r>
      <w:r w:rsidRPr="00FF7251">
        <w:rPr>
          <w:rFonts w:ascii="Cambria Math" w:hAnsi="Cambria Math" w:cs="Cambria Math"/>
        </w:rPr>
        <w:t>↳</w:t>
      </w:r>
      <w:r w:rsidRPr="00FF7251">
        <w:t xml:space="preserve"> &lt;FaceEnrollModal /&gt;</w:t>
      </w:r>
    </w:p>
    <w:p w14:paraId="608442E2" w14:textId="77777777" w:rsidR="00FF7251" w:rsidRPr="00FF7251" w:rsidRDefault="00FF7251" w:rsidP="00FF7251">
      <w:r w:rsidRPr="00FF7251">
        <w:t xml:space="preserve">                                       </w:t>
      </w:r>
      <w:r w:rsidRPr="00FF7251">
        <w:rPr>
          <w:rFonts w:ascii="Cambria Math" w:hAnsi="Cambria Math" w:cs="Cambria Math"/>
        </w:rPr>
        <w:t>↳</w:t>
      </w:r>
      <w:r w:rsidRPr="00FF7251">
        <w:t xml:space="preserve"> &lt;CameraPicker /&gt;</w:t>
      </w:r>
    </w:p>
    <w:p w14:paraId="4D06AFD8" w14:textId="77777777" w:rsidR="00FF7251" w:rsidRPr="00FF7251" w:rsidRDefault="00FF7251" w:rsidP="00FF7251">
      <w:r w:rsidRPr="00FF7251">
        <w:t xml:space="preserve">            /admin/reports      ← AdminReportsPage   (sample data badge)</w:t>
      </w:r>
    </w:p>
    <w:p w14:paraId="1494BFD9" w14:textId="77777777" w:rsidR="00FF7251" w:rsidRPr="00FF7251" w:rsidRDefault="00FF7251" w:rsidP="00FF7251">
      <w:r w:rsidRPr="00FF7251">
        <w:t xml:space="preserve">            /admin/logs         ← AdminLogsPage</w:t>
      </w:r>
    </w:p>
    <w:p w14:paraId="29909B29" w14:textId="77777777" w:rsidR="00FF7251" w:rsidRPr="00FF7251" w:rsidRDefault="00FF7251" w:rsidP="00FF7251">
      <w:r w:rsidRPr="00FF7251">
        <w:t xml:space="preserve">                                    </w:t>
      </w:r>
      <w:r w:rsidRPr="00FF7251">
        <w:rPr>
          <w:rFonts w:ascii="Cambria Math" w:hAnsi="Cambria Math" w:cs="Cambria Math"/>
        </w:rPr>
        <w:t>↳</w:t>
      </w:r>
      <w:r w:rsidRPr="00FF7251">
        <w:t xml:space="preserve"> &lt;TestSmsPanel /&gt;</w:t>
      </w:r>
    </w:p>
    <w:p w14:paraId="2B9D37A2" w14:textId="77777777" w:rsidR="00FF7251" w:rsidRPr="00FF7251" w:rsidRDefault="00FF7251" w:rsidP="00FF7251">
      <w:r w:rsidRPr="00FF7251">
        <w:t xml:space="preserve">            /admin/visitors     ← AdminVisitorsPage</w:t>
      </w:r>
    </w:p>
    <w:p w14:paraId="496BFD1F" w14:textId="77777777" w:rsidR="00FF7251" w:rsidRPr="00FF7251" w:rsidRDefault="00FF7251" w:rsidP="00FF7251">
      <w:r w:rsidRPr="00FF7251">
        <w:t xml:space="preserve">        &lt;/ProtectedRoute&gt;</w:t>
      </w:r>
    </w:p>
    <w:p w14:paraId="4EDA5BBD" w14:textId="77777777" w:rsidR="00FF7251" w:rsidRPr="00FF7251" w:rsidRDefault="00FF7251" w:rsidP="00FF7251">
      <w:r w:rsidRPr="00FF7251">
        <w:t xml:space="preserve">      &lt;/Routes&gt;</w:t>
      </w:r>
    </w:p>
    <w:p w14:paraId="29FE3475" w14:textId="77777777" w:rsidR="00FF7251" w:rsidRPr="00FF7251" w:rsidRDefault="00FF7251" w:rsidP="00FF7251">
      <w:r w:rsidRPr="00FF7251">
        <w:t xml:space="preserve">      &lt;Toaster /&gt;               (single instance, mounted once)</w:t>
      </w:r>
    </w:p>
    <w:p w14:paraId="182F3B55" w14:textId="77777777" w:rsidR="00FF7251" w:rsidRPr="00FF7251" w:rsidRDefault="00FF7251" w:rsidP="00FF7251">
      <w:r w:rsidRPr="00FF7251">
        <w:t xml:space="preserve">    &lt;/AuthProvider&gt;</w:t>
      </w:r>
    </w:p>
    <w:p w14:paraId="6703E2A6" w14:textId="77777777" w:rsidR="00FF7251" w:rsidRPr="00FF7251" w:rsidRDefault="00FF7251" w:rsidP="00FF7251">
      <w:r w:rsidRPr="00FF7251">
        <w:t xml:space="preserve">  &lt;/BrowserRouter&gt;</w:t>
      </w:r>
    </w:p>
    <w:p w14:paraId="1B1AF20B" w14:textId="77777777" w:rsidR="00FF7251" w:rsidRPr="00FF7251" w:rsidRDefault="00FF7251" w:rsidP="00FF7251">
      <w:r w:rsidRPr="00FF7251">
        <w:t>&lt;/App&gt;</w:t>
      </w:r>
    </w:p>
    <w:p w14:paraId="73C44D82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6.2 Reusable components (frontend/src/components/)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6366"/>
        <w:gridCol w:w="1917"/>
      </w:tblGrid>
      <w:tr w:rsidR="00FF7251" w:rsidRPr="00FF7251" w14:paraId="1685C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E794C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0DE0493B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70661022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Used by</w:t>
            </w:r>
          </w:p>
        </w:tc>
      </w:tr>
      <w:tr w:rsidR="00FF7251" w:rsidRPr="00FF7251" w14:paraId="3564E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4D90" w14:textId="77777777" w:rsidR="00FF7251" w:rsidRPr="00FF7251" w:rsidRDefault="00FF7251" w:rsidP="00FF7251">
            <w:r w:rsidRPr="00FF7251">
              <w:t>ui/ (atoms)</w:t>
            </w:r>
          </w:p>
        </w:tc>
        <w:tc>
          <w:tcPr>
            <w:tcW w:w="0" w:type="auto"/>
            <w:vAlign w:val="center"/>
            <w:hideMark/>
          </w:tcPr>
          <w:p w14:paraId="578C63A1" w14:textId="77777777" w:rsidR="00FF7251" w:rsidRPr="00FF7251" w:rsidRDefault="00FF7251" w:rsidP="00FF7251">
            <w:r w:rsidRPr="00FF7251">
              <w:t>Badge, StatusBadge, Button, CameraPicker, Card, LoadingSpinner, Modal, Section, StatCard</w:t>
            </w:r>
          </w:p>
        </w:tc>
        <w:tc>
          <w:tcPr>
            <w:tcW w:w="0" w:type="auto"/>
            <w:vAlign w:val="center"/>
            <w:hideMark/>
          </w:tcPr>
          <w:p w14:paraId="3FD6FAEB" w14:textId="77777777" w:rsidR="00FF7251" w:rsidRPr="00FF7251" w:rsidRDefault="00FF7251" w:rsidP="00FF7251">
            <w:r w:rsidRPr="00FF7251">
              <w:t>Throughout</w:t>
            </w:r>
          </w:p>
        </w:tc>
      </w:tr>
      <w:tr w:rsidR="00FF7251" w:rsidRPr="00FF7251" w14:paraId="5ECC8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3FDD4" w14:textId="77777777" w:rsidR="00FF7251" w:rsidRPr="00FF7251" w:rsidRDefault="00FF7251" w:rsidP="00FF7251">
            <w:r w:rsidRPr="00FF7251">
              <w:t>layout/</w:t>
            </w:r>
          </w:p>
        </w:tc>
        <w:tc>
          <w:tcPr>
            <w:tcW w:w="0" w:type="auto"/>
            <w:vAlign w:val="center"/>
            <w:hideMark/>
          </w:tcPr>
          <w:p w14:paraId="004DAC33" w14:textId="77777777" w:rsidR="00FF7251" w:rsidRPr="00FF7251" w:rsidRDefault="00FF7251" w:rsidP="00FF7251">
            <w:r w:rsidRPr="00FF7251">
              <w:t>AppLayout (auth shell), PublicLayout, PublicNav, Sidebar</w:t>
            </w:r>
          </w:p>
        </w:tc>
        <w:tc>
          <w:tcPr>
            <w:tcW w:w="0" w:type="auto"/>
            <w:vAlign w:val="center"/>
            <w:hideMark/>
          </w:tcPr>
          <w:p w14:paraId="3ED3CF82" w14:textId="77777777" w:rsidR="00FF7251" w:rsidRPr="00FF7251" w:rsidRDefault="00FF7251" w:rsidP="00FF7251">
            <w:r w:rsidRPr="00FF7251">
              <w:t>App.jsx routing</w:t>
            </w:r>
          </w:p>
        </w:tc>
      </w:tr>
      <w:tr w:rsidR="00FF7251" w:rsidRPr="00FF7251" w14:paraId="721A6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FB9A" w14:textId="77777777" w:rsidR="00FF7251" w:rsidRPr="00FF7251" w:rsidRDefault="00FF7251" w:rsidP="00FF7251">
            <w:r w:rsidRPr="00FF7251">
              <w:t>admin/</w:t>
            </w:r>
          </w:p>
        </w:tc>
        <w:tc>
          <w:tcPr>
            <w:tcW w:w="0" w:type="auto"/>
            <w:vAlign w:val="center"/>
            <w:hideMark/>
          </w:tcPr>
          <w:p w14:paraId="130942A0" w14:textId="77777777" w:rsidR="00FF7251" w:rsidRPr="00FF7251" w:rsidRDefault="00FF7251" w:rsidP="00FF7251">
            <w:r w:rsidRPr="00FF7251">
              <w:t>AddUserModal, EditUserModal, EventModal, FaceEnrollModal</w:t>
            </w:r>
          </w:p>
        </w:tc>
        <w:tc>
          <w:tcPr>
            <w:tcW w:w="0" w:type="auto"/>
            <w:vAlign w:val="center"/>
            <w:hideMark/>
          </w:tcPr>
          <w:p w14:paraId="654DBB61" w14:textId="77777777" w:rsidR="00FF7251" w:rsidRPr="00FF7251" w:rsidRDefault="00FF7251" w:rsidP="00FF7251">
            <w:r w:rsidRPr="00FF7251">
              <w:t>Admin pages</w:t>
            </w:r>
          </w:p>
        </w:tc>
      </w:tr>
      <w:tr w:rsidR="00FF7251" w:rsidRPr="00FF7251" w14:paraId="49BF7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09EB" w14:textId="77777777" w:rsidR="00FF7251" w:rsidRPr="00FF7251" w:rsidRDefault="00FF7251" w:rsidP="00FF7251">
            <w:r w:rsidRPr="00FF7251">
              <w:lastRenderedPageBreak/>
              <w:t>security/</w:t>
            </w:r>
          </w:p>
        </w:tc>
        <w:tc>
          <w:tcPr>
            <w:tcW w:w="0" w:type="auto"/>
            <w:vAlign w:val="center"/>
            <w:hideMark/>
          </w:tcPr>
          <w:p w14:paraId="3E428737" w14:textId="77777777" w:rsidR="00FF7251" w:rsidRPr="00FF7251" w:rsidRDefault="00FF7251" w:rsidP="00FF7251">
            <w:r w:rsidRPr="00FF7251">
              <w:t>AccessAlert (full-screen denial overlay with Web Audio beep)</w:t>
            </w:r>
          </w:p>
        </w:tc>
        <w:tc>
          <w:tcPr>
            <w:tcW w:w="0" w:type="auto"/>
            <w:vAlign w:val="center"/>
            <w:hideMark/>
          </w:tcPr>
          <w:p w14:paraId="194A12CA" w14:textId="77777777" w:rsidR="00FF7251" w:rsidRPr="00FF7251" w:rsidRDefault="00FF7251" w:rsidP="00FF7251">
            <w:r w:rsidRPr="00FF7251">
              <w:t>SecurityDashboard</w:t>
            </w:r>
          </w:p>
        </w:tc>
      </w:tr>
    </w:tbl>
    <w:p w14:paraId="52906927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6.3 State and props flow</w:t>
      </w:r>
    </w:p>
    <w:p w14:paraId="091EEE50" w14:textId="77777777" w:rsidR="00FF7251" w:rsidRPr="00FF7251" w:rsidRDefault="00FF7251" w:rsidP="00FF7251">
      <w:r w:rsidRPr="00FF7251">
        <w:rPr>
          <w:b/>
          <w:bCs/>
        </w:rPr>
        <w:t>Global state (AuthContext)</w:t>
      </w:r>
    </w:p>
    <w:p w14:paraId="02A9312F" w14:textId="77777777" w:rsidR="00FF7251" w:rsidRPr="00FF7251" w:rsidRDefault="00FF7251" w:rsidP="00FF7251">
      <w:pPr>
        <w:numPr>
          <w:ilvl w:val="0"/>
          <w:numId w:val="59"/>
        </w:numPr>
      </w:pPr>
      <w:r w:rsidRPr="00FF7251">
        <w:t>user, token — sourced from localStorage, kept in sync via setItem/removeItem.</w:t>
      </w:r>
    </w:p>
    <w:p w14:paraId="2FD07B71" w14:textId="77777777" w:rsidR="00FF7251" w:rsidRPr="00FF7251" w:rsidRDefault="00FF7251" w:rsidP="00FF7251">
      <w:pPr>
        <w:numPr>
          <w:ilvl w:val="0"/>
          <w:numId w:val="59"/>
        </w:numPr>
      </w:pPr>
      <w:r w:rsidRPr="00FF7251">
        <w:t>isAuthenticated — derived (!!token &amp;&amp; !!user).</w:t>
      </w:r>
    </w:p>
    <w:p w14:paraId="6C1C6DB3" w14:textId="77777777" w:rsidR="00FF7251" w:rsidRPr="00FF7251" w:rsidRDefault="00FF7251" w:rsidP="00FF7251">
      <w:pPr>
        <w:numPr>
          <w:ilvl w:val="0"/>
          <w:numId w:val="59"/>
        </w:numPr>
      </w:pPr>
      <w:r w:rsidRPr="00FF7251">
        <w:t>hasRole(...roles) — utility consumer.</w:t>
      </w:r>
    </w:p>
    <w:p w14:paraId="19A96018" w14:textId="77777777" w:rsidR="00FF7251" w:rsidRPr="00FF7251" w:rsidRDefault="00FF7251" w:rsidP="00FF7251">
      <w:pPr>
        <w:numPr>
          <w:ilvl w:val="0"/>
          <w:numId w:val="59"/>
        </w:numPr>
      </w:pPr>
      <w:r w:rsidRPr="00FF7251">
        <w:t>login, logout, refreshProfile — only writers.</w:t>
      </w:r>
    </w:p>
    <w:p w14:paraId="11D83A22" w14:textId="77777777" w:rsidR="00FF7251" w:rsidRPr="00FF7251" w:rsidRDefault="00FF7251" w:rsidP="00FF7251">
      <w:r w:rsidRPr="00FF7251">
        <w:rPr>
          <w:b/>
          <w:bCs/>
        </w:rPr>
        <w:t>Local state patterns</w:t>
      </w:r>
    </w:p>
    <w:p w14:paraId="2F3AF3C8" w14:textId="77777777" w:rsidR="00FF7251" w:rsidRPr="00FF7251" w:rsidRDefault="00FF7251" w:rsidP="00FF7251">
      <w:pPr>
        <w:numPr>
          <w:ilvl w:val="0"/>
          <w:numId w:val="60"/>
        </w:numPr>
      </w:pPr>
      <w:r w:rsidRPr="00FF7251">
        <w:t>Pages keep their own data lists (e.g. users, visitors, entries) loaded via useEffect + an axios call from api/auth.js. There is no global cache layer (no Redux, React Query, SWR, Zustand). Each page re-fetches on mount.</w:t>
      </w:r>
    </w:p>
    <w:p w14:paraId="03A719CD" w14:textId="77777777" w:rsidR="00FF7251" w:rsidRPr="00FF7251" w:rsidRDefault="00FF7251" w:rsidP="00FF7251">
      <w:pPr>
        <w:numPr>
          <w:ilvl w:val="0"/>
          <w:numId w:val="60"/>
        </w:numPr>
      </w:pPr>
      <w:r w:rsidRPr="00FF7251">
        <w:t>useMemo heavily used for filtered/derived lists — e.g. AdminLogsPage.filtered, StudentPortal.{present, late, total, pct}.</w:t>
      </w:r>
    </w:p>
    <w:p w14:paraId="3C956E4B" w14:textId="77777777" w:rsidR="00FF7251" w:rsidRPr="00FF7251" w:rsidRDefault="00FF7251" w:rsidP="00FF7251">
      <w:r w:rsidRPr="00FF7251">
        <w:rPr>
          <w:b/>
          <w:bCs/>
        </w:rPr>
        <w:t>Refs over state for high-frequency mutations</w:t>
      </w:r>
    </w:p>
    <w:p w14:paraId="4BB4FC27" w14:textId="77777777" w:rsidR="00FF7251" w:rsidRPr="00FF7251" w:rsidRDefault="00FF7251" w:rsidP="00FF7251">
      <w:pPr>
        <w:numPr>
          <w:ilvl w:val="0"/>
          <w:numId w:val="61"/>
        </w:numPr>
      </w:pPr>
      <w:r w:rsidRPr="00FF7251">
        <w:t>SecurityDashboard.stabilityRef (motion detector) and goodSinceRef (enrollment quality timer) are refs because storing them in state would re-render the whole dashboard at 150 ms / 500 ms cadence.</w:t>
      </w:r>
    </w:p>
    <w:p w14:paraId="793A33E3" w14:textId="77777777" w:rsidR="00FF7251" w:rsidRPr="00FF7251" w:rsidRDefault="00FF7251" w:rsidP="00FF7251">
      <w:pPr>
        <w:numPr>
          <w:ilvl w:val="0"/>
          <w:numId w:val="61"/>
        </w:numPr>
      </w:pPr>
      <w:r w:rsidRPr="00FF7251">
        <w:t>videoRef, streamRef, canvasRef are refs because &lt;video&gt; and &lt;canvas&gt; are imperative DOM nodes.</w:t>
      </w:r>
    </w:p>
    <w:p w14:paraId="48E595DB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6.4 API integration points</w:t>
      </w:r>
    </w:p>
    <w:p w14:paraId="2AB2DF48" w14:textId="77777777" w:rsidR="00FF7251" w:rsidRPr="00FF7251" w:rsidRDefault="00FF7251" w:rsidP="00FF7251">
      <w:r w:rsidRPr="00FF7251">
        <w:t>Two axios clients, both in frontend/src/api/client.js:</w:t>
      </w:r>
    </w:p>
    <w:p w14:paraId="2B2C9623" w14:textId="77777777" w:rsidR="00FF7251" w:rsidRPr="00FF7251" w:rsidRDefault="00FF7251" w:rsidP="00FF7251">
      <w:r w:rsidRPr="00FF7251">
        <w:t>api      → http://127.0.0.1:8000/api/auth   (Django, JWT-protected)</w:t>
      </w:r>
    </w:p>
    <w:p w14:paraId="68889368" w14:textId="77777777" w:rsidR="00FF7251" w:rsidRPr="00FF7251" w:rsidRDefault="00FF7251" w:rsidP="00FF7251">
      <w:r w:rsidRPr="00FF7251">
        <w:t>faceApi  → http://127.0.0.1:5000/api/face   (FastAPI, no auth header)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880"/>
        <w:gridCol w:w="5454"/>
      </w:tblGrid>
      <w:tr w:rsidR="00FF7251" w:rsidRPr="00FF7251" w14:paraId="3EC705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BDCB0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Frontend module</w:t>
            </w:r>
          </w:p>
        </w:tc>
        <w:tc>
          <w:tcPr>
            <w:tcW w:w="0" w:type="auto"/>
            <w:vAlign w:val="center"/>
            <w:hideMark/>
          </w:tcPr>
          <w:p w14:paraId="429E38F5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4AFBF3DB" w14:textId="77777777" w:rsidR="00FF7251" w:rsidRPr="00FF7251" w:rsidRDefault="00FF7251" w:rsidP="00FF7251">
            <w:pPr>
              <w:rPr>
                <w:b/>
                <w:bCs/>
              </w:rPr>
            </w:pPr>
            <w:r w:rsidRPr="00FF7251">
              <w:rPr>
                <w:b/>
                <w:bCs/>
              </w:rPr>
              <w:t>Used by</w:t>
            </w:r>
          </w:p>
        </w:tc>
      </w:tr>
      <w:tr w:rsidR="00FF7251" w:rsidRPr="00FF7251" w14:paraId="751C7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CA464" w14:textId="77777777" w:rsidR="00FF7251" w:rsidRPr="00FF7251" w:rsidRDefault="00FF7251" w:rsidP="00FF7251">
            <w:r w:rsidRPr="00FF7251">
              <w:t>api/auth.js</w:t>
            </w:r>
          </w:p>
        </w:tc>
        <w:tc>
          <w:tcPr>
            <w:tcW w:w="0" w:type="auto"/>
            <w:vAlign w:val="center"/>
            <w:hideMark/>
          </w:tcPr>
          <w:p w14:paraId="09DB95A1" w14:textId="77777777" w:rsidR="00FF7251" w:rsidRPr="00FF7251" w:rsidRDefault="00FF7251" w:rsidP="00FF7251">
            <w:r w:rsidRPr="00FF7251">
              <w:t>Django</w:t>
            </w:r>
          </w:p>
        </w:tc>
        <w:tc>
          <w:tcPr>
            <w:tcW w:w="0" w:type="auto"/>
            <w:vAlign w:val="center"/>
            <w:hideMark/>
          </w:tcPr>
          <w:p w14:paraId="4807FA5C" w14:textId="77777777" w:rsidR="00FF7251" w:rsidRPr="00FF7251" w:rsidRDefault="00FF7251" w:rsidP="00FF7251">
            <w:r w:rsidRPr="00FF7251">
              <w:t>AuthContext, every authenticated page</w:t>
            </w:r>
          </w:p>
        </w:tc>
      </w:tr>
      <w:tr w:rsidR="00FF7251" w:rsidRPr="00FF7251" w14:paraId="668A5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05EF" w14:textId="77777777" w:rsidR="00FF7251" w:rsidRPr="00FF7251" w:rsidRDefault="00FF7251" w:rsidP="00FF7251">
            <w:r w:rsidRPr="00FF7251">
              <w:t>api/face.js</w:t>
            </w:r>
          </w:p>
        </w:tc>
        <w:tc>
          <w:tcPr>
            <w:tcW w:w="0" w:type="auto"/>
            <w:vAlign w:val="center"/>
            <w:hideMark/>
          </w:tcPr>
          <w:p w14:paraId="5EC18B19" w14:textId="77777777" w:rsidR="00FF7251" w:rsidRPr="00FF7251" w:rsidRDefault="00FF7251" w:rsidP="00FF7251">
            <w:r w:rsidRPr="00FF7251">
              <w:t>FastAPI</w:t>
            </w:r>
          </w:p>
        </w:tc>
        <w:tc>
          <w:tcPr>
            <w:tcW w:w="0" w:type="auto"/>
            <w:vAlign w:val="center"/>
            <w:hideMark/>
          </w:tcPr>
          <w:p w14:paraId="42021FCA" w14:textId="77777777" w:rsidR="00FF7251" w:rsidRPr="00FF7251" w:rsidRDefault="00FF7251" w:rsidP="00FF7251">
            <w:r w:rsidRPr="00FF7251">
              <w:t>SecurityDashboard, FaceEnrollModal</w:t>
            </w:r>
          </w:p>
        </w:tc>
      </w:tr>
      <w:tr w:rsidR="00FF7251" w:rsidRPr="00FF7251" w14:paraId="6336D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7FFB0" w14:textId="77777777" w:rsidR="00FF7251" w:rsidRPr="00FF7251" w:rsidRDefault="00FF7251" w:rsidP="00FF7251">
            <w:r w:rsidRPr="00FF7251">
              <w:lastRenderedPageBreak/>
              <w:t>config/firebase.js</w:t>
            </w:r>
          </w:p>
        </w:tc>
        <w:tc>
          <w:tcPr>
            <w:tcW w:w="0" w:type="auto"/>
            <w:vAlign w:val="center"/>
            <w:hideMark/>
          </w:tcPr>
          <w:p w14:paraId="64B8F880" w14:textId="77777777" w:rsidR="00FF7251" w:rsidRPr="00FF7251" w:rsidRDefault="00FF7251" w:rsidP="00FF7251">
            <w:r w:rsidRPr="00FF7251">
              <w:t>Firebase</w:t>
            </w:r>
          </w:p>
        </w:tc>
        <w:tc>
          <w:tcPr>
            <w:tcW w:w="0" w:type="auto"/>
            <w:vAlign w:val="center"/>
            <w:hideMark/>
          </w:tcPr>
          <w:p w14:paraId="2722201E" w14:textId="77777777" w:rsidR="00FF7251" w:rsidRPr="00FF7251" w:rsidRDefault="00FF7251" w:rsidP="00FF7251">
            <w:r w:rsidRPr="00FF7251">
              <w:t>App.jsx (init + service worker), useFirebaseNotifications</w:t>
            </w:r>
          </w:p>
        </w:tc>
      </w:tr>
    </w:tbl>
    <w:p w14:paraId="4A95EE83" w14:textId="77777777" w:rsidR="00FF7251" w:rsidRPr="00FF7251" w:rsidRDefault="00FF7251" w:rsidP="00FF7251">
      <w:r w:rsidRPr="00FF7251">
        <w:rPr>
          <w:b/>
          <w:bCs/>
        </w:rPr>
        <w:t>Auth header</w:t>
      </w:r>
      <w:r w:rsidRPr="00FF7251">
        <w:t xml:space="preserve"> is attached by axios request interceptor on api only — faceApi calls go without a JWT (FastAPI is unprotected at the browser edge; protection is by network — only localhost can reach 5000 in the demo).</w:t>
      </w:r>
    </w:p>
    <w:p w14:paraId="74EBE4B0" w14:textId="77777777" w:rsidR="00FF7251" w:rsidRPr="00FF7251" w:rsidRDefault="00FF7251" w:rsidP="00FF7251">
      <w:r w:rsidRPr="00FF7251">
        <w:rPr>
          <w:b/>
          <w:bCs/>
        </w:rPr>
        <w:t>401 handling</w:t>
      </w:r>
      <w:r w:rsidRPr="00FF7251">
        <w:t xml:space="preserve"> is centralised in the api response interceptor: any 401 wipes localStorage and forces window.location.href = '/' (full reload, not a router navigate, so all in-memory state is purged).</w:t>
      </w:r>
    </w:p>
    <w:p w14:paraId="18B1309F" w14:textId="77777777" w:rsidR="00FF7251" w:rsidRPr="00FF7251" w:rsidRDefault="00FF7251" w:rsidP="00FF7251">
      <w:r w:rsidRPr="00FF7251">
        <w:pict w14:anchorId="14A55FD9">
          <v:rect id="_x0000_i1119" style="width:0;height:1.5pt" o:hralign="center" o:hrstd="t" o:hr="t" fillcolor="#a0a0a0" stroked="f"/>
        </w:pict>
      </w:r>
    </w:p>
    <w:p w14:paraId="60A300D4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7. System Diagram (text)</w:t>
      </w:r>
    </w:p>
    <w:p w14:paraId="6863A047" w14:textId="77777777" w:rsidR="00FF7251" w:rsidRPr="00FF7251" w:rsidRDefault="00FF7251" w:rsidP="00FF7251">
      <w:r w:rsidRPr="00FF7251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108A6C6" w14:textId="77777777" w:rsidR="00FF7251" w:rsidRPr="00FF7251" w:rsidRDefault="00FF7251" w:rsidP="00FF7251">
      <w:r w:rsidRPr="00FF7251">
        <w:t>│                       USER AT GATE / ADMIN AT DESK                           │</w:t>
      </w:r>
    </w:p>
    <w:p w14:paraId="53F2D1BF" w14:textId="77777777" w:rsidR="00FF7251" w:rsidRPr="00FF7251" w:rsidRDefault="00FF7251" w:rsidP="00FF7251">
      <w:r w:rsidRPr="00FF7251">
        <w:t>│                              (Browser, :5173)                                │</w:t>
      </w:r>
    </w:p>
    <w:p w14:paraId="256561BB" w14:textId="77777777" w:rsidR="00FF7251" w:rsidRPr="00FF7251" w:rsidRDefault="00FF7251" w:rsidP="00FF7251">
      <w:r w:rsidRPr="00FF7251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D631881" w14:textId="77777777" w:rsidR="00FF7251" w:rsidRPr="00FF7251" w:rsidRDefault="00FF7251" w:rsidP="00FF7251">
      <w:r w:rsidRPr="00FF7251">
        <w:t xml:space="preserve">                                      │</w:t>
      </w:r>
    </w:p>
    <w:p w14:paraId="1DAFD0FA" w14:textId="77777777" w:rsidR="00FF7251" w:rsidRPr="00FF7251" w:rsidRDefault="00FF7251" w:rsidP="00FF7251">
      <w:r w:rsidRPr="00FF7251">
        <w:t xml:space="preserve">                                      </w:t>
      </w:r>
      <w:r w:rsidRPr="00FF7251">
        <w:rPr>
          <w:rFonts w:ascii="Arial" w:hAnsi="Arial" w:cs="Arial"/>
        </w:rPr>
        <w:t>▼</w:t>
      </w:r>
    </w:p>
    <w:p w14:paraId="7CF0BE90" w14:textId="77777777" w:rsidR="00FF7251" w:rsidRPr="00FF7251" w:rsidRDefault="00FF7251" w:rsidP="00FF7251">
      <w:r w:rsidRPr="00FF7251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ACB9FE9" w14:textId="77777777" w:rsidR="00FF7251" w:rsidRPr="00FF7251" w:rsidRDefault="00FF7251" w:rsidP="00FF7251">
      <w:r w:rsidRPr="00FF7251">
        <w:t>│                          REACT FRONTEND (Vite, :5173)                        │</w:t>
      </w:r>
    </w:p>
    <w:p w14:paraId="30C28264" w14:textId="77777777" w:rsidR="00FF7251" w:rsidRPr="00FF7251" w:rsidRDefault="00FF7251" w:rsidP="00FF7251">
      <w:r w:rsidRPr="00FF7251">
        <w:t>│                                                                              │</w:t>
      </w:r>
    </w:p>
    <w:p w14:paraId="3110FA84" w14:textId="77777777" w:rsidR="00FF7251" w:rsidRPr="00FF7251" w:rsidRDefault="00FF7251" w:rsidP="00FF7251">
      <w:r w:rsidRPr="00FF7251">
        <w:t>│   &lt;AuthContext&gt;                                                              │</w:t>
      </w:r>
    </w:p>
    <w:p w14:paraId="736758AA" w14:textId="77777777" w:rsidR="00FF7251" w:rsidRPr="00FF7251" w:rsidRDefault="00FF7251" w:rsidP="00FF7251">
      <w:r w:rsidRPr="00FF7251">
        <w:t>│       └─ &lt;Routes&gt; (react-router-dom)                                         │</w:t>
      </w:r>
    </w:p>
    <w:p w14:paraId="5EC1733B" w14:textId="77777777" w:rsidR="00FF7251" w:rsidRPr="00FF7251" w:rsidRDefault="00FF7251" w:rsidP="00FF7251">
      <w:r w:rsidRPr="00FF7251">
        <w:t xml:space="preserve">│             </w:t>
      </w:r>
      <w:r w:rsidRPr="00FF7251">
        <w:rPr>
          <w:rFonts w:ascii="MS Gothic" w:eastAsia="MS Gothic" w:hAnsi="MS Gothic" w:cs="MS Gothic" w:hint="eastAsia"/>
        </w:rPr>
        <w:t>├</w:t>
      </w:r>
      <w:r w:rsidRPr="00FF7251">
        <w:rPr>
          <w:rFonts w:ascii="Calibri" w:hAnsi="Calibri" w:cs="Calibri"/>
        </w:rPr>
        <w:t>─</w:t>
      </w:r>
      <w:r w:rsidRPr="00FF7251">
        <w:t xml:space="preserve"> Public: /, /login/:role, /register, /forgot-password, ...    </w:t>
      </w:r>
      <w:r w:rsidRPr="00FF7251">
        <w:rPr>
          <w:rFonts w:ascii="Calibri" w:hAnsi="Calibri" w:cs="Calibri"/>
        </w:rPr>
        <w:t>│</w:t>
      </w:r>
    </w:p>
    <w:p w14:paraId="3E6E99D7" w14:textId="77777777" w:rsidR="00FF7251" w:rsidRPr="00FF7251" w:rsidRDefault="00FF7251" w:rsidP="00FF7251">
      <w:r w:rsidRPr="00FF7251">
        <w:t>│             └─ Protected: &lt;AppLayout&gt; + &lt;Sidebar&gt;                            │</w:t>
      </w:r>
    </w:p>
    <w:p w14:paraId="3410AD2A" w14:textId="77777777" w:rsidR="00FF7251" w:rsidRPr="00FF7251" w:rsidRDefault="00FF7251" w:rsidP="00FF7251">
      <w:r w:rsidRPr="00FF7251">
        <w:t xml:space="preserve">│                   </w:t>
      </w:r>
      <w:r w:rsidRPr="00FF7251">
        <w:rPr>
          <w:rFonts w:ascii="MS Gothic" w:eastAsia="MS Gothic" w:hAnsi="MS Gothic" w:cs="MS Gothic" w:hint="eastAsia"/>
        </w:rPr>
        <w:t>├</w:t>
      </w:r>
      <w:r w:rsidRPr="00FF7251">
        <w:rPr>
          <w:rFonts w:ascii="Calibri" w:hAnsi="Calibri" w:cs="Calibri"/>
        </w:rPr>
        <w:t>─</w:t>
      </w:r>
      <w:r w:rsidRPr="00FF7251">
        <w:t xml:space="preserve"> /student, /faculty, /staff, /parent                    </w:t>
      </w:r>
      <w:r w:rsidRPr="00FF7251">
        <w:rPr>
          <w:rFonts w:ascii="Calibri" w:hAnsi="Calibri" w:cs="Calibri"/>
        </w:rPr>
        <w:t>│</w:t>
      </w:r>
    </w:p>
    <w:p w14:paraId="7ECFF8D9" w14:textId="77777777" w:rsidR="00FF7251" w:rsidRPr="00FF7251" w:rsidRDefault="00FF7251" w:rsidP="00FF7251">
      <w:r w:rsidRPr="00FF7251">
        <w:t xml:space="preserve">│                   </w:t>
      </w:r>
      <w:r w:rsidRPr="00FF7251">
        <w:rPr>
          <w:rFonts w:ascii="MS Gothic" w:eastAsia="MS Gothic" w:hAnsi="MS Gothic" w:cs="MS Gothic" w:hint="eastAsia"/>
        </w:rPr>
        <w:t>├</w:t>
      </w:r>
      <w:r w:rsidRPr="00FF7251">
        <w:rPr>
          <w:rFonts w:ascii="Calibri" w:hAnsi="Calibri" w:cs="Calibri"/>
        </w:rPr>
        <w:t>─</w:t>
      </w:r>
      <w:r w:rsidRPr="00FF7251">
        <w:t xml:space="preserve"> /security  (SecurityDashboard </w:t>
      </w:r>
      <w:r w:rsidRPr="00FF7251">
        <w:rPr>
          <w:rFonts w:ascii="Calibri" w:hAnsi="Calibri" w:cs="Calibri"/>
        </w:rPr>
        <w:t>─┐</w:t>
      </w:r>
      <w:r w:rsidRPr="00FF7251">
        <w:t xml:space="preserve">                        </w:t>
      </w:r>
      <w:r w:rsidRPr="00FF7251">
        <w:rPr>
          <w:rFonts w:ascii="Calibri" w:hAnsi="Calibri" w:cs="Calibri"/>
        </w:rPr>
        <w:t>│</w:t>
      </w:r>
    </w:p>
    <w:p w14:paraId="0B8A9FCF" w14:textId="77777777" w:rsidR="00FF7251" w:rsidRPr="00FF7251" w:rsidRDefault="00FF7251" w:rsidP="00FF7251">
      <w:r w:rsidRPr="00FF7251">
        <w:lastRenderedPageBreak/>
        <w:t>│                   └─ /admin/*    (FaceEnrollModal ──</w:t>
      </w:r>
      <w:r w:rsidRPr="00FF7251">
        <w:rPr>
          <w:rFonts w:ascii="MS Gothic" w:eastAsia="MS Gothic" w:hAnsi="MS Gothic" w:cs="MS Gothic" w:hint="eastAsia"/>
        </w:rPr>
        <w:t>┤</w:t>
      </w:r>
      <w:r w:rsidRPr="00FF7251">
        <w:t xml:space="preserve">                        </w:t>
      </w:r>
      <w:r w:rsidRPr="00FF7251">
        <w:rPr>
          <w:rFonts w:ascii="Calibri" w:hAnsi="Calibri" w:cs="Calibri"/>
        </w:rPr>
        <w:t>│</w:t>
      </w:r>
    </w:p>
    <w:p w14:paraId="60218F28" w14:textId="77777777" w:rsidR="00FF7251" w:rsidRPr="00FF7251" w:rsidRDefault="00FF7251" w:rsidP="00FF7251">
      <w:r w:rsidRPr="00FF7251">
        <w:t>│                                                     │                        │</w:t>
      </w:r>
    </w:p>
    <w:p w14:paraId="027DCBE6" w14:textId="77777777" w:rsidR="00FF7251" w:rsidRPr="00FF7251" w:rsidRDefault="00FF7251" w:rsidP="00FF7251">
      <w:r w:rsidRPr="00FF7251">
        <w:t>│   &lt;CameraPicker&gt;  useWebcam()  useCameraSelection()─┘                        │</w:t>
      </w:r>
    </w:p>
    <w:p w14:paraId="2F03EC48" w14:textId="77777777" w:rsidR="00FF7251" w:rsidRPr="00FF7251" w:rsidRDefault="00FF7251" w:rsidP="00FF7251">
      <w:r w:rsidRPr="00FF7251">
        <w:t>│         │                                                                    │</w:t>
      </w:r>
    </w:p>
    <w:p w14:paraId="448C42B3" w14:textId="77777777" w:rsidR="00FF7251" w:rsidRPr="00FF7251" w:rsidRDefault="00FF7251" w:rsidP="00FF7251">
      <w:r w:rsidRPr="00FF7251">
        <w:t xml:space="preserve">│         </w:t>
      </w:r>
      <w:r w:rsidRPr="00FF7251">
        <w:rPr>
          <w:rFonts w:ascii="Arial" w:hAnsi="Arial" w:cs="Arial"/>
        </w:rPr>
        <w:t>▼</w:t>
      </w:r>
      <w:r w:rsidRPr="00FF7251">
        <w:t xml:space="preserve">   getUserMedia(deviceId / facingMode='environment',                </w:t>
      </w:r>
      <w:r w:rsidRPr="00FF7251">
        <w:rPr>
          <w:rFonts w:ascii="Calibri" w:hAnsi="Calibri" w:cs="Calibri"/>
        </w:rPr>
        <w:t>│</w:t>
      </w:r>
    </w:p>
    <w:p w14:paraId="53E7B4E1" w14:textId="77777777" w:rsidR="00FF7251" w:rsidRPr="00FF7251" w:rsidRDefault="00FF7251" w:rsidP="00FF7251">
      <w:r w:rsidRPr="00FF7251">
        <w:t>│             width: 1920 ideal / 640 min)                                     │</w:t>
      </w:r>
    </w:p>
    <w:p w14:paraId="7B12EC22" w14:textId="77777777" w:rsidR="00FF7251" w:rsidRPr="00FF7251" w:rsidRDefault="00FF7251" w:rsidP="00FF7251">
      <w:r w:rsidRPr="00FF7251">
        <w:t>│   ┌────────────┐                                                             │</w:t>
      </w:r>
    </w:p>
    <w:p w14:paraId="1FF9D0BC" w14:textId="77777777" w:rsidR="00FF7251" w:rsidRPr="00FF7251" w:rsidRDefault="00FF7251" w:rsidP="00FF7251">
      <w:r w:rsidRPr="00FF7251">
        <w:t>│   │  CAMERA    │  ── iPhone (DroidCam) or laptop webcam ──                  │</w:t>
      </w:r>
    </w:p>
    <w:p w14:paraId="4DC983DA" w14:textId="77777777" w:rsidR="00FF7251" w:rsidRPr="00FF7251" w:rsidRDefault="00FF7251" w:rsidP="00FF7251">
      <w:r w:rsidRPr="00FF7251">
        <w:t>│   └─────</w:t>
      </w:r>
      <w:r w:rsidRPr="00FF7251">
        <w:rPr>
          <w:rFonts w:ascii="MS Gothic" w:eastAsia="MS Gothic" w:hAnsi="MS Gothic" w:cs="MS Gothic" w:hint="eastAsia"/>
        </w:rPr>
        <w:t>┬</w:t>
      </w:r>
      <w:r w:rsidRPr="00FF7251">
        <w:rPr>
          <w:rFonts w:ascii="Calibri" w:hAnsi="Calibri" w:cs="Calibri"/>
        </w:rPr>
        <w:t>──────┘</w:t>
      </w:r>
      <w:r w:rsidRPr="00FF7251">
        <w:t xml:space="preserve">                                                             </w:t>
      </w:r>
      <w:r w:rsidRPr="00FF7251">
        <w:rPr>
          <w:rFonts w:ascii="Calibri" w:hAnsi="Calibri" w:cs="Calibri"/>
        </w:rPr>
        <w:t>│</w:t>
      </w:r>
    </w:p>
    <w:p w14:paraId="46D42DF1" w14:textId="77777777" w:rsidR="00FF7251" w:rsidRPr="00FF7251" w:rsidRDefault="00FF7251" w:rsidP="00FF7251">
      <w:r w:rsidRPr="00FF7251">
        <w:t>│         │ &lt;video&gt; → &lt;canvas&gt;.toDataURL('image/jpeg', q)                      │</w:t>
      </w:r>
    </w:p>
    <w:p w14:paraId="54F35808" w14:textId="77777777" w:rsidR="00FF7251" w:rsidRPr="00FF7251" w:rsidRDefault="00FF7251" w:rsidP="00FF7251">
      <w:r w:rsidRPr="00FF7251">
        <w:t xml:space="preserve">│         </w:t>
      </w:r>
      <w:r w:rsidRPr="00FF7251">
        <w:rPr>
          <w:rFonts w:ascii="Arial" w:hAnsi="Arial" w:cs="Arial"/>
        </w:rPr>
        <w:t>▼</w:t>
      </w:r>
      <w:r w:rsidRPr="00FF7251">
        <w:t xml:space="preserve">                                                                    </w:t>
      </w:r>
      <w:r w:rsidRPr="00FF7251">
        <w:rPr>
          <w:rFonts w:ascii="Calibri" w:hAnsi="Calibri" w:cs="Calibri"/>
        </w:rPr>
        <w:t>│</w:t>
      </w:r>
    </w:p>
    <w:p w14:paraId="168510D0" w14:textId="77777777" w:rsidR="00FF7251" w:rsidRPr="00FF7251" w:rsidRDefault="00FF7251" w:rsidP="00FF7251">
      <w:r w:rsidRPr="00FF7251">
        <w:t>│   captureFrame() / captureBurst() / Auto-capture-when-stable                 │</w:t>
      </w:r>
    </w:p>
    <w:p w14:paraId="09E2B03E" w14:textId="77777777" w:rsidR="00FF7251" w:rsidRPr="00FF7251" w:rsidRDefault="00FF7251" w:rsidP="00FF7251">
      <w:r w:rsidRPr="00FF7251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88FE23C" w14:textId="77777777" w:rsidR="00FF7251" w:rsidRPr="00FF7251" w:rsidRDefault="00FF7251" w:rsidP="00FF7251">
      <w:r w:rsidRPr="00FF7251">
        <w:t xml:space="preserve">       │                                                       │</w:t>
      </w:r>
    </w:p>
    <w:p w14:paraId="22E6FBFA" w14:textId="77777777" w:rsidR="00FF7251" w:rsidRPr="00FF7251" w:rsidRDefault="00FF7251" w:rsidP="00FF7251">
      <w:r w:rsidRPr="00FF7251">
        <w:t xml:space="preserve">       │  Authenticated REST                                   │  Pure-AI POSTs</w:t>
      </w:r>
    </w:p>
    <w:p w14:paraId="125D7A0B" w14:textId="77777777" w:rsidR="00FF7251" w:rsidRPr="00FF7251" w:rsidRDefault="00FF7251" w:rsidP="00FF7251">
      <w:r w:rsidRPr="00FF7251">
        <w:t xml:space="preserve">       │  axios + Authorization: Bearer &lt;jwt&gt;                  │  (no auth)</w:t>
      </w:r>
    </w:p>
    <w:p w14:paraId="271FB1C5" w14:textId="77777777" w:rsidR="00FF7251" w:rsidRPr="00FF7251" w:rsidRDefault="00FF7251" w:rsidP="00FF7251">
      <w:r w:rsidRPr="00FF7251">
        <w:t xml:space="preserve">       │                                                       │</w:t>
      </w:r>
    </w:p>
    <w:p w14:paraId="05F387C5" w14:textId="77777777" w:rsidR="00FF7251" w:rsidRPr="00FF7251" w:rsidRDefault="00FF7251" w:rsidP="00FF7251">
      <w:r w:rsidRPr="00FF7251">
        <w:t xml:space="preserve">       </w:t>
      </w:r>
      <w:r w:rsidRPr="00FF7251">
        <w:rPr>
          <w:rFonts w:ascii="Arial" w:hAnsi="Arial" w:cs="Arial"/>
        </w:rPr>
        <w:t>▼</w:t>
      </w:r>
      <w:r w:rsidRPr="00FF7251">
        <w:t xml:space="preserve">                                                       </w:t>
      </w:r>
      <w:r w:rsidRPr="00FF7251">
        <w:rPr>
          <w:rFonts w:ascii="Arial" w:hAnsi="Arial" w:cs="Arial"/>
        </w:rPr>
        <w:t>▼</w:t>
      </w:r>
    </w:p>
    <w:p w14:paraId="6AAC42B1" w14:textId="77777777" w:rsidR="00FF7251" w:rsidRPr="00FF7251" w:rsidRDefault="00FF7251" w:rsidP="00FF7251">
      <w:r w:rsidRPr="00FF7251">
        <w:t>┌──────────────────────────────────────┐       ┌──────────────────────────────┐</w:t>
      </w:r>
    </w:p>
    <w:p w14:paraId="6D876DFE" w14:textId="77777777" w:rsidR="00FF7251" w:rsidRPr="00FF7251" w:rsidRDefault="00FF7251" w:rsidP="00FF7251">
      <w:r w:rsidRPr="00FF7251">
        <w:t>│   DJANGO REST  (`fyp_backend`, :8000)│       │  FastAPI FACE ENGINE (:5000) │</w:t>
      </w:r>
    </w:p>
    <w:p w14:paraId="7F93A67A" w14:textId="77777777" w:rsidR="00FF7251" w:rsidRPr="00FF7251" w:rsidRDefault="00FF7251" w:rsidP="00FF7251">
      <w:r w:rsidRPr="00FF7251">
        <w:t>│                                      │       │                              │</w:t>
      </w:r>
    </w:p>
    <w:p w14:paraId="5E66843D" w14:textId="77777777" w:rsidR="00FF7251" w:rsidRPr="00FF7251" w:rsidRDefault="00FF7251" w:rsidP="00FF7251">
      <w:r w:rsidRPr="00FF7251">
        <w:t>│  Middleware:                         │       │  /health                     │</w:t>
      </w:r>
    </w:p>
    <w:p w14:paraId="1DEC03FC" w14:textId="77777777" w:rsidR="00FF7251" w:rsidRPr="00FF7251" w:rsidRDefault="00FF7251" w:rsidP="00FF7251">
      <w:r w:rsidRPr="00FF7251">
        <w:t>│   • CorsMiddleware                   │       │  /api/face/                  │</w:t>
      </w:r>
    </w:p>
    <w:p w14:paraId="02619CA3" w14:textId="77777777" w:rsidR="00FF7251" w:rsidRPr="00FF7251" w:rsidRDefault="00FF7251" w:rsidP="00FF7251">
      <w:r w:rsidRPr="00FF7251">
        <w:t xml:space="preserve">│   • JWTAuthenticationMiddleware      │       │     </w:t>
      </w:r>
      <w:r w:rsidRPr="00FF7251">
        <w:rPr>
          <w:rFonts w:ascii="MS Gothic" w:eastAsia="MS Gothic" w:hAnsi="MS Gothic" w:cs="MS Gothic" w:hint="eastAsia"/>
        </w:rPr>
        <w:t>├</w:t>
      </w:r>
      <w:r w:rsidRPr="00FF7251">
        <w:rPr>
          <w:rFonts w:ascii="Calibri" w:hAnsi="Calibri" w:cs="Calibri"/>
        </w:rPr>
        <w:t>─</w:t>
      </w:r>
      <w:r w:rsidRPr="00FF7251">
        <w:t xml:space="preserve"> register/             </w:t>
      </w:r>
      <w:r w:rsidRPr="00FF7251">
        <w:rPr>
          <w:rFonts w:ascii="Calibri" w:hAnsi="Calibri" w:cs="Calibri"/>
        </w:rPr>
        <w:t>│</w:t>
      </w:r>
    </w:p>
    <w:p w14:paraId="75C2D4A1" w14:textId="77777777" w:rsidR="00FF7251" w:rsidRPr="00FF7251" w:rsidRDefault="00FF7251" w:rsidP="00FF7251">
      <w:r w:rsidRPr="00FF7251">
        <w:t xml:space="preserve">│   • SecurityLoggingMiddleware        │       │     </w:t>
      </w:r>
      <w:r w:rsidRPr="00FF7251">
        <w:rPr>
          <w:rFonts w:ascii="MS Gothic" w:eastAsia="MS Gothic" w:hAnsi="MS Gothic" w:cs="MS Gothic" w:hint="eastAsia"/>
        </w:rPr>
        <w:t>├</w:t>
      </w:r>
      <w:r w:rsidRPr="00FF7251">
        <w:rPr>
          <w:rFonts w:ascii="Calibri" w:hAnsi="Calibri" w:cs="Calibri"/>
        </w:rPr>
        <w:t>─</w:t>
      </w:r>
      <w:r w:rsidRPr="00FF7251">
        <w:t xml:space="preserve"> enroll/               </w:t>
      </w:r>
      <w:r w:rsidRPr="00FF7251">
        <w:rPr>
          <w:rFonts w:ascii="Calibri" w:hAnsi="Calibri" w:cs="Calibri"/>
        </w:rPr>
        <w:t>│</w:t>
      </w:r>
    </w:p>
    <w:p w14:paraId="4E642644" w14:textId="77777777" w:rsidR="00FF7251" w:rsidRPr="00FF7251" w:rsidRDefault="00FF7251" w:rsidP="00FF7251">
      <w:r w:rsidRPr="00FF7251">
        <w:lastRenderedPageBreak/>
        <w:t xml:space="preserve">│                                      │       │     </w:t>
      </w:r>
      <w:r w:rsidRPr="00FF7251">
        <w:rPr>
          <w:rFonts w:ascii="MS Gothic" w:eastAsia="MS Gothic" w:hAnsi="MS Gothic" w:cs="MS Gothic" w:hint="eastAsia"/>
        </w:rPr>
        <w:t>├</w:t>
      </w:r>
      <w:r w:rsidRPr="00FF7251">
        <w:rPr>
          <w:rFonts w:ascii="Calibri" w:hAnsi="Calibri" w:cs="Calibri"/>
        </w:rPr>
        <w:t>─</w:t>
      </w:r>
      <w:r w:rsidRPr="00FF7251">
        <w:t xml:space="preserve"> quality-check/        </w:t>
      </w:r>
      <w:r w:rsidRPr="00FF7251">
        <w:rPr>
          <w:rFonts w:ascii="Calibri" w:hAnsi="Calibri" w:cs="Calibri"/>
        </w:rPr>
        <w:t>│</w:t>
      </w:r>
    </w:p>
    <w:p w14:paraId="731CE055" w14:textId="77777777" w:rsidR="00FF7251" w:rsidRPr="00FF7251" w:rsidRDefault="00FF7251" w:rsidP="00FF7251">
      <w:r w:rsidRPr="00FF7251">
        <w:t xml:space="preserve">│  DRF auth: BearerJWTAuthentication   │       │     </w:t>
      </w:r>
      <w:r w:rsidRPr="00FF7251">
        <w:rPr>
          <w:rFonts w:ascii="MS Gothic" w:eastAsia="MS Gothic" w:hAnsi="MS Gothic" w:cs="MS Gothic" w:hint="eastAsia"/>
        </w:rPr>
        <w:t>├</w:t>
      </w:r>
      <w:r w:rsidRPr="00FF7251">
        <w:rPr>
          <w:rFonts w:ascii="Calibri" w:hAnsi="Calibri" w:cs="Calibri"/>
        </w:rPr>
        <w:t>─</w:t>
      </w:r>
      <w:r w:rsidRPr="00FF7251">
        <w:t xml:space="preserve"> verify/               </w:t>
      </w:r>
      <w:r w:rsidRPr="00FF7251">
        <w:rPr>
          <w:rFonts w:ascii="Calibri" w:hAnsi="Calibri" w:cs="Calibri"/>
        </w:rPr>
        <w:t>│</w:t>
      </w:r>
    </w:p>
    <w:p w14:paraId="35D710B8" w14:textId="77777777" w:rsidR="00FF7251" w:rsidRPr="00FF7251" w:rsidRDefault="00FF7251" w:rsidP="00FF7251">
      <w:r w:rsidRPr="00FF7251">
        <w:t xml:space="preserve">│   1. decode JWT (HS256, 7d)          │       │     </w:t>
      </w:r>
      <w:r w:rsidRPr="00FF7251">
        <w:rPr>
          <w:rFonts w:ascii="MS Gothic" w:eastAsia="MS Gothic" w:hAnsi="MS Gothic" w:cs="MS Gothic" w:hint="eastAsia"/>
        </w:rPr>
        <w:t>├</w:t>
      </w:r>
      <w:r w:rsidRPr="00FF7251">
        <w:rPr>
          <w:rFonts w:ascii="Calibri" w:hAnsi="Calibri" w:cs="Calibri"/>
        </w:rPr>
        <w:t>─</w:t>
      </w:r>
      <w:r w:rsidRPr="00FF7251">
        <w:t xml:space="preserve"> verify-face-card/     </w:t>
      </w:r>
      <w:r w:rsidRPr="00FF7251">
        <w:rPr>
          <w:rFonts w:ascii="Calibri" w:hAnsi="Calibri" w:cs="Calibri"/>
        </w:rPr>
        <w:t>│</w:t>
      </w:r>
    </w:p>
    <w:p w14:paraId="16A935CB" w14:textId="77777777" w:rsidR="00FF7251" w:rsidRPr="00FF7251" w:rsidRDefault="00FF7251" w:rsidP="00FF7251">
      <w:r w:rsidRPr="00FF7251">
        <w:t xml:space="preserve">│   2. lookup User                     │       │     </w:t>
      </w:r>
      <w:r w:rsidRPr="00FF7251">
        <w:rPr>
          <w:rFonts w:ascii="MS Gothic" w:eastAsia="MS Gothic" w:hAnsi="MS Gothic" w:cs="MS Gothic" w:hint="eastAsia"/>
        </w:rPr>
        <w:t>├</w:t>
      </w:r>
      <w:r w:rsidRPr="00FF7251">
        <w:rPr>
          <w:rFonts w:ascii="Calibri" w:hAnsi="Calibri" w:cs="Calibri"/>
        </w:rPr>
        <w:t>─</w:t>
      </w:r>
      <w:r w:rsidRPr="00FF7251">
        <w:t xml:space="preserve"> scan-card/            </w:t>
      </w:r>
      <w:r w:rsidRPr="00FF7251">
        <w:rPr>
          <w:rFonts w:ascii="Calibri" w:hAnsi="Calibri" w:cs="Calibri"/>
        </w:rPr>
        <w:t>│</w:t>
      </w:r>
    </w:p>
    <w:p w14:paraId="74816324" w14:textId="77777777" w:rsidR="00FF7251" w:rsidRPr="00FF7251" w:rsidRDefault="00FF7251" w:rsidP="00FF7251">
      <w:r w:rsidRPr="00FF7251">
        <w:t xml:space="preserve">│   3. lookup UserSession              │       │     </w:t>
      </w:r>
      <w:r w:rsidRPr="00FF7251">
        <w:rPr>
          <w:rFonts w:ascii="MS Gothic" w:eastAsia="MS Gothic" w:hAnsi="MS Gothic" w:cs="MS Gothic" w:hint="eastAsia"/>
        </w:rPr>
        <w:t>├</w:t>
      </w:r>
      <w:r w:rsidRPr="00FF7251">
        <w:rPr>
          <w:rFonts w:ascii="Calibri" w:hAnsi="Calibri" w:cs="Calibri"/>
        </w:rPr>
        <w:t>─</w:t>
      </w:r>
      <w:r w:rsidRPr="00FF7251">
        <w:t xml:space="preserve"> scan-cnic/            </w:t>
      </w:r>
      <w:r w:rsidRPr="00FF7251">
        <w:rPr>
          <w:rFonts w:ascii="Calibri" w:hAnsi="Calibri" w:cs="Calibri"/>
        </w:rPr>
        <w:t>│</w:t>
      </w:r>
    </w:p>
    <w:p w14:paraId="22C55756" w14:textId="77777777" w:rsidR="00FF7251" w:rsidRPr="00FF7251" w:rsidRDefault="00FF7251" w:rsidP="00FF7251">
      <w:r w:rsidRPr="00FF7251">
        <w:t xml:space="preserve">│   4. check expires_at                │       │     </w:t>
      </w:r>
      <w:r w:rsidRPr="00FF7251">
        <w:rPr>
          <w:rFonts w:ascii="MS Gothic" w:eastAsia="MS Gothic" w:hAnsi="MS Gothic" w:cs="MS Gothic" w:hint="eastAsia"/>
        </w:rPr>
        <w:t>├</w:t>
      </w:r>
      <w:r w:rsidRPr="00FF7251">
        <w:rPr>
          <w:rFonts w:ascii="Calibri" w:hAnsi="Calibri" w:cs="Calibri"/>
        </w:rPr>
        <w:t>─</w:t>
      </w:r>
      <w:r w:rsidRPr="00FF7251">
        <w:t xml:space="preserve"> liveness/             </w:t>
      </w:r>
      <w:r w:rsidRPr="00FF7251">
        <w:rPr>
          <w:rFonts w:ascii="Calibri" w:hAnsi="Calibri" w:cs="Calibri"/>
        </w:rPr>
        <w:t>│</w:t>
      </w:r>
    </w:p>
    <w:p w14:paraId="07B45071" w14:textId="77777777" w:rsidR="00FF7251" w:rsidRPr="00FF7251" w:rsidRDefault="00FF7251" w:rsidP="00FF7251">
      <w:r w:rsidRPr="00FF7251">
        <w:t xml:space="preserve">│                                      │       │     </w:t>
      </w:r>
      <w:r w:rsidRPr="00FF7251">
        <w:rPr>
          <w:rFonts w:ascii="MS Gothic" w:eastAsia="MS Gothic" w:hAnsi="MS Gothic" w:cs="MS Gothic" w:hint="eastAsia"/>
        </w:rPr>
        <w:t>├</w:t>
      </w:r>
      <w:r w:rsidRPr="00FF7251">
        <w:rPr>
          <w:rFonts w:ascii="Calibri" w:hAnsi="Calibri" w:cs="Calibri"/>
        </w:rPr>
        <w:t>─</w:t>
      </w:r>
      <w:r w:rsidRPr="00FF7251">
        <w:t xml:space="preserve"> sync-add/             </w:t>
      </w:r>
      <w:r w:rsidRPr="00FF7251">
        <w:rPr>
          <w:rFonts w:ascii="Calibri" w:hAnsi="Calibri" w:cs="Calibri"/>
        </w:rPr>
        <w:t>│</w:t>
      </w:r>
    </w:p>
    <w:p w14:paraId="2B7EBC7E" w14:textId="77777777" w:rsidR="00FF7251" w:rsidRPr="00FF7251" w:rsidRDefault="00FF7251" w:rsidP="00FF7251">
      <w:r w:rsidRPr="00FF7251">
        <w:t xml:space="preserve">│  Permissions:                        │       │     </w:t>
      </w:r>
      <w:r w:rsidRPr="00FF7251">
        <w:rPr>
          <w:rFonts w:ascii="MS Gothic" w:eastAsia="MS Gothic" w:hAnsi="MS Gothic" w:cs="MS Gothic" w:hint="eastAsia"/>
        </w:rPr>
        <w:t>├</w:t>
      </w:r>
      <w:r w:rsidRPr="00FF7251">
        <w:rPr>
          <w:rFonts w:ascii="Calibri" w:hAnsi="Calibri" w:cs="Calibri"/>
        </w:rPr>
        <w:t>─</w:t>
      </w:r>
      <w:r w:rsidRPr="00FF7251">
        <w:t xml:space="preserve"> sync-remove/          </w:t>
      </w:r>
      <w:r w:rsidRPr="00FF7251">
        <w:rPr>
          <w:rFonts w:ascii="Calibri" w:hAnsi="Calibri" w:cs="Calibri"/>
        </w:rPr>
        <w:t>│</w:t>
      </w:r>
    </w:p>
    <w:p w14:paraId="38120584" w14:textId="77777777" w:rsidR="00FF7251" w:rsidRPr="00FF7251" w:rsidRDefault="00FF7251" w:rsidP="00FF7251">
      <w:r w:rsidRPr="00FF7251">
        <w:t xml:space="preserve">│   • IsAdmin / IsDirector / IsHR /    │       │     </w:t>
      </w:r>
      <w:r w:rsidRPr="00FF7251">
        <w:rPr>
          <w:rFonts w:ascii="MS Gothic" w:eastAsia="MS Gothic" w:hAnsi="MS Gothic" w:cs="MS Gothic" w:hint="eastAsia"/>
        </w:rPr>
        <w:t>├</w:t>
      </w:r>
      <w:r w:rsidRPr="00FF7251">
        <w:rPr>
          <w:rFonts w:ascii="Calibri" w:hAnsi="Calibri" w:cs="Calibri"/>
        </w:rPr>
        <w:t>─</w:t>
      </w:r>
      <w:r w:rsidRPr="00FF7251">
        <w:t xml:space="preserve"> sync-reload/          </w:t>
      </w:r>
      <w:r w:rsidRPr="00FF7251">
        <w:rPr>
          <w:rFonts w:ascii="Calibri" w:hAnsi="Calibri" w:cs="Calibri"/>
        </w:rPr>
        <w:t>│</w:t>
      </w:r>
    </w:p>
    <w:p w14:paraId="266A6754" w14:textId="77777777" w:rsidR="00FF7251" w:rsidRPr="00FF7251" w:rsidRDefault="00FF7251" w:rsidP="00FF7251">
      <w:r w:rsidRPr="00FF7251">
        <w:t>│     IsSecurity / IsStudent / ...     │       │     └─ lookup-id/            │</w:t>
      </w:r>
    </w:p>
    <w:p w14:paraId="5B0ADB34" w14:textId="77777777" w:rsidR="00FF7251" w:rsidRPr="00FF7251" w:rsidRDefault="00FF7251" w:rsidP="00FF7251">
      <w:r w:rsidRPr="00FF7251">
        <w:t>│                                      │       │                              │</w:t>
      </w:r>
    </w:p>
    <w:p w14:paraId="4A8843FD" w14:textId="77777777" w:rsidR="00FF7251" w:rsidRPr="00FF7251" w:rsidRDefault="00FF7251" w:rsidP="00FF7251">
      <w:r w:rsidRPr="00FF7251">
        <w:t>│  Apps: auth_module (single app)      │       │  FaceEngine (singleton):     │</w:t>
      </w:r>
    </w:p>
    <w:p w14:paraId="68A5228A" w14:textId="77777777" w:rsidR="00FF7251" w:rsidRPr="00FF7251" w:rsidRDefault="00FF7251" w:rsidP="00FF7251">
      <w:r w:rsidRPr="00FF7251">
        <w:t>│   • models.py  (12 tables)           │       │    InsightFace buffalo_l     │</w:t>
      </w:r>
    </w:p>
    <w:p w14:paraId="222AFBF9" w14:textId="77777777" w:rsidR="00FF7251" w:rsidRPr="00FF7251" w:rsidRDefault="00FF7251" w:rsidP="00FF7251">
      <w:r w:rsidRPr="00FF7251">
        <w:t>│   • views.py   (60+ endpoints)       │       │    Silent-Face anti-spoof    │</w:t>
      </w:r>
    </w:p>
    <w:p w14:paraId="66115240" w14:textId="77777777" w:rsidR="00FF7251" w:rsidRPr="00FF7251" w:rsidRDefault="00FF7251" w:rsidP="00FF7251">
      <w:r w:rsidRPr="00FF7251">
        <w:t>│   • serializers, permissions, utils  │       │    EasyOCR (preferred)       │</w:t>
      </w:r>
    </w:p>
    <w:p w14:paraId="418D5670" w14:textId="77777777" w:rsidR="00FF7251" w:rsidRPr="00FF7251" w:rsidRDefault="00FF7251" w:rsidP="00FF7251">
      <w:r w:rsidRPr="00FF7251">
        <w:t>│   • notifications.py    (Twilio SMS) │       │    PaddleOCR (fallback)      │</w:t>
      </w:r>
    </w:p>
    <w:p w14:paraId="6639E3D2" w14:textId="77777777" w:rsidR="00FF7251" w:rsidRPr="00FF7251" w:rsidRDefault="00FF7251" w:rsidP="00FF7251">
      <w:r w:rsidRPr="00FF7251">
        <w:t>│   • notifications_fcm.py(FCM push)   │       │    pytesseract (last resort) │</w:t>
      </w:r>
    </w:p>
    <w:p w14:paraId="55E5E706" w14:textId="77777777" w:rsidR="00FF7251" w:rsidRPr="00FF7251" w:rsidRDefault="00FF7251" w:rsidP="00FF7251">
      <w:r w:rsidRPr="00FF7251">
        <w:t>│                                      │       │    _enrollments dict (cache) │</w:t>
      </w:r>
    </w:p>
    <w:p w14:paraId="6FDCB50E" w14:textId="77777777" w:rsidR="00FF7251" w:rsidRPr="00FF7251" w:rsidRDefault="00FF7251" w:rsidP="00FF7251">
      <w:r w:rsidRPr="00FF7251">
        <w:t>│                                      │       │                              │</w:t>
      </w:r>
    </w:p>
    <w:p w14:paraId="011ADF2A" w14:textId="77777777" w:rsidR="00FF7251" w:rsidRPr="00FF7251" w:rsidRDefault="00FF7251" w:rsidP="00FF7251">
      <w:r w:rsidRPr="00FF7251">
        <w:t>└─────────────────</w:t>
      </w:r>
      <w:r w:rsidRPr="00FF7251">
        <w:rPr>
          <w:rFonts w:ascii="MS Gothic" w:eastAsia="MS Gothic" w:hAnsi="MS Gothic" w:cs="MS Gothic" w:hint="eastAsia"/>
        </w:rPr>
        <w:t>┬</w:t>
      </w:r>
      <w:r w:rsidRPr="00FF7251">
        <w:rPr>
          <w:rFonts w:ascii="Calibri" w:hAnsi="Calibri" w:cs="Calibri"/>
        </w:rPr>
        <w:t>────────────────────┘</w:t>
      </w:r>
      <w:r w:rsidRPr="00FF7251">
        <w:t xml:space="preserve">       </w:t>
      </w:r>
      <w:r w:rsidRPr="00FF7251">
        <w:rPr>
          <w:rFonts w:ascii="Calibri" w:hAnsi="Calibri" w:cs="Calibri"/>
        </w:rPr>
        <w:t>└──────────────────────────────┘</w:t>
      </w:r>
    </w:p>
    <w:p w14:paraId="7EEFF225" w14:textId="77777777" w:rsidR="00FF7251" w:rsidRPr="00FF7251" w:rsidRDefault="00FF7251" w:rsidP="00FF7251">
      <w:r w:rsidRPr="00FF7251">
        <w:t xml:space="preserve">                  │                                        </w:t>
      </w:r>
      <w:r w:rsidRPr="00FF7251">
        <w:rPr>
          <w:rFonts w:ascii="Arial" w:hAnsi="Arial" w:cs="Arial"/>
        </w:rPr>
        <w:t>▲</w:t>
      </w:r>
      <w:r w:rsidRPr="00FF7251">
        <w:t xml:space="preserve"> </w:t>
      </w:r>
      <w:r w:rsidRPr="00FF7251">
        <w:rPr>
          <w:rFonts w:ascii="Calibri" w:hAnsi="Calibri" w:cs="Calibri"/>
        </w:rPr>
        <w:t>│</w:t>
      </w:r>
    </w:p>
    <w:p w14:paraId="562975DE" w14:textId="77777777" w:rsidR="00FF7251" w:rsidRPr="00FF7251" w:rsidRDefault="00FF7251" w:rsidP="00FF7251">
      <w:r w:rsidRPr="00FF7251">
        <w:t xml:space="preserve">                  │                                        │ │</w:t>
      </w:r>
    </w:p>
    <w:p w14:paraId="0F9BB7C4" w14:textId="77777777" w:rsidR="00FF7251" w:rsidRPr="00FF7251" w:rsidRDefault="00FF7251" w:rsidP="00FF7251">
      <w:r w:rsidRPr="00FF7251">
        <w:t xml:space="preserve">                  │ Service-to-service                     │ │</w:t>
      </w:r>
    </w:p>
    <w:p w14:paraId="63E5A62E" w14:textId="77777777" w:rsidR="00FF7251" w:rsidRPr="00FF7251" w:rsidRDefault="00FF7251" w:rsidP="00FF7251">
      <w:r w:rsidRPr="00FF7251">
        <w:t xml:space="preserve">                  │ via X-Internal-Token header            │ │</w:t>
      </w:r>
    </w:p>
    <w:p w14:paraId="7C251397" w14:textId="77777777" w:rsidR="00FF7251" w:rsidRPr="00FF7251" w:rsidRDefault="00FF7251" w:rsidP="00FF7251">
      <w:r w:rsidRPr="00FF7251">
        <w:t xml:space="preserve">                  │                                        │ │</w:t>
      </w:r>
    </w:p>
    <w:p w14:paraId="356D82BD" w14:textId="77777777" w:rsidR="00FF7251" w:rsidRPr="00FF7251" w:rsidRDefault="00FF7251" w:rsidP="00FF7251">
      <w:r w:rsidRPr="00FF7251">
        <w:lastRenderedPageBreak/>
        <w:t xml:space="preserve">                  │  ┌─────────────────────────────────────┘ │</w:t>
      </w:r>
    </w:p>
    <w:p w14:paraId="453D624E" w14:textId="77777777" w:rsidR="00FF7251" w:rsidRPr="00FF7251" w:rsidRDefault="00FF7251" w:rsidP="00FF7251">
      <w:r w:rsidRPr="00FF7251">
        <w:t xml:space="preserve">                  │  │  Django → FastAPI:                    │</w:t>
      </w:r>
    </w:p>
    <w:p w14:paraId="5EF1156A" w14:textId="77777777" w:rsidR="00FF7251" w:rsidRPr="00FF7251" w:rsidRDefault="00FF7251" w:rsidP="00FF7251">
      <w:r w:rsidRPr="00FF7251">
        <w:t xml:space="preserve">                  │  │   • POST /sync-add/  (after enroll)   │</w:t>
      </w:r>
    </w:p>
    <w:p w14:paraId="61CF5D7F" w14:textId="77777777" w:rsidR="00FF7251" w:rsidRPr="00FF7251" w:rsidRDefault="00FF7251" w:rsidP="00FF7251">
      <w:r w:rsidRPr="00FF7251">
        <w:t xml:space="preserve">                  │  │   • POST /sync-remove/ (after delete) │</w:t>
      </w:r>
    </w:p>
    <w:p w14:paraId="6B42B0BE" w14:textId="77777777" w:rsidR="00FF7251" w:rsidRPr="00FF7251" w:rsidRDefault="00FF7251" w:rsidP="00FF7251">
      <w:r w:rsidRPr="00FF7251">
        <w:t xml:space="preserve">                  │  │   • POST /enroll/ (proxy frames)      │</w:t>
      </w:r>
    </w:p>
    <w:p w14:paraId="78836088" w14:textId="77777777" w:rsidR="00FF7251" w:rsidRPr="00FF7251" w:rsidRDefault="00FF7251" w:rsidP="00FF7251">
      <w:r w:rsidRPr="00FF7251">
        <w:t xml:space="preserve">                  │  │                                       │</w:t>
      </w:r>
    </w:p>
    <w:p w14:paraId="631B36D1" w14:textId="77777777" w:rsidR="00FF7251" w:rsidRPr="00FF7251" w:rsidRDefault="00FF7251" w:rsidP="00FF7251">
      <w:r w:rsidRPr="00FF7251">
        <w:t xml:space="preserve">                  │  │  FastAPI → Django:                    │</w:t>
      </w:r>
    </w:p>
    <w:p w14:paraId="2612E20B" w14:textId="77777777" w:rsidR="00FF7251" w:rsidRPr="00FF7251" w:rsidRDefault="00FF7251" w:rsidP="00FF7251">
      <w:r w:rsidRPr="00FF7251">
        <w:t xml:space="preserve">                  │  │   • GET /face-enrollments/active/     │</w:t>
      </w:r>
    </w:p>
    <w:p w14:paraId="3D768BF9" w14:textId="77777777" w:rsidR="00FF7251" w:rsidRPr="00FF7251" w:rsidRDefault="00FF7251" w:rsidP="00FF7251">
      <w:r w:rsidRPr="00FF7251">
        <w:t xml:space="preserve">                  │  │   • GET /users/lookup-card/?...       │</w:t>
      </w:r>
    </w:p>
    <w:p w14:paraId="07E4B058" w14:textId="77777777" w:rsidR="00FF7251" w:rsidRPr="00FF7251" w:rsidRDefault="00FF7251" w:rsidP="00FF7251">
      <w:r w:rsidRPr="00FF7251">
        <w:t xml:space="preserve">                  │  │   • POST /face-enrollments/&lt;id&gt;/match │</w:t>
      </w:r>
    </w:p>
    <w:p w14:paraId="6B4DCE1F" w14:textId="77777777" w:rsidR="00FF7251" w:rsidRPr="00FF7251" w:rsidRDefault="00FF7251" w:rsidP="00FF7251">
      <w:r w:rsidRPr="00FF7251">
        <w:t xml:space="preserve">                  │  └───────────────────────────────────────┘</w:t>
      </w:r>
    </w:p>
    <w:p w14:paraId="22E97745" w14:textId="77777777" w:rsidR="00FF7251" w:rsidRPr="00FF7251" w:rsidRDefault="00FF7251" w:rsidP="00FF7251">
      <w:r w:rsidRPr="00FF7251">
        <w:t xml:space="preserve">                  </w:t>
      </w:r>
      <w:r w:rsidRPr="00FF7251">
        <w:rPr>
          <w:rFonts w:ascii="Arial" w:hAnsi="Arial" w:cs="Arial"/>
        </w:rPr>
        <w:t>▼</w:t>
      </w:r>
    </w:p>
    <w:p w14:paraId="71915D37" w14:textId="77777777" w:rsidR="00FF7251" w:rsidRPr="00FF7251" w:rsidRDefault="00FF7251" w:rsidP="00FF7251">
      <w:r w:rsidRPr="00FF7251">
        <w:t xml:space="preserve">         ┌────────────────────┐         ┌────────────────────┐</w:t>
      </w:r>
    </w:p>
    <w:p w14:paraId="70B20E4C" w14:textId="77777777" w:rsidR="00FF7251" w:rsidRPr="00FF7251" w:rsidRDefault="00FF7251" w:rsidP="00FF7251">
      <w:r w:rsidRPr="00FF7251">
        <w:t xml:space="preserve">         │   POSTGRESQL       │         │   FILESYSTEM       │</w:t>
      </w:r>
    </w:p>
    <w:p w14:paraId="79DB7B9B" w14:textId="77777777" w:rsidR="00FF7251" w:rsidRPr="00FF7251" w:rsidRDefault="00FF7251" w:rsidP="00FF7251">
      <w:r w:rsidRPr="00FF7251">
        <w:t xml:space="preserve">         │ campus_security_db │         │  media/            │</w:t>
      </w:r>
    </w:p>
    <w:p w14:paraId="7421EF34" w14:textId="77777777" w:rsidR="00FF7251" w:rsidRPr="00FF7251" w:rsidRDefault="00FF7251" w:rsidP="00FF7251">
      <w:r w:rsidRPr="00FF7251">
        <w:t xml:space="preserve">         │                    │         │   gate_snapshots/  │</w:t>
      </w:r>
    </w:p>
    <w:p w14:paraId="54E28E82" w14:textId="77777777" w:rsidR="00FF7251" w:rsidRPr="00FF7251" w:rsidRDefault="00FF7251" w:rsidP="00FF7251">
      <w:r w:rsidRPr="00FF7251">
        <w:t xml:space="preserve">         │  users             │         │   visitors/        │</w:t>
      </w:r>
    </w:p>
    <w:p w14:paraId="1281EB5E" w14:textId="77777777" w:rsidR="00FF7251" w:rsidRPr="00FF7251" w:rsidRDefault="00FF7251" w:rsidP="00FF7251">
      <w:r w:rsidRPr="00FF7251">
        <w:t xml:space="preserve">         │  face_enrollments  │         │   profiles/        │</w:t>
      </w:r>
    </w:p>
    <w:p w14:paraId="1D2F3C55" w14:textId="77777777" w:rsidR="00FF7251" w:rsidRPr="00FF7251" w:rsidRDefault="00FF7251" w:rsidP="00FF7251">
      <w:r w:rsidRPr="00FF7251">
        <w:t xml:space="preserve">         │  gate_entries      │         │                    │</w:t>
      </w:r>
    </w:p>
    <w:p w14:paraId="382A51C9" w14:textId="77777777" w:rsidR="00FF7251" w:rsidRPr="00FF7251" w:rsidRDefault="00FF7251" w:rsidP="00FF7251">
      <w:r w:rsidRPr="00FF7251">
        <w:t xml:space="preserve">         │  visitors          │         └────────────────────┘</w:t>
      </w:r>
    </w:p>
    <w:p w14:paraId="4A905BBE" w14:textId="77777777" w:rsidR="00FF7251" w:rsidRPr="00FF7251" w:rsidRDefault="00FF7251" w:rsidP="00FF7251">
      <w:r w:rsidRPr="00FF7251">
        <w:t xml:space="preserve">         │  events            │</w:t>
      </w:r>
    </w:p>
    <w:p w14:paraId="1F1C6C0E" w14:textId="77777777" w:rsidR="00FF7251" w:rsidRPr="00FF7251" w:rsidRDefault="00FF7251" w:rsidP="00FF7251">
      <w:r w:rsidRPr="00FF7251">
        <w:t xml:space="preserve">         │  device_tokens     │         ┌────────────────────┐</w:t>
      </w:r>
    </w:p>
    <w:p w14:paraId="206A1B5F" w14:textId="77777777" w:rsidR="00FF7251" w:rsidRPr="00FF7251" w:rsidRDefault="00FF7251" w:rsidP="00FF7251">
      <w:r w:rsidRPr="00FF7251">
        <w:t xml:space="preserve">         │  user_sessions     │         │  EXTERNAL          │</w:t>
      </w:r>
    </w:p>
    <w:p w14:paraId="21A8CD87" w14:textId="77777777" w:rsidR="00FF7251" w:rsidRPr="00FF7251" w:rsidRDefault="00FF7251" w:rsidP="00FF7251">
      <w:r w:rsidRPr="00FF7251">
        <w:t xml:space="preserve">         │  login_attempts    │         │   Twilio (SMS)     │</w:t>
      </w:r>
    </w:p>
    <w:p w14:paraId="63E1687E" w14:textId="77777777" w:rsidR="00FF7251" w:rsidRPr="00FF7251" w:rsidRDefault="00FF7251" w:rsidP="00FF7251">
      <w:r w:rsidRPr="00FF7251">
        <w:t xml:space="preserve">         │  parent_student_   │         │   Firebase (FCM)   │</w:t>
      </w:r>
    </w:p>
    <w:p w14:paraId="5972894E" w14:textId="77777777" w:rsidR="00FF7251" w:rsidRPr="00FF7251" w:rsidRDefault="00FF7251" w:rsidP="00FF7251">
      <w:r w:rsidRPr="00FF7251">
        <w:t xml:space="preserve">         │   relations        │         │   SMTP / Gmail     │</w:t>
      </w:r>
    </w:p>
    <w:p w14:paraId="1A0A65E2" w14:textId="77777777" w:rsidR="00FF7251" w:rsidRPr="00FF7251" w:rsidRDefault="00FF7251" w:rsidP="00FF7251">
      <w:r w:rsidRPr="00FF7251">
        <w:lastRenderedPageBreak/>
        <w:t xml:space="preserve">         │  password_reset_   │         │   (welcome/reset)  │</w:t>
      </w:r>
    </w:p>
    <w:p w14:paraId="1BF33BD6" w14:textId="77777777" w:rsidR="00FF7251" w:rsidRPr="00FF7251" w:rsidRDefault="00FF7251" w:rsidP="00FF7251">
      <w:r w:rsidRPr="00FF7251">
        <w:t xml:space="preserve">         │   tokens           │         └────────────────────┘</w:t>
      </w:r>
    </w:p>
    <w:p w14:paraId="5D4B4513" w14:textId="77777777" w:rsidR="00FF7251" w:rsidRPr="00FF7251" w:rsidRDefault="00FF7251" w:rsidP="00FF7251">
      <w:r w:rsidRPr="00FF7251">
        <w:t xml:space="preserve">         │  permission_groups │</w:t>
      </w:r>
    </w:p>
    <w:p w14:paraId="2BA5DCEB" w14:textId="77777777" w:rsidR="00FF7251" w:rsidRPr="00FF7251" w:rsidRDefault="00FF7251" w:rsidP="00FF7251">
      <w:r w:rsidRPr="00FF7251">
        <w:t xml:space="preserve">         │  user_permissions  │</w:t>
      </w:r>
    </w:p>
    <w:p w14:paraId="1518F63F" w14:textId="77777777" w:rsidR="00FF7251" w:rsidRPr="00FF7251" w:rsidRDefault="00FF7251" w:rsidP="00FF7251">
      <w:r w:rsidRPr="00FF7251">
        <w:t xml:space="preserve">         └────────────────────┘</w:t>
      </w:r>
    </w:p>
    <w:p w14:paraId="79AB7E50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Single end-to-end gate verify (Face mode):</w:t>
      </w:r>
    </w:p>
    <w:p w14:paraId="4319C271" w14:textId="77777777" w:rsidR="00FF7251" w:rsidRPr="00FF7251" w:rsidRDefault="00FF7251" w:rsidP="00FF7251">
      <w:r w:rsidRPr="00FF7251">
        <w:t>[Camera frame]</w:t>
      </w:r>
    </w:p>
    <w:p w14:paraId="4E453ACC" w14:textId="77777777" w:rsidR="00FF7251" w:rsidRPr="00FF7251" w:rsidRDefault="00FF7251" w:rsidP="00FF7251">
      <w:r w:rsidRPr="00FF7251">
        <w:t xml:space="preserve">  → captureFrame() → base64 JPEG</w:t>
      </w:r>
    </w:p>
    <w:p w14:paraId="50ED8477" w14:textId="77777777" w:rsidR="00FF7251" w:rsidRPr="00FF7251" w:rsidRDefault="00FF7251" w:rsidP="00FF7251">
      <w:r w:rsidRPr="00FF7251">
        <w:t xml:space="preserve">  → POST /api/face/verify/  (FastAPI :5000)</w:t>
      </w:r>
    </w:p>
    <w:p w14:paraId="42FFB9B3" w14:textId="77777777" w:rsidR="00FF7251" w:rsidRPr="00FF7251" w:rsidRDefault="00FF7251" w:rsidP="00FF7251">
      <w:r w:rsidRPr="00FF7251">
        <w:t xml:space="preserve">  → check_liveness()  ── ONNX Silent-Face (or pass-through)</w:t>
      </w:r>
    </w:p>
    <w:p w14:paraId="6783D427" w14:textId="77777777" w:rsidR="00FF7251" w:rsidRPr="00FF7251" w:rsidRDefault="00FF7251" w:rsidP="00FF7251">
      <w:r w:rsidRPr="00FF7251">
        <w:t xml:space="preserve">  → get_face_encoding() ── InsightFace buffalo_l → 512-d vector</w:t>
      </w:r>
    </w:p>
    <w:p w14:paraId="476ECAFD" w14:textId="77777777" w:rsidR="00FF7251" w:rsidRPr="00FF7251" w:rsidRDefault="00FF7251" w:rsidP="00FF7251">
      <w:r w:rsidRPr="00FF7251">
        <w:t xml:space="preserve">  → find_match() ── cosine vs in-memory cache, threshold 0.42</w:t>
      </w:r>
    </w:p>
    <w:p w14:paraId="006E1831" w14:textId="77777777" w:rsidR="00FF7251" w:rsidRPr="00FF7251" w:rsidRDefault="00FF7251" w:rsidP="00FF7251">
      <w:r w:rsidRPr="00FF7251">
        <w:t xml:space="preserve">       │ (cache lazy-loaded on first call from</w:t>
      </w:r>
    </w:p>
    <w:p w14:paraId="1AA2BFD5" w14:textId="77777777" w:rsidR="00FF7251" w:rsidRPr="00FF7251" w:rsidRDefault="00FF7251" w:rsidP="00FF7251">
      <w:r w:rsidRPr="00FF7251">
        <w:t xml:space="preserve">       │  Django /face-enrollments/active/)</w:t>
      </w:r>
    </w:p>
    <w:p w14:paraId="70A6126A" w14:textId="77777777" w:rsidR="00FF7251" w:rsidRPr="00FF7251" w:rsidRDefault="00FF7251" w:rsidP="00FF7251">
      <w:r w:rsidRPr="00FF7251">
        <w:t xml:space="preserve">       </w:t>
      </w:r>
      <w:r w:rsidRPr="00FF7251">
        <w:rPr>
          <w:rFonts w:ascii="Arial" w:hAnsi="Arial" w:cs="Arial"/>
        </w:rPr>
        <w:t>▼</w:t>
      </w:r>
    </w:p>
    <w:p w14:paraId="2E1D4F27" w14:textId="77777777" w:rsidR="00FF7251" w:rsidRPr="00FF7251" w:rsidRDefault="00FF7251" w:rsidP="00FF7251">
      <w:r w:rsidRPr="00FF7251">
        <w:t xml:space="preserve">  → VerifyResponse {granted, user, enrollment_id, confidence, liveness}</w:t>
      </w:r>
    </w:p>
    <w:p w14:paraId="357256EC" w14:textId="77777777" w:rsidR="00FF7251" w:rsidRPr="00FF7251" w:rsidRDefault="00FF7251" w:rsidP="00FF7251"/>
    <w:p w14:paraId="7E7D67B5" w14:textId="77777777" w:rsidR="00FF7251" w:rsidRPr="00FF7251" w:rsidRDefault="00FF7251" w:rsidP="00FF7251">
      <w:r w:rsidRPr="00FF7251">
        <w:t>[Frontend on grant]</w:t>
      </w:r>
    </w:p>
    <w:p w14:paraId="2C009200" w14:textId="77777777" w:rsidR="00FF7251" w:rsidRPr="00FF7251" w:rsidRDefault="00FF7251" w:rsidP="00FF7251">
      <w:r w:rsidRPr="00FF7251">
        <w:t xml:space="preserve">  → Promise.allSettled(</w:t>
      </w:r>
    </w:p>
    <w:p w14:paraId="2CEDDE98" w14:textId="77777777" w:rsidR="00FF7251" w:rsidRPr="00FF7251" w:rsidRDefault="00FF7251" w:rsidP="00FF7251">
      <w:r w:rsidRPr="00FF7251">
        <w:t xml:space="preserve">       authApi.gateEntry({user_id, type, method:'BIOMETRIC',</w:t>
      </w:r>
    </w:p>
    <w:p w14:paraId="3C8149D5" w14:textId="77777777" w:rsidR="00FF7251" w:rsidRPr="00FF7251" w:rsidRDefault="00FF7251" w:rsidP="00FF7251">
      <w:r w:rsidRPr="00FF7251">
        <w:t xml:space="preserve">                         face_snapshot: image})    →  Django :8000</w:t>
      </w:r>
    </w:p>
    <w:p w14:paraId="46FA3756" w14:textId="77777777" w:rsidR="00FF7251" w:rsidRPr="00FF7251" w:rsidRDefault="00FF7251" w:rsidP="00FF7251">
      <w:r w:rsidRPr="00FF7251">
        <w:t xml:space="preserve">                                                   →  GateEntry row</w:t>
      </w:r>
    </w:p>
    <w:p w14:paraId="0829B89C" w14:textId="77777777" w:rsidR="00FF7251" w:rsidRPr="00FF7251" w:rsidRDefault="00FF7251" w:rsidP="00FF7251">
      <w:r w:rsidRPr="00FF7251">
        <w:t xml:space="preserve">                                                   →  send_visit_sms (Twilio)</w:t>
      </w:r>
    </w:p>
    <w:p w14:paraId="439BEE65" w14:textId="77777777" w:rsidR="00FF7251" w:rsidRPr="00FF7251" w:rsidRDefault="00FF7251" w:rsidP="00FF7251">
      <w:r w:rsidRPr="00FF7251">
        <w:t xml:space="preserve">                                                   →  send_gate_entry_notification (FCM)</w:t>
      </w:r>
    </w:p>
    <w:p w14:paraId="50157B99" w14:textId="77777777" w:rsidR="00FF7251" w:rsidRPr="00FF7251" w:rsidRDefault="00FF7251" w:rsidP="00FF7251">
      <w:r w:rsidRPr="00FF7251">
        <w:t xml:space="preserve">       authApi.recordEnrollmentMatch(enrollment_id) →  Django :8000</w:t>
      </w:r>
    </w:p>
    <w:p w14:paraId="63336D6E" w14:textId="77777777" w:rsidR="00FF7251" w:rsidRPr="00FF7251" w:rsidRDefault="00FF7251" w:rsidP="00FF7251">
      <w:r w:rsidRPr="00FF7251">
        <w:t xml:space="preserve">                                                   →  enrollment.match_count++</w:t>
      </w:r>
    </w:p>
    <w:p w14:paraId="46F9EE6D" w14:textId="77777777" w:rsidR="00FF7251" w:rsidRPr="00FF7251" w:rsidRDefault="00FF7251" w:rsidP="00FF7251">
      <w:r w:rsidRPr="00FF7251">
        <w:lastRenderedPageBreak/>
        <w:t xml:space="preserve">    )</w:t>
      </w:r>
    </w:p>
    <w:p w14:paraId="7D3CA0CA" w14:textId="77777777" w:rsidR="00FF7251" w:rsidRPr="00FF7251" w:rsidRDefault="00FF7251" w:rsidP="00FF7251">
      <w:r w:rsidRPr="00FF7251">
        <w:t xml:space="preserve">  → toast.success / addToLog / fetchLog</w:t>
      </w:r>
    </w:p>
    <w:p w14:paraId="19F15361" w14:textId="77777777" w:rsidR="00FF7251" w:rsidRPr="00FF7251" w:rsidRDefault="00FF7251" w:rsidP="00FF7251">
      <w:r w:rsidRPr="00FF7251">
        <w:pict w14:anchorId="275ABEE8">
          <v:rect id="_x0000_i1120" style="width:0;height:1.5pt" o:hralign="center" o:hrstd="t" o:hr="t" fillcolor="#a0a0a0" stroked="f"/>
        </w:pict>
      </w:r>
    </w:p>
    <w:p w14:paraId="5A187C97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8. Issues, Limitations, Risks</w:t>
      </w:r>
    </w:p>
    <w:p w14:paraId="78708A37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8.1 Performance bottlenecks</w:t>
      </w:r>
    </w:p>
    <w:p w14:paraId="10734643" w14:textId="77777777" w:rsidR="00FF7251" w:rsidRPr="00FF7251" w:rsidRDefault="00FF7251" w:rsidP="00FF7251">
      <w:pPr>
        <w:numPr>
          <w:ilvl w:val="0"/>
          <w:numId w:val="62"/>
        </w:numPr>
      </w:pPr>
      <w:r w:rsidRPr="00FF7251">
        <w:rPr>
          <w:b/>
          <w:bCs/>
        </w:rPr>
        <w:t>OCR latency under CPU.</w:t>
      </w:r>
      <w:r w:rsidRPr="00FF7251">
        <w:t xml:space="preserve"> EasyOCR with beam-search decoding plus 4 preprocessing variants on a 1280 px frame can take 2-8 s per frame on CPU. With burst mode (3 frames) that can stretch to 20+ seconds in the worst case before the 2-frame agreement early-exit kicks in. The denoised variant alone (fastNlMeansDenoising) is 50-150 ms.</w:t>
      </w:r>
    </w:p>
    <w:p w14:paraId="315B2992" w14:textId="77777777" w:rsidR="00FF7251" w:rsidRPr="00FF7251" w:rsidRDefault="00FF7251" w:rsidP="00FF7251">
      <w:pPr>
        <w:numPr>
          <w:ilvl w:val="0"/>
          <w:numId w:val="62"/>
        </w:numPr>
      </w:pPr>
      <w:r w:rsidRPr="00FF7251">
        <w:rPr>
          <w:b/>
          <w:bCs/>
        </w:rPr>
        <w:t>Face matching is O(N) linear scan.</w:t>
      </w:r>
      <w:r w:rsidRPr="00FF7251">
        <w:t xml:space="preserve"> find_match iterates every record in _enrollments and computes a np.dot. Fine at 100-1000 enrollments; will become noticeable at 10k+. For a single university gate this is realistically fine; for a multi-campus deployment it's a soft cap.</w:t>
      </w:r>
    </w:p>
    <w:p w14:paraId="1156867B" w14:textId="77777777" w:rsidR="00FF7251" w:rsidRPr="00FF7251" w:rsidRDefault="00FF7251" w:rsidP="00FF7251">
      <w:pPr>
        <w:numPr>
          <w:ilvl w:val="0"/>
          <w:numId w:val="62"/>
        </w:numPr>
      </w:pPr>
      <w:r w:rsidRPr="00FF7251">
        <w:rPr>
          <w:b/>
          <w:bCs/>
        </w:rPr>
        <w:t>Cache lazy-load is a single point of stall.</w:t>
      </w:r>
      <w:r w:rsidRPr="00FF7251">
        <w:t xml:space="preserve"> The first verify call after FastAPI startup blocks while _load_enrollments_from_django runs. If Django is slow or unreachable, that call times out at 10 s. Subsequent calls are fast, but the cold-start penalty is hidden until someone actually scans.</w:t>
      </w:r>
    </w:p>
    <w:p w14:paraId="3F71D840" w14:textId="77777777" w:rsidR="00FF7251" w:rsidRPr="00FF7251" w:rsidRDefault="00FF7251" w:rsidP="00FF7251">
      <w:pPr>
        <w:numPr>
          <w:ilvl w:val="0"/>
          <w:numId w:val="62"/>
        </w:numPr>
      </w:pPr>
      <w:r w:rsidRPr="00FF7251">
        <w:rPr>
          <w:b/>
          <w:bCs/>
        </w:rPr>
        <w:t>Quality polling at 500 ms during enrollment</w:t>
      </w:r>
      <w:r w:rsidRPr="00FF7251">
        <w:t xml:space="preserve"> sends 5-10 round-trip POSTs to FastAPI for every enrollment, each running InsightFace detection. On weak hardware this can stutter the camera preview.</w:t>
      </w:r>
    </w:p>
    <w:p w14:paraId="0D81F89A" w14:textId="77777777" w:rsidR="00FF7251" w:rsidRPr="00FF7251" w:rsidRDefault="00FF7251" w:rsidP="00FF7251">
      <w:pPr>
        <w:numPr>
          <w:ilvl w:val="0"/>
          <w:numId w:val="62"/>
        </w:numPr>
      </w:pPr>
      <w:r w:rsidRPr="00FF7251">
        <w:rPr>
          <w:b/>
          <w:bCs/>
        </w:rPr>
        <w:t>Auto-capture motion sampler runs on the React main thread.</w:t>
      </w:r>
      <w:r w:rsidRPr="00FF7251">
        <w:t xml:space="preserve"> 160×120 pixel diff on every 150 ms tick is small, but it competes with React rendering. On a slow laptop the sampler rate effectively drops, weakening stability detection.</w:t>
      </w:r>
    </w:p>
    <w:p w14:paraId="4E2AEE42" w14:textId="77777777" w:rsidR="00FF7251" w:rsidRPr="00FF7251" w:rsidRDefault="00FF7251" w:rsidP="00FF7251">
      <w:pPr>
        <w:numPr>
          <w:ilvl w:val="0"/>
          <w:numId w:val="62"/>
        </w:numPr>
      </w:pPr>
      <w:r w:rsidRPr="00FF7251">
        <w:rPr>
          <w:b/>
          <w:bCs/>
        </w:rPr>
        <w:t>Embedding storage is unindexed.</w:t>
      </w:r>
      <w:r w:rsidRPr="00FF7251">
        <w:t xml:space="preserve"> face_enrollments.embedding is a BinaryField. There is no vector index (no pgvector, no FAISS). Linear cosine scan in Python is the only retrieval path.</w:t>
      </w:r>
    </w:p>
    <w:p w14:paraId="60032A4C" w14:textId="77777777" w:rsidR="00FF7251" w:rsidRPr="00FF7251" w:rsidRDefault="00FF7251" w:rsidP="00FF7251">
      <w:pPr>
        <w:numPr>
          <w:ilvl w:val="0"/>
          <w:numId w:val="62"/>
        </w:numPr>
      </w:pPr>
      <w:r w:rsidRPr="00FF7251">
        <w:rPr>
          <w:b/>
          <w:bCs/>
        </w:rPr>
        <w:t>All FCM dispatches and SMS dispatches are daemon threads launched per request.</w:t>
      </w:r>
      <w:r w:rsidRPr="00FF7251">
        <w:t xml:space="preserve"> No queue, no batching. A burst of gate events would create as many threads as events.</w:t>
      </w:r>
    </w:p>
    <w:p w14:paraId="747A9B05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8.2 Code inefficiencies</w:t>
      </w:r>
    </w:p>
    <w:p w14:paraId="1E9A00DC" w14:textId="77777777" w:rsidR="00FF7251" w:rsidRPr="00FF7251" w:rsidRDefault="00FF7251" w:rsidP="00FF7251">
      <w:pPr>
        <w:numPr>
          <w:ilvl w:val="0"/>
          <w:numId w:val="63"/>
        </w:numPr>
      </w:pPr>
      <w:r w:rsidRPr="00FF7251">
        <w:rPr>
          <w:b/>
          <w:bCs/>
        </w:rPr>
        <w:t>Two parallel auth checks.</w:t>
      </w:r>
      <w:r w:rsidRPr="00FF7251">
        <w:t xml:space="preserve"> JWTAuthenticationMiddleware AND BearerJWTAuthentication both decode the JWT, fetch the User, and look up UserSession for every authenticated </w:t>
      </w:r>
      <w:r w:rsidRPr="00FF7251">
        <w:lastRenderedPageBreak/>
        <w:t>request. The middleware is needed for non-DRF views but gets run on every DRF request too. Effectively double DB lookups per API call.</w:t>
      </w:r>
    </w:p>
    <w:p w14:paraId="151FBD15" w14:textId="77777777" w:rsidR="00FF7251" w:rsidRPr="00FF7251" w:rsidRDefault="00FF7251" w:rsidP="00FF7251">
      <w:pPr>
        <w:numPr>
          <w:ilvl w:val="0"/>
          <w:numId w:val="63"/>
        </w:numPr>
      </w:pPr>
      <w:r w:rsidRPr="00FF7251">
        <w:rPr>
          <w:b/>
          <w:bCs/>
        </w:rPr>
        <w:t>session.save(update_fields=['last_activity']) on every request.</w:t>
      </w:r>
      <w:r w:rsidRPr="00FF7251">
        <w:t xml:space="preserve"> BearerJWTAuthentication writes to the user_sessions table on every authenticated API call. Under load this is a write hotspot.</w:t>
      </w:r>
    </w:p>
    <w:p w14:paraId="7DA59B34" w14:textId="77777777" w:rsidR="00FF7251" w:rsidRPr="00FF7251" w:rsidRDefault="00FF7251" w:rsidP="00FF7251">
      <w:pPr>
        <w:numPr>
          <w:ilvl w:val="0"/>
          <w:numId w:val="63"/>
        </w:numPr>
      </w:pPr>
      <w:r w:rsidRPr="00FF7251">
        <w:rPr>
          <w:b/>
          <w:bCs/>
        </w:rPr>
        <w:t>_load_enrollments_from_django sets _cache_loaded = True even on failure.</w:t>
      </w:r>
      <w:r w:rsidRPr="00FF7251">
        <w:t xml:space="preserve"> If the bulk endpoint times out at startup, the cache is empty and stays empty until something else triggers a reload (manual /sync-reload/ or a sync-add). The "we already tried" guard is intentional per the comment, but it does mean a transient Django outage at startup leaves the gate effectively offline until manual intervention.</w:t>
      </w:r>
    </w:p>
    <w:p w14:paraId="55400C28" w14:textId="77777777" w:rsidR="00FF7251" w:rsidRPr="00FF7251" w:rsidRDefault="00FF7251" w:rsidP="00FF7251">
      <w:pPr>
        <w:numPr>
          <w:ilvl w:val="0"/>
          <w:numId w:val="63"/>
        </w:numPr>
      </w:pPr>
      <w:r w:rsidRPr="00FF7251">
        <w:rPr>
          <w:b/>
          <w:bCs/>
        </w:rPr>
        <w:t>The four OCR variants are evaluated sequentially.</w:t>
      </w:r>
      <w:r w:rsidRPr="00FF7251">
        <w:t xml:space="preserve"> Each variant runs the full EasyOCR pipeline. There is no early-exit based on score — even if mild returns a perfect read, denoised and binarised still run before the best is picked.</w:t>
      </w:r>
    </w:p>
    <w:p w14:paraId="151F3486" w14:textId="77777777" w:rsidR="00FF7251" w:rsidRPr="00FF7251" w:rsidRDefault="00FF7251" w:rsidP="00FF7251">
      <w:pPr>
        <w:numPr>
          <w:ilvl w:val="0"/>
          <w:numId w:val="63"/>
        </w:numPr>
      </w:pPr>
      <w:r w:rsidRPr="00FF7251">
        <w:rPr>
          <w:b/>
          <w:bCs/>
        </w:rPr>
        <w:t>Card OCR runs the full pipeline on every burst frame.</w:t>
      </w:r>
      <w:r w:rsidRPr="00FF7251">
        <w:t xml:space="preserve"> The early-exit only checks high-confidence agreement </w:t>
      </w:r>
      <w:r w:rsidRPr="00FF7251">
        <w:rPr>
          <w:i/>
          <w:iCs/>
        </w:rPr>
        <w:t>after</w:t>
      </w:r>
      <w:r w:rsidRPr="00FF7251">
        <w:t xml:space="preserve"> both frames have already been fully processed. The system can't say "frame 1 was perfect, skip frame 2 entirely" — it has to OCR frame 2 to compare.</w:t>
      </w:r>
    </w:p>
    <w:p w14:paraId="692EB1EC" w14:textId="77777777" w:rsidR="00FF7251" w:rsidRPr="00FF7251" w:rsidRDefault="00FF7251" w:rsidP="00FF7251">
      <w:pPr>
        <w:numPr>
          <w:ilvl w:val="0"/>
          <w:numId w:val="63"/>
        </w:numPr>
      </w:pPr>
      <w:r w:rsidRPr="00FF7251">
        <w:rPr>
          <w:b/>
          <w:bCs/>
        </w:rPr>
        <w:t>Empty RateLimitMiddleware and SecurityLoggingMiddleware.</w:t>
      </w:r>
      <w:r w:rsidRPr="00FF7251">
        <w:t xml:space="preserve"> Both are mounted in MIDDLEWARE but have no implementation (pass / placeholder). Wasted middleware passes per request.</w:t>
      </w:r>
    </w:p>
    <w:p w14:paraId="3F6CA23F" w14:textId="77777777" w:rsidR="00FF7251" w:rsidRPr="00FF7251" w:rsidRDefault="00FF7251" w:rsidP="00FF7251">
      <w:pPr>
        <w:numPr>
          <w:ilvl w:val="0"/>
          <w:numId w:val="63"/>
        </w:numPr>
      </w:pPr>
      <w:r w:rsidRPr="00FF7251">
        <w:rPr>
          <w:b/>
          <w:bCs/>
        </w:rPr>
        <w:t>AdminLogsPage fetches up to 500 entries and filters client-side.</w:t>
      </w:r>
      <w:r w:rsidRPr="00FF7251">
        <w:t xml:space="preserve"> For demo data sizes it's fine, but the comment in code says filters could be server-side and aren't.</w:t>
      </w:r>
    </w:p>
    <w:p w14:paraId="459919DC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8.3 Tight coupling / architectural smells</w:t>
      </w:r>
    </w:p>
    <w:p w14:paraId="1D81F7FF" w14:textId="77777777" w:rsidR="00FF7251" w:rsidRPr="00FF7251" w:rsidRDefault="00FF7251" w:rsidP="00FF7251">
      <w:pPr>
        <w:numPr>
          <w:ilvl w:val="0"/>
          <w:numId w:val="64"/>
        </w:numPr>
      </w:pPr>
      <w:r w:rsidRPr="00FF7251">
        <w:rPr>
          <w:b/>
          <w:bCs/>
        </w:rPr>
        <w:t>FastAPI is tightly coupled to Django.</w:t>
      </w:r>
      <w:r w:rsidRPr="00FF7251">
        <w:t xml:space="preserve"> It cannot answer a verify request on its own — it must call back into Django for lookup_user_by_card and for the enrollment cache. If Django is down, the gate is down.</w:t>
      </w:r>
    </w:p>
    <w:p w14:paraId="1E13BAC5" w14:textId="77777777" w:rsidR="00FF7251" w:rsidRPr="00FF7251" w:rsidRDefault="00FF7251" w:rsidP="00FF7251">
      <w:pPr>
        <w:numPr>
          <w:ilvl w:val="0"/>
          <w:numId w:val="64"/>
        </w:numPr>
      </w:pPr>
      <w:r w:rsidRPr="00FF7251">
        <w:rPr>
          <w:b/>
          <w:bCs/>
        </w:rPr>
        <w:t>No abstraction over the embedding store.</w:t>
      </w:r>
      <w:r w:rsidRPr="00FF7251">
        <w:t xml:space="preserve"> The cache is a raw dict with handwritten add / remove / reload methods. Replacing it with a vector DB later means rewriting the matching path.</w:t>
      </w:r>
    </w:p>
    <w:p w14:paraId="75F0D5D4" w14:textId="77777777" w:rsidR="00FF7251" w:rsidRPr="00FF7251" w:rsidRDefault="00FF7251" w:rsidP="00FF7251">
      <w:pPr>
        <w:numPr>
          <w:ilvl w:val="0"/>
          <w:numId w:val="64"/>
        </w:numPr>
      </w:pPr>
      <w:r w:rsidRPr="00FF7251">
        <w:rPr>
          <w:b/>
          <w:bCs/>
        </w:rPr>
        <w:t>SecurityDashboard.jsx is a 1 503-line monolith.</w:t>
      </w:r>
      <w:r w:rsidRPr="00FF7251">
        <w:t xml:space="preserve"> Five scan modes, camera lifecycle, auto-capture, visitor form, manual entry, and all error handling live in one component. Hard to reason about; refs and effects depend on subtle ordering.</w:t>
      </w:r>
    </w:p>
    <w:p w14:paraId="3348240C" w14:textId="77777777" w:rsidR="00FF7251" w:rsidRPr="00FF7251" w:rsidRDefault="00FF7251" w:rsidP="00FF7251">
      <w:pPr>
        <w:numPr>
          <w:ilvl w:val="0"/>
          <w:numId w:val="64"/>
        </w:numPr>
      </w:pPr>
      <w:r w:rsidRPr="00FF7251">
        <w:rPr>
          <w:b/>
          <w:bCs/>
        </w:rPr>
        <w:lastRenderedPageBreak/>
        <w:t>auth_module is the single app.</w:t>
      </w:r>
      <w:r w:rsidRPr="00FF7251">
        <w:t xml:space="preserve"> Everything — users, gate entries, visitors, events, FCM tokens, face enrollments — lives in one Django app. There's no separation between authentication, gate operations, and notifications.</w:t>
      </w:r>
    </w:p>
    <w:p w14:paraId="719BA7EA" w14:textId="77777777" w:rsidR="00FF7251" w:rsidRPr="00FF7251" w:rsidRDefault="00FF7251" w:rsidP="00FF7251">
      <w:pPr>
        <w:numPr>
          <w:ilvl w:val="0"/>
          <w:numId w:val="64"/>
        </w:numPr>
      </w:pPr>
      <w:r w:rsidRPr="00FF7251">
        <w:rPr>
          <w:b/>
          <w:bCs/>
        </w:rPr>
        <w:t>Shared localStorage keys are spread across files.</w:t>
      </w:r>
      <w:r w:rsidRPr="00FF7251">
        <w:t xml:space="preserve"> cameraDeviceId in useCameraSelection, token and user in AuthContext — no central key registry; renames would silently break.</w:t>
      </w:r>
    </w:p>
    <w:p w14:paraId="7B85A7C0" w14:textId="77777777" w:rsidR="00FF7251" w:rsidRPr="00FF7251" w:rsidRDefault="00FF7251" w:rsidP="00FF7251">
      <w:pPr>
        <w:numPr>
          <w:ilvl w:val="0"/>
          <w:numId w:val="64"/>
        </w:numPr>
      </w:pPr>
      <w:r w:rsidRPr="00FF7251">
        <w:rPr>
          <w:b/>
          <w:bCs/>
        </w:rPr>
        <w:t>device_token registration in frontend/src/config/firebase.js reads localStorage.getItem('access_token')</w:t>
      </w:r>
      <w:r w:rsidRPr="00FF7251">
        <w:t xml:space="preserve"> but the rest of the app uses the key 'token'. This is a real bug — see §8.5.</w:t>
      </w:r>
    </w:p>
    <w:p w14:paraId="518178BE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8.4 Missing validations</w:t>
      </w:r>
    </w:p>
    <w:p w14:paraId="6F0204EF" w14:textId="77777777" w:rsidR="00FF7251" w:rsidRPr="00FF7251" w:rsidRDefault="00FF7251" w:rsidP="00FF7251">
      <w:pPr>
        <w:numPr>
          <w:ilvl w:val="0"/>
          <w:numId w:val="65"/>
        </w:numPr>
      </w:pPr>
      <w:r w:rsidRPr="00FF7251">
        <w:rPr>
          <w:b/>
          <w:bCs/>
        </w:rPr>
        <w:t>No CSRF token issued for the JWT auth path.</w:t>
      </w:r>
      <w:r w:rsidRPr="00FF7251">
        <w:t xml:space="preserve"> DRF only authenticates by Bearer JWT. Since SessionAuthentication is intentionally not enabled, there's no CSRF protection — but localStorage-stored JWTs are also vulnerable to XSS exfiltration. Any XSS bug would compromise every active session.</w:t>
      </w:r>
    </w:p>
    <w:p w14:paraId="3B8444F4" w14:textId="77777777" w:rsidR="00FF7251" w:rsidRPr="00FF7251" w:rsidRDefault="00FF7251" w:rsidP="00FF7251">
      <w:pPr>
        <w:numPr>
          <w:ilvl w:val="0"/>
          <w:numId w:val="65"/>
        </w:numPr>
      </w:pPr>
      <w:r w:rsidRPr="00FF7251">
        <w:rPr>
          <w:b/>
          <w:bCs/>
        </w:rPr>
        <w:t>Liveness silently disabled in dev.</w:t>
      </w:r>
      <w:r w:rsidRPr="00FF7251">
        <w:t xml:space="preserve"> check_liveness returns True when the ONNX file is missing. There is no startup-time gate that refuses to serve /verify/ until liveness is loaded. A demo build deployed to production would have no anti-spoof at all.</w:t>
      </w:r>
    </w:p>
    <w:p w14:paraId="5C560F7E" w14:textId="77777777" w:rsidR="00FF7251" w:rsidRPr="00FF7251" w:rsidRDefault="00FF7251" w:rsidP="00FF7251">
      <w:pPr>
        <w:numPr>
          <w:ilvl w:val="0"/>
          <w:numId w:val="65"/>
        </w:numPr>
      </w:pPr>
      <w:r w:rsidRPr="00FF7251">
        <w:rPr>
          <w:b/>
          <w:bCs/>
        </w:rPr>
        <w:t>No frame size / file size guard.</w:t>
      </w:r>
      <w:r w:rsidRPr="00FF7251">
        <w:t xml:space="preserve"> decode_image accepts whatever base64 the browser sends. A malicious / malformed payload could OOM the FastAPI process. There is no MAX_IMAGE_SIZE check anywhere.</w:t>
      </w:r>
    </w:p>
    <w:p w14:paraId="6C9D4038" w14:textId="77777777" w:rsidR="00FF7251" w:rsidRPr="00FF7251" w:rsidRDefault="00FF7251" w:rsidP="00FF7251">
      <w:pPr>
        <w:numPr>
          <w:ilvl w:val="0"/>
          <w:numId w:val="65"/>
        </w:numPr>
      </w:pPr>
      <w:r w:rsidRPr="00FF7251">
        <w:rPr>
          <w:b/>
          <w:bCs/>
        </w:rPr>
        <w:t>enroll_from_frames requires only 3 of 10 frames to pass.</w:t>
      </w:r>
      <w:r w:rsidRPr="00FF7251">
        <w:t xml:space="preserve"> That means a user can be enrolled with only 3 valid samples — quality is moderate-only.</w:t>
      </w:r>
    </w:p>
    <w:p w14:paraId="67B59050" w14:textId="77777777" w:rsidR="00FF7251" w:rsidRPr="00FF7251" w:rsidRDefault="00FF7251" w:rsidP="00FF7251">
      <w:pPr>
        <w:numPr>
          <w:ilvl w:val="0"/>
          <w:numId w:val="65"/>
        </w:numPr>
      </w:pPr>
      <w:r w:rsidRPr="00FF7251">
        <w:rPr>
          <w:b/>
          <w:bCs/>
        </w:rPr>
        <w:t>No replay attack protection.</w:t>
      </w:r>
      <w:r w:rsidRPr="00FF7251">
        <w:t xml:space="preserve"> A captured face frame replayed within 10 seconds will pass liveness (if liveness is even loaded) and match. The system has no "this token was already used" check.</w:t>
      </w:r>
    </w:p>
    <w:p w14:paraId="3B6E4386" w14:textId="77777777" w:rsidR="00FF7251" w:rsidRPr="00FF7251" w:rsidRDefault="00FF7251" w:rsidP="00FF7251">
      <w:pPr>
        <w:numPr>
          <w:ilvl w:val="0"/>
          <w:numId w:val="65"/>
        </w:numPr>
      </w:pPr>
      <w:r w:rsidRPr="00FF7251">
        <w:rPr>
          <w:b/>
          <w:bCs/>
        </w:rPr>
        <w:t>No minimum face size at gate.</w:t>
      </w:r>
      <w:r w:rsidRPr="00FF7251">
        <w:t xml:space="preserve"> assess_frame_quality enforces face_size_ratio &gt;= 0.05 for enrollment but verify_face does NO quality check at all. A grainy 20-pixel face goes straight to ArcFace and matches whatever it matches.</w:t>
      </w:r>
    </w:p>
    <w:p w14:paraId="10214C31" w14:textId="77777777" w:rsidR="00FF7251" w:rsidRPr="00FF7251" w:rsidRDefault="00FF7251" w:rsidP="00FF7251">
      <w:pPr>
        <w:numPr>
          <w:ilvl w:val="0"/>
          <w:numId w:val="65"/>
        </w:numPr>
      </w:pPr>
      <w:r w:rsidRPr="00FF7251">
        <w:rPr>
          <w:b/>
          <w:bCs/>
        </w:rPr>
        <w:t>Visitor.host_user is null=True, blank=True.</w:t>
      </w:r>
      <w:r w:rsidRPr="00FF7251">
        <w:t xml:space="preserve"> Frontend enforces it but backend doesn't — a direct API call could create a hostless visitor.</w:t>
      </w:r>
    </w:p>
    <w:p w14:paraId="6874A57A" w14:textId="77777777" w:rsidR="00FF7251" w:rsidRPr="00FF7251" w:rsidRDefault="00FF7251" w:rsidP="00FF7251">
      <w:pPr>
        <w:numPr>
          <w:ilvl w:val="0"/>
          <w:numId w:val="65"/>
        </w:numPr>
      </w:pPr>
      <w:r w:rsidRPr="00FF7251">
        <w:rPr>
          <w:b/>
          <w:bCs/>
        </w:rPr>
        <w:t>SecurityDashboard log search treats CNIC dashes inconsistently</w:t>
      </w:r>
      <w:r w:rsidRPr="00FF7251">
        <w:t xml:space="preserve"> between frontend and backend — backend strips dashes, frontend doesn't always.</w:t>
      </w:r>
    </w:p>
    <w:p w14:paraId="5DFD2391" w14:textId="77777777" w:rsidR="00FF7251" w:rsidRPr="00FF7251" w:rsidRDefault="00FF7251" w:rsidP="00FF7251">
      <w:pPr>
        <w:numPr>
          <w:ilvl w:val="0"/>
          <w:numId w:val="65"/>
        </w:numPr>
      </w:pPr>
      <w:r w:rsidRPr="00FF7251">
        <w:rPr>
          <w:b/>
          <w:bCs/>
        </w:rPr>
        <w:lastRenderedPageBreak/>
        <w:t>CORS allows credentials from a whitelist of origins, but FastAPI allow_origins is hard-coded to localhost:5173 / 3000 / 8000.</w:t>
      </w:r>
      <w:r w:rsidRPr="00FF7251">
        <w:t xml:space="preserve"> A deployment that runs the React app on a different domain breaks immediately and silently.</w:t>
      </w:r>
    </w:p>
    <w:p w14:paraId="534A613E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8.5 Potential bugs</w:t>
      </w:r>
    </w:p>
    <w:p w14:paraId="6781731E" w14:textId="77777777" w:rsidR="00FF7251" w:rsidRPr="00FF7251" w:rsidRDefault="00FF7251" w:rsidP="00FF7251">
      <w:pPr>
        <w:numPr>
          <w:ilvl w:val="0"/>
          <w:numId w:val="66"/>
        </w:numPr>
      </w:pPr>
      <w:r w:rsidRPr="00FF7251">
        <w:rPr>
          <w:b/>
          <w:bCs/>
        </w:rPr>
        <w:t>frontend/src/config/firebase.js:97 reads localStorage.getItem('access_token')</w:t>
      </w:r>
      <w:r w:rsidRPr="00FF7251">
        <w:t xml:space="preserve"> but the app stores the JWT under 'token' (</w:t>
      </w:r>
      <w:hyperlink r:id="rId6" w:history="1">
        <w:r w:rsidRPr="00FF7251">
          <w:rPr>
            <w:rStyle w:val="Hyperlink"/>
          </w:rPr>
          <w:t>AuthContext.jsx:20</w:t>
        </w:r>
      </w:hyperlink>
      <w:r w:rsidRPr="00FF7251">
        <w:t>). sendDeviceTokenToBackend will always send a request without a JWT and 401. This is a latent bug that probably hasn't surfaced because useFirebaseNotifications likely uses authApi.registerDeviceToken (which uses the correct interceptor) instead of this function. Worth verifying.</w:t>
      </w:r>
    </w:p>
    <w:p w14:paraId="6C2A3FCE" w14:textId="77777777" w:rsidR="00FF7251" w:rsidRPr="00FF7251" w:rsidRDefault="00FF7251" w:rsidP="00FF7251">
      <w:pPr>
        <w:numPr>
          <w:ilvl w:val="0"/>
          <w:numId w:val="66"/>
        </w:numPr>
      </w:pPr>
      <w:r w:rsidRPr="00FF7251">
        <w:rPr>
          <w:b/>
          <w:bCs/>
        </w:rPr>
        <w:t>UserLoginView.post reads expected_role from request.data</w:t>
      </w:r>
      <w:r w:rsidRPr="00FF7251">
        <w:t xml:space="preserve"> but RoleLoginPage posts via the JSON-body axios client. If a non-RoleLoginPage path posts without expected_role, the role check is silently skipped. The check is best-effort — it can be bypassed by hitting /login/ directly without the field.</w:t>
      </w:r>
    </w:p>
    <w:p w14:paraId="2BDEAFFB" w14:textId="77777777" w:rsidR="00FF7251" w:rsidRPr="00FF7251" w:rsidRDefault="00FF7251" w:rsidP="00FF7251">
      <w:pPr>
        <w:numPr>
          <w:ilvl w:val="0"/>
          <w:numId w:val="66"/>
        </w:numPr>
      </w:pPr>
      <w:r w:rsidRPr="00FF7251">
        <w:rPr>
          <w:b/>
          <w:bCs/>
        </w:rPr>
        <w:t>update_face_encoding PATCH endpoint is a leftover.</w:t>
      </w:r>
      <w:r w:rsidRPr="00FF7251">
        <w:t xml:space="preserve"> It accepts a base64 blob and writes to User.face_encoding (the legacy field, distinct from FaceEnrollment). Nothing in the FastAPI service writes here anymore — the new flow uses FaceEnrollment rows. But the endpoint is still routed and would silently let a stale embedding leak in.</w:t>
      </w:r>
    </w:p>
    <w:p w14:paraId="19120AA0" w14:textId="77777777" w:rsidR="00FF7251" w:rsidRPr="00FF7251" w:rsidRDefault="00FF7251" w:rsidP="00FF7251">
      <w:pPr>
        <w:numPr>
          <w:ilvl w:val="0"/>
          <w:numId w:val="66"/>
        </w:numPr>
      </w:pPr>
      <w:r w:rsidRPr="00FF7251">
        <w:rPr>
          <w:b/>
          <w:bCs/>
        </w:rPr>
        <w:t>active_enrollments_bulk includes user__is_active=True AND user__status="ACTIVE"</w:t>
      </w:r>
      <w:r w:rsidRPr="00FF7251">
        <w:t xml:space="preserve"> — but doesn't filter by is_face_enrolled. The combination is correct in practice but redundant.</w:t>
      </w:r>
    </w:p>
    <w:p w14:paraId="642E58D1" w14:textId="77777777" w:rsidR="00FF7251" w:rsidRPr="00FF7251" w:rsidRDefault="00FF7251" w:rsidP="00FF7251">
      <w:pPr>
        <w:numPr>
          <w:ilvl w:val="0"/>
          <w:numId w:val="66"/>
        </w:numPr>
      </w:pPr>
      <w:r w:rsidRPr="00FF7251">
        <w:rPr>
          <w:b/>
          <w:bCs/>
        </w:rPr>
        <w:t>FaceEnrollment.deactivate uses update_fields=['is_active', 'deactivated_at', 'deactivated_by', 'deactivation_reason']</w:t>
      </w:r>
      <w:r w:rsidRPr="00FF7251">
        <w:t xml:space="preserve"> — but the call from FaceEnrollmentDetailView.delete later does enrollment.notes = … ; enrollment.save(update_fields=['notes']). That's fine, but if the order were swapped (notes first, then deactivate) it would overwrite the notes update.</w:t>
      </w:r>
    </w:p>
    <w:p w14:paraId="611228B5" w14:textId="77777777" w:rsidR="00FF7251" w:rsidRPr="00FF7251" w:rsidRDefault="00FF7251" w:rsidP="00FF7251">
      <w:pPr>
        <w:numPr>
          <w:ilvl w:val="0"/>
          <w:numId w:val="66"/>
        </w:numPr>
      </w:pPr>
      <w:r w:rsidRPr="00FF7251">
        <w:rPr>
          <w:b/>
          <w:bCs/>
        </w:rPr>
        <w:t>Burst early-exit checks enrollment_number AND name for cards</w:t>
      </w:r>
      <w:r w:rsidRPr="00FF7251">
        <w:t xml:space="preserve"> — but if the card has a name that wasn't read on either frame (name is None on both), the check per_frame[-1]['name'] == per_frame[-2]['name'] evaluates None == None == True and the early-exit fires with no name agreement. Probably benign because consensus voting will still pick None, but worth noting.</w:t>
      </w:r>
    </w:p>
    <w:p w14:paraId="10B09F58" w14:textId="77777777" w:rsidR="00FF7251" w:rsidRPr="00FF7251" w:rsidRDefault="00FF7251" w:rsidP="00FF7251">
      <w:pPr>
        <w:numPr>
          <w:ilvl w:val="0"/>
          <w:numId w:val="66"/>
        </w:numPr>
      </w:pPr>
      <w:r w:rsidRPr="00FF7251">
        <w:rPr>
          <w:b/>
          <w:bCs/>
        </w:rPr>
        <w:t>JWTAuthenticationMiddleware sets request.user = user on success but never clears request.user on failure</w:t>
      </w:r>
      <w:r w:rsidRPr="00FF7251">
        <w:t xml:space="preserve"> beyond returning a 401. If a downstream middleware error returns 500 </w:t>
      </w:r>
      <w:r w:rsidRPr="00FF7251">
        <w:rPr>
          <w:i/>
          <w:iCs/>
        </w:rPr>
        <w:t>before</w:t>
      </w:r>
      <w:r w:rsidRPr="00FF7251">
        <w:t xml:space="preserve"> the JsonResponse, you could end up with an AnonymousUser somewhere downstream. Edge case, but possible.</w:t>
      </w:r>
    </w:p>
    <w:p w14:paraId="62DDA28C" w14:textId="77777777" w:rsidR="00FF7251" w:rsidRPr="00FF7251" w:rsidRDefault="00FF7251" w:rsidP="00FF7251">
      <w:pPr>
        <w:numPr>
          <w:ilvl w:val="0"/>
          <w:numId w:val="66"/>
        </w:numPr>
      </w:pPr>
      <w:r w:rsidRPr="00FF7251">
        <w:rPr>
          <w:b/>
          <w:bCs/>
        </w:rPr>
        <w:lastRenderedPageBreak/>
        <w:t>_decode_data_url swallows exceptions and returns None.</w:t>
      </w:r>
      <w:r w:rsidRPr="00FF7251">
        <w:t xml:space="preserve"> If the image data is malformed but the gate-entry fields are valid, the GateEntry row is created without a snapshot — and the caller (GateEntryView.post) only logs a warning. The user sees a successful entry; the audit trail is silently incomplete.</w:t>
      </w:r>
    </w:p>
    <w:p w14:paraId="6BB1BBCF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8.6 Scalability issues</w:t>
      </w:r>
    </w:p>
    <w:p w14:paraId="1C7EE412" w14:textId="77777777" w:rsidR="00FF7251" w:rsidRPr="00FF7251" w:rsidRDefault="00FF7251" w:rsidP="00FF7251">
      <w:pPr>
        <w:numPr>
          <w:ilvl w:val="0"/>
          <w:numId w:val="67"/>
        </w:numPr>
      </w:pPr>
      <w:r w:rsidRPr="00FF7251">
        <w:rPr>
          <w:b/>
          <w:bCs/>
        </w:rPr>
        <w:t>In-memory enrollment cache doesn't scale across FastAPI replicas.</w:t>
      </w:r>
      <w:r w:rsidRPr="00FF7251">
        <w:t xml:space="preserve"> If you start two FastAPI workers, they each hold their own copy. A new enrollment from /sync-add/ only reaches whichever worker handled the POST.</w:t>
      </w:r>
    </w:p>
    <w:p w14:paraId="4B00415C" w14:textId="77777777" w:rsidR="00FF7251" w:rsidRPr="00FF7251" w:rsidRDefault="00FF7251" w:rsidP="00FF7251">
      <w:pPr>
        <w:numPr>
          <w:ilvl w:val="0"/>
          <w:numId w:val="67"/>
        </w:numPr>
      </w:pPr>
      <w:r w:rsidRPr="00FF7251">
        <w:rPr>
          <w:b/>
          <w:bCs/>
        </w:rPr>
        <w:t>PostgreSQL hard-coded password in settings.py.</w:t>
      </w:r>
      <w:r w:rsidRPr="00FF7251">
        <w:t xml:space="preserve"> Even DEBUG=True deployments have this. Not a code-level issue per se, but operationally it means any committed settings.py leaks the password.</w:t>
      </w:r>
    </w:p>
    <w:p w14:paraId="63D83073" w14:textId="77777777" w:rsidR="00FF7251" w:rsidRPr="00FF7251" w:rsidRDefault="00FF7251" w:rsidP="00FF7251">
      <w:pPr>
        <w:numPr>
          <w:ilvl w:val="0"/>
          <w:numId w:val="67"/>
        </w:numPr>
      </w:pPr>
      <w:r w:rsidRPr="00FF7251">
        <w:rPr>
          <w:b/>
          <w:bCs/>
        </w:rPr>
        <w:t>No Redis / message broker.</w:t>
      </w:r>
      <w:r w:rsidRPr="00FF7251">
        <w:t xml:space="preserve"> SMS and FCM dispatches are in-process daemon threads. Re-deploys lose any in-flight notifications.</w:t>
      </w:r>
    </w:p>
    <w:p w14:paraId="77C7974C" w14:textId="77777777" w:rsidR="00FF7251" w:rsidRPr="00FF7251" w:rsidRDefault="00FF7251" w:rsidP="00FF7251">
      <w:pPr>
        <w:numPr>
          <w:ilvl w:val="0"/>
          <w:numId w:val="67"/>
        </w:numPr>
      </w:pPr>
      <w:r w:rsidRPr="00FF7251">
        <w:rPr>
          <w:b/>
          <w:bCs/>
        </w:rPr>
        <w:t>No horizontal scaling story.</w:t>
      </w:r>
      <w:r w:rsidRPr="00FF7251">
        <w:t xml:space="preserve"> Sessions are stored in Postgres (good); but the gate cache is per-process. The FastAPI process is essentially a singleton.</w:t>
      </w:r>
    </w:p>
    <w:p w14:paraId="3F04318D" w14:textId="77777777" w:rsidR="00FF7251" w:rsidRPr="00FF7251" w:rsidRDefault="00FF7251" w:rsidP="00FF7251">
      <w:pPr>
        <w:numPr>
          <w:ilvl w:val="0"/>
          <w:numId w:val="67"/>
        </w:numPr>
      </w:pPr>
      <w:r w:rsidRPr="00FF7251">
        <w:rPr>
          <w:b/>
          <w:bCs/>
        </w:rPr>
        <w:t>Gate snapshot files accumulate forever.</w:t>
      </w:r>
      <w:r w:rsidRPr="00FF7251">
        <w:t xml:space="preserve"> models.py:333 says a delete_old_snapshots management command enforces a 30-day TTL, but </w:t>
      </w:r>
      <w:r w:rsidRPr="00FF7251">
        <w:rPr>
          <w:b/>
          <w:bCs/>
        </w:rPr>
        <w:t>the command file itself does not exist</w:t>
      </w:r>
      <w:r w:rsidRPr="00FF7251">
        <w:t xml:space="preserve"> in auth_module/management/commands/ (only backfill_card_data.py is there). Storage will grow indefinitely.</w:t>
      </w:r>
    </w:p>
    <w:p w14:paraId="1EEDBA47" w14:textId="77777777" w:rsidR="00FF7251" w:rsidRPr="00FF7251" w:rsidRDefault="00FF7251" w:rsidP="00FF7251">
      <w:pPr>
        <w:numPr>
          <w:ilvl w:val="0"/>
          <w:numId w:val="67"/>
        </w:numPr>
      </w:pPr>
      <w:r w:rsidRPr="00FF7251">
        <w:rPr>
          <w:b/>
          <w:bCs/>
        </w:rPr>
        <w:t>media/ is served by Django when DEBUG=True</w:t>
      </w:r>
      <w:r w:rsidRPr="00FF7251">
        <w:t xml:space="preserve"> (</w:t>
      </w:r>
      <w:hyperlink r:id="rId7" w:history="1">
        <w:r w:rsidRPr="00FF7251">
          <w:rPr>
            <w:rStyle w:val="Hyperlink"/>
          </w:rPr>
          <w:t>fyp_backend/urls.py:14</w:t>
        </w:r>
      </w:hyperlink>
      <w:r w:rsidRPr="00FF7251">
        <w:t>). In production the comment says Nginx/Caddy should serve them — but no such config exists in the repo, so a DEBUG=False deploy would 404 on every snapshot URL.</w:t>
      </w:r>
    </w:p>
    <w:p w14:paraId="210FF748" w14:textId="77777777" w:rsidR="00FF7251" w:rsidRPr="00FF7251" w:rsidRDefault="00FF7251" w:rsidP="00FF7251">
      <w:r w:rsidRPr="00FF7251">
        <w:pict w14:anchorId="5F5A9129">
          <v:rect id="_x0000_i1121" style="width:0;height:1.5pt" o:hralign="center" o:hrstd="t" o:hr="t" fillcolor="#a0a0a0" stroked="f"/>
        </w:pict>
      </w:r>
    </w:p>
    <w:p w14:paraId="7C8E558D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9. Improvements (Conceptual Only — No Code Changes)</w:t>
      </w:r>
    </w:p>
    <w:p w14:paraId="7B74FE9A" w14:textId="77777777" w:rsidR="00FF7251" w:rsidRPr="00FF7251" w:rsidRDefault="00FF7251" w:rsidP="00FF7251">
      <w:r w:rsidRPr="00FF7251">
        <w:t xml:space="preserve">These are framed as </w:t>
      </w:r>
      <w:r w:rsidRPr="00FF7251">
        <w:rPr>
          <w:i/>
          <w:iCs/>
        </w:rPr>
        <w:t>what could be done</w:t>
      </w:r>
      <w:r w:rsidRPr="00FF7251">
        <w:t>, not as edits to make. Given the read-only constraint, none of these implies modifying the existing code.</w:t>
      </w:r>
    </w:p>
    <w:p w14:paraId="525847DD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9.1 Performance improvements</w:t>
      </w:r>
    </w:p>
    <w:p w14:paraId="1FC9D51C" w14:textId="77777777" w:rsidR="00FF7251" w:rsidRPr="00FF7251" w:rsidRDefault="00FF7251" w:rsidP="00FF7251">
      <w:pPr>
        <w:numPr>
          <w:ilvl w:val="0"/>
          <w:numId w:val="68"/>
        </w:numPr>
      </w:pPr>
      <w:r w:rsidRPr="00FF7251">
        <w:rPr>
          <w:b/>
          <w:bCs/>
        </w:rPr>
        <w:t>Vector index for face matching.</w:t>
      </w:r>
      <w:r w:rsidRPr="00FF7251">
        <w:t xml:space="preserve"> Replace the linear _enrollments dict with a FAISS index (or pgvector if you want to keep PostgreSQL as the operational store). Cosine search in pgvector with HNSW indexing is sub-millisecond at 100k+ vectors versus the current O(N) scan.</w:t>
      </w:r>
    </w:p>
    <w:p w14:paraId="1D015543" w14:textId="77777777" w:rsidR="00FF7251" w:rsidRPr="00FF7251" w:rsidRDefault="00FF7251" w:rsidP="00FF7251">
      <w:pPr>
        <w:numPr>
          <w:ilvl w:val="0"/>
          <w:numId w:val="68"/>
        </w:numPr>
      </w:pPr>
      <w:r w:rsidRPr="00FF7251">
        <w:rPr>
          <w:b/>
          <w:bCs/>
        </w:rPr>
        <w:lastRenderedPageBreak/>
        <w:t>Hash-only OCR fast path.</w:t>
      </w:r>
      <w:r w:rsidRPr="00FF7251">
        <w:t xml:space="preserve"> If the card's enrollment number can be detected by a coarse, cheap-to-run regex on the lowest-quality variant, skip the other three variants. Right now all four always run.</w:t>
      </w:r>
    </w:p>
    <w:p w14:paraId="5730A6C2" w14:textId="77777777" w:rsidR="00FF7251" w:rsidRPr="00FF7251" w:rsidRDefault="00FF7251" w:rsidP="00FF7251">
      <w:pPr>
        <w:numPr>
          <w:ilvl w:val="0"/>
          <w:numId w:val="68"/>
        </w:numPr>
      </w:pPr>
      <w:r w:rsidRPr="00FF7251">
        <w:rPr>
          <w:b/>
          <w:bCs/>
        </w:rPr>
        <w:t>Async OCR variant evaluation.</w:t>
      </w:r>
      <w:r w:rsidRPr="00FF7251">
        <w:t xml:space="preserve"> The four preprocessing variants are independent — they could run concurrently via asyncio.gather + to_thread, cutting EasyOCR latency by ~3× on multi-core CPUs.</w:t>
      </w:r>
    </w:p>
    <w:p w14:paraId="007A3BE5" w14:textId="77777777" w:rsidR="00FF7251" w:rsidRPr="00FF7251" w:rsidRDefault="00FF7251" w:rsidP="00FF7251">
      <w:pPr>
        <w:numPr>
          <w:ilvl w:val="0"/>
          <w:numId w:val="68"/>
        </w:numPr>
      </w:pPr>
      <w:r w:rsidRPr="00FF7251">
        <w:rPr>
          <w:b/>
          <w:bCs/>
        </w:rPr>
        <w:t>Batch gate matching.</w:t>
      </w:r>
      <w:r w:rsidRPr="00FF7251">
        <w:t xml:space="preserve"> When the cache has thousands of vectors, batch them into a 2D numpy matrix and compute cache @ query.T once instead of looping. Even without FAISS this is 5-10× faster than the current Python-loop dot-product.</w:t>
      </w:r>
    </w:p>
    <w:p w14:paraId="6C586461" w14:textId="77777777" w:rsidR="00FF7251" w:rsidRPr="00FF7251" w:rsidRDefault="00FF7251" w:rsidP="00FF7251">
      <w:pPr>
        <w:numPr>
          <w:ilvl w:val="0"/>
          <w:numId w:val="68"/>
        </w:numPr>
      </w:pPr>
      <w:r w:rsidRPr="00FF7251">
        <w:rPr>
          <w:b/>
          <w:bCs/>
        </w:rPr>
        <w:t>Cache warm-up at FastAPI startup.</w:t>
      </w:r>
      <w:r w:rsidRPr="00FF7251">
        <w:t xml:space="preserve"> Eagerly call _load_enrollments_from_django in a background task at startup instead of on the first verify call. The cold-start latency disappears.</w:t>
      </w:r>
    </w:p>
    <w:p w14:paraId="160FD32E" w14:textId="77777777" w:rsidR="00FF7251" w:rsidRPr="00FF7251" w:rsidRDefault="00FF7251" w:rsidP="00FF7251">
      <w:pPr>
        <w:numPr>
          <w:ilvl w:val="0"/>
          <w:numId w:val="68"/>
        </w:numPr>
      </w:pPr>
      <w:r w:rsidRPr="00FF7251">
        <w:rPr>
          <w:b/>
          <w:bCs/>
        </w:rPr>
        <w:t>Resize face frames before sending.</w:t>
      </w:r>
      <w:r w:rsidRPr="00FF7251">
        <w:t xml:space="preserve"> The frontend sends 1920×1080 frames to /verify/; InsightFace internally resizes to 640×640. Pre-resizing on the client saves base64 payload size by ~9× and decode time by ~9×.</w:t>
      </w:r>
    </w:p>
    <w:p w14:paraId="782546FA" w14:textId="77777777" w:rsidR="00FF7251" w:rsidRPr="00FF7251" w:rsidRDefault="00FF7251" w:rsidP="00FF7251">
      <w:pPr>
        <w:numPr>
          <w:ilvl w:val="0"/>
          <w:numId w:val="68"/>
        </w:numPr>
      </w:pPr>
      <w:r w:rsidRPr="00FF7251">
        <w:rPr>
          <w:b/>
          <w:bCs/>
        </w:rPr>
        <w:t>Web Worker for the motion stability sampler.</w:t>
      </w:r>
      <w:r w:rsidRPr="00FF7251">
        <w:t xml:space="preserve"> Move the 160×120 pixel-diff loop off the React main thread so it doesn't compete with rendering.</w:t>
      </w:r>
    </w:p>
    <w:p w14:paraId="4920D8A9" w14:textId="77777777" w:rsidR="00FF7251" w:rsidRPr="00FF7251" w:rsidRDefault="00FF7251" w:rsidP="00FF7251">
      <w:pPr>
        <w:numPr>
          <w:ilvl w:val="0"/>
          <w:numId w:val="68"/>
        </w:numPr>
      </w:pPr>
      <w:r w:rsidRPr="00FF7251">
        <w:rPr>
          <w:b/>
          <w:bCs/>
        </w:rPr>
        <w:t>Debounce session.last_activity writes.</w:t>
      </w:r>
      <w:r w:rsidRPr="00FF7251">
        <w:t xml:space="preserve"> Update once every N seconds instead of on every API call.</w:t>
      </w:r>
    </w:p>
    <w:p w14:paraId="0C249E58" w14:textId="77777777" w:rsidR="00FF7251" w:rsidRPr="00FF7251" w:rsidRDefault="00FF7251" w:rsidP="00FF7251">
      <w:pPr>
        <w:numPr>
          <w:ilvl w:val="0"/>
          <w:numId w:val="68"/>
        </w:numPr>
      </w:pPr>
      <w:r w:rsidRPr="00FF7251">
        <w:rPr>
          <w:b/>
          <w:bCs/>
        </w:rPr>
        <w:t>Bound the 60-second enrollment timeout.</w:t>
      </w:r>
      <w:r w:rsidRPr="00FF7251">
        <w:t xml:space="preserve"> The FastAPI proxy timeout is 60 s; if the client waits all 60 s, something else has failed. A 15-20 s budget with explicit progress-based cancellation would be more user-friendly.</w:t>
      </w:r>
    </w:p>
    <w:p w14:paraId="73DB4C5D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9.2 Model-level improvements</w:t>
      </w:r>
    </w:p>
    <w:p w14:paraId="3F0D870B" w14:textId="77777777" w:rsidR="00FF7251" w:rsidRPr="00FF7251" w:rsidRDefault="00FF7251" w:rsidP="00FF7251">
      <w:pPr>
        <w:numPr>
          <w:ilvl w:val="0"/>
          <w:numId w:val="69"/>
        </w:numPr>
      </w:pPr>
      <w:r w:rsidRPr="00FF7251">
        <w:rPr>
          <w:b/>
          <w:bCs/>
        </w:rPr>
        <w:t>Liveness must be a hard requirement in production.</w:t>
      </w:r>
      <w:r w:rsidRPr="00FF7251">
        <w:t xml:space="preserve"> A startup probe that refuses to serve /verify/ if _liveness_session is None would prevent silent dev-mode deployment to prod.</w:t>
      </w:r>
    </w:p>
    <w:p w14:paraId="05028332" w14:textId="77777777" w:rsidR="00FF7251" w:rsidRPr="00FF7251" w:rsidRDefault="00FF7251" w:rsidP="00FF7251">
      <w:pPr>
        <w:numPr>
          <w:ilvl w:val="0"/>
          <w:numId w:val="69"/>
        </w:numPr>
      </w:pPr>
      <w:r w:rsidRPr="00FF7251">
        <w:rPr>
          <w:b/>
          <w:bCs/>
        </w:rPr>
        <w:t>Per-frame quality gate at the gate.</w:t>
      </w:r>
      <w:r w:rsidRPr="00FF7251">
        <w:t xml:space="preserve"> verify_face runs no quality check; assess_frame_quality exists but isn't called there. Apply a relaxed version (face size ≥ 0.03, sharpness ≥ 30) before encoding to reduce false matches on grainy frames.</w:t>
      </w:r>
    </w:p>
    <w:p w14:paraId="4C6FD29B" w14:textId="77777777" w:rsidR="00FF7251" w:rsidRPr="00FF7251" w:rsidRDefault="00FF7251" w:rsidP="00FF7251">
      <w:pPr>
        <w:numPr>
          <w:ilvl w:val="0"/>
          <w:numId w:val="69"/>
        </w:numPr>
      </w:pPr>
      <w:r w:rsidRPr="00FF7251">
        <w:rPr>
          <w:b/>
          <w:bCs/>
        </w:rPr>
        <w:t>Multi-vector enrollment matching.</w:t>
      </w:r>
      <w:r w:rsidRPr="00FF7251">
        <w:t xml:space="preserve"> The system stores per-frame embeddings in FaceEnrollment.frame_embeddings but only the averaged vector is used at the gate. Falling back to the best of N per-frame vectors when the averaged score is borderline would reduce false rejects without raising false accepts.</w:t>
      </w:r>
    </w:p>
    <w:p w14:paraId="78EF5C0C" w14:textId="77777777" w:rsidR="00FF7251" w:rsidRPr="00FF7251" w:rsidRDefault="00FF7251" w:rsidP="00FF7251">
      <w:pPr>
        <w:numPr>
          <w:ilvl w:val="0"/>
          <w:numId w:val="69"/>
        </w:numPr>
      </w:pPr>
      <w:r w:rsidRPr="00FF7251">
        <w:rPr>
          <w:b/>
          <w:bCs/>
        </w:rPr>
        <w:lastRenderedPageBreak/>
        <w:t>Threshold-aware UX.</w:t>
      </w:r>
      <w:r w:rsidRPr="00FF7251">
        <w:t xml:space="preserve"> Distinguish "match score below threshold" from "no face detected" in the deny reasons more clearly, so guards can decide whether to retry or escalate.</w:t>
      </w:r>
    </w:p>
    <w:p w14:paraId="11AB2D1A" w14:textId="77777777" w:rsidR="00FF7251" w:rsidRPr="00FF7251" w:rsidRDefault="00FF7251" w:rsidP="00FF7251">
      <w:pPr>
        <w:numPr>
          <w:ilvl w:val="0"/>
          <w:numId w:val="69"/>
        </w:numPr>
      </w:pPr>
      <w:r w:rsidRPr="00FF7251">
        <w:rPr>
          <w:b/>
          <w:bCs/>
        </w:rPr>
        <w:t>OCR confidence reporting.</w:t>
      </w:r>
      <w:r w:rsidRPr="00FF7251">
        <w:t xml:space="preserve"> Right now the API returns engine: "easyocr" but no per-field confidence. Returning a per-field confidence would let the UI flag uncertain reads to the guard before they're committed.</w:t>
      </w:r>
    </w:p>
    <w:p w14:paraId="6EEDF1EB" w14:textId="77777777" w:rsidR="00FF7251" w:rsidRPr="00FF7251" w:rsidRDefault="00FF7251" w:rsidP="00FF7251">
      <w:pPr>
        <w:numPr>
          <w:ilvl w:val="0"/>
          <w:numId w:val="69"/>
        </w:numPr>
      </w:pPr>
      <w:r w:rsidRPr="00FF7251">
        <w:rPr>
          <w:b/>
          <w:bCs/>
        </w:rPr>
        <w:t>Face quality + embedding "trust score".</w:t>
      </w:r>
      <w:r w:rsidRPr="00FF7251">
        <w:t xml:space="preserve"> Combine composite_score, det_score, and match_confidence into a single trust value. Below threshold → require Face+Card mode automatically.</w:t>
      </w:r>
    </w:p>
    <w:p w14:paraId="3966BC68" w14:textId="77777777" w:rsidR="00FF7251" w:rsidRPr="00FF7251" w:rsidRDefault="00FF7251" w:rsidP="00FF7251">
      <w:pPr>
        <w:numPr>
          <w:ilvl w:val="0"/>
          <w:numId w:val="69"/>
        </w:numPr>
      </w:pPr>
      <w:r w:rsidRPr="00FF7251">
        <w:rPr>
          <w:b/>
          <w:bCs/>
        </w:rPr>
        <w:t>Use ArcFace's recognition score, not just the cosine threshold.</w:t>
      </w:r>
      <w:r w:rsidRPr="00FF7251">
        <w:t xml:space="preserve"> InsightFace exposes per-face det_score in addition to the embedding. Reject embeddings whose detection score is below 0.6 to avoid matching against degenerate detections.</w:t>
      </w:r>
    </w:p>
    <w:p w14:paraId="3556BB52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9.3 Architectural improvements</w:t>
      </w:r>
    </w:p>
    <w:p w14:paraId="5B5D14F3" w14:textId="77777777" w:rsidR="00FF7251" w:rsidRPr="00FF7251" w:rsidRDefault="00FF7251" w:rsidP="00FF7251">
      <w:pPr>
        <w:numPr>
          <w:ilvl w:val="0"/>
          <w:numId w:val="70"/>
        </w:numPr>
      </w:pPr>
      <w:r w:rsidRPr="00FF7251">
        <w:rPr>
          <w:b/>
          <w:bCs/>
        </w:rPr>
        <w:t>Separate the notification bus.</w:t>
      </w:r>
      <w:r w:rsidRPr="00FF7251">
        <w:t xml:space="preserve"> Both Twilio SMS and FCM push are dispatched from inside GateEntryView.post on daemon threads. Moving them to a Celery / RQ queue (Redis-backed) would let gate-entry API calls return faster, scale horizontally, and survive process restarts.</w:t>
      </w:r>
    </w:p>
    <w:p w14:paraId="1CF99827" w14:textId="77777777" w:rsidR="00FF7251" w:rsidRPr="00FF7251" w:rsidRDefault="00FF7251" w:rsidP="00FF7251">
      <w:pPr>
        <w:numPr>
          <w:ilvl w:val="0"/>
          <w:numId w:val="70"/>
        </w:numPr>
      </w:pPr>
      <w:r w:rsidRPr="00FF7251">
        <w:rPr>
          <w:b/>
          <w:bCs/>
        </w:rPr>
        <w:t>Make FastAPI horizontally scalable.</w:t>
      </w:r>
      <w:r w:rsidRPr="00FF7251">
        <w:t xml:space="preserve"> The in-memory cache makes this hard today. Either: (a) move match into a vector store both processes share, or (b) use a pub/sub channel (Redis pub/sub or Postgres LISTEN/NOTIFY) so every FastAPI worker hears sync-add / sync-remove events.</w:t>
      </w:r>
    </w:p>
    <w:p w14:paraId="2E4EDCE5" w14:textId="77777777" w:rsidR="00FF7251" w:rsidRPr="00FF7251" w:rsidRDefault="00FF7251" w:rsidP="00FF7251">
      <w:pPr>
        <w:numPr>
          <w:ilvl w:val="0"/>
          <w:numId w:val="70"/>
        </w:numPr>
      </w:pPr>
      <w:r w:rsidRPr="00FF7251">
        <w:rPr>
          <w:b/>
          <w:bCs/>
        </w:rPr>
        <w:t>Stop sharing tokens between Django and FastAPI on every request.</w:t>
      </w:r>
      <w:r w:rsidRPr="00FF7251">
        <w:t xml:space="preserve"> A signed-once "service capability" token (mTLS or SPIFFE-style) would replace the shared INTERNAL_SERVICE_TOKEN.</w:t>
      </w:r>
    </w:p>
    <w:p w14:paraId="227D1708" w14:textId="77777777" w:rsidR="00FF7251" w:rsidRPr="00FF7251" w:rsidRDefault="00FF7251" w:rsidP="00FF7251">
      <w:pPr>
        <w:numPr>
          <w:ilvl w:val="0"/>
          <w:numId w:val="70"/>
        </w:numPr>
      </w:pPr>
      <w:r w:rsidRPr="00FF7251">
        <w:rPr>
          <w:b/>
          <w:bCs/>
        </w:rPr>
        <w:t>Split auth_module into focused apps.</w:t>
      </w:r>
      <w:r w:rsidRPr="00FF7251">
        <w:t xml:space="preserve"> A users/, gate/, enrollment/, visitors/, events/, notifications/ decomposition would shrink views.py from 2 043 lines to manageable units.</w:t>
      </w:r>
    </w:p>
    <w:p w14:paraId="33E95F94" w14:textId="77777777" w:rsidR="00FF7251" w:rsidRPr="00FF7251" w:rsidRDefault="00FF7251" w:rsidP="00FF7251">
      <w:pPr>
        <w:numPr>
          <w:ilvl w:val="0"/>
          <w:numId w:val="70"/>
        </w:numPr>
      </w:pPr>
      <w:r w:rsidRPr="00FF7251">
        <w:rPr>
          <w:b/>
          <w:bCs/>
        </w:rPr>
        <w:t>Centralise the OCR pipeline as a small subprocess service</w:t>
      </w:r>
      <w:r w:rsidRPr="00FF7251">
        <w:t xml:space="preserve"> so it can be restarted independently when EasyOCR misbehaves (it occasionally has CUDA-context leaks). Keeps face recognition up while OCR is being recycled.</w:t>
      </w:r>
    </w:p>
    <w:p w14:paraId="1B048A28" w14:textId="77777777" w:rsidR="00FF7251" w:rsidRPr="00FF7251" w:rsidRDefault="00FF7251" w:rsidP="00FF7251">
      <w:pPr>
        <w:numPr>
          <w:ilvl w:val="0"/>
          <w:numId w:val="70"/>
        </w:numPr>
      </w:pPr>
      <w:r w:rsidRPr="00FF7251">
        <w:rPr>
          <w:b/>
          <w:bCs/>
        </w:rPr>
        <w:t>Add a feature flag for liveness.</w:t>
      </w:r>
      <w:r w:rsidRPr="00FF7251">
        <w:t xml:space="preserve"> Today the only way to know whether liveness is enforced is to check whether the file exists. An explicit LIVENESS_REQUIRED=true setting that fails closed (rejects all verify calls if no model is loaded) makes the security posture explicit.</w:t>
      </w:r>
    </w:p>
    <w:p w14:paraId="1834EEC2" w14:textId="77777777" w:rsidR="00FF7251" w:rsidRPr="00FF7251" w:rsidRDefault="00FF7251" w:rsidP="00FF7251">
      <w:pPr>
        <w:numPr>
          <w:ilvl w:val="0"/>
          <w:numId w:val="70"/>
        </w:numPr>
      </w:pPr>
      <w:r w:rsidRPr="00FF7251">
        <w:rPr>
          <w:b/>
          <w:bCs/>
        </w:rPr>
        <w:lastRenderedPageBreak/>
        <w:t>Move React SecurityDashboard modes into separate components.</w:t>
      </w:r>
      <w:r w:rsidRPr="00FF7251">
        <w:t xml:space="preserve"> Five pages worth of logic in one file makes it hard to reason about race conditions between camera lifecycle, auto-capture, and result rendering.</w:t>
      </w:r>
    </w:p>
    <w:p w14:paraId="41B8543B" w14:textId="77777777" w:rsidR="00FF7251" w:rsidRPr="00FF7251" w:rsidRDefault="00FF7251" w:rsidP="00FF7251">
      <w:pPr>
        <w:numPr>
          <w:ilvl w:val="0"/>
          <w:numId w:val="70"/>
        </w:numPr>
      </w:pPr>
      <w:r w:rsidRPr="00FF7251">
        <w:rPr>
          <w:b/>
          <w:bCs/>
        </w:rPr>
        <w:t>Promote TanStack Query (or SWR) for data fetching.</w:t>
      </w:r>
      <w:r w:rsidRPr="00FF7251">
        <w:t xml:space="preserve"> Right now every page does its own useEffect → axios → setState. A query layer would dedupe identical fetches across pages, cache responses, and centralise refetch-on-focus and stale-while-revalidate semantics.</w:t>
      </w:r>
    </w:p>
    <w:p w14:paraId="57842769" w14:textId="77777777" w:rsidR="00FF7251" w:rsidRPr="00FF7251" w:rsidRDefault="00FF7251" w:rsidP="00FF7251">
      <w:pPr>
        <w:numPr>
          <w:ilvl w:val="0"/>
          <w:numId w:val="70"/>
        </w:numPr>
      </w:pPr>
      <w:r w:rsidRPr="00FF7251">
        <w:rPr>
          <w:b/>
          <w:bCs/>
        </w:rPr>
        <w:t>Move uploaded snapshots to object storage.</w:t>
      </w:r>
      <w:r w:rsidRPr="00FF7251">
        <w:t xml:space="preserve"> Local filesystem media/gate_snapshots/... doesn't scale beyond one machine. S3-compatible storage with signed URLs would let CDN serve them.</w:t>
      </w:r>
    </w:p>
    <w:p w14:paraId="03E8C808" w14:textId="77777777" w:rsidR="00FF7251" w:rsidRPr="00FF7251" w:rsidRDefault="00FF7251" w:rsidP="00FF7251">
      <w:pPr>
        <w:numPr>
          <w:ilvl w:val="0"/>
          <w:numId w:val="70"/>
        </w:numPr>
      </w:pPr>
      <w:r w:rsidRPr="00FF7251">
        <w:rPr>
          <w:b/>
          <w:bCs/>
        </w:rPr>
        <w:t>Centralise frontend → backend retry / error policy.</w:t>
      </w:r>
      <w:r w:rsidRPr="00FF7251">
        <w:t xml:space="preserve"> Right now every call has bespoke try/catch and toast handling. A common error mapper would cut hundreds of lines across pages.</w:t>
      </w:r>
    </w:p>
    <w:p w14:paraId="144E8911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9.4 Better structuring approaches</w:t>
      </w:r>
    </w:p>
    <w:p w14:paraId="23ED0075" w14:textId="77777777" w:rsidR="00FF7251" w:rsidRPr="00FF7251" w:rsidRDefault="00FF7251" w:rsidP="00FF7251">
      <w:pPr>
        <w:numPr>
          <w:ilvl w:val="0"/>
          <w:numId w:val="71"/>
        </w:numPr>
      </w:pPr>
      <w:r w:rsidRPr="00FF7251">
        <w:rPr>
          <w:b/>
          <w:bCs/>
        </w:rPr>
        <w:t>Treat the FaceEngine as an explicit interface.</w:t>
      </w:r>
      <w:r w:rsidRPr="00FF7251">
        <w:t xml:space="preserve"> Define an abstract BiometricEngine with encode(img) -&gt; Embedding, match(emb) -&gt; Optional[Match], liveness(img) -&gt; bool. Today's InsightFace implementation becomes one of N adapters; tomorrow's retina engine becomes another. This matches the existing comments in main.py ("hardware-agnostic input layer") but isn't formalised in code.</w:t>
      </w:r>
    </w:p>
    <w:p w14:paraId="56375395" w14:textId="77777777" w:rsidR="00FF7251" w:rsidRPr="00FF7251" w:rsidRDefault="00FF7251" w:rsidP="00FF7251">
      <w:pPr>
        <w:numPr>
          <w:ilvl w:val="0"/>
          <w:numId w:val="71"/>
        </w:numPr>
      </w:pPr>
      <w:r w:rsidRPr="00FF7251">
        <w:rPr>
          <w:b/>
          <w:bCs/>
        </w:rPr>
        <w:t>Unify the auth audit trail.</w:t>
      </w:r>
      <w:r w:rsidRPr="00FF7251">
        <w:t xml:space="preserve"> LoginAttempt, GateEntry, and FaceEnrollment all have their own audit fields. A single AuditEvent table with a polymorphic kind discriminator would simplify admin_logs (no more 4-stream merge) and let new event types plug in cleanly.</w:t>
      </w:r>
    </w:p>
    <w:p w14:paraId="238E551F" w14:textId="77777777" w:rsidR="00FF7251" w:rsidRPr="00FF7251" w:rsidRDefault="00FF7251" w:rsidP="00FF7251">
      <w:pPr>
        <w:numPr>
          <w:ilvl w:val="0"/>
          <w:numId w:val="71"/>
        </w:numPr>
      </w:pPr>
      <w:r w:rsidRPr="00FF7251">
        <w:rPr>
          <w:b/>
          <w:bCs/>
        </w:rPr>
        <w:t>Decouple transport from logic in the frontend.</w:t>
      </w:r>
      <w:r w:rsidRPr="00FF7251">
        <w:t xml:space="preserve"> The pages currently call authApi.foo directly. A thin adapter layer (or React Query hooks) would let pages test in isolation.</w:t>
      </w:r>
    </w:p>
    <w:p w14:paraId="26643F82" w14:textId="77777777" w:rsidR="00FF7251" w:rsidRPr="00FF7251" w:rsidRDefault="00FF7251" w:rsidP="00FF7251">
      <w:pPr>
        <w:numPr>
          <w:ilvl w:val="0"/>
          <w:numId w:val="71"/>
        </w:numPr>
      </w:pPr>
      <w:r w:rsidRPr="00FF7251">
        <w:rPr>
          <w:b/>
          <w:bCs/>
        </w:rPr>
        <w:t>Enforce CSRF or migrate to httpOnly cookies for the JWT.</w:t>
      </w:r>
      <w:r w:rsidRPr="00FF7251">
        <w:t xml:space="preserve"> localStorage-stored JWTs are vulnerable to XSS exfiltration. An httpOnly + Secure + SameSite=strict cookie with a CSRF token for state-changing requests is the standard hardening.</w:t>
      </w:r>
    </w:p>
    <w:p w14:paraId="6EE52F5F" w14:textId="77777777" w:rsidR="00FF7251" w:rsidRPr="00FF7251" w:rsidRDefault="00FF7251" w:rsidP="00FF7251">
      <w:pPr>
        <w:numPr>
          <w:ilvl w:val="0"/>
          <w:numId w:val="71"/>
        </w:numPr>
      </w:pPr>
      <w:r w:rsidRPr="00FF7251">
        <w:rPr>
          <w:b/>
          <w:bCs/>
        </w:rPr>
        <w:t>Extract a shared "gate event" service</w:t>
      </w:r>
      <w:r w:rsidRPr="00FF7251">
        <w:t xml:space="preserve"> that both GateEntryView.post and any future hardware adapter (turnstile controller, RFID terminal) can call with a uniform shape { user, method, snapshots, ip }. Today the gate-entry logic is encoded in one HTTP handler.</w:t>
      </w:r>
    </w:p>
    <w:p w14:paraId="695744D9" w14:textId="77777777" w:rsidR="00FF7251" w:rsidRPr="00FF7251" w:rsidRDefault="00FF7251" w:rsidP="00FF7251">
      <w:pPr>
        <w:numPr>
          <w:ilvl w:val="0"/>
          <w:numId w:val="71"/>
        </w:numPr>
      </w:pPr>
      <w:r w:rsidRPr="00FF7251">
        <w:rPr>
          <w:b/>
          <w:bCs/>
        </w:rPr>
        <w:t>Make migrations idempotent for embeddings.</w:t>
      </w:r>
      <w:r w:rsidRPr="00FF7251">
        <w:t xml:space="preserve"> FaceEnrollment.embedding is BinaryField. If you switch model architectures (different embedding dimensionality), </w:t>
      </w:r>
      <w:r w:rsidRPr="00FF7251">
        <w:lastRenderedPageBreak/>
        <w:t>there's no version field — old rows would be silently ambiguous. A model_version: str column would make a migration explicit.</w:t>
      </w:r>
    </w:p>
    <w:p w14:paraId="53F9240E" w14:textId="77777777" w:rsidR="00FF7251" w:rsidRPr="00FF7251" w:rsidRDefault="00FF7251" w:rsidP="00FF7251">
      <w:pPr>
        <w:numPr>
          <w:ilvl w:val="0"/>
          <w:numId w:val="71"/>
        </w:numPr>
      </w:pPr>
      <w:r w:rsidRPr="00FF7251">
        <w:rPr>
          <w:b/>
          <w:bCs/>
        </w:rPr>
        <w:t>Document the snapshot retention policy.</w:t>
      </w:r>
      <w:r w:rsidRPr="00FF7251">
        <w:t xml:space="preserve"> The model docstring references delete_old_snapshots but no command exists. Either ship the command or remove the reference — right now the audit trail is unbounded.</w:t>
      </w:r>
    </w:p>
    <w:p w14:paraId="17E90428" w14:textId="77777777" w:rsidR="00FF7251" w:rsidRPr="00FF7251" w:rsidRDefault="00FF7251" w:rsidP="00FF7251">
      <w:pPr>
        <w:numPr>
          <w:ilvl w:val="0"/>
          <w:numId w:val="71"/>
        </w:numPr>
      </w:pPr>
      <w:r w:rsidRPr="00FF7251">
        <w:rPr>
          <w:b/>
          <w:bCs/>
        </w:rPr>
        <w:t>Add a config-driven hardware adapter layer.</w:t>
      </w:r>
      <w:r w:rsidRPr="00FF7251">
        <w:t xml:space="preserve"> Today the proposal mentions retina scanners and RFID readers, and lookup_by_id exists as a stub for them — but there's no plug-in registry. A small adapter pattern would give you a unified AccessRequest regardless of which hardware fired it.</w:t>
      </w:r>
    </w:p>
    <w:p w14:paraId="6151288E" w14:textId="77777777" w:rsidR="00FF7251" w:rsidRPr="00FF7251" w:rsidRDefault="00FF7251" w:rsidP="00FF7251">
      <w:r w:rsidRPr="00FF7251">
        <w:pict w14:anchorId="307FCBA7">
          <v:rect id="_x0000_i1122" style="width:0;height:1.5pt" o:hralign="center" o:hrstd="t" o:hr="t" fillcolor="#a0a0a0" stroked="f"/>
        </w:pict>
      </w:r>
    </w:p>
    <w:p w14:paraId="018DA801" w14:textId="77777777" w:rsidR="00FF7251" w:rsidRPr="00FF7251" w:rsidRDefault="00FF7251" w:rsidP="00FF7251">
      <w:pPr>
        <w:rPr>
          <w:b/>
          <w:bCs/>
        </w:rPr>
      </w:pPr>
      <w:r w:rsidRPr="00FF7251">
        <w:rPr>
          <w:b/>
          <w:bCs/>
        </w:rPr>
        <w:t>Closing Notes</w:t>
      </w:r>
    </w:p>
    <w:p w14:paraId="3272EEBA" w14:textId="77777777" w:rsidR="00FF7251" w:rsidRPr="00FF7251" w:rsidRDefault="00FF7251" w:rsidP="00FF7251">
      <w:r w:rsidRPr="00FF7251">
        <w:t>This is the system as it stands:</w:t>
      </w:r>
    </w:p>
    <w:p w14:paraId="7E3D3088" w14:textId="77777777" w:rsidR="00FF7251" w:rsidRPr="00FF7251" w:rsidRDefault="00FF7251" w:rsidP="00FF7251">
      <w:pPr>
        <w:numPr>
          <w:ilvl w:val="0"/>
          <w:numId w:val="72"/>
        </w:numPr>
      </w:pPr>
      <w:r w:rsidRPr="00FF7251">
        <w:rPr>
          <w:b/>
          <w:bCs/>
        </w:rPr>
        <w:t>One user-management Django app</w:t>
      </w:r>
      <w:r w:rsidRPr="00FF7251">
        <w:t xml:space="preserve"> doing everything administrative.</w:t>
      </w:r>
    </w:p>
    <w:p w14:paraId="0C7BCA62" w14:textId="77777777" w:rsidR="00FF7251" w:rsidRPr="00FF7251" w:rsidRDefault="00FF7251" w:rsidP="00FF7251">
      <w:pPr>
        <w:numPr>
          <w:ilvl w:val="0"/>
          <w:numId w:val="72"/>
        </w:numPr>
      </w:pPr>
      <w:r w:rsidRPr="00FF7251">
        <w:rPr>
          <w:b/>
          <w:bCs/>
        </w:rPr>
        <w:t>One FaceEngine class</w:t>
      </w:r>
      <w:r w:rsidRPr="00FF7251">
        <w:t xml:space="preserve"> encapsulating every AI concern.</w:t>
      </w:r>
    </w:p>
    <w:p w14:paraId="040FBBF1" w14:textId="77777777" w:rsidR="00FF7251" w:rsidRPr="00FF7251" w:rsidRDefault="00FF7251" w:rsidP="00FF7251">
      <w:pPr>
        <w:numPr>
          <w:ilvl w:val="0"/>
          <w:numId w:val="72"/>
        </w:numPr>
      </w:pPr>
      <w:r w:rsidRPr="00FF7251">
        <w:rPr>
          <w:b/>
          <w:bCs/>
        </w:rPr>
        <w:t>One React dashboard</w:t>
      </w:r>
      <w:r w:rsidRPr="00FF7251">
        <w:t xml:space="preserve"> wiring the camera through to backend decisions.</w:t>
      </w:r>
    </w:p>
    <w:p w14:paraId="6AA9B1B7" w14:textId="77777777" w:rsidR="00FF7251" w:rsidRPr="00FF7251" w:rsidRDefault="00FF7251" w:rsidP="00FF7251">
      <w:pPr>
        <w:numPr>
          <w:ilvl w:val="0"/>
          <w:numId w:val="72"/>
        </w:numPr>
      </w:pPr>
      <w:r w:rsidRPr="00FF7251">
        <w:rPr>
          <w:b/>
          <w:bCs/>
        </w:rPr>
        <w:t>Three pre-trained models</w:t>
      </w:r>
      <w:r w:rsidRPr="00FF7251">
        <w:t xml:space="preserve"> (InsightFace ArcFace, Silent-Face anti-spoof, EasyOCR), zero training code, zero benchmarks.</w:t>
      </w:r>
    </w:p>
    <w:p w14:paraId="0B1396EB" w14:textId="77777777" w:rsidR="00FF7251" w:rsidRPr="00FF7251" w:rsidRDefault="00FF7251" w:rsidP="00FF7251">
      <w:pPr>
        <w:numPr>
          <w:ilvl w:val="0"/>
          <w:numId w:val="72"/>
        </w:numPr>
      </w:pPr>
      <w:r w:rsidRPr="00FF7251">
        <w:rPr>
          <w:b/>
          <w:bCs/>
        </w:rPr>
        <w:t>Runtime quality signals</w:t>
      </w:r>
      <w:r w:rsidRPr="00FF7251">
        <w:t xml:space="preserve"> (cosine confidence, composite quality, match counts) drive the UX, but classical ML metrics (accuracy / precision / recall / F1 / ROC-AUC / confusion matrix) are not computed anywhere.</w:t>
      </w:r>
    </w:p>
    <w:p w14:paraId="09917C42" w14:textId="77777777" w:rsidR="00FF7251" w:rsidRPr="00FF7251" w:rsidRDefault="00FF7251" w:rsidP="00FF7251">
      <w:pPr>
        <w:numPr>
          <w:ilvl w:val="0"/>
          <w:numId w:val="72"/>
        </w:numPr>
      </w:pPr>
      <w:r w:rsidRPr="00FF7251">
        <w:rPr>
          <w:b/>
          <w:bCs/>
        </w:rPr>
        <w:t>Two services that must both be up</w:t>
      </w:r>
      <w:r w:rsidRPr="00FF7251">
        <w:t>: Django (durable + auth + audit + UX backbone) and FastAPI (AI). Postgres is the only stateful dependency.</w:t>
      </w:r>
    </w:p>
    <w:p w14:paraId="2D589D03" w14:textId="77777777" w:rsidR="00FF7251" w:rsidRPr="00FF7251" w:rsidRDefault="00FF7251" w:rsidP="00FF7251">
      <w:pPr>
        <w:numPr>
          <w:ilvl w:val="0"/>
          <w:numId w:val="72"/>
        </w:numPr>
      </w:pPr>
      <w:r w:rsidRPr="00FF7251">
        <w:rPr>
          <w:b/>
          <w:bCs/>
        </w:rPr>
        <w:t>Defence-in-depth at the gate</w:t>
      </w:r>
      <w:r w:rsidRPr="00FF7251">
        <w:t>: liveness → embed → match → optional card cross-match → JWT-bound audit trail → snapshot retention → SMS/FCM notification.</w:t>
      </w:r>
    </w:p>
    <w:p w14:paraId="3B8C35EF" w14:textId="77777777" w:rsidR="00FF7251" w:rsidRPr="00FF7251" w:rsidRDefault="00FF7251" w:rsidP="00FF7251">
      <w:r w:rsidRPr="00FF7251">
        <w:t>Everything you'd need to demo, modify, or defend in a viva is in the code traces above. Names, line numbers, and call paths are in the linked files; nothing in this audit is inferred beyond what the source actually does.</w:t>
      </w:r>
    </w:p>
    <w:p w14:paraId="277F5579" w14:textId="77777777" w:rsidR="00097F09" w:rsidRDefault="00097F09"/>
    <w:sectPr w:rsidR="00097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B7A"/>
    <w:multiLevelType w:val="multilevel"/>
    <w:tmpl w:val="84DA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1C1D"/>
    <w:multiLevelType w:val="multilevel"/>
    <w:tmpl w:val="9940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A4B19"/>
    <w:multiLevelType w:val="multilevel"/>
    <w:tmpl w:val="9BD6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C6F44"/>
    <w:multiLevelType w:val="multilevel"/>
    <w:tmpl w:val="C374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14B8E"/>
    <w:multiLevelType w:val="multilevel"/>
    <w:tmpl w:val="77AC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E1206"/>
    <w:multiLevelType w:val="multilevel"/>
    <w:tmpl w:val="3EDC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A744E"/>
    <w:multiLevelType w:val="multilevel"/>
    <w:tmpl w:val="6AAA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C38EC"/>
    <w:multiLevelType w:val="multilevel"/>
    <w:tmpl w:val="F704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6369B"/>
    <w:multiLevelType w:val="multilevel"/>
    <w:tmpl w:val="305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94DDD"/>
    <w:multiLevelType w:val="multilevel"/>
    <w:tmpl w:val="C9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E400A"/>
    <w:multiLevelType w:val="multilevel"/>
    <w:tmpl w:val="E4C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D7753"/>
    <w:multiLevelType w:val="multilevel"/>
    <w:tmpl w:val="D6B4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D4BFF"/>
    <w:multiLevelType w:val="multilevel"/>
    <w:tmpl w:val="70A6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D0CD5"/>
    <w:multiLevelType w:val="multilevel"/>
    <w:tmpl w:val="F2B6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E7687F"/>
    <w:multiLevelType w:val="multilevel"/>
    <w:tmpl w:val="5ED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97848"/>
    <w:multiLevelType w:val="multilevel"/>
    <w:tmpl w:val="656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40361"/>
    <w:multiLevelType w:val="multilevel"/>
    <w:tmpl w:val="99A85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ED68DA"/>
    <w:multiLevelType w:val="multilevel"/>
    <w:tmpl w:val="75AE2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097E37"/>
    <w:multiLevelType w:val="multilevel"/>
    <w:tmpl w:val="A80E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50717B"/>
    <w:multiLevelType w:val="multilevel"/>
    <w:tmpl w:val="8142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2B3D8E"/>
    <w:multiLevelType w:val="multilevel"/>
    <w:tmpl w:val="65388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231A92"/>
    <w:multiLevelType w:val="multilevel"/>
    <w:tmpl w:val="2944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FB0088"/>
    <w:multiLevelType w:val="multilevel"/>
    <w:tmpl w:val="FD3E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730C21"/>
    <w:multiLevelType w:val="multilevel"/>
    <w:tmpl w:val="FF0AD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D36442"/>
    <w:multiLevelType w:val="multilevel"/>
    <w:tmpl w:val="F45C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501653"/>
    <w:multiLevelType w:val="multilevel"/>
    <w:tmpl w:val="3F96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5418A2"/>
    <w:multiLevelType w:val="multilevel"/>
    <w:tmpl w:val="6824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8A1C41"/>
    <w:multiLevelType w:val="multilevel"/>
    <w:tmpl w:val="4100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CC3BCC"/>
    <w:multiLevelType w:val="multilevel"/>
    <w:tmpl w:val="9BF2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07521D"/>
    <w:multiLevelType w:val="multilevel"/>
    <w:tmpl w:val="ADE6E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A918FF"/>
    <w:multiLevelType w:val="multilevel"/>
    <w:tmpl w:val="3898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F8491A"/>
    <w:multiLevelType w:val="multilevel"/>
    <w:tmpl w:val="74C6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5A5B4B"/>
    <w:multiLevelType w:val="multilevel"/>
    <w:tmpl w:val="2E96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16590B"/>
    <w:multiLevelType w:val="multilevel"/>
    <w:tmpl w:val="679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ED38B8"/>
    <w:multiLevelType w:val="multilevel"/>
    <w:tmpl w:val="41B2B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525799"/>
    <w:multiLevelType w:val="multilevel"/>
    <w:tmpl w:val="A38C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64720F"/>
    <w:multiLevelType w:val="multilevel"/>
    <w:tmpl w:val="CF0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FC274B"/>
    <w:multiLevelType w:val="multilevel"/>
    <w:tmpl w:val="27B6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7C33B6"/>
    <w:multiLevelType w:val="multilevel"/>
    <w:tmpl w:val="3BB2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ED6FED"/>
    <w:multiLevelType w:val="multilevel"/>
    <w:tmpl w:val="5208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341BF2"/>
    <w:multiLevelType w:val="multilevel"/>
    <w:tmpl w:val="98AC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6A12D3"/>
    <w:multiLevelType w:val="multilevel"/>
    <w:tmpl w:val="ADA2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E30427"/>
    <w:multiLevelType w:val="multilevel"/>
    <w:tmpl w:val="F8E6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7378ED"/>
    <w:multiLevelType w:val="multilevel"/>
    <w:tmpl w:val="FEF0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5C2471"/>
    <w:multiLevelType w:val="multilevel"/>
    <w:tmpl w:val="9AB4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561998"/>
    <w:multiLevelType w:val="multilevel"/>
    <w:tmpl w:val="1D8E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620127"/>
    <w:multiLevelType w:val="multilevel"/>
    <w:tmpl w:val="E5EE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8D2CF6"/>
    <w:multiLevelType w:val="multilevel"/>
    <w:tmpl w:val="0F4E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F76D1B"/>
    <w:multiLevelType w:val="multilevel"/>
    <w:tmpl w:val="E3D0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946640"/>
    <w:multiLevelType w:val="multilevel"/>
    <w:tmpl w:val="FDFA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6E0EE5"/>
    <w:multiLevelType w:val="multilevel"/>
    <w:tmpl w:val="0DB8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1F64C1"/>
    <w:multiLevelType w:val="multilevel"/>
    <w:tmpl w:val="05F0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FE57B0"/>
    <w:multiLevelType w:val="multilevel"/>
    <w:tmpl w:val="88768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0DE7CB0"/>
    <w:multiLevelType w:val="multilevel"/>
    <w:tmpl w:val="694A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1B029A"/>
    <w:multiLevelType w:val="multilevel"/>
    <w:tmpl w:val="EB2E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614F2A"/>
    <w:multiLevelType w:val="multilevel"/>
    <w:tmpl w:val="7270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1F23CA"/>
    <w:multiLevelType w:val="multilevel"/>
    <w:tmpl w:val="6D7E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8A0628"/>
    <w:multiLevelType w:val="multilevel"/>
    <w:tmpl w:val="93F4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D57701"/>
    <w:multiLevelType w:val="multilevel"/>
    <w:tmpl w:val="6576F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B42200A"/>
    <w:multiLevelType w:val="multilevel"/>
    <w:tmpl w:val="C396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73240C"/>
    <w:multiLevelType w:val="multilevel"/>
    <w:tmpl w:val="0FCC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4064E8"/>
    <w:multiLevelType w:val="multilevel"/>
    <w:tmpl w:val="D1EA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2FA2130"/>
    <w:multiLevelType w:val="multilevel"/>
    <w:tmpl w:val="EE88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5E0CD2"/>
    <w:multiLevelType w:val="multilevel"/>
    <w:tmpl w:val="E7AE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3E2473"/>
    <w:multiLevelType w:val="multilevel"/>
    <w:tmpl w:val="2A52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28347D"/>
    <w:multiLevelType w:val="multilevel"/>
    <w:tmpl w:val="D302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BC37AC"/>
    <w:multiLevelType w:val="multilevel"/>
    <w:tmpl w:val="1228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2901A2"/>
    <w:multiLevelType w:val="multilevel"/>
    <w:tmpl w:val="A6DE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8F24A7"/>
    <w:multiLevelType w:val="multilevel"/>
    <w:tmpl w:val="ADA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D95354"/>
    <w:multiLevelType w:val="multilevel"/>
    <w:tmpl w:val="FDEA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4B34F3"/>
    <w:multiLevelType w:val="multilevel"/>
    <w:tmpl w:val="2ABC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D50D75"/>
    <w:multiLevelType w:val="multilevel"/>
    <w:tmpl w:val="D99C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387947">
    <w:abstractNumId w:val="67"/>
  </w:num>
  <w:num w:numId="2" w16cid:durableId="891842539">
    <w:abstractNumId w:val="51"/>
  </w:num>
  <w:num w:numId="3" w16cid:durableId="1467553629">
    <w:abstractNumId w:val="50"/>
  </w:num>
  <w:num w:numId="4" w16cid:durableId="437605572">
    <w:abstractNumId w:val="8"/>
  </w:num>
  <w:num w:numId="5" w16cid:durableId="335772123">
    <w:abstractNumId w:val="19"/>
  </w:num>
  <w:num w:numId="6" w16cid:durableId="956720604">
    <w:abstractNumId w:val="21"/>
  </w:num>
  <w:num w:numId="7" w16cid:durableId="2028630642">
    <w:abstractNumId w:val="69"/>
  </w:num>
  <w:num w:numId="8" w16cid:durableId="1049577301">
    <w:abstractNumId w:val="38"/>
  </w:num>
  <w:num w:numId="9" w16cid:durableId="1703944792">
    <w:abstractNumId w:val="46"/>
  </w:num>
  <w:num w:numId="10" w16cid:durableId="2117863513">
    <w:abstractNumId w:val="45"/>
  </w:num>
  <w:num w:numId="11" w16cid:durableId="819003595">
    <w:abstractNumId w:val="60"/>
  </w:num>
  <w:num w:numId="12" w16cid:durableId="1931351448">
    <w:abstractNumId w:val="5"/>
  </w:num>
  <w:num w:numId="13" w16cid:durableId="1097169338">
    <w:abstractNumId w:val="9"/>
  </w:num>
  <w:num w:numId="14" w16cid:durableId="881793217">
    <w:abstractNumId w:val="26"/>
  </w:num>
  <w:num w:numId="15" w16cid:durableId="199512752">
    <w:abstractNumId w:val="48"/>
  </w:num>
  <w:num w:numId="16" w16cid:durableId="1071738510">
    <w:abstractNumId w:val="53"/>
  </w:num>
  <w:num w:numId="17" w16cid:durableId="379019495">
    <w:abstractNumId w:val="11"/>
  </w:num>
  <w:num w:numId="18" w16cid:durableId="2009403749">
    <w:abstractNumId w:val="29"/>
  </w:num>
  <w:num w:numId="19" w16cid:durableId="2112160233">
    <w:abstractNumId w:val="64"/>
  </w:num>
  <w:num w:numId="20" w16cid:durableId="644626650">
    <w:abstractNumId w:val="1"/>
  </w:num>
  <w:num w:numId="21" w16cid:durableId="1298490278">
    <w:abstractNumId w:val="37"/>
  </w:num>
  <w:num w:numId="22" w16cid:durableId="2139451183">
    <w:abstractNumId w:val="10"/>
  </w:num>
  <w:num w:numId="23" w16cid:durableId="193084439">
    <w:abstractNumId w:val="30"/>
  </w:num>
  <w:num w:numId="24" w16cid:durableId="1837530563">
    <w:abstractNumId w:val="62"/>
  </w:num>
  <w:num w:numId="25" w16cid:durableId="1584795375">
    <w:abstractNumId w:val="56"/>
  </w:num>
  <w:num w:numId="26" w16cid:durableId="780681983">
    <w:abstractNumId w:val="18"/>
  </w:num>
  <w:num w:numId="27" w16cid:durableId="322703894">
    <w:abstractNumId w:val="65"/>
  </w:num>
  <w:num w:numId="28" w16cid:durableId="106580693">
    <w:abstractNumId w:val="71"/>
  </w:num>
  <w:num w:numId="29" w16cid:durableId="2005013293">
    <w:abstractNumId w:val="4"/>
  </w:num>
  <w:num w:numId="30" w16cid:durableId="823163745">
    <w:abstractNumId w:val="39"/>
  </w:num>
  <w:num w:numId="31" w16cid:durableId="897940557">
    <w:abstractNumId w:val="27"/>
  </w:num>
  <w:num w:numId="32" w16cid:durableId="1858735230">
    <w:abstractNumId w:val="54"/>
  </w:num>
  <w:num w:numId="33" w16cid:durableId="1337344259">
    <w:abstractNumId w:val="63"/>
  </w:num>
  <w:num w:numId="34" w16cid:durableId="1915777103">
    <w:abstractNumId w:val="35"/>
  </w:num>
  <w:num w:numId="35" w16cid:durableId="765073226">
    <w:abstractNumId w:val="55"/>
  </w:num>
  <w:num w:numId="36" w16cid:durableId="1610313054">
    <w:abstractNumId w:val="15"/>
  </w:num>
  <w:num w:numId="37" w16cid:durableId="207107986">
    <w:abstractNumId w:val="66"/>
  </w:num>
  <w:num w:numId="38" w16cid:durableId="344599566">
    <w:abstractNumId w:val="7"/>
  </w:num>
  <w:num w:numId="39" w16cid:durableId="985820286">
    <w:abstractNumId w:val="32"/>
  </w:num>
  <w:num w:numId="40" w16cid:durableId="138084933">
    <w:abstractNumId w:val="70"/>
  </w:num>
  <w:num w:numId="41" w16cid:durableId="1447584259">
    <w:abstractNumId w:val="36"/>
  </w:num>
  <w:num w:numId="42" w16cid:durableId="6255366">
    <w:abstractNumId w:val="44"/>
  </w:num>
  <w:num w:numId="43" w16cid:durableId="226766927">
    <w:abstractNumId w:val="2"/>
  </w:num>
  <w:num w:numId="44" w16cid:durableId="2056348675">
    <w:abstractNumId w:val="13"/>
  </w:num>
  <w:num w:numId="45" w16cid:durableId="677587133">
    <w:abstractNumId w:val="6"/>
  </w:num>
  <w:num w:numId="46" w16cid:durableId="152533779">
    <w:abstractNumId w:val="12"/>
  </w:num>
  <w:num w:numId="47" w16cid:durableId="2140873434">
    <w:abstractNumId w:val="49"/>
  </w:num>
  <w:num w:numId="48" w16cid:durableId="727266871">
    <w:abstractNumId w:val="33"/>
  </w:num>
  <w:num w:numId="49" w16cid:durableId="308091620">
    <w:abstractNumId w:val="22"/>
  </w:num>
  <w:num w:numId="50" w16cid:durableId="1327517624">
    <w:abstractNumId w:val="34"/>
  </w:num>
  <w:num w:numId="51" w16cid:durableId="2057585600">
    <w:abstractNumId w:val="52"/>
  </w:num>
  <w:num w:numId="52" w16cid:durableId="2013337903">
    <w:abstractNumId w:val="47"/>
  </w:num>
  <w:num w:numId="53" w16cid:durableId="364715816">
    <w:abstractNumId w:val="58"/>
  </w:num>
  <w:num w:numId="54" w16cid:durableId="1635915233">
    <w:abstractNumId w:val="57"/>
  </w:num>
  <w:num w:numId="55" w16cid:durableId="1616406691">
    <w:abstractNumId w:val="0"/>
  </w:num>
  <w:num w:numId="56" w16cid:durableId="1473600941">
    <w:abstractNumId w:val="40"/>
  </w:num>
  <w:num w:numId="57" w16cid:durableId="1942764462">
    <w:abstractNumId w:val="68"/>
  </w:num>
  <w:num w:numId="58" w16cid:durableId="866791870">
    <w:abstractNumId w:val="43"/>
  </w:num>
  <w:num w:numId="59" w16cid:durableId="920288226">
    <w:abstractNumId w:val="25"/>
  </w:num>
  <w:num w:numId="60" w16cid:durableId="1778140521">
    <w:abstractNumId w:val="59"/>
  </w:num>
  <w:num w:numId="61" w16cid:durableId="740717792">
    <w:abstractNumId w:val="3"/>
  </w:num>
  <w:num w:numId="62" w16cid:durableId="159197202">
    <w:abstractNumId w:val="42"/>
  </w:num>
  <w:num w:numId="63" w16cid:durableId="2105346766">
    <w:abstractNumId w:val="61"/>
  </w:num>
  <w:num w:numId="64" w16cid:durableId="582109803">
    <w:abstractNumId w:val="24"/>
  </w:num>
  <w:num w:numId="65" w16cid:durableId="562184173">
    <w:abstractNumId w:val="23"/>
  </w:num>
  <w:num w:numId="66" w16cid:durableId="1437822960">
    <w:abstractNumId w:val="17"/>
  </w:num>
  <w:num w:numId="67" w16cid:durableId="1879584088">
    <w:abstractNumId w:val="16"/>
  </w:num>
  <w:num w:numId="68" w16cid:durableId="549195444">
    <w:abstractNumId w:val="41"/>
  </w:num>
  <w:num w:numId="69" w16cid:durableId="1434400702">
    <w:abstractNumId w:val="31"/>
  </w:num>
  <w:num w:numId="70" w16cid:durableId="1473018768">
    <w:abstractNumId w:val="28"/>
  </w:num>
  <w:num w:numId="71" w16cid:durableId="1472409356">
    <w:abstractNumId w:val="20"/>
  </w:num>
  <w:num w:numId="72" w16cid:durableId="20427812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51"/>
    <w:rsid w:val="00097F09"/>
    <w:rsid w:val="00296756"/>
    <w:rsid w:val="004C7605"/>
    <w:rsid w:val="008D1BC7"/>
    <w:rsid w:val="00C97673"/>
    <w:rsid w:val="00FF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9604F"/>
  <w15:chartTrackingRefBased/>
  <w15:docId w15:val="{0C915EF1-A1D1-4BC3-9D40-CF032C813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7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7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7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7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7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25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F7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F7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725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F72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7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725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FF725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F7251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FF725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F7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epitaxy/fyp_backend/urls.py: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epitaxy/frontend/src/context/AuthContext.jsx:20" TargetMode="External"/><Relationship Id="rId5" Type="http://schemas.openxmlformats.org/officeDocument/2006/relationships/hyperlink" Target="https://claude.ai/epitaxy/auth_module/views.py:13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13959</Words>
  <Characters>79569</Characters>
  <Application>Microsoft Office Word</Application>
  <DocSecurity>0</DocSecurity>
  <Lines>663</Lines>
  <Paragraphs>186</Paragraphs>
  <ScaleCrop>false</ScaleCrop>
  <Company/>
  <LinksUpToDate>false</LinksUpToDate>
  <CharactersWithSpaces>93342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03-134222-110</dc:creator>
  <cp:keywords/>
  <dc:description/>
  <cp:lastModifiedBy>03-134222-110</cp:lastModifiedBy>
  <cp:revision>1</cp:revision>
  <dcterms:created xsi:type="dcterms:W3CDTF">2026-05-06T12:17:00Z</dcterms:created>
  <dcterms:modified xsi:type="dcterms:W3CDTF">2026-05-06T12:18:00Z</dcterms:modified>
</cp:coreProperties>
</file>