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7684" w:rsidRDefault="008A1268">
      <w:bookmarkStart w:id="0" w:name="_GoBack"/>
      <w:r>
        <w:rPr>
          <w:rFonts w:ascii="Arial" w:hAnsi="Arial" w:cs="Arial"/>
          <w:noProof/>
          <w:sz w:val="20"/>
          <w:szCs w:val="20"/>
        </w:rPr>
        <w:drawing>
          <wp:inline distT="0" distB="0" distL="0" distR="0">
            <wp:extent cx="2609850" cy="2457450"/>
            <wp:effectExtent l="0" t="0" r="0" b="0"/>
            <wp:docPr id="1" name="Picture 1" descr="C:\Users\212303073\Documents\MyConnectFiles\ScreenCapture\james.theisen@ge.com\james.theisen@ge.com_20131017_1356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james.theisen@ge.com_20131017_135634.png" descr="C:\Users\212303073\Documents\MyConnectFiles\ScreenCapture\james.theisen@ge.com\james.theisen@ge.com_20131017_13563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F876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1268"/>
    <w:rsid w:val="00026A58"/>
    <w:rsid w:val="003E6CAD"/>
    <w:rsid w:val="00597B7F"/>
    <w:rsid w:val="0086428B"/>
    <w:rsid w:val="008A1268"/>
    <w:rsid w:val="00AA3009"/>
    <w:rsid w:val="00DE4C61"/>
    <w:rsid w:val="00F87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6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12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126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GE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 User</dc:creator>
  <cp:lastModifiedBy>GE User</cp:lastModifiedBy>
  <cp:revision>1</cp:revision>
  <dcterms:created xsi:type="dcterms:W3CDTF">2013-10-17T18:57:00Z</dcterms:created>
  <dcterms:modified xsi:type="dcterms:W3CDTF">2013-10-17T19:38:00Z</dcterms:modified>
</cp:coreProperties>
</file>