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0C3" w:rsidRDefault="00181AB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>
        <w:rPr>
          <w:rFonts w:eastAsia="Times New Roman" w:cs="Courier New"/>
          <w:noProof/>
          <w:color w:val="333333"/>
          <w:sz w:val="16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6005146</wp:posOffset>
                </wp:positionH>
                <wp:positionV relativeFrom="paragraph">
                  <wp:posOffset>386863</wp:posOffset>
                </wp:positionV>
                <wp:extent cx="2444262" cy="641008"/>
                <wp:effectExtent l="0" t="0" r="13335" b="2603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262" cy="6410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1AB3" w:rsidRPr="00181AB3" w:rsidRDefault="00181AB3">
                            <w:pPr>
                              <w:rPr>
                                <w:color w:val="FF0000"/>
                              </w:rPr>
                            </w:pPr>
                            <w:r w:rsidRPr="00181AB3">
                              <w:rPr>
                                <w:color w:val="FF0000"/>
                              </w:rPr>
                              <w:t>Same item incorrectly available in both selectors</w:t>
                            </w:r>
                            <w:r>
                              <w:rPr>
                                <w:color w:val="FF0000"/>
                              </w:rPr>
                              <w:t>.  This is but one example of many duplicate entries.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72.85pt;margin-top:30.45pt;width:192.45pt;height:5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" fillcolor="white [3201]" strokecolor="red" strokeweight=".5pt">
                <v:textbox>
                  <w:txbxContent>
                    <w:p w:rsidR="00181AB3" w:rsidRPr="00181AB3" w:rsidRDefault="00181AB3">
                      <w:pPr>
                        <w:rPr>
                          <w:color w:val="FF0000"/>
                        </w:rPr>
                      </w:pPr>
                      <w:r w:rsidRPr="00181AB3">
                        <w:rPr>
                          <w:color w:val="FF0000"/>
                        </w:rPr>
                        <w:t>Same item incorrectly available in both selectors</w:t>
                      </w:r>
                      <w:r>
                        <w:rPr>
                          <w:color w:val="FF0000"/>
                        </w:rPr>
                        <w:t>.  This is but one example of many duplicate entries.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 New Roman" w:cs="Courier New"/>
          <w:noProof/>
          <w:color w:val="333333"/>
          <w:sz w:val="16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5521569</wp:posOffset>
                </wp:positionH>
                <wp:positionV relativeFrom="paragraph">
                  <wp:posOffset>1072661</wp:posOffset>
                </wp:positionV>
                <wp:extent cx="1608993" cy="1195753"/>
                <wp:effectExtent l="38100" t="0" r="29845" b="6159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08993" cy="119575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73516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34.75pt;margin-top:84.45pt;width:126.7pt;height:94.1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Courier New"/>
          <w:noProof/>
          <w:color w:val="333333"/>
          <w:sz w:val="16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6400800</wp:posOffset>
                </wp:positionH>
                <wp:positionV relativeFrom="paragraph">
                  <wp:posOffset>1063869</wp:posOffset>
                </wp:positionV>
                <wp:extent cx="720969" cy="413239"/>
                <wp:effectExtent l="38100" t="0" r="22225" b="635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969" cy="41323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8B980E" id="Straight Arrow Connector 5" o:spid="_x0000_s1026" type="#_x0000_t32" style="position:absolute;margin-left:7in;margin-top:83.75pt;width:56.75pt;height:32.55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rFonts w:eastAsia="Times New Roman" w:cs="Courier New"/>
          <w:noProof/>
          <w:color w:val="333333"/>
          <w:sz w:val="16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27A56" wp14:editId="35FBFC80">
                <wp:simplePos x="0" y="0"/>
                <wp:positionH relativeFrom="column">
                  <wp:posOffset>3569677</wp:posOffset>
                </wp:positionH>
                <wp:positionV relativeFrom="paragraph">
                  <wp:posOffset>2286000</wp:posOffset>
                </wp:positionV>
                <wp:extent cx="2074985" cy="175846"/>
                <wp:effectExtent l="0" t="0" r="20955" b="152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985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2A941" id="Rectangle 4" o:spid="_x0000_s1026" style="position:absolute;margin-left:281.1pt;margin-top:180pt;width:163.4pt;height:13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" filled="f" strokecolor="#00b0f0" strokeweight="1pt"/>
            </w:pict>
          </mc:Fallback>
        </mc:AlternateContent>
      </w:r>
      <w:r>
        <w:rPr>
          <w:rFonts w:eastAsia="Times New Roman" w:cs="Courier New"/>
          <w:noProof/>
          <w:color w:val="333333"/>
          <w:sz w:val="16"/>
          <w:szCs w:val="20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4580792</wp:posOffset>
                </wp:positionH>
                <wp:positionV relativeFrom="paragraph">
                  <wp:posOffset>1485900</wp:posOffset>
                </wp:positionV>
                <wp:extent cx="2074985" cy="175846"/>
                <wp:effectExtent l="0" t="0" r="20955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4985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E9B4B" id="Rectangle 2" o:spid="_x0000_s1026" style="position:absolute;margin-left:360.7pt;margin-top:117pt;width:163.4pt;height:13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" filled="f" strokecolor="#00b0f0" strokeweight="1pt"/>
            </w:pict>
          </mc:Fallback>
        </mc:AlternateContent>
      </w:r>
      <w:r w:rsidRPr="00181AB3">
        <w:rPr>
          <w:rFonts w:eastAsia="Times New Roman" w:cs="Courier New"/>
          <w:noProof/>
          <w:color w:val="333333"/>
          <w:sz w:val="16"/>
          <w:szCs w:val="20"/>
          <w:lang w:eastAsia="en-AU"/>
        </w:rPr>
        <w:drawing>
          <wp:inline distT="0" distB="0" distL="0" distR="0" wp14:anchorId="4BF7ECFE" wp14:editId="06C4B9D2">
            <wp:extent cx="8863330" cy="41675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181AB3" w:rsidRDefault="00181AB3">
      <w:pPr>
        <w:rPr>
          <w:rFonts w:eastAsia="Times New Roman" w:cs="Courier New"/>
          <w:b/>
          <w:color w:val="333333"/>
          <w:sz w:val="16"/>
          <w:szCs w:val="20"/>
          <w:lang w:eastAsia="en-AU"/>
        </w:rPr>
      </w:pPr>
      <w:r>
        <w:rPr>
          <w:rFonts w:eastAsia="Times New Roman" w:cs="Courier New"/>
          <w:b/>
          <w:color w:val="333333"/>
          <w:sz w:val="16"/>
          <w:szCs w:val="20"/>
          <w:lang w:eastAsia="en-AU"/>
        </w:rPr>
        <w:br w:type="page"/>
      </w:r>
    </w:p>
    <w:p w:rsidR="003670C3" w:rsidRP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b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b/>
          <w:color w:val="333333"/>
          <w:sz w:val="16"/>
          <w:szCs w:val="20"/>
          <w:lang w:eastAsia="en-AU"/>
        </w:rPr>
        <w:lastRenderedPageBreak/>
        <w:t>SAUCE_ONDEMAND_BROWSERS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[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{"os":"android","platform":"ANDROID","browser":"android","browser-version":"5.0","long-name":"Android","long-version":"5.0.","url":"sauce-ondemand:?os=android&amp;browser=android&amp;browser-version=5.0&amp;username=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","device":"Android","device-orientation":"portrait"},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{"os":"android","platform":"ANDROID","browser":"android","browser-version":"4.2","long-name":"Samsung Galaxy Tab 3 Emulator","long-version":"4.2.","url":"sauce-ondemand:?os=android&amp;browser=android&amp;browser-version=4.2&amp;username=</w:t>
      </w:r>
      <w:r w:rsidR="00181AB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 xml:space="preserve">","device":"Samsung Galaxy Tab 3 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Emulator","device-orientation":"landscape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181AB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2012","platform":"WIN8","browser":"firefox","browser-version":"29","long-name":"Firefox","long-version":"29.0.","url":"sauce-ondemand: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2012&amp;browser=firefox&amp;browser-version=29&amp;username=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181AB3" w:rsidRDefault="00181AB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2012","platform":"WIN8","browser":"firefox","browser-version":"35","long-name":"Firefox","long-version":"35.0.","url":"sauce-ondemand: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2012&amp;browser=firefox&amp;browser-version=35&amp;username=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2012","platform":"WIN8","browser":"chrome","browser-version":"39","long-name":"Google Chrome","long-version":"39.0.2171.65.","url":"sauce-ondemand: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2012&amp;browser=chrome&amp;browser-version=39&amp;username=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 R2","platform":"WIN8_1","browser":"firefox","browser-version":"35","long-name":"Firefox","long-version":"35.0.","url":"sauce-ondemand: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 R2&amp;browser=firefox&amp;browser-version=35&amp;username=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 R2","platform":"WIN8_1","browser":"chrome","browser-version":"39","long-name":"Google Chrome","long-version":"39.0.2171.65.","url":"sauce-ondemand: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 R2&amp;browser=chrome&amp;browser-version=39&amp;username=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{"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os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":"Windows 2012 R2","platform":"WIN8_1","browser":"internet explorer","browser-version":"11","long-name":"Internet Explorer","long-version":"11.0.9600.17801.","url":"sauce-ondemand:</w:t>
      </w:r>
      <w:proofErr w:type="gramStart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?os</w:t>
      </w:r>
      <w:proofErr w:type="gramEnd"/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=Windows 2012 R2&amp;browser=internet explorer&amp;browser-version=11&amp;username=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"},</w:t>
      </w: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</w:p>
    <w:p w:rsid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{"os":"android","platform":"ANDROID","browser":"android","browser-version":"4.2","long-name":"Samsung Galaxy Tab 3 Emulator","long-version":"4.2.","url":"sauce-ondemand:?os=android&amp;browser=android&amp;browser-version=4.2&amp;username=</w:t>
      </w:r>
      <w:r w:rsidR="00181AB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username</w:t>
      </w: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&amp;access-key=</w:t>
      </w:r>
      <w:r w:rsidR="00181AB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accesskey</w:t>
      </w:r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 xml:space="preserve">","device":"Samsung Galaxy Tab 3 </w:t>
      </w:r>
      <w:proofErr w:type="spellStart"/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Emulator","device-orientation":"landscape</w:t>
      </w:r>
      <w:proofErr w:type="spellEnd"/>
      <w:r w:rsidRPr="003670C3">
        <w:rPr>
          <w:rFonts w:eastAsia="Times New Roman" w:cs="Courier New"/>
          <w:color w:val="333333"/>
          <w:sz w:val="16"/>
          <w:szCs w:val="20"/>
          <w:highlight w:val="cyan"/>
          <w:lang w:eastAsia="en-AU"/>
        </w:rPr>
        <w:t>"}</w:t>
      </w:r>
    </w:p>
    <w:p w:rsidR="003670C3" w:rsidRPr="003670C3" w:rsidRDefault="003670C3" w:rsidP="003670C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333333"/>
          <w:sz w:val="16"/>
          <w:szCs w:val="20"/>
          <w:lang w:eastAsia="en-AU"/>
        </w:rPr>
      </w:pPr>
      <w:r w:rsidRPr="003670C3">
        <w:rPr>
          <w:rFonts w:eastAsia="Times New Roman" w:cs="Courier New"/>
          <w:color w:val="333333"/>
          <w:sz w:val="16"/>
          <w:szCs w:val="20"/>
          <w:lang w:eastAsia="en-AU"/>
        </w:rPr>
        <w:t>]</w:t>
      </w:r>
    </w:p>
    <w:p w:rsidR="00181AB3" w:rsidRDefault="00181AB3">
      <w:pPr>
        <w:rPr>
          <w:sz w:val="18"/>
        </w:rPr>
      </w:pPr>
    </w:p>
    <w:p w:rsidR="00181AB3" w:rsidRDefault="00181AB3">
      <w:pPr>
        <w:rPr>
          <w:sz w:val="18"/>
        </w:rPr>
      </w:pPr>
      <w:r>
        <w:rPr>
          <w:sz w:val="18"/>
        </w:rPr>
        <w:t xml:space="preserve">Line 2 and 9 in the JSON string produced and exposed as environment variable SAUCE_ON_DEMAND_BROWSERS are </w:t>
      </w:r>
      <w:r w:rsidR="0048376F">
        <w:rPr>
          <w:sz w:val="18"/>
        </w:rPr>
        <w:t>identical. A duplicate.  There is no value in testing on a given platform twice.</w:t>
      </w:r>
    </w:p>
    <w:p w:rsidR="00181AB3" w:rsidRDefault="00181AB3">
      <w:pPr>
        <w:rPr>
          <w:sz w:val="18"/>
        </w:rPr>
      </w:pPr>
      <w:r>
        <w:rPr>
          <w:sz w:val="18"/>
        </w:rPr>
        <w:t xml:space="preserve">The </w:t>
      </w:r>
      <w:proofErr w:type="spellStart"/>
      <w:r>
        <w:rPr>
          <w:sz w:val="18"/>
        </w:rPr>
        <w:t>SauceOnDemand</w:t>
      </w:r>
      <w:proofErr w:type="spellEnd"/>
      <w:r>
        <w:rPr>
          <w:sz w:val="18"/>
        </w:rPr>
        <w:t xml:space="preserve"> plugin should not allow this to happen. I</w:t>
      </w:r>
      <w:r w:rsidR="0048376F">
        <w:rPr>
          <w:sz w:val="18"/>
        </w:rPr>
        <w:t xml:space="preserve">t is not optimal for </w:t>
      </w:r>
      <w:proofErr w:type="spellStart"/>
      <w:r w:rsidR="0048376F">
        <w:rPr>
          <w:sz w:val="18"/>
        </w:rPr>
        <w:t>SauceLab</w:t>
      </w:r>
      <w:proofErr w:type="spellEnd"/>
      <w:r w:rsidR="0048376F">
        <w:rPr>
          <w:sz w:val="18"/>
        </w:rPr>
        <w:t xml:space="preserve"> customer’s usage.</w:t>
      </w:r>
    </w:p>
    <w:p w:rsidR="00AB2814" w:rsidRPr="00AB2814" w:rsidRDefault="00AB2814">
      <w:pPr>
        <w:rPr>
          <w:b/>
          <w:sz w:val="18"/>
        </w:rPr>
      </w:pPr>
      <w:r w:rsidRPr="00AB2814">
        <w:rPr>
          <w:b/>
          <w:sz w:val="18"/>
        </w:rPr>
        <w:t>Suggested solution:</w:t>
      </w:r>
    </w:p>
    <w:p w:rsidR="0048376F" w:rsidRPr="003670C3" w:rsidRDefault="0048376F">
      <w:pPr>
        <w:rPr>
          <w:sz w:val="18"/>
        </w:rPr>
      </w:pPr>
      <w:bookmarkStart w:id="0" w:name="_GoBack"/>
      <w:bookmarkEnd w:id="0"/>
      <w:r>
        <w:rPr>
          <w:sz w:val="18"/>
        </w:rPr>
        <w:t>The “WebDriver” and “</w:t>
      </w:r>
      <w:proofErr w:type="spellStart"/>
      <w:r>
        <w:rPr>
          <w:sz w:val="18"/>
        </w:rPr>
        <w:t>Appium</w:t>
      </w:r>
      <w:proofErr w:type="spellEnd"/>
      <w:r>
        <w:rPr>
          <w:sz w:val="18"/>
        </w:rPr>
        <w:t>” selector boxes should be combined and just called “Platforms”</w:t>
      </w:r>
    </w:p>
    <w:sectPr w:rsidR="0048376F" w:rsidRPr="003670C3" w:rsidSect="003670C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0C3"/>
    <w:rsid w:val="00181AB3"/>
    <w:rsid w:val="003670C3"/>
    <w:rsid w:val="00452058"/>
    <w:rsid w:val="0048376F"/>
    <w:rsid w:val="00AB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BBD7DB-B4C7-4086-8B0B-1D0472A9B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A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0C3"/>
    <w:rPr>
      <w:rFonts w:ascii="Courier New" w:eastAsia="Times New Roman" w:hAnsi="Courier New" w:cs="Courier New"/>
      <w:sz w:val="20"/>
      <w:szCs w:val="2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26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440</Words>
  <Characters>2512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Full Circle Solutions</Company>
  <LinksUpToDate>false</LinksUpToDate>
  <CharactersWithSpaces>2947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andrewg</dc:creator>
  <cp:keywords/>
  <dc:description/>
  <cp:lastModifiedBy>andrewg</cp:lastModifiedBy>
  <cp:revision>2</cp:revision>
  <dcterms:created xsi:type="dcterms:W3CDTF">2015-07-10T09:08:00Z</dcterms:created>
  <dcterms:modified xsi:type="dcterms:W3CDTF">2015-07-10T10:33:00Z</dcterms:modified>
</cp:coreProperties>
</file>