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DBE" w:rsidRDefault="001E5DBE">
      <w:r>
        <w:t>Test Set with 27 tests.</w:t>
      </w:r>
    </w:p>
    <w:p w:rsidR="00606B8D" w:rsidRDefault="001E5DBE">
      <w:r>
        <w:t>3 unique tests but each test is repeated for 9 instances in the same test.</w:t>
      </w:r>
    </w:p>
    <w:p w:rsidR="001E5DBE" w:rsidRDefault="001E5DBE">
      <w:r>
        <w:t>The reason for the duplicates is that each test instance is targeted to a specific PC.</w:t>
      </w:r>
    </w:p>
    <w:p w:rsidR="001E5DBE" w:rsidRDefault="001E5DBE">
      <w:r>
        <w:tab/>
        <w:t xml:space="preserve">Delete temp files </w:t>
      </w:r>
      <w:r>
        <w:t>(where the test runs)</w:t>
      </w:r>
    </w:p>
    <w:p w:rsidR="001E5DBE" w:rsidRDefault="001E5DBE">
      <w:r>
        <w:tab/>
        <w:t>Copy File to PC (where the test runs)</w:t>
      </w:r>
    </w:p>
    <w:p w:rsidR="001E5DBE" w:rsidRDefault="001E5DBE">
      <w:r>
        <w:tab/>
        <w:t>Reboot PC (where the test runs)</w:t>
      </w:r>
    </w:p>
    <w:p w:rsidR="001E5DBE" w:rsidRDefault="001E5DBE">
      <w:r>
        <w:t>Jenkins logs show details for all 9 tests except for Pass/Fail status. The test status only shows for instance [9]. See screenshot. Attached full log file too this word document.</w:t>
      </w:r>
    </w:p>
    <w:p w:rsidR="001E5DBE" w:rsidRDefault="001E5DBE">
      <w:r>
        <w:object w:dxaOrig="1531" w:dyaOrig="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49.55pt" o:ole="">
            <v:imagedata r:id="rId5" o:title=""/>
          </v:shape>
          <o:OLEObject Type="Embed" ProgID="Package" ShapeID="_x0000_i1025" DrawAspect="Icon" ObjectID="_1610460603" r:id="rId6"/>
        </w:object>
      </w:r>
    </w:p>
    <w:p w:rsidR="001E5DBE" w:rsidRDefault="001E5DBE">
      <w:r>
        <w:rPr>
          <w:noProof/>
        </w:rPr>
        <w:drawing>
          <wp:inline distT="0" distB="0" distL="0" distR="0" wp14:anchorId="01DFD306" wp14:editId="15E35AA5">
            <wp:extent cx="5943600" cy="4863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BE" w:rsidRDefault="001E5DBE">
      <w:r>
        <w:lastRenderedPageBreak/>
        <w:br w:type="page"/>
      </w:r>
    </w:p>
    <w:p w:rsidR="001E5DBE" w:rsidRDefault="001E5DBE">
      <w:r>
        <w:lastRenderedPageBreak/>
        <w:t>Test Set with 213 different Test Cases.</w:t>
      </w:r>
    </w:p>
    <w:p w:rsidR="001E5DBE" w:rsidRDefault="001E5DBE">
      <w:r>
        <w:t>Jenkins console output (log) shows the same test case for 213 times instead of all the other tests in the Test Set.</w:t>
      </w:r>
    </w:p>
    <w:p w:rsidR="001E5DBE" w:rsidRDefault="001E5DBE">
      <w:r>
        <w:t>Test is about to run is listed in the log only once. Note that it is listed in the log file 213 times.</w:t>
      </w:r>
    </w:p>
    <w:p w:rsidR="001E5DBE" w:rsidRDefault="001E5DBE">
      <w:r>
        <w:t>Please see screenshot.</w:t>
      </w:r>
    </w:p>
    <w:p w:rsidR="001E5DBE" w:rsidRDefault="001E5DBE">
      <w:r>
        <w:rPr>
          <w:noProof/>
        </w:rPr>
        <w:drawing>
          <wp:inline distT="0" distB="0" distL="0" distR="0" wp14:anchorId="724C14DE" wp14:editId="296974D9">
            <wp:extent cx="5943600" cy="4801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BE" w:rsidRDefault="001E5DBE"/>
    <w:p w:rsidR="001E5DBE" w:rsidRDefault="001E5DBE">
      <w:r>
        <w:br w:type="page"/>
      </w:r>
    </w:p>
    <w:p w:rsidR="001E5DBE" w:rsidRDefault="001E5DBE">
      <w:r>
        <w:lastRenderedPageBreak/>
        <w:t xml:space="preserve">In the report that shows execution status, this test appears 200 times for the same instance instead of showing </w:t>
      </w:r>
      <w:r w:rsidR="00AF41FC">
        <w:t>the other</w:t>
      </w:r>
      <w:r>
        <w:t xml:space="preserve"> tests that have passed.</w:t>
      </w:r>
    </w:p>
    <w:p w:rsidR="001E5DBE" w:rsidRDefault="001E5DBE">
      <w:bookmarkStart w:id="0" w:name="_GoBack"/>
      <w:proofErr w:type="spellStart"/>
      <w:r w:rsidRPr="001E5DBE">
        <w:t>CQ_STD_FIN_ALL_FLS_SGR_MO_TOY_YAR</w:t>
      </w:r>
      <w:proofErr w:type="spellEnd"/>
      <w:r w:rsidRPr="001E5DBE">
        <w:t xml:space="preserve"> iA_T7_WO_CD_TRD_RBT_AON_TC008</w:t>
      </w:r>
    </w:p>
    <w:bookmarkEnd w:id="0"/>
    <w:p w:rsidR="001E5DBE" w:rsidRDefault="001E5DBE">
      <w:r>
        <w:rPr>
          <w:noProof/>
        </w:rPr>
        <w:drawing>
          <wp:inline distT="0" distB="0" distL="0" distR="0">
            <wp:extent cx="5943600" cy="1936545"/>
            <wp:effectExtent l="0" t="0" r="0" b="6985"/>
            <wp:docPr id="3" name="Picture 3" descr="C:\Users\searsj\AppData\Local\Temp\SNAGHTML2e51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arsj\AppData\Local\Temp\SNAGHTML2e51c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41FC" w:rsidRDefault="00AF41FC"/>
    <w:p w:rsidR="00AF41FC" w:rsidRDefault="00AF41FC">
      <w:r>
        <w:t>There appears to be a bug with iteration of the tests in the Test Set.</w:t>
      </w:r>
      <w:r>
        <w:object w:dxaOrig="2565" w:dyaOrig="765">
          <v:shape id="_x0000_i1026" type="#_x0000_t75" style="width:128.45pt;height:38pt" o:ole="">
            <v:imagedata r:id="rId10" o:title=""/>
          </v:shape>
          <o:OLEObject Type="Embed" ProgID="Package" ShapeID="_x0000_i1026" DrawAspect="Content" ObjectID="_1610460604" r:id="rId11"/>
        </w:object>
      </w:r>
    </w:p>
    <w:sectPr w:rsidR="00AF4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DBE"/>
    <w:rsid w:val="001E5DBE"/>
    <w:rsid w:val="002C2729"/>
    <w:rsid w:val="00606B8D"/>
    <w:rsid w:val="00A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729"/>
  </w:style>
  <w:style w:type="paragraph" w:styleId="Heading1">
    <w:name w:val="heading 1"/>
    <w:basedOn w:val="Normal"/>
    <w:next w:val="Normal"/>
    <w:link w:val="Heading1Char"/>
    <w:uiPriority w:val="9"/>
    <w:qFormat/>
    <w:rsid w:val="002C2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2C2729"/>
  </w:style>
  <w:style w:type="character" w:customStyle="1" w:styleId="Style1Char">
    <w:name w:val="Style1 Char"/>
    <w:basedOn w:val="Heading1Char"/>
    <w:link w:val="Style1"/>
    <w:rsid w:val="002C2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C2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2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27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C27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D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2729"/>
  </w:style>
  <w:style w:type="paragraph" w:styleId="Heading1">
    <w:name w:val="heading 1"/>
    <w:basedOn w:val="Normal"/>
    <w:next w:val="Normal"/>
    <w:link w:val="Heading1Char"/>
    <w:uiPriority w:val="9"/>
    <w:qFormat/>
    <w:rsid w:val="002C2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2C2729"/>
  </w:style>
  <w:style w:type="character" w:customStyle="1" w:styleId="Style1Char">
    <w:name w:val="Style1 Char"/>
    <w:basedOn w:val="Heading1Char"/>
    <w:link w:val="Style1"/>
    <w:rsid w:val="002C2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C2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2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27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C27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D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D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5" Type="http://schemas.openxmlformats.org/officeDocument/2006/relationships/image" Target="media/image1.emf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Toyota Financial Services</Company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Sears</dc:creator>
  <cp:lastModifiedBy>Jim Sears</cp:lastModifiedBy>
  <cp:revision>1</cp:revision>
  <dcterms:created xsi:type="dcterms:W3CDTF">2019-01-31T23:09:00Z</dcterms:created>
  <dcterms:modified xsi:type="dcterms:W3CDTF">2019-01-31T23:24:00Z</dcterms:modified>
</cp:coreProperties>
</file>