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Game 7 — Habs @ Lightning (May 3, 2026, 6 PM ET)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Benchmark International Arena · series tied 3-3 · Tampa has last change</w:t>
      </w:r>
    </w:p>
    <w:p>
      <w:pPr>
        <w:spacing w:after="240"/>
      </w:pPr>
      <w:r>
        <w:rPr>
          <w:rFonts w:ascii="Arial" w:cs="Arial" w:eastAsia="Arial" w:hAnsi="Arial"/>
          <w:color w:val="A6192E"/>
          <w:sz w:val="18"/>
          <w:szCs w:val="18"/>
        </w:rPr>
        <w:t xml:space="preserve">Lemieux brief · open-source hockey analytics framework · every number traces to a query against our open-source codebase.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A6192E"/>
          <w:sz w:val="30"/>
          <w:szCs w:val="30"/>
        </w:rPr>
        <w:t xml:space="preserve">The bottom line</w:t>
      </w:r>
    </w:p>
    <w:p>
      <w:pPr>
        <w:shd w:fill="DEEAF6" w:color="auto" w:val="clear"/>
        <w:spacing w:after="200" w:before="80"/>
        <w:ind w:left="240" w:right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Hedman out. Dobson maybe. If Dobson plays, MTL gains real ground on lineup math alone.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The Dobson IN / Xhekaj OUT swap at the 6th-D slot (Dobson takes Xhekaj's 12-14 minutes; the rest of the lineup is unchanged — Hutson plays his 22+ minutes regardless of what the lineup card says) is worth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+0.19 xG/g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in isolation. Net for MTL after Tampa's reshuffle (Goncalves promoted to L2):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+0.18 xG/g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in MTL's favor. Small but clearly positive. Tampa is heading into its 7th straight game without their captain — a structural disadvantage that accumulates.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Lineups help MTL on paper. What still decides Game 7 is finishing variance, which goalie steals it, and whether MTL's top line finally beats Vasilevskiy at even strength after 6 games of zero.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Three things to watch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Hedman is missing, and Tampa feels it.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His 25-26 reg-season is only 449 5v5 minutes — he was hurt all year. But his 4-window pooled return value would be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-0.14 xG/g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for Tampa — 80% CI on xGF [-0.22, +0.16]. That's the gap between the Tampa we see (Moser-Raddysh at 25-29 min/g, accumulating fatigue) and nominal Tampa. Game 7 is the 7th straight game Hedman misses. Cumulative fatigue is the second-order risk this calc doesn't measure.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If Dobson plays, that's net added value.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The 6th-D-slot swap (Dobson takes Xhekaj's 12-14 minutes; St-Louis keeps Hutson at his 22+ min regardless of what the lineup card says) is worth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+0.19 xG/g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80% CI on xGF [+0.01, +0.27], on xGA [-0.19, +0.09]. Caveat: Dobson hasn't played in 22 days (thumb surgery). A 30-50% rust haircut would be reasonable. His 25-26 reg-season was a tough iso year (on-ice xGF 63.8 vs xGA 71.9 over 1404 min) — not a heroic return, but a clear upgrade on the outgoing 6th 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MTL's top line has not scored at 5v5 in this series.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Suzuki 0 G, Caufield 0, Slafkovský 0.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0 combined 5v5 goals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in 6 games at an average of 15.0 5v5 min/g for Suzuki. Every MTL goal in the series came on the PP, from defensemen, or from secondary lines. In Game 7, against Vasilevskiy, in elimination — it has to crack.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1 · The lineups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Announced at morning skate. Dobson took warmup but is a game-time decision. Hedman remains doubtful (still skating with the team but absent from the optional). MTL forwards unchanged; Tampa promotes Goncalves to L2.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Habs — lines + pairs · Forwards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000"/>
        <w:gridCol w:w="2400"/>
        <w:gridCol w:w="10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 6 — deployed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G6 iso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 7 — projected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G7 iso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iso xG/g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Caufield – Suzuki –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E5C2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+0.467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Caufield – Suzuki –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E5C2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+0.467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Anderson – Evans –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-0.187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Anderson – Evans –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-0.187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Texier – Dach –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E5C2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+0.098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Texier – Dach –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E5C2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+0.098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Newhook – Danault – Gallagher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E5C2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+0.193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Newhook – Danault – Gallagher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E5C2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+0.193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0.000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Habs — lines + pairs · Defense (if Dobson dresses)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000"/>
        <w:gridCol w:w="2400"/>
        <w:gridCol w:w="10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 6 — deployed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G6 iso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 7 — projected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G7 iso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iso xG/g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Matheson –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E5C2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+0.233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Matheson – Dobson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-0.034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-0.085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Guhle – Carrier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-0.118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Guhle –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E5C2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+0.122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E5C2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+0.068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Struble – Xhekaj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-0.016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Carrier –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E5C2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+0.418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E5C2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+0.087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Lightning — 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000"/>
        <w:gridCol w:w="2400"/>
        <w:gridCol w:w="10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 6 — deployed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G6 iso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 7 — projected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G7 iso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iso xG/g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Hagel – Cirelli –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E5C2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+0.759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Hagel – Cirelli –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E5C2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+0.759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Guentzel – Point – Bjorkstrand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-0.092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Guentzel – Point – Goncalves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-0.027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+0.013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Girgensons – Gourde – Paul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-0.280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Girgensons – Gourde – Paul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-0.280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James – Goncalves – Perry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-0.028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Bjorkstrand – James – Perry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-0.094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-0.008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2 · The three pivots of Game 7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Pivot 1 — Dobson IN, Xhekaj OUT at the 6th-D slot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mechanical swap: Dobson takes Xhekaj's 12-14 minutes. Hutson keeps his 22+ minutes — St-Louis isn't going to start Game 7 by benching his most-deployed defenseman. The lineup card may say "Hutson on D3 with Carrier"; in practice, Hutson double-shifts everywhere it counts. Pure iso math: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+0.19 xG/g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80% CI on xGF [+0.01, +0.27], on xGA [-0.19, +0.09]. CI reading: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range where the true value should land 80 times out of 100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Two caveats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(a) Dobson is back from 22 days off and thumb surgery — we're assuming full speed. A 30-50% rust haircut would be reasonable, which would bring the swap to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++0.12 to ++0.09 xG/g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 (b) His 25-26 reg-season was a tough iso year (on-ice xGF 63.8 vs xGA 71.9 over 1404 min) — he's better than Xhekaj even at 50% of his best, but don't expect a heroic return.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Pivot 2 — Hedman absent, 7 straight games and counting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Read this calc inverted: if Hedman returned, his value to Tampa would be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-0.14 xG/g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80% CI on xGF [-0.22, +0.16]. Inverse: Tampa is playing at a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structural disadvantage of about +0.14 xG/g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vs nominal. Across 7 games, that's roughly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+1.01 expected goals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that Tampa hasn't generated.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second-order risk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this calc doesn't measure: Moser-Raddysh have absorbed 25-29 minutes per game all series. In Game 7, after 6 already-long games (4 OTs), that's accumulated fatigue on two defensemen. If Tampa loses a top pair to overuse early in the third, that's exactly the kind of collapse pure iso models can't see.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Pivot 3 — Goncalves promoted to L2 with Guentzel-Point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St-Louis is putting his elimination-game hero (TBL's only G5 goal, the G6 OT winner) with two of his three top forwards. It's a brutal promotion: from L4 (~7.5 min/g) to L2 (~12.5 min/g) overnight. Goncalves' pooled iso net60 is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-0.076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over 1729 minutes — a positive signal from a depth role. If we assume his per-60 rate holds against tougher opposition, the gain is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-0.01 xG/g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big caveat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L4-to-L2 promotions historically compress per-60 iso by 30-50%. The opposition is better (opponents' top 6), shifts are longer, the pace is more demanding. The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-0.01 xG/g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is the pre-compression upper bound — realistic is closer to half. And: 2 goals in 2 games on 70 cumulative 5v5 minutes is too small a sample to underwrite a promotion. It's a sentiment bet as much as a math bet.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3 · The goalie duel · the hidden pivot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Vasilevskiy vs Dobeš: both in the top of the playoffs, but with very different trajectories. Vasilevskiy swung: .920+ G1-G4,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.875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in G5 (Tampa's only loss factor),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1.000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in G6 (8th career playoff shutout). Dobeš has been steady: he sits in the league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top 3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in playoff GSAx/60 (rookie, first series).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hidden pivot of Game 7: Vasilevskiy variance. He's alternated between dominant and porous in this series. In Game 7, at home, his most likely level is dominant. But 30% of the time in this series, he's been porous. That's the MTL bet: generate volume from the top line (which gets chances but doesn't score) and hope for the porous version. For Dobeš, the question is simpler: can he deliver a 7th straight steady performance in the tightest series of his career?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4 · The series state, in numbers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Everything is even. Genuinely even.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47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BPM/match (5 c. 5)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9-9 over 6 games · dead even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10.1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10.7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10.1 vs 10.7 · Tampa generates slightly more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BAF 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48.6 %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51.4 %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48.6 vs 51.4 · thin margin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HDCF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41 vs 45 · slight Tampa edge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1-goal games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6/6 · not one game decided by 2+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Overtimes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4/6 · G2, G3, G4, G6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5 · MTL's top line has to crack tonight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Six games. Zero 5v5 goals for the Caufield-Suzuki-Slafkovský trio. Every point they've produced came on the PP, or from other lines finishing around them.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diagnosis is thin — their cumulative iso net60 is competitive (Suzuki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-0.536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Caufield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-0.313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Slafkovský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+0.064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) and their 4-window pooled iso says they're a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++0.467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trio. They generate. They don't finish. The difference over 6 games: Caufield has 6 5v5 SOG for +0.61 individual xG, and 0 goals. How many did Vasilevskiy save? All of them. In Game 7, against elimination, regression-to-the-mean becomes a necessity, not a prediction. If it doesn't happen tonight — the series is over for Montreal.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6 · Demidov keeps trending up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Not on the top line, but his own story. Through 6 games: 6 GP, 14 SOG, +1.92 ixG,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series iso net60 of ++0.202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 5 SOG in G6 — his series high. The rookie is the only L2 forward pushing positively at 5v5. Zero playoff points (1 assist). It's the classic first-round rookie profile: generates, doesn't finish. If Game 7 is tight late and you're betting on a momentum shift, bet on his pressure — not his points.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7 · Pre-puck-drop watch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12 PM official morning skate.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If Dobson dresses, MTL D1 becomes Matheson-Dobson, Hutson drops to D3 with Carrier, Xhekaj scratched. If Dobson is scratched, the G6 lineup holds.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Cooper... pardon me, St-Louis deployment.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Tampa has last change. Cernak vs Suzuki or Cernak vs L2? If Cernak is on Suzuki, Tampa is shutting down Caufield at all costs. If Cernak is on Anderson-Evans-Demidov, Tampa is giving MTL's top line breathing room.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Goncalves test in the first 10 minutes.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If he generates a positive shift with Guentzel-Point early, the bet pays. If he slows them down or makes a mistake, St-Louis has to revert to L4.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MTL's PP.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8 opportunities in the series, 4 PP goals. They're one timing PP in P2 against tired Cernak or McDonagh away from cracking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Caufield's first net-front attempt.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If he scores early, the "L1 unlocks" narrative becomes the game story. If he goes 3-and-no-danger in P1, that's a sign Vasilevskiy is in 1.000 mode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Moser-Raddysh ice time.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If they're past 27 min/g by the end of P2, that's exactly the cumulative-fatigue scenario. P3 becomes a leg test Tampa could lose.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About this brief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Lemieux is an open-source hockey analytics framework: swap engine with 80% CIs on pooled baselines (NST 5v5 on-ice), kNN comparable engine with GenAI scouting tags, NHL EDGE biometrics integrations. Every number above traces to a SQL query against our open database, or to a structured YAML file. No narrative recall in the prose.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Caveats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Lineups are projected at morning skate — Dobson and Hedman are game-time decisions. If either deviates, the calculations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Iso math assumes per-60 rates hold across line context and quality of competition. Goncalves' L2 promotion likely compresses his iso by 30-50% — the projected number is the upper bound.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80% CIs come from the Lemieux swap engine: Poisson approximation on xGF + xGA, propagated as variance. Reading: the range where the true value should land 80 times out of 100.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Dobson swap assumes full speed. Realistic: a 30-50% rust haircut (22 days off, thumb surgery). The projected xG figure is an upper bound.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St-Louis's lineup card lists Hutson at D3 with Carrier, but in practice Hutson plays 22+ 5v5 minutes regardless of nominal pair label — he double-shifts onto every key situation. The swap calc reflects that reality (Dobson takes Xhekaj's minutes; everything else holds).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 prediction of Game 7 outcome. The framework grades scenarios; it does not forecast.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Sources</w:t>
      </w:r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</w:t>
      </w:r>
      <w:hyperlink w:history="1" r:id="rIducxs9ewrom5xbbligukif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— 3 Things to Watch Game 7 (May 3, 2026)</w:t>
        </w:r>
      </w:hyperlink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</w:t>
      </w:r>
      <w:hyperlink w:history="1" r:id="rIdeem_zdvkmxhmiq4tby8d9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Habs Eyes On The Prize — Game 7 preview</w:t>
        </w:r>
      </w:hyperlink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</w:t>
      </w:r>
      <w:hyperlink w:history="1" r:id="rId0gr7mqkvje88jzkfh_131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 Trade Rumors — Significant Updates Dobson &amp; Hedman</w:t>
        </w:r>
      </w:hyperlink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</w:t>
      </w:r>
      <w:hyperlink w:history="1" r:id="rIdgktj5kfeornikhprd5urz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Canadiens.com — TBL@MTL G7 What you need to know</w:t>
        </w:r>
      </w:hyperlink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</w:t>
      </w:r>
      <w:hyperlink w:history="1" r:id="rIdncj4k1m9eyz3qa8hckbyt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Lemieux open-source framework + data model</w:t>
        </w:r>
      </w:hyperlink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Lemieux · Game 7 brief · MTL @ TBL ·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color w:val="11111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cxs9ewrom5xbbligukif" Type="http://schemas.openxmlformats.org/officeDocument/2006/relationships/hyperlink" Target="https://www.nhl.com/news/topic/playoffs/montreal-canadiens-tampa-bay-lightning-game-7-preview-may-3-2026" TargetMode="External"/><Relationship Id="rIdeem_zdvkmxhmiq4tby8d9" Type="http://schemas.openxmlformats.org/officeDocument/2006/relationships/hyperlink" Target="https://www.habseyesontheprize.com/canadiens-lightning-2026-05-03-stanley-cup-playoffs-round-1-game-7-preview-start-time-tale-of-the-tape-and-how-to-watch-tv-listings/" TargetMode="External"/><Relationship Id="rId0gr7mqkvje88jzkfh_131" Type="http://schemas.openxmlformats.org/officeDocument/2006/relationships/hyperlink" Target="https://www.nhltraderumors.me/2026/05/significant-updates-for-dobson-hedman.html" TargetMode="External"/><Relationship Id="rIdgktj5kfeornikhprd5urz" Type="http://schemas.openxmlformats.org/officeDocument/2006/relationships/hyperlink" Target="https://www.nhl.com/canadiens/news/tbl-mtl-what-you-need-to-know-game-7-may-3-2026" TargetMode="External"/><Relationship Id="rIdncj4k1m9eyz3qa8hckbyt" Type="http://schemas.openxmlformats.org/officeDocument/2006/relationships/hyperlink" Target="https://github.com/lemieuxAI/framework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7 — Habs @ Lightning (May 3, 2026, 6 PM ET)</dc:title>
  <dc:creator>Lemieux</dc:creator>
  <dc:description>Benchmark International Arena · series tied 3-3 · Tampa has last change</dc:description>
  <cp:lastModifiedBy>Un-named</cp:lastModifiedBy>
  <cp:revision>1</cp:revision>
  <dcterms:created xsi:type="dcterms:W3CDTF">2026-05-03T20:57:52.169Z</dcterms:created>
  <dcterms:modified xsi:type="dcterms:W3CDTF">2026-05-03T20:57:52.169Z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