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FE" w:rsidRDefault="00334EC1" w:rsidP="00334EC1">
      <w:pPr>
        <w:pStyle w:val="Heading1"/>
      </w:pPr>
      <w:r>
        <w:t>Link code template</w:t>
      </w:r>
    </w:p>
    <w:p w:rsidR="00334EC1" w:rsidRDefault="00334EC1" w:rsidP="00334EC1">
      <w:hyperlink r:id="rId4" w:history="1">
        <w:r w:rsidRPr="002230E5">
          <w:rPr>
            <w:rStyle w:val="Hyperlink"/>
          </w:rPr>
          <w:t>https://github.com/rafaelhz/react-material-admin-template</w:t>
        </w:r>
      </w:hyperlink>
    </w:p>
    <w:p w:rsidR="00334EC1" w:rsidRPr="00334EC1" w:rsidRDefault="00334EC1" w:rsidP="00334EC1">
      <w:bookmarkStart w:id="0" w:name="_GoBack"/>
      <w:bookmarkEnd w:id="0"/>
    </w:p>
    <w:sectPr w:rsidR="00334EC1" w:rsidRPr="0033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8"/>
    <w:rsid w:val="00086996"/>
    <w:rsid w:val="00334EC1"/>
    <w:rsid w:val="00BE66D0"/>
    <w:rsid w:val="00C3623F"/>
    <w:rsid w:val="00C74458"/>
    <w:rsid w:val="00F1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2335"/>
  <w15:chartTrackingRefBased/>
  <w15:docId w15:val="{82C7451E-8CF9-42DA-80DF-9E3DA98C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4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faelhz/react-material-admin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ThienIT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2</cp:revision>
  <dcterms:created xsi:type="dcterms:W3CDTF">2018-03-12T15:45:00Z</dcterms:created>
  <dcterms:modified xsi:type="dcterms:W3CDTF">2018-03-12T15:46:00Z</dcterms:modified>
</cp:coreProperties>
</file>