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Posts and Telecommunications Institute of Technology</w:t>
      </w:r>
    </w:p>
    <w:p w:rsidR="00000000" w:rsidDel="00000000" w:rsidP="00000000" w:rsidRDefault="00000000" w:rsidRPr="00000000" w14:paraId="00000002">
      <w:pPr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Campus at Hồ Chí Minh City</w:t>
      </w:r>
    </w:p>
    <w:p w:rsidR="00000000" w:rsidDel="00000000" w:rsidP="00000000" w:rsidRDefault="00000000" w:rsidRPr="00000000" w14:paraId="00000003">
      <w:pPr>
        <w:ind w:left="270" w:firstLine="0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DATABASES (INT1313_CLC)</w:t>
      </w:r>
    </w:p>
    <w:p w:rsidR="00000000" w:rsidDel="00000000" w:rsidP="00000000" w:rsidRDefault="00000000" w:rsidRPr="00000000" w14:paraId="00000004">
      <w:pPr>
        <w:ind w:left="270" w:firstLine="0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Semester 1, 2026-2027</w:t>
      </w:r>
    </w:p>
    <w:p w:rsidR="00000000" w:rsidDel="00000000" w:rsidP="00000000" w:rsidRDefault="00000000" w:rsidRPr="00000000" w14:paraId="00000005">
      <w:pPr>
        <w:ind w:left="27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Lecturer: Lê Hà Thanh</w:t>
      </w:r>
    </w:p>
    <w:p w:rsidR="00000000" w:rsidDel="00000000" w:rsidP="00000000" w:rsidRDefault="00000000" w:rsidRPr="00000000" w14:paraId="00000006">
      <w:pPr>
        <w:ind w:left="27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Student name: Lê Trần Hoàng Minh</w:t>
      </w:r>
    </w:p>
    <w:p w:rsidR="00000000" w:rsidDel="00000000" w:rsidP="00000000" w:rsidRDefault="00000000" w:rsidRPr="00000000" w14:paraId="00000008">
      <w:pPr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Student ID: N24DECE082</w:t>
      </w:r>
    </w:p>
    <w:p w:rsidR="00000000" w:rsidDel="00000000" w:rsidP="00000000" w:rsidRDefault="00000000" w:rsidRPr="00000000" w14:paraId="00000009">
      <w:pPr>
        <w:ind w:left="27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27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FREELANCER MARKET ECOSYSTEM </w:t>
        <w:br w:type="textWrapping"/>
        <w:t xml:space="preserve">DATABASE DESIGN DOCUMENTATION</w:t>
      </w:r>
    </w:p>
    <w:p w:rsidR="00000000" w:rsidDel="00000000" w:rsidP="00000000" w:rsidRDefault="00000000" w:rsidRPr="00000000" w14:paraId="0000000B">
      <w:pPr>
        <w:ind w:left="27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27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90.0" w:type="dxa"/>
        <w:jc w:val="left"/>
        <w:tblInd w:w="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875"/>
        <w:gridCol w:w="7815"/>
        <w:tblGridChange w:id="0">
          <w:tblGrid>
            <w:gridCol w:w="1875"/>
            <w:gridCol w:w="781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DBMS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MySQL 8.0+ (InnoDB,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utf8mb4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utf8mb4_unicode_ci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Schema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mydb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Source 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6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4"/>
                  <w:szCs w:val="24"/>
                  <w:u w:val="single"/>
                  <w:rtl w:val="0"/>
                </w:rPr>
                <w:t xml:space="preserve">https://dbdocs.io/hoang-minh-2/UpWork_model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4"/>
                  <w:szCs w:val="24"/>
                  <w:u w:val="single"/>
                  <w:rtl w:val="0"/>
                </w:rPr>
                <w:t xml:space="preserve">https://github.com/leminh363/Priv_Freelance_Marketplace_Ecosystem.git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31j638ioaixn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Data Definition Language (DDL) Scripts</w:t>
      </w:r>
    </w:p>
    <w:p w:rsidR="00000000" w:rsidDel="00000000" w:rsidP="00000000" w:rsidRDefault="00000000" w:rsidRPr="00000000" w14:paraId="00000017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whole schema is created by one script,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mydb_create_table_script.sql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It is written to be rerunnable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... IF NOT EXISTS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18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Script conventions</w:t>
      </w:r>
    </w:p>
    <w:p w:rsidR="00000000" w:rsidDel="00000000" w:rsidP="00000000" w:rsidRDefault="00000000" w:rsidRPr="00000000" w14:paraId="00000019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script starts by saving and disabling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UNIQUE_CHECKS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FOREIGN_KEY_CHECKS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setting a strict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SQL_MODE,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 should end by restoring the saved values.</w:t>
      </w:r>
    </w:p>
    <w:p w:rsidR="00000000" w:rsidDel="00000000" w:rsidP="00000000" w:rsidRDefault="00000000" w:rsidRPr="00000000" w14:paraId="0000001A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Every table uses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ENGINE=InnoDB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 foreign keys are enforced.</w:t>
      </w:r>
    </w:p>
    <w:p w:rsidR="00000000" w:rsidDel="00000000" w:rsidP="00000000" w:rsidRDefault="00000000" w:rsidRPr="00000000" w14:paraId="0000001B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Naming: primary key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unique keys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uq_&lt;table&gt;_&lt;column&gt;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indexes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idx_&lt;table&gt;_&lt;column&gt;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foreign keys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fk_&lt;table&gt;_&lt;referenced&gt;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check constraints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chk_&lt;table&gt;_&lt;column&gt;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Creation order (parents before children)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Lookup tables: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company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payment_type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status_catalog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expected_duration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complexity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 w:lineRule="auto"/>
        <w:ind w:left="27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Profiles: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hire_manager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27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Freelancer data: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test_result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certification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has_skill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27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Jobs: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job_require_skill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27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Hiring flow: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work_session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Rule="auto"/>
        <w:ind w:left="270" w:firstLine="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Messaging and portfolio: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attachment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freelancer_portfolio</w:t>
      </w:r>
    </w:p>
    <w:p w:rsidR="00000000" w:rsidDel="00000000" w:rsidP="00000000" w:rsidRDefault="00000000" w:rsidRPr="00000000" w14:paraId="00000023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Example taken from a portion of the look up tables (commented DDL):</w:t>
        <w:br w:type="textWrapping"/>
        <w:t xml:space="preserve">Source: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mydb_create_table_script.sql</w:t>
      </w:r>
    </w:p>
    <w:p w:rsidR="00000000" w:rsidDel="00000000" w:rsidP="00000000" w:rsidRDefault="00000000" w:rsidRPr="00000000" w14:paraId="00000026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color w:val="008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20"/>
          <w:szCs w:val="20"/>
          <w:rtl w:val="0"/>
        </w:rPr>
        <w:t xml:space="preserve">-- Table: user profile</w:t>
      </w:r>
    </w:p>
    <w:p w:rsidR="00000000" w:rsidDel="00000000" w:rsidP="00000000" w:rsidRDefault="00000000" w:rsidRPr="00000000" w14:paraId="00000028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`user_account` (</w:t>
      </w:r>
    </w:p>
    <w:p w:rsidR="00000000" w:rsidDel="00000000" w:rsidP="00000000" w:rsidRDefault="00000000" w:rsidRPr="00000000" w14:paraId="00000029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`id`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AUTO_INCREMENT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A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`email`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255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B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`password_hash`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255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C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`first_name`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D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`last_name`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E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(`id`),</w:t>
      </w:r>
    </w:p>
    <w:p w:rsidR="00000000" w:rsidDel="00000000" w:rsidP="00000000" w:rsidRDefault="00000000" w:rsidRPr="00000000" w14:paraId="0000002F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`uq_user_account_email` (`email`)</w:t>
      </w:r>
    </w:p>
    <w:p w:rsidR="00000000" w:rsidDel="00000000" w:rsidP="00000000" w:rsidRDefault="00000000" w:rsidRPr="00000000" w14:paraId="00000030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ENGINE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4864aa"/>
          <w:sz w:val="20"/>
          <w:szCs w:val="20"/>
          <w:rtl w:val="0"/>
        </w:rPr>
        <w:t xml:space="preserve">InnoDB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1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color w:val="008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20"/>
          <w:szCs w:val="20"/>
          <w:rtl w:val="0"/>
        </w:rPr>
        <w:t xml:space="preserve">-- Table: tests for freelancers</w:t>
      </w:r>
    </w:p>
    <w:p w:rsidR="00000000" w:rsidDel="00000000" w:rsidP="00000000" w:rsidRDefault="00000000" w:rsidRPr="00000000" w14:paraId="00000033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`test` (</w:t>
      </w:r>
    </w:p>
    <w:p w:rsidR="00000000" w:rsidDel="00000000" w:rsidP="00000000" w:rsidRDefault="00000000" w:rsidRPr="00000000" w14:paraId="00000034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`id`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AUTO_INCREMENT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5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`test_name`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255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6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`test_link`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500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7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(`id`),</w:t>
      </w:r>
    </w:p>
    <w:p w:rsidR="00000000" w:rsidDel="00000000" w:rsidP="00000000" w:rsidRDefault="00000000" w:rsidRPr="00000000" w14:paraId="00000038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`uq_test_name` (`test_name`)</w:t>
      </w:r>
    </w:p>
    <w:p w:rsidR="00000000" w:rsidDel="00000000" w:rsidP="00000000" w:rsidRDefault="00000000" w:rsidRPr="00000000" w14:paraId="00000039">
      <w:pPr>
        <w:shd w:fill="fffffe" w:val="clear"/>
        <w:spacing w:after="240" w:before="240" w:line="360" w:lineRule="auto"/>
        <w:ind w:left="27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ENGINE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4864aa"/>
          <w:sz w:val="20"/>
          <w:szCs w:val="20"/>
          <w:rtl w:val="0"/>
        </w:rPr>
        <w:t xml:space="preserve">InnoDB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A">
      <w:pPr>
        <w:shd w:fill="fffffe" w:val="clear"/>
        <w:spacing w:after="240" w:before="240" w:line="360" w:lineRule="auto"/>
        <w:ind w:left="27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…</w:t>
      </w:r>
    </w:p>
    <w:p w:rsidR="00000000" w:rsidDel="00000000" w:rsidP="00000000" w:rsidRDefault="00000000" w:rsidRPr="00000000" w14:paraId="0000003B">
      <w:pPr>
        <w:shd w:fill="fffffe" w:val="clear"/>
        <w:spacing w:after="240" w:before="240" w:line="360" w:lineRule="auto"/>
        <w:ind w:left="27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33p0nam70f0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Entity-relationship diagrams (ERDs)</w:t>
      </w:r>
    </w:p>
    <w:p w:rsidR="00000000" w:rsidDel="00000000" w:rsidP="00000000" w:rsidRDefault="00000000" w:rsidRPr="00000000" w14:paraId="0000003D">
      <w:pPr>
        <w:ind w:left="27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ind w:left="27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270" w:firstLine="0"/>
        <w:rPr/>
      </w:pPr>
      <w:r w:rsidDel="00000000" w:rsidR="00000000" w:rsidRPr="00000000">
        <w:rPr/>
        <w:drawing>
          <wp:inline distB="114300" distT="114300" distL="114300" distR="114300">
            <wp:extent cx="7019925" cy="436628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43662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onxyo16v3rry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Table descriptions</w:t>
      </w:r>
    </w:p>
    <w:p w:rsidR="00000000" w:rsidDel="00000000" w:rsidP="00000000" w:rsidRDefault="00000000" w:rsidRPr="00000000" w14:paraId="00000041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user_account</w:t>
      </w:r>
    </w:p>
    <w:p w:rsidR="00000000" w:rsidDel="00000000" w:rsidP="00000000" w:rsidRDefault="00000000" w:rsidRPr="00000000" w14:paraId="00000042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login accounts.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none.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2"/>
        <w:tblW w:w="9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000"/>
        <w:gridCol w:w="1925"/>
        <w:gridCol w:w="3320"/>
        <w:gridCol w:w="2555"/>
        <w:tblGridChange w:id="0">
          <w:tblGrid>
            <w:gridCol w:w="2000"/>
            <w:gridCol w:w="1925"/>
            <w:gridCol w:w="3320"/>
            <w:gridCol w:w="255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AUTO_INCREMENT, 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account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Login and notification email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password_hash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Hashed password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first_name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First name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last_name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Last name and middle name</w:t>
            </w:r>
          </w:p>
        </w:tc>
      </w:tr>
    </w:tbl>
    <w:p w:rsidR="00000000" w:rsidDel="00000000" w:rsidP="00000000" w:rsidRDefault="00000000" w:rsidRPr="00000000" w14:paraId="0000005B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3.2 test</w:t>
      </w:r>
    </w:p>
    <w:p w:rsidR="00000000" w:rsidDel="00000000" w:rsidP="00000000" w:rsidRDefault="00000000" w:rsidRPr="00000000" w14:paraId="0000005C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catalog of skill assessment tests.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test_name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3"/>
        <w:tblW w:w="88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385"/>
        <w:gridCol w:w="1925"/>
        <w:gridCol w:w="2855"/>
        <w:gridCol w:w="2720"/>
        <w:tblGridChange w:id="0">
          <w:tblGrid>
            <w:gridCol w:w="1385"/>
            <w:gridCol w:w="1925"/>
            <w:gridCol w:w="2855"/>
            <w:gridCol w:w="272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name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test_link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VARCHAR(500)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 to the online test</w:t>
            </w:r>
          </w:p>
        </w:tc>
      </w:tr>
    </w:tbl>
    <w:p w:rsidR="00000000" w:rsidDel="00000000" w:rsidP="00000000" w:rsidRDefault="00000000" w:rsidRPr="00000000" w14:paraId="0000006D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</w:t>
      </w:r>
    </w:p>
    <w:p w:rsidR="00000000" w:rsidDel="00000000" w:rsidP="00000000" w:rsidRDefault="00000000" w:rsidRPr="00000000" w14:paraId="0000006E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catalog of skills.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4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460"/>
        <w:gridCol w:w="1925"/>
        <w:gridCol w:w="2840"/>
        <w:gridCol w:w="3560"/>
        <w:tblGridChange w:id="0">
          <w:tblGrid>
            <w:gridCol w:w="1460"/>
            <w:gridCol w:w="1925"/>
            <w:gridCol w:w="2840"/>
            <w:gridCol w:w="356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 name (e.g. React, MySQL)</w:t>
            </w:r>
          </w:p>
        </w:tc>
      </w:tr>
    </w:tbl>
    <w:p w:rsidR="00000000" w:rsidDel="00000000" w:rsidP="00000000" w:rsidRDefault="00000000" w:rsidRPr="00000000" w14:paraId="0000007B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company</w:t>
      </w:r>
    </w:p>
    <w:p w:rsidR="00000000" w:rsidDel="00000000" w:rsidP="00000000" w:rsidRDefault="00000000" w:rsidRPr="00000000" w14:paraId="0000007D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hiring companies.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5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315"/>
        <w:gridCol w:w="1925"/>
        <w:gridCol w:w="2765"/>
        <w:gridCol w:w="2780"/>
        <w:tblGridChange w:id="0">
          <w:tblGrid>
            <w:gridCol w:w="2315"/>
            <w:gridCol w:w="1925"/>
            <w:gridCol w:w="2765"/>
            <w:gridCol w:w="278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company_location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Headquarters or address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Legal or brand name</w:t>
            </w:r>
          </w:p>
        </w:tc>
      </w:tr>
    </w:tbl>
    <w:p w:rsidR="00000000" w:rsidDel="00000000" w:rsidP="00000000" w:rsidRDefault="00000000" w:rsidRPr="00000000" w14:paraId="0000008E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payment_type</w:t>
      </w:r>
    </w:p>
    <w:p w:rsidR="00000000" w:rsidDel="00000000" w:rsidP="00000000" w:rsidRDefault="00000000" w:rsidRPr="00000000" w14:paraId="0000008F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payment methods (fixed price, hourly).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type_name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6"/>
        <w:tblW w:w="97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475"/>
        <w:gridCol w:w="1925"/>
        <w:gridCol w:w="2840"/>
        <w:gridCol w:w="3530"/>
        <w:tblGridChange w:id="0">
          <w:tblGrid>
            <w:gridCol w:w="1475"/>
            <w:gridCol w:w="1925"/>
            <w:gridCol w:w="2840"/>
            <w:gridCol w:w="353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 type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type_name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Name of the payment method</w:t>
            </w:r>
          </w:p>
        </w:tc>
      </w:tr>
    </w:tbl>
    <w:p w:rsidR="00000000" w:rsidDel="00000000" w:rsidP="00000000" w:rsidRDefault="00000000" w:rsidRPr="00000000" w14:paraId="0000009C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status_catalog</w:t>
      </w:r>
    </w:p>
    <w:p w:rsidR="00000000" w:rsidDel="00000000" w:rsidP="00000000" w:rsidRDefault="00000000" w:rsidRPr="00000000" w14:paraId="0000009D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shared lookup of statuses used by proposals, contracts and messages (e.g. Pending, Accepted, Rejected, Active, Completed).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status_name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Referenced by: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proposal.current_proposal_status_id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contract.current_contract_status_id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message.proposal_status_catalog_id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7"/>
        <w:tblW w:w="84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55"/>
        <w:gridCol w:w="1925"/>
        <w:gridCol w:w="2855"/>
        <w:gridCol w:w="2060"/>
        <w:tblGridChange w:id="0">
          <w:tblGrid>
            <w:gridCol w:w="1655"/>
            <w:gridCol w:w="1925"/>
            <w:gridCol w:w="2855"/>
            <w:gridCol w:w="206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 name</w:t>
            </w:r>
          </w:p>
        </w:tc>
      </w:tr>
    </w:tbl>
    <w:p w:rsidR="00000000" w:rsidDel="00000000" w:rsidP="00000000" w:rsidRDefault="00000000" w:rsidRPr="00000000" w14:paraId="000000AA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3.7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expected_duration</w:t>
      </w:r>
    </w:p>
    <w:p w:rsidR="00000000" w:rsidDel="00000000" w:rsidP="00000000" w:rsidRDefault="00000000" w:rsidRPr="00000000" w14:paraId="000000AC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project duration ranges.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duration_text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8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775"/>
        <w:gridCol w:w="1925"/>
        <w:gridCol w:w="2690"/>
        <w:gridCol w:w="3395"/>
        <w:tblGridChange w:id="0">
          <w:tblGrid>
            <w:gridCol w:w="1775"/>
            <w:gridCol w:w="1925"/>
            <w:gridCol w:w="2690"/>
            <w:gridCol w:w="339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Duration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duration_text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e.g. "Less than 1 month", "1-3 months"</w:t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complexity</w:t>
      </w:r>
    </w:p>
    <w:p w:rsidR="00000000" w:rsidDel="00000000" w:rsidP="00000000" w:rsidRDefault="00000000" w:rsidRPr="00000000" w14:paraId="000000BA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project complexity levels.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complexity_type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9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105"/>
        <w:gridCol w:w="1925"/>
        <w:gridCol w:w="2705"/>
        <w:gridCol w:w="3050"/>
        <w:tblGridChange w:id="0">
          <w:tblGrid>
            <w:gridCol w:w="2105"/>
            <w:gridCol w:w="1925"/>
            <w:gridCol w:w="2705"/>
            <w:gridCol w:w="305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e.g. Entry, Intermediate, Expert</w:t>
            </w:r>
          </w:p>
        </w:tc>
      </w:tr>
    </w:tbl>
    <w:p w:rsidR="00000000" w:rsidDel="00000000" w:rsidP="00000000" w:rsidRDefault="00000000" w:rsidRPr="00000000" w14:paraId="000000C7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3.9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</w:t>
      </w:r>
    </w:p>
    <w:p w:rsidR="00000000" w:rsidDel="00000000" w:rsidP="00000000" w:rsidRDefault="00000000" w:rsidRPr="00000000" w14:paraId="000000C8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freelancer profile linked 1-1 to an account.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-&gt;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user_account.id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0"/>
        <w:tblW w:w="9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180"/>
        <w:gridCol w:w="1925"/>
        <w:gridCol w:w="2720"/>
        <w:gridCol w:w="2975"/>
        <w:tblGridChange w:id="0">
          <w:tblGrid>
            <w:gridCol w:w="2180"/>
            <w:gridCol w:w="1925"/>
            <w:gridCol w:w="2720"/>
            <w:gridCol w:w="297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registration_date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 registered as a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Linked user account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City or country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overview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Self-introduction and experience</w:t>
            </w:r>
          </w:p>
        </w:tc>
      </w:tr>
    </w:tbl>
    <w:p w:rsidR="00000000" w:rsidDel="00000000" w:rsidP="00000000" w:rsidRDefault="00000000" w:rsidRPr="00000000" w14:paraId="000000E1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hire_manager</w:t>
      </w:r>
    </w:p>
    <w:p w:rsidR="00000000" w:rsidDel="00000000" w:rsidP="00000000" w:rsidRDefault="00000000" w:rsidRPr="00000000" w14:paraId="000000E2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client-side profile (a person hiring on behalf of a company).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-&gt;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user_account.id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company_id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-&gt;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company.id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user_account_id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1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180"/>
        <w:gridCol w:w="1925"/>
        <w:gridCol w:w="2885"/>
        <w:gridCol w:w="2795"/>
        <w:tblGridChange w:id="0">
          <w:tblGrid>
            <w:gridCol w:w="2180"/>
            <w:gridCol w:w="1925"/>
            <w:gridCol w:w="2885"/>
            <w:gridCol w:w="279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 manager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UNIQUE,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Linked user account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registration_date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 registered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Work location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 represented</w:t>
            </w:r>
          </w:p>
        </w:tc>
      </w:tr>
    </w:tbl>
    <w:p w:rsidR="00000000" w:rsidDel="00000000" w:rsidP="00000000" w:rsidRDefault="00000000" w:rsidRPr="00000000" w14:paraId="000000FB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test_result</w:t>
      </w:r>
    </w:p>
    <w:p w:rsidR="00000000" w:rsidDel="00000000" w:rsidP="00000000" w:rsidRDefault="00000000" w:rsidRPr="00000000" w14:paraId="000000FC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freelancer's attempt at a test.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Check: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score between 0 and 100.</w:t>
      </w:r>
    </w:p>
    <w:tbl>
      <w:tblPr>
        <w:tblStyle w:val="Table12"/>
        <w:tblW w:w="9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330"/>
        <w:gridCol w:w="1835"/>
        <w:gridCol w:w="2975"/>
        <w:gridCol w:w="2660"/>
        <w:tblGridChange w:id="0">
          <w:tblGrid>
            <w:gridCol w:w="2330"/>
            <w:gridCol w:w="1835"/>
            <w:gridCol w:w="2975"/>
            <w:gridCol w:w="266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Result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 who took the test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taken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start_time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Start date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end_time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Completion date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test_result_link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 to certificate or details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score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DECIMAL(5,2)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NULL, CHECK 0-100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Score achieved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display_on_profile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BOOLEAN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DEFAULT FALSE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Show on public profile</w:t>
            </w:r>
          </w:p>
        </w:tc>
      </w:tr>
    </w:tbl>
    <w:p w:rsidR="00000000" w:rsidDel="00000000" w:rsidP="00000000" w:rsidRDefault="00000000" w:rsidRPr="00000000" w14:paraId="00000121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certification</w:t>
      </w:r>
    </w:p>
    <w:p w:rsidR="00000000" w:rsidDel="00000000" w:rsidP="00000000" w:rsidRDefault="00000000" w:rsidRPr="00000000" w14:paraId="00000122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certifications held by freelancers.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3"/>
        <w:tblW w:w="9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375"/>
        <w:gridCol w:w="1925"/>
        <w:gridCol w:w="2825"/>
        <w:gridCol w:w="2675"/>
        <w:tblGridChange w:id="0">
          <w:tblGrid>
            <w:gridCol w:w="2375"/>
            <w:gridCol w:w="1925"/>
            <w:gridCol w:w="2825"/>
            <w:gridCol w:w="267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 name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Owner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provider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Issuing organization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Content and scope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date_earned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 received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certification_link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Verification URL</w:t>
            </w:r>
          </w:p>
        </w:tc>
      </w:tr>
    </w:tbl>
    <w:p w:rsidR="00000000" w:rsidDel="00000000" w:rsidP="00000000" w:rsidRDefault="00000000" w:rsidRPr="00000000" w14:paraId="00000143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has_skill</w:t>
      </w:r>
    </w:p>
    <w:p w:rsidR="00000000" w:rsidDel="00000000" w:rsidP="00000000" w:rsidRDefault="00000000" w:rsidRPr="00000000" w14:paraId="00000148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M:N link between freelancers and skills.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4"/>
        <w:tblW w:w="61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745"/>
        <w:gridCol w:w="1070"/>
        <w:gridCol w:w="1640"/>
        <w:gridCol w:w="1655"/>
        <w:tblGridChange w:id="0">
          <w:tblGrid>
            <w:gridCol w:w="1745"/>
            <w:gridCol w:w="1070"/>
            <w:gridCol w:w="1640"/>
            <w:gridCol w:w="165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</w:t>
            </w:r>
          </w:p>
        </w:tc>
      </w:tr>
    </w:tbl>
    <w:p w:rsidR="00000000" w:rsidDel="00000000" w:rsidP="00000000" w:rsidRDefault="00000000" w:rsidRPr="00000000" w14:paraId="00000155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</w:t>
      </w:r>
    </w:p>
    <w:p w:rsidR="00000000" w:rsidDel="00000000" w:rsidP="00000000" w:rsidRDefault="00000000" w:rsidRPr="00000000" w14:paraId="00000156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job postings.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hire_manager_id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duration_id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complexity_id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main_skill_id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payment_type_id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Check: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payment_amount &gt;= 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5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240"/>
        <w:gridCol w:w="1955"/>
        <w:gridCol w:w="2780"/>
        <w:gridCol w:w="2810"/>
        <w:tblGridChange w:id="0">
          <w:tblGrid>
            <w:gridCol w:w="2240"/>
            <w:gridCol w:w="1955"/>
            <w:gridCol w:w="2780"/>
            <w:gridCol w:w="281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duration_id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Expected duration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 level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Requirements and scope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main_skill_id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Primary required skill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Fixed or hourly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NULL, CHECK &gt;= 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Budget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title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 title</w:t>
            </w:r>
          </w:p>
        </w:tc>
      </w:tr>
    </w:tbl>
    <w:p w:rsidR="00000000" w:rsidDel="00000000" w:rsidP="00000000" w:rsidRDefault="00000000" w:rsidRPr="00000000" w14:paraId="0000017F">
      <w:pPr>
        <w:keepNext w:val="0"/>
        <w:keepLines w:val="0"/>
        <w:spacing w:before="2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job_require_skill</w:t>
      </w:r>
    </w:p>
    <w:p w:rsidR="00000000" w:rsidDel="00000000" w:rsidP="00000000" w:rsidRDefault="00000000" w:rsidRPr="00000000" w14:paraId="00000180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M:N link between jobs and additional required skills.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6"/>
        <w:tblW w:w="5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75"/>
        <w:gridCol w:w="1070"/>
        <w:gridCol w:w="1640"/>
        <w:gridCol w:w="1820"/>
        <w:tblGridChange w:id="0">
          <w:tblGrid>
            <w:gridCol w:w="1175"/>
            <w:gridCol w:w="1070"/>
            <w:gridCol w:w="1640"/>
            <w:gridCol w:w="182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Required skill</w:t>
            </w:r>
          </w:p>
        </w:tc>
      </w:tr>
    </w:tbl>
    <w:p w:rsidR="00000000" w:rsidDel="00000000" w:rsidP="00000000" w:rsidRDefault="00000000" w:rsidRPr="00000000" w14:paraId="0000018D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</w:t>
      </w:r>
    </w:p>
    <w:p w:rsidR="00000000" w:rsidDel="00000000" w:rsidP="00000000" w:rsidRDefault="00000000" w:rsidRPr="00000000" w14:paraId="0000018E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freelancer bids on jobs, plus mutual ratings.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payment_type_id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current_proposal_status_id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Checks: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grades 0-5, amount &gt;= 0.</w:t>
      </w:r>
    </w:p>
    <w:tbl>
      <w:tblPr>
        <w:tblStyle w:val="Table17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320"/>
        <w:gridCol w:w="1955"/>
        <w:gridCol w:w="2855"/>
        <w:gridCol w:w="1655"/>
        <w:tblGridChange w:id="0">
          <w:tblGrid>
            <w:gridCol w:w="3320"/>
            <w:gridCol w:w="1955"/>
            <w:gridCol w:w="2855"/>
            <w:gridCol w:w="165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 identifier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 applied to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Bidder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NULL, DEFAULT CURRENT_TIMESTAMP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Submission time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Proposed payment method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CHECK &gt;= 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Quoted amount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current_proposal_status_id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 status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client_grade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DECIMAL(2,1)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NULL, CHECK 0-5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Client's rating of the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client_comment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Client feedback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freelancer_comment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 feedback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freelancer_grade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DECIMAL(2,1)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NULL, CHECK 0-5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Freelancer's rating of the client</w:t>
            </w:r>
          </w:p>
        </w:tc>
      </w:tr>
    </w:tbl>
    <w:p w:rsidR="00000000" w:rsidDel="00000000" w:rsidP="00000000" w:rsidRDefault="00000000" w:rsidRPr="00000000" w14:paraId="000001BF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3.17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contract</w:t>
      </w:r>
    </w:p>
    <w:p w:rsidR="00000000" w:rsidDel="00000000" w:rsidP="00000000" w:rsidRDefault="00000000" w:rsidRPr="00000000" w14:paraId="000001C0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contract between a company and a freelancer, created from a proposal.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company_id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payment_type_id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current_contract_status_id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Check: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amount &gt;= 0.</w:t>
      </w:r>
    </w:p>
    <w:tbl>
      <w:tblPr>
        <w:tblStyle w:val="Table18"/>
        <w:tblW w:w="97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260"/>
        <w:gridCol w:w="1955"/>
        <w:gridCol w:w="2885"/>
        <w:gridCol w:w="1670"/>
        <w:tblGridChange w:id="0">
          <w:tblGrid>
            <w:gridCol w:w="3260"/>
            <w:gridCol w:w="1955"/>
            <w:gridCol w:w="2885"/>
            <w:gridCol w:w="167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 identifier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 that created the contract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Contracting company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Contracted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start_time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DEFAULT CURRENT_TIMESTAMP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Start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end_time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End or completion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 method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CHECK &gt;= 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Agreed amount or rate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current_contract_status_id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 status</w:t>
            </w:r>
          </w:p>
        </w:tc>
      </w:tr>
    </w:tbl>
    <w:p w:rsidR="00000000" w:rsidDel="00000000" w:rsidP="00000000" w:rsidRDefault="00000000" w:rsidRPr="00000000" w14:paraId="000001E9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work_session</w:t>
      </w:r>
    </w:p>
    <w:p w:rsidR="00000000" w:rsidDel="00000000" w:rsidP="00000000" w:rsidRDefault="00000000" w:rsidRPr="00000000" w14:paraId="000001EA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time-tracking sessions for hourly contracts.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contract_id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19"/>
        <w:tblW w:w="82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505"/>
        <w:gridCol w:w="1640"/>
        <w:gridCol w:w="2855"/>
        <w:gridCol w:w="2210"/>
        <w:tblGridChange w:id="0">
          <w:tblGrid>
            <w:gridCol w:w="1505"/>
            <w:gridCol w:w="1640"/>
            <w:gridCol w:w="2855"/>
            <w:gridCol w:w="221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Session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Parent contract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start_time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Session start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end_time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Session end</w:t>
            </w:r>
          </w:p>
        </w:tc>
      </w:tr>
    </w:tbl>
    <w:p w:rsidR="00000000" w:rsidDel="00000000" w:rsidP="00000000" w:rsidRDefault="00000000" w:rsidRPr="00000000" w14:paraId="000001FF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3.19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</w:t>
      </w:r>
    </w:p>
    <w:p w:rsidR="00000000" w:rsidDel="00000000" w:rsidP="00000000" w:rsidRDefault="00000000" w:rsidRPr="00000000" w14:paraId="00000200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messages between a freelancer and a hire manager about a proposal.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hire_manager_id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proposal_status_catalog_id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20"/>
        <w:tblW w:w="10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570"/>
        <w:gridCol w:w="1785"/>
        <w:gridCol w:w="3255"/>
        <w:gridCol w:w="2055"/>
        <w:tblGridChange w:id="0">
          <w:tblGrid>
            <w:gridCol w:w="3570"/>
            <w:gridCol w:w="1785"/>
            <w:gridCol w:w="3255"/>
            <w:gridCol w:w="205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 identifier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 in the conversation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 manager in the conversation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message_time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DEFAULT CURRENT_TIMESTAMP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 sent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message_text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 body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 being discussed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proposal_status_catalog_id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 status when the message was sent</w:t>
            </w:r>
          </w:p>
        </w:tc>
      </w:tr>
    </w:tbl>
    <w:p w:rsidR="00000000" w:rsidDel="00000000" w:rsidP="00000000" w:rsidRDefault="00000000" w:rsidRPr="00000000" w14:paraId="00000221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3.20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attachment</w:t>
      </w:r>
    </w:p>
    <w:p w:rsidR="00000000" w:rsidDel="00000000" w:rsidP="00000000" w:rsidRDefault="00000000" w:rsidRPr="00000000" w14:paraId="00000222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files attached to messages.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21"/>
        <w:tblW w:w="94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090"/>
        <w:gridCol w:w="1070"/>
        <w:gridCol w:w="2855"/>
        <w:gridCol w:w="3455"/>
        <w:tblGridChange w:id="0">
          <w:tblGrid>
            <w:gridCol w:w="2090"/>
            <w:gridCol w:w="1070"/>
            <w:gridCol w:w="2855"/>
            <w:gridCol w:w="345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Attachment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 containing the file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attachment_link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URL / storage path of the file</w:t>
            </w:r>
          </w:p>
        </w:tc>
      </w:tr>
    </w:tbl>
    <w:p w:rsidR="00000000" w:rsidDel="00000000" w:rsidP="00000000" w:rsidRDefault="00000000" w:rsidRPr="00000000" w14:paraId="00000233">
      <w:pPr>
        <w:keepNext w:val="0"/>
        <w:keepLines w:val="0"/>
        <w:spacing w:before="28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3.21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freelancer_portfolio</w:t>
      </w:r>
    </w:p>
    <w:p w:rsidR="00000000" w:rsidDel="00000000" w:rsidP="00000000" w:rsidRDefault="00000000" w:rsidRPr="00000000" w14:paraId="00000234">
      <w:pPr>
        <w:spacing w:after="240" w:before="240" w:lineRule="auto"/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projects shown on a freelancer's profile.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FK: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(optional).</w:t>
      </w:r>
    </w:p>
    <w:tbl>
      <w:tblPr>
        <w:tblStyle w:val="Table22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435"/>
        <w:gridCol w:w="1925"/>
        <w:gridCol w:w="2555"/>
        <w:gridCol w:w="2870"/>
        <w:tblGridChange w:id="0">
          <w:tblGrid>
            <w:gridCol w:w="2435"/>
            <w:gridCol w:w="1925"/>
            <w:gridCol w:w="2555"/>
            <w:gridCol w:w="287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ind w:left="27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PK, AUTO_INCREMENT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Portfolio item identifier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Owner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NULL, FK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Marketplace job, or NULL for external projects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project_title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Title chosen by the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project_description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Role, contribution, solution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project_url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VARCHAR(500)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Live site or demo/GitHub URL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completed_date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ind w:left="27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Completion date (for the timeline)</w:t>
            </w:r>
          </w:p>
        </w:tc>
      </w:tr>
    </w:tbl>
    <w:p w:rsidR="00000000" w:rsidDel="00000000" w:rsidP="00000000" w:rsidRDefault="00000000" w:rsidRPr="00000000" w14:paraId="00000255">
      <w:pPr>
        <w:ind w:left="27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fda65rzuz3c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 Index documentation</w:t>
      </w:r>
    </w:p>
    <w:p w:rsidR="00000000" w:rsidDel="00000000" w:rsidP="00000000" w:rsidRDefault="00000000" w:rsidRPr="00000000" w14:paraId="00000257">
      <w:pPr>
        <w:numPr>
          <w:ilvl w:val="0"/>
          <w:numId w:val="3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InnoDB automatically creates an index for any foreign key that has no usable index, so the columns listed as "auto (FK)" are indexed even without an explicit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tbl>
      <w:tblPr>
        <w:tblStyle w:val="Table23"/>
        <w:tblW w:w="111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235"/>
        <w:gridCol w:w="2985"/>
        <w:gridCol w:w="2340"/>
        <w:gridCol w:w="1440"/>
        <w:gridCol w:w="2130"/>
        <w:tblGridChange w:id="0">
          <w:tblGrid>
            <w:gridCol w:w="2235"/>
            <w:gridCol w:w="2985"/>
            <w:gridCol w:w="2340"/>
            <w:gridCol w:w="1440"/>
            <w:gridCol w:w="2130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all 21 tables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PRIMARY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(composite for link tables)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Primary (clustered)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Row identity and fastest lookup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uq_user_account_email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Login lookup, one account per email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uq_test_name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duplicate tests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uq_skill_name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duplicate skills; skill search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uq_payment_type_name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type_name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duplicate payment types</w:t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status_catalog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uq_status_name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duplicate statuses; lookup by name in procedures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expected_duration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uq_duration_text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duration_text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duplicate durations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uq_complexity_type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duplicate levels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uq_freelancer_user_account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Enforces 1-1 with account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uq_hire_manager_user_account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Enforces 1-1 with account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(auto, FK)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List managers of a company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test_result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idx_test_result_freelancer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Results per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test_result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idx_test_result_test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Results per test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idx_certification_freelancer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Certifications per freelancer</w:t>
            </w:r>
          </w:p>
        </w:tc>
      </w:tr>
      <w:tr>
        <w:trPr>
          <w:cantSplit w:val="0"/>
          <w:trHeight w:val="2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has_skill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(auto, FK)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Find freelancers by skill (the PK already covers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idx_job_hire_manager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Jobs per client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idx_job_duration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duration_id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Filter by duration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idx_job_complexity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Filter by complexity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idx_job_main_skill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main_skill_id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Filter jobs by main skill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idx_job_payment_type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Filter by payment type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job_require_skill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(auto, FK)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Find jobs by required skill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idx_proposal_job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Proposals per job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idx_proposal_freelancer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Proposals per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idx_proposal_payment_type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 support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idx_proposal_status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current_proposal_status_id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Filter by status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idx_contract_proposal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Find the contract of a proposal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idx_contract_company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Contracts per company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idx_contract_freelancer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Contracts per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idx_contract_payment_type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 support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idx_contract_status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current_contract_status_id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Filter by status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work_session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idx_work_session_contract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Sessions per contract (billing)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idx_message_freelancer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Messages per freelancer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idx_message_hire_manager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Messages per hire manager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idx_message_proposal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Conversation thread per proposal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idx_message_status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proposal_status_catalog_id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 support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attachment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idx_attachment_message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Attachments per message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freelancer_portfolio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idx_portfolio_freelancer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Portfolio per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freelancer_portfolio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idx_portfolio_job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Non-unique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 support</w:t>
            </w:r>
          </w:p>
        </w:tc>
      </w:tr>
    </w:tbl>
    <w:p w:rsidR="00000000" w:rsidDel="00000000" w:rsidP="00000000" w:rsidRDefault="00000000" w:rsidRPr="00000000" w14:paraId="0000031B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3i9717hc280i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gqyinxeneyen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5. Constraints documentation</w:t>
      </w:r>
    </w:p>
    <w:p w:rsidR="00000000" w:rsidDel="00000000" w:rsidP="00000000" w:rsidRDefault="00000000" w:rsidRPr="00000000" w14:paraId="0000031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wrthd8lyisgu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5.1 Primary keys</w:t>
      </w:r>
    </w:p>
    <w:p w:rsidR="00000000" w:rsidDel="00000000" w:rsidP="00000000" w:rsidRDefault="00000000" w:rsidRPr="00000000" w14:paraId="0000031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Every table has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BIGINT AUTO_INCREMENT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 primary key, except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has_skill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and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job_require_skill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job_id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skill_id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whose composite keys also prevent duplicate links.</w:t>
      </w:r>
    </w:p>
    <w:p w:rsidR="00000000" w:rsidDel="00000000" w:rsidP="00000000" w:rsidRDefault="00000000" w:rsidRPr="00000000" w14:paraId="0000031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eollitopmcx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5.2 Foreign keys (32)</w:t>
      </w:r>
    </w:p>
    <w:p w:rsidR="00000000" w:rsidDel="00000000" w:rsidP="00000000" w:rsidRDefault="00000000" w:rsidRPr="00000000" w14:paraId="000003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 UPDATE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action is declared, so MySQL's default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RESTRICT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applies: a parent row cannot be deleted while child rows reference it.</w:t>
      </w:r>
    </w:p>
    <w:tbl>
      <w:tblPr>
        <w:tblStyle w:val="Table24"/>
        <w:tblW w:w="101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073.2405566600396"/>
        <w:gridCol w:w="3546.357852882704"/>
        <w:gridCol w:w="2139.13717693837"/>
        <w:gridCol w:w="1411.2644135188866"/>
        <w:tblGridChange w:id="0">
          <w:tblGrid>
            <w:gridCol w:w="3073.2405566600396"/>
            <w:gridCol w:w="3546.357852882704"/>
            <w:gridCol w:w="2139.13717693837"/>
            <w:gridCol w:w="1411.2644135188866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Child 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fk_freelancer_user_account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freelancer.user_account_id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Profile belongs to an account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fk_hire_manager_user_account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hire_manager.user_account_id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Profile belongs to an account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fk_hire_manager_company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hire_manager.company_id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Manager represents a company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fk_test_result_freelancer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test_result.freelancer_id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Result belongs to a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fk_test_result_test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test_result.test_id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Result is for a real test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fk_certification_freelancer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Certification owner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fk_has_skill_freelancer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has_skill.freelancer_id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 side 1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fk_has_skill_skill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has_skill.skill_id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 side 2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fk_job_hire_manager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job.hire_manager_id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 poster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fk_job_duration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job.duration_id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expected_duration.id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duration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fk_job_complexity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job.complexity_id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complexity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fk_job_main_skill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job.main_skill_id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main skill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payment type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fk_job_require_skill_job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job_require_skill.job_id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 side 1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fk_job_require_skill_skill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job_require_skill.skill_id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Link side 2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fk_proposal_job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proposal.job_id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 targets a real job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fk_proposal_freelancer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 has a real bidder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fk_proposal_payment_type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proposal.payment_type_id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payment type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fk_proposal_status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proposal.current_proposal_status_id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status_catalog.id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status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fk_contract_proposal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contract.proposal_id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 originates from a proposal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fk_contract_company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contract.company_id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company.id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Contracting company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fk_contract_freelancer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Contracted freelancer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fk_contract_payment_type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contract.payment_type_id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payment type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fk_contract_status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contract.current_contract_status_id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status_catalog.id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status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fk_work_session_contract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work_session.contract_id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Session belongs to a contract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fk_message_freelancer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Conversation party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fk_message_hire_manager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message.hire_manager_id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Conversation party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fk_message_proposal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message.proposal_id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Conversation context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fk_message_status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message.proposal_status_catalog_id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status_catalog.id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status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fk_attachment_message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attachment.message_id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message.id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Attachment belongs to a message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fk_portfolio_freelancer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freelancer_portfolio.freelancer_id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Portfolio owner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fk_portfolio_job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freelancer_portfolio.job_id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job.id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Optional link to a marketplace job</w:t>
            </w:r>
          </w:p>
        </w:tc>
      </w:tr>
    </w:tbl>
    <w:p w:rsidR="00000000" w:rsidDel="00000000" w:rsidP="00000000" w:rsidRDefault="00000000" w:rsidRPr="00000000" w14:paraId="000003A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ljgxa1tz29y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5.3 Unique constraints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1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855"/>
        <w:gridCol w:w="3255"/>
        <w:gridCol w:w="3030"/>
        <w:tblGridChange w:id="0">
          <w:tblGrid>
            <w:gridCol w:w="3855"/>
            <w:gridCol w:w="3255"/>
            <w:gridCol w:w="303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Table (column)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uq_user_account_email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user_account (email)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One account per email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uq_test_name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(test_name)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test names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uq_skill_name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skill (skill_name)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skill names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uq_payment_type_name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payment_type (type_name)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payment types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uq_status_name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status_catalog (status_name)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statuses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uq_duration_text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expected_duration (duration_text)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durations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uq_complexity_type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complexity (complexity_type)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complexity levels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uq_freelancer_user_account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 (user_account_id)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1-1 account to freelancer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uq_hire_manager_user_account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hire_manager (user_account_id)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1-1 account to hire manager</w:t>
            </w:r>
          </w:p>
        </w:tc>
      </w:tr>
    </w:tbl>
    <w:p w:rsidR="00000000" w:rsidDel="00000000" w:rsidP="00000000" w:rsidRDefault="00000000" w:rsidRPr="00000000" w14:paraId="000003C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be4ntfml9u8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yxbbu9kmzdr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5.4 Check constraints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875"/>
        <w:gridCol w:w="1400"/>
        <w:gridCol w:w="2750"/>
        <w:gridCol w:w="1760"/>
        <w:tblGridChange w:id="0">
          <w:tblGrid>
            <w:gridCol w:w="3875"/>
            <w:gridCol w:w="1400"/>
            <w:gridCol w:w="2750"/>
            <w:gridCol w:w="176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Constraint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chk_test_result_score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test_result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score IS NULL OR 0 &lt;= score &lt;= 100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score range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chk_job_payment_amount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payment_amount IS NULL OR &gt;= 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negative budgets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chk_proposal_client_grade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 or 0.0 to 5.0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rating scale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chk_proposal_freelancer_grade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NULL or 0.0 to 5.0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rating scale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chk_proposal_payment_amount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payment_amount &gt;= 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negative quotes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chk_contract_payment_amount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payment_amount &gt;= 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negative contract value</w:t>
            </w:r>
          </w:p>
        </w:tc>
      </w:tr>
    </w:tbl>
    <w:p w:rsidR="00000000" w:rsidDel="00000000" w:rsidP="00000000" w:rsidRDefault="00000000" w:rsidRPr="00000000" w14:paraId="000003E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ep28qwyumvn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y4c9v4tnanwk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pxociokho5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ruv2bzne4ri3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vfqbati9xiv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5.5 NOT NULL and defaults</w:t>
      </w:r>
    </w:p>
    <w:p w:rsidR="00000000" w:rsidDel="00000000" w:rsidP="00000000" w:rsidRDefault="00000000" w:rsidRPr="00000000" w14:paraId="000003E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display_on_profile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defaults to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proposal.proposal_time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contract.start_time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message.message_time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default to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CURRENT_TIMESTAMP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B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Required business fields (names, emails, titles, all foreign keys except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freelancer_portfolio.job_id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are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 NULL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C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4zsjnuw3gj9f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6. Version control</w:t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 source: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https://github.com/leminh363/Priv_Freelance_Marketplace_Ecosystem.git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Priv_Freelance_Marketplace_Ecosystem/</w:t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schema/</w:t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└── upwork_model.dbml     # source for dbdocs.io</w:t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sql/</w:t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mydb_create_table_script.sql           # baseline DDL</w:t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 Procedures1 .sql          # First set of procedures</w:t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└──  seed_data.sql           # seed data</w:t>
      </w:r>
    </w:p>
    <w:p w:rsidR="00000000" w:rsidDel="00000000" w:rsidP="00000000" w:rsidRDefault="00000000" w:rsidRPr="00000000" w14:paraId="000003F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docs/</w:t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DDD_FreelanceMarketplaceEcosystem.doc</w:t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├──  erd.png</w:t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  └──  relational_schema_diagram.png</w:t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└── 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rni761g62zyv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7. Regular updates</w:t>
      </w:r>
    </w:p>
    <w:p w:rsidR="00000000" w:rsidDel="00000000" w:rsidP="00000000" w:rsidRDefault="00000000" w:rsidRPr="00000000" w14:paraId="000003FE">
      <w:pPr>
        <w:spacing w:after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Update checklist (run on every schema change)</w:t>
      </w:r>
    </w:p>
    <w:p w:rsidR="00000000" w:rsidDel="00000000" w:rsidP="00000000" w:rsidRDefault="00000000" w:rsidRPr="00000000" w14:paraId="000003F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freelance_marketplace.dbml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re-publish to dbdocs.io</w:t>
      </w:r>
    </w:p>
    <w:p w:rsidR="00000000" w:rsidDel="00000000" w:rsidP="00000000" w:rsidRDefault="00000000" w:rsidRPr="00000000" w14:paraId="0000040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the DDL script or add a migration</w:t>
      </w:r>
    </w:p>
    <w:p w:rsidR="00000000" w:rsidDel="00000000" w:rsidP="00000000" w:rsidRDefault="00000000" w:rsidRPr="00000000" w14:paraId="0000040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the table descriptions (Section 3)</w:t>
      </w:r>
    </w:p>
    <w:p w:rsidR="00000000" w:rsidDel="00000000" w:rsidP="00000000" w:rsidRDefault="00000000" w:rsidRPr="00000000" w14:paraId="0000040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indexes (Section 4) and constraints (Section 5)</w:t>
      </w:r>
    </w:p>
    <w:p w:rsidR="00000000" w:rsidDel="00000000" w:rsidP="00000000" w:rsidRDefault="00000000" w:rsidRPr="00000000" w14:paraId="000004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Re-export the ERD, relational schema diagram</w:t>
      </w:r>
    </w:p>
    <w:p w:rsidR="00000000" w:rsidDel="00000000" w:rsidP="00000000" w:rsidRDefault="00000000" w:rsidRPr="00000000" w14:paraId="000004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procedure documentation (Section 8) if affected</w:t>
      </w:r>
    </w:p>
    <w:p w:rsidR="00000000" w:rsidDel="00000000" w:rsidP="00000000" w:rsidRDefault="00000000" w:rsidRPr="00000000" w14:paraId="0000040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a row to the revision history</w:t>
      </w:r>
    </w:p>
    <w:p w:rsidR="00000000" w:rsidDel="00000000" w:rsidP="00000000" w:rsidRDefault="00000000" w:rsidRPr="00000000" w14:paraId="0000040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113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380"/>
        <w:gridCol w:w="1725"/>
        <w:gridCol w:w="1710"/>
        <w:gridCol w:w="6525"/>
        <w:tblGridChange w:id="0">
          <w:tblGrid>
            <w:gridCol w:w="1380"/>
            <w:gridCol w:w="1725"/>
            <w:gridCol w:w="1710"/>
            <w:gridCol w:w="6525"/>
          </w:tblGrid>
        </w:tblGridChange>
      </w:tblGrid>
      <w:tr>
        <w:trPr>
          <w:cantSplit w:val="0"/>
          <w:trHeight w:val="1174.74609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spacing w:after="240" w:befor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spacing w:after="240" w:befor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spacing w:after="240" w:befor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spacing w:after="240" w:before="240" w:lineRule="auto"/>
              <w:ind w:left="72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9.74609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2026-10-27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leminh363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spacing w:after="240" w:befor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Initial schema: 21 tables, indexes, constraints, check constraints</w:t>
            </w:r>
          </w:p>
        </w:tc>
      </w:tr>
    </w:tbl>
    <w:p w:rsidR="00000000" w:rsidDel="00000000" w:rsidP="00000000" w:rsidRDefault="00000000" w:rsidRPr="00000000" w14:paraId="0000040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Style w:val="Heading2"/>
        <w:keepNext w:val="0"/>
        <w:keepLines w:val="0"/>
        <w:spacing w:after="80" w:lineRule="auto"/>
        <w:rPr/>
      </w:pPr>
      <w:bookmarkStart w:colFirst="0" w:colLast="0" w:name="_dbjva49r2ky2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8. Stored Procedures and Functions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Stored Procedure: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sp_submit_proposal</w:t>
      </w:r>
    </w:p>
    <w:p w:rsidR="00000000" w:rsidDel="00000000" w:rsidP="00000000" w:rsidRDefault="00000000" w:rsidRPr="00000000" w14:paraId="0000041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Purpose: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freelancer submits a proposal for a job with status "Pending".</w:t>
      </w:r>
    </w:p>
    <w:p w:rsidR="00000000" w:rsidDel="00000000" w:rsidP="00000000" w:rsidRDefault="00000000" w:rsidRPr="00000000" w14:paraId="0000041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Parameters:</w:t>
      </w:r>
    </w:p>
    <w:tbl>
      <w:tblPr>
        <w:tblStyle w:val="Table28"/>
        <w:tblW w:w="54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495"/>
        <w:gridCol w:w="2930"/>
        <w:tblGridChange w:id="0">
          <w:tblGrid>
            <w:gridCol w:w="2495"/>
            <w:gridCol w:w="293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p_job_id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Job being applied to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p_freelancer_id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Freelancer submitting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p_payment_type_id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Proposed payment type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p_payment_amount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Quoted amount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p_proposal_id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 of the new proposal</w:t>
            </w:r>
          </w:p>
        </w:tc>
      </w:tr>
    </w:tbl>
    <w:p w:rsidR="00000000" w:rsidDel="00000000" w:rsidP="00000000" w:rsidRDefault="00000000" w:rsidRPr="00000000" w14:paraId="000004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looks up the "Pending" status, rejects the call if the freelancer already has a pending proposal for the same job, then inserts the proposal and returns its id.</w:t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sql:</w:t>
      </w:r>
    </w:p>
    <w:p w:rsidR="00000000" w:rsidDel="00000000" w:rsidP="00000000" w:rsidRDefault="00000000" w:rsidRPr="00000000" w14:paraId="00000422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DELIMITER //</w:t>
      </w:r>
    </w:p>
    <w:p w:rsidR="00000000" w:rsidDel="00000000" w:rsidP="00000000" w:rsidRDefault="00000000" w:rsidRPr="00000000" w14:paraId="00000423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PROCEDURE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sp_submit_proposal (</w:t>
      </w:r>
    </w:p>
    <w:p w:rsidR="00000000" w:rsidDel="00000000" w:rsidP="00000000" w:rsidRDefault="00000000" w:rsidRPr="00000000" w14:paraId="00000424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p_job_id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425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p_freelancer_id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426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p_payment_type_id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427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p_payment_amount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DECIMAL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428">
      <w:pPr>
        <w:shd w:fill="fffffe" w:val="clear"/>
        <w:spacing w:line="36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p_proposal_id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</w:p>
    <w:p w:rsidR="00000000" w:rsidDel="00000000" w:rsidP="00000000" w:rsidRDefault="00000000" w:rsidRPr="00000000" w14:paraId="00000429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42A">
      <w:pPr>
        <w:shd w:fill="fffffe" w:val="clear"/>
        <w:spacing w:line="36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BEGIN</w:t>
      </w:r>
    </w:p>
    <w:p w:rsidR="00000000" w:rsidDel="00000000" w:rsidP="00000000" w:rsidRDefault="00000000" w:rsidRPr="00000000" w14:paraId="0000042B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DECLARE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v_pending_id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BIGINT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42C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SELECT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id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v_pending_id</w:t>
      </w:r>
    </w:p>
    <w:p w:rsidR="00000000" w:rsidDel="00000000" w:rsidP="00000000" w:rsidRDefault="00000000" w:rsidRPr="00000000" w14:paraId="0000042E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status_catalog</w:t>
      </w:r>
    </w:p>
    <w:p w:rsidR="00000000" w:rsidDel="00000000" w:rsidP="00000000" w:rsidRDefault="00000000" w:rsidRPr="00000000" w14:paraId="0000042F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WHERE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status_name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0"/>
          <w:szCs w:val="20"/>
          <w:rtl w:val="0"/>
        </w:rPr>
        <w:t xml:space="preserve">'Pending'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430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SELECT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proposal</w:t>
      </w:r>
    </w:p>
    <w:p w:rsidR="00000000" w:rsidDel="00000000" w:rsidP="00000000" w:rsidRDefault="00000000" w:rsidRPr="00000000" w14:paraId="00000432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WHERE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job_id = p_job_id</w:t>
      </w:r>
    </w:p>
    <w:p w:rsidR="00000000" w:rsidDel="00000000" w:rsidP="00000000" w:rsidRDefault="00000000" w:rsidRPr="00000000" w14:paraId="00000433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freelancer_id = p_freelancer_id</w:t>
      </w:r>
    </w:p>
    <w:p w:rsidR="00000000" w:rsidDel="00000000" w:rsidP="00000000" w:rsidRDefault="00000000" w:rsidRPr="00000000" w14:paraId="00000434">
      <w:pPr>
        <w:shd w:fill="fffffe" w:val="clear"/>
        <w:spacing w:line="36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current_proposal_status_id = v_pending_id)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THEN</w:t>
      </w:r>
    </w:p>
    <w:p w:rsidR="00000000" w:rsidDel="00000000" w:rsidP="00000000" w:rsidRDefault="00000000" w:rsidRPr="00000000" w14:paraId="00000435">
      <w:pPr>
        <w:shd w:fill="fffffe" w:val="clear"/>
        <w:spacing w:line="360" w:lineRule="auto"/>
        <w:rPr>
          <w:rFonts w:ascii="Times New Roman" w:cs="Times New Roman" w:eastAsia="Times New Roman" w:hAnsi="Times New Roman"/>
          <w:color w:val="a3151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SIGNAL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SQLSTATE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0"/>
          <w:szCs w:val="20"/>
          <w:rtl w:val="0"/>
        </w:rPr>
        <w:t xml:space="preserve">'45000'</w:t>
      </w:r>
    </w:p>
    <w:p w:rsidR="00000000" w:rsidDel="00000000" w:rsidP="00000000" w:rsidRDefault="00000000" w:rsidRPr="00000000" w14:paraId="00000436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MESSAGE_TEXT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0"/>
          <w:szCs w:val="20"/>
          <w:rtl w:val="0"/>
        </w:rPr>
        <w:t xml:space="preserve">'Freelancer already has a pending proposal for this job'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437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END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438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INSERT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proposal (job_id, freelancer_id, payment_type_id,</w:t>
      </w:r>
    </w:p>
    <w:p w:rsidR="00000000" w:rsidDel="00000000" w:rsidP="00000000" w:rsidRDefault="00000000" w:rsidRPr="00000000" w14:paraId="0000043A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payment_amount, current_proposal_status_id)</w:t>
      </w:r>
    </w:p>
    <w:p w:rsidR="00000000" w:rsidDel="00000000" w:rsidP="00000000" w:rsidRDefault="00000000" w:rsidRPr="00000000" w14:paraId="0000043B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VALUES (p_job_id, p_freelancer_id, p_payment_type_id,</w:t>
      </w:r>
    </w:p>
    <w:p w:rsidR="00000000" w:rsidDel="00000000" w:rsidP="00000000" w:rsidRDefault="00000000" w:rsidRPr="00000000" w14:paraId="0000043C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p_payment_amount, v_pending_id);</w:t>
      </w:r>
    </w:p>
    <w:p w:rsidR="00000000" w:rsidDel="00000000" w:rsidP="00000000" w:rsidRDefault="00000000" w:rsidRPr="00000000" w14:paraId="0000043D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p_proposal_id = LAST_INSERT_ID();</w:t>
      </w:r>
    </w:p>
    <w:p w:rsidR="00000000" w:rsidDel="00000000" w:rsidP="00000000" w:rsidRDefault="00000000" w:rsidRPr="00000000" w14:paraId="0000043F">
      <w:pPr>
        <w:shd w:fill="fffffe" w:val="clear"/>
        <w:spacing w:line="360" w:lineRule="auto"/>
        <w:rPr>
          <w:rFonts w:ascii="Times New Roman" w:cs="Times New Roman" w:eastAsia="Times New Roman" w:hAnsi="Times New Roman"/>
          <w:color w:val="778899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END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78899"/>
          <w:sz w:val="20"/>
          <w:szCs w:val="20"/>
          <w:rtl w:val="0"/>
        </w:rPr>
        <w:t xml:space="preserve">//</w:t>
      </w:r>
    </w:p>
    <w:p w:rsidR="00000000" w:rsidDel="00000000" w:rsidP="00000000" w:rsidRDefault="00000000" w:rsidRPr="00000000" w14:paraId="00000440">
      <w:pPr>
        <w:shd w:fill="fffffe" w:val="clear"/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DELIMITER ;</w:t>
      </w:r>
    </w:p>
    <w:p w:rsidR="00000000" w:rsidDel="00000000" w:rsidP="00000000" w:rsidRDefault="00000000" w:rsidRPr="00000000" w14:paraId="00000441">
      <w:pPr>
        <w:rPr>
          <w:color w:val="eaecf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63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leminh363/Priv_Freelance_Marketplace_Ecosystem.git" TargetMode="External"/><Relationship Id="rId5" Type="http://schemas.openxmlformats.org/officeDocument/2006/relationships/styles" Target="styles.xml"/><Relationship Id="rId6" Type="http://schemas.openxmlformats.org/officeDocument/2006/relationships/hyperlink" Target="https://dbdocs.io/hoang-minh-2/UpWork_model" TargetMode="External"/><Relationship Id="rId7" Type="http://schemas.openxmlformats.org/officeDocument/2006/relationships/hyperlink" Target="https://github.com/leminh363/Priv_Freelance_Marketplace_Ecosystem.git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