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54EA8" w14:textId="1EECC15C" w:rsidR="00ED5D62" w:rsidRPr="00D5317D" w:rsidRDefault="00ED5D62" w:rsidP="00D5317D">
      <w:pPr>
        <w:spacing w:before="120"/>
        <w:jc w:val="center"/>
        <w:rPr>
          <w:rFonts w:cs="Times New Roman"/>
          <w:b/>
          <w:sz w:val="28"/>
          <w:szCs w:val="28"/>
        </w:rPr>
      </w:pPr>
      <w:r w:rsidRPr="00D5317D">
        <w:rPr>
          <w:rFonts w:cs="Times New Roman"/>
          <w:b/>
          <w:sz w:val="28"/>
          <w:szCs w:val="28"/>
        </w:rPr>
        <w:t>XÁC NHẬN ĐƠN VỊ QUẢN LÝ KINH PHÍ</w:t>
      </w:r>
    </w:p>
    <w:p w14:paraId="60073C0D" w14:textId="5BBC0B2A" w:rsidR="00ED5D62" w:rsidRPr="003A0664" w:rsidRDefault="00ED5D62" w:rsidP="003A0664">
      <w:pPr>
        <w:pStyle w:val="ListParagraph"/>
        <w:numPr>
          <w:ilvl w:val="0"/>
          <w:numId w:val="1"/>
        </w:numPr>
        <w:spacing w:before="120"/>
        <w:jc w:val="both"/>
        <w:rPr>
          <w:rFonts w:cs="Times New Roman"/>
          <w:b/>
          <w:sz w:val="24"/>
          <w:szCs w:val="26"/>
        </w:rPr>
      </w:pPr>
      <w:r>
        <w:rPr>
          <w:rFonts w:cs="Times New Roman"/>
          <w:sz w:val="24"/>
          <w:szCs w:val="26"/>
        </w:rPr>
        <w:t>Tổ chức</w:t>
      </w:r>
      <w:r w:rsidR="00F176D0">
        <w:rPr>
          <w:rFonts w:cs="Times New Roman"/>
          <w:sz w:val="24"/>
          <w:szCs w:val="26"/>
        </w:rPr>
        <w:t xml:space="preserve"> chủ trì nhiệm vụ đã thực hiện</w:t>
      </w:r>
      <w:r w:rsidR="009E28A6">
        <w:rPr>
          <w:rFonts w:cs="Times New Roman"/>
          <w:sz w:val="24"/>
          <w:szCs w:val="26"/>
        </w:rPr>
        <w:t xml:space="preserve"> đúng theo các nội dung tại hợp đồng số</w:t>
      </w:r>
      <w:r w:rsidR="00DB164B">
        <w:rPr>
          <w:rFonts w:cs="Times New Roman"/>
          <w:sz w:val="24"/>
          <w:szCs w:val="26"/>
        </w:rPr>
        <w:t xml:space="preserve"> 11 TSV/HĐ-QLKH 2017</w:t>
      </w:r>
      <w:r w:rsidR="003A0664" w:rsidRPr="003A0664">
        <w:rPr>
          <w:rFonts w:cs="Times New Roman"/>
          <w:sz w:val="24"/>
          <w:szCs w:val="26"/>
        </w:rPr>
        <w:t xml:space="preserve">. </w:t>
      </w:r>
      <w:r w:rsidR="00DB164B">
        <w:rPr>
          <w:rFonts w:cs="Times New Roman"/>
          <w:sz w:val="24"/>
          <w:szCs w:val="26"/>
        </w:rPr>
        <w:t>Ngày 01/06</w:t>
      </w:r>
      <w:r w:rsidR="009E28A6" w:rsidRPr="003A0664">
        <w:rPr>
          <w:rFonts w:cs="Times New Roman"/>
          <w:sz w:val="24"/>
          <w:szCs w:val="26"/>
        </w:rPr>
        <w:t>/</w:t>
      </w:r>
      <w:r w:rsidR="00DB164B">
        <w:rPr>
          <w:rFonts w:cs="Times New Roman"/>
          <w:sz w:val="24"/>
          <w:szCs w:val="26"/>
        </w:rPr>
        <w:t>2017</w:t>
      </w:r>
      <w:r w:rsidR="001B4B4C">
        <w:rPr>
          <w:rFonts w:cs="Times New Roman"/>
          <w:sz w:val="24"/>
          <w:szCs w:val="26"/>
        </w:rPr>
        <w:t>.</w:t>
      </w:r>
      <w:bookmarkStart w:id="0" w:name="_GoBack"/>
      <w:bookmarkEnd w:id="0"/>
      <w:r w:rsidR="003A0664">
        <w:rPr>
          <w:rFonts w:cs="Times New Roman"/>
          <w:sz w:val="24"/>
          <w:szCs w:val="26"/>
        </w:rPr>
        <w:t xml:space="preserve"> </w:t>
      </w:r>
    </w:p>
    <w:p w14:paraId="1097A155" w14:textId="77777777" w:rsidR="007027F2" w:rsidRPr="00B871B9" w:rsidRDefault="007027F2" w:rsidP="00ED5D62">
      <w:pPr>
        <w:pStyle w:val="ListParagraph"/>
        <w:numPr>
          <w:ilvl w:val="0"/>
          <w:numId w:val="1"/>
        </w:numPr>
        <w:spacing w:before="120"/>
        <w:jc w:val="both"/>
        <w:rPr>
          <w:rFonts w:cs="Times New Roman"/>
          <w:b/>
          <w:sz w:val="24"/>
          <w:szCs w:val="26"/>
        </w:rPr>
      </w:pPr>
      <w:r>
        <w:rPr>
          <w:rFonts w:cs="Times New Roman"/>
          <w:sz w:val="24"/>
          <w:szCs w:val="26"/>
        </w:rPr>
        <w:t>Đơn vị quản lý kinh phí có trách nhiệm kiểm soát chi kinh phí thực hiện nhiệm vụ và chịu trách nhiệm trước pháp luật về tính hợp pháp, hợp lệ, hồ sơ,</w:t>
      </w:r>
      <w:r w:rsidR="00B871B9">
        <w:rPr>
          <w:rFonts w:cs="Times New Roman"/>
          <w:sz w:val="24"/>
          <w:szCs w:val="26"/>
        </w:rPr>
        <w:t xml:space="preserve"> chứng từ chi của tổ chức chủ trì nhiệm vụ.</w:t>
      </w:r>
    </w:p>
    <w:p w14:paraId="2414EEDB" w14:textId="02964107" w:rsidR="00B871B9" w:rsidRPr="00070C2E" w:rsidRDefault="00B871B9" w:rsidP="00253807">
      <w:pPr>
        <w:pStyle w:val="ListParagraph"/>
        <w:numPr>
          <w:ilvl w:val="0"/>
          <w:numId w:val="1"/>
        </w:numPr>
        <w:spacing w:before="120"/>
        <w:jc w:val="both"/>
        <w:rPr>
          <w:rFonts w:cs="Times New Roman"/>
          <w:b/>
          <w:sz w:val="24"/>
          <w:szCs w:val="26"/>
        </w:rPr>
      </w:pPr>
      <w:r>
        <w:rPr>
          <w:rFonts w:cs="Times New Roman"/>
          <w:sz w:val="24"/>
          <w:szCs w:val="26"/>
        </w:rPr>
        <w:t>Trường Đại học cần Thơ đề nghị Kho bạc nhà nước Cần Thơ chấp nhận thanh toán số tiền</w:t>
      </w:r>
      <w:r w:rsidR="0000460C">
        <w:rPr>
          <w:rFonts w:cs="Times New Roman"/>
          <w:sz w:val="24"/>
          <w:szCs w:val="26"/>
        </w:rPr>
        <w:t xml:space="preserve"> </w:t>
      </w:r>
      <w:r w:rsidR="001C2286">
        <w:rPr>
          <w:rFonts w:cs="Times New Roman"/>
          <w:sz w:val="24"/>
          <w:szCs w:val="26"/>
        </w:rPr>
        <w:t xml:space="preserve">15.000.000 </w:t>
      </w:r>
      <w:r w:rsidR="00736CEB" w:rsidRPr="00736CEB">
        <w:rPr>
          <w:rFonts w:cs="Times New Roman"/>
          <w:sz w:val="24"/>
          <w:szCs w:val="26"/>
        </w:rPr>
        <w:t>đồ</w:t>
      </w:r>
      <w:r w:rsidR="00736CEB">
        <w:rPr>
          <w:rFonts w:cs="Times New Roman"/>
          <w:sz w:val="24"/>
          <w:szCs w:val="26"/>
        </w:rPr>
        <w:t xml:space="preserve">ng </w:t>
      </w:r>
      <w:r w:rsidR="0000460C">
        <w:rPr>
          <w:rFonts w:cs="Times New Roman"/>
          <w:sz w:val="24"/>
          <w:szCs w:val="26"/>
        </w:rPr>
        <w:t xml:space="preserve">(bằng chữ: </w:t>
      </w:r>
      <w:r w:rsidR="001C2286">
        <w:rPr>
          <w:rFonts w:cs="Times New Roman"/>
          <w:sz w:val="24"/>
          <w:szCs w:val="26"/>
        </w:rPr>
        <w:t xml:space="preserve">mười lăm triệu </w:t>
      </w:r>
      <w:r w:rsidR="00925CB4">
        <w:rPr>
          <w:rFonts w:cs="Times New Roman"/>
          <w:sz w:val="24"/>
          <w:szCs w:val="26"/>
        </w:rPr>
        <w:t>đồng</w:t>
      </w:r>
      <w:r w:rsidR="0000460C">
        <w:rPr>
          <w:rFonts w:cs="Times New Roman"/>
          <w:sz w:val="24"/>
          <w:szCs w:val="26"/>
        </w:rPr>
        <w:t xml:space="preserve">) </w:t>
      </w:r>
      <w:r w:rsidR="001C2286">
        <w:rPr>
          <w:rFonts w:cs="Times New Roman"/>
          <w:sz w:val="24"/>
          <w:szCs w:val="26"/>
        </w:rPr>
        <w:t>.</w:t>
      </w:r>
    </w:p>
    <w:p w14:paraId="1A6492C0" w14:textId="77777777" w:rsidR="008F7B11" w:rsidRDefault="008F7B11" w:rsidP="008F7B11">
      <w:pPr>
        <w:spacing w:before="120"/>
        <w:jc w:val="both"/>
        <w:rPr>
          <w:rFonts w:cs="Times New Roman"/>
          <w:b/>
          <w:sz w:val="24"/>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F7B11" w14:paraId="0BF7E09E" w14:textId="77777777" w:rsidTr="008F7B11">
        <w:trPr>
          <w:jc w:val="center"/>
        </w:trPr>
        <w:tc>
          <w:tcPr>
            <w:tcW w:w="3115" w:type="dxa"/>
          </w:tcPr>
          <w:p w14:paraId="64D1F91C" w14:textId="3A5CB579" w:rsidR="008F7B11" w:rsidRDefault="008F7B11" w:rsidP="008F7B11">
            <w:pPr>
              <w:spacing w:before="120"/>
              <w:jc w:val="center"/>
              <w:rPr>
                <w:rFonts w:cs="Times New Roman"/>
                <w:b/>
                <w:sz w:val="24"/>
                <w:szCs w:val="26"/>
              </w:rPr>
            </w:pPr>
            <w:r>
              <w:rPr>
                <w:rFonts w:cs="Times New Roman"/>
                <w:b/>
                <w:sz w:val="24"/>
                <w:szCs w:val="26"/>
              </w:rPr>
              <w:t>Phòng QLKH</w:t>
            </w:r>
          </w:p>
        </w:tc>
        <w:tc>
          <w:tcPr>
            <w:tcW w:w="3115" w:type="dxa"/>
          </w:tcPr>
          <w:p w14:paraId="664E95FD" w14:textId="11AAC198" w:rsidR="008F7B11" w:rsidRDefault="008F7B11" w:rsidP="008F7B11">
            <w:pPr>
              <w:spacing w:before="120"/>
              <w:jc w:val="center"/>
              <w:rPr>
                <w:rFonts w:cs="Times New Roman"/>
                <w:b/>
                <w:sz w:val="24"/>
                <w:szCs w:val="26"/>
              </w:rPr>
            </w:pPr>
            <w:r>
              <w:rPr>
                <w:rFonts w:cs="Times New Roman"/>
                <w:b/>
                <w:sz w:val="24"/>
                <w:szCs w:val="26"/>
              </w:rPr>
              <w:t>Kế toán trưởng</w:t>
            </w:r>
          </w:p>
        </w:tc>
        <w:tc>
          <w:tcPr>
            <w:tcW w:w="3115" w:type="dxa"/>
          </w:tcPr>
          <w:p w14:paraId="6FDCFD8C" w14:textId="746DFBAB" w:rsidR="008F7B11" w:rsidRDefault="008F7B11" w:rsidP="008F7B11">
            <w:pPr>
              <w:spacing w:before="120"/>
              <w:jc w:val="center"/>
              <w:rPr>
                <w:rFonts w:cs="Times New Roman"/>
                <w:b/>
                <w:sz w:val="24"/>
                <w:szCs w:val="26"/>
              </w:rPr>
            </w:pPr>
            <w:r>
              <w:rPr>
                <w:rFonts w:cs="Times New Roman"/>
                <w:b/>
                <w:sz w:val="24"/>
                <w:szCs w:val="26"/>
              </w:rPr>
              <w:t>Thủ trưởng đơn vị</w:t>
            </w:r>
          </w:p>
        </w:tc>
      </w:tr>
    </w:tbl>
    <w:p w14:paraId="1F5E8E64" w14:textId="77777777" w:rsidR="008F7B11" w:rsidRPr="008F7B11" w:rsidRDefault="008F7B11" w:rsidP="008F7B11">
      <w:pPr>
        <w:spacing w:before="120"/>
        <w:jc w:val="both"/>
        <w:rPr>
          <w:rFonts w:cs="Times New Roman"/>
          <w:b/>
          <w:sz w:val="24"/>
          <w:szCs w:val="26"/>
        </w:rPr>
      </w:pPr>
    </w:p>
    <w:p w14:paraId="18E45E24" w14:textId="44B5258A" w:rsidR="007E4419" w:rsidRPr="007E4419" w:rsidRDefault="008F7B11" w:rsidP="00BF754E">
      <w:pPr>
        <w:spacing w:before="120"/>
        <w:ind w:firstLine="360"/>
        <w:jc w:val="both"/>
        <w:rPr>
          <w:rFonts w:cs="Times New Roman"/>
          <w:b/>
          <w:sz w:val="24"/>
          <w:szCs w:val="26"/>
        </w:rPr>
      </w:pPr>
      <w:r>
        <w:rPr>
          <w:rFonts w:cs="Times New Roman"/>
          <w:b/>
          <w:sz w:val="24"/>
          <w:szCs w:val="26"/>
        </w:rPr>
        <w:t xml:space="preserve">  </w:t>
      </w:r>
      <w:r w:rsidR="007E4419">
        <w:rPr>
          <w:rFonts w:cs="Times New Roman"/>
          <w:b/>
          <w:sz w:val="24"/>
          <w:szCs w:val="26"/>
        </w:rPr>
        <w:tab/>
      </w:r>
      <w:r w:rsidR="00BF754E">
        <w:rPr>
          <w:rFonts w:cs="Times New Roman"/>
          <w:b/>
          <w:sz w:val="24"/>
          <w:szCs w:val="26"/>
        </w:rPr>
        <w:tab/>
      </w:r>
      <w:r>
        <w:rPr>
          <w:rFonts w:cs="Times New Roman"/>
          <w:b/>
          <w:sz w:val="24"/>
          <w:szCs w:val="26"/>
        </w:rPr>
        <w:t xml:space="preserve">  </w:t>
      </w:r>
      <w:r w:rsidR="00BF754E">
        <w:rPr>
          <w:rFonts w:cs="Times New Roman"/>
          <w:b/>
          <w:sz w:val="24"/>
          <w:szCs w:val="26"/>
        </w:rPr>
        <w:tab/>
      </w:r>
      <w:r w:rsidR="007E4419">
        <w:rPr>
          <w:rFonts w:cs="Times New Roman"/>
          <w:b/>
          <w:sz w:val="24"/>
          <w:szCs w:val="26"/>
        </w:rPr>
        <w:tab/>
      </w:r>
      <w:r w:rsidR="00BF754E">
        <w:rPr>
          <w:rFonts w:cs="Times New Roman"/>
          <w:b/>
          <w:sz w:val="24"/>
          <w:szCs w:val="26"/>
        </w:rPr>
        <w:tab/>
      </w:r>
    </w:p>
    <w:p w14:paraId="0BFC3A70" w14:textId="77777777" w:rsidR="00ED5D62" w:rsidRPr="001522D6" w:rsidRDefault="00ED5D62" w:rsidP="008A7403">
      <w:pPr>
        <w:spacing w:before="120"/>
        <w:jc w:val="both"/>
        <w:rPr>
          <w:rFonts w:cs="Times New Roman"/>
          <w:szCs w:val="26"/>
        </w:rPr>
      </w:pPr>
    </w:p>
    <w:p w14:paraId="665A865E" w14:textId="77777777" w:rsidR="008A7403" w:rsidRPr="008A7403" w:rsidRDefault="008A7403" w:rsidP="008A7403">
      <w:pPr>
        <w:spacing w:before="120"/>
        <w:jc w:val="both"/>
        <w:rPr>
          <w:rFonts w:cs="Times New Roman"/>
          <w:b/>
          <w:szCs w:val="26"/>
        </w:rPr>
      </w:pPr>
    </w:p>
    <w:p w14:paraId="39E1C061" w14:textId="77777777" w:rsidR="00014979" w:rsidRDefault="00014979" w:rsidP="008A7403">
      <w:pPr>
        <w:spacing w:before="120" w:after="120"/>
        <w:jc w:val="both"/>
      </w:pPr>
    </w:p>
    <w:p w14:paraId="249E2939" w14:textId="77777777" w:rsidR="002C52FB" w:rsidRDefault="002C52FB" w:rsidP="008A7403">
      <w:pPr>
        <w:jc w:val="both"/>
      </w:pPr>
    </w:p>
    <w:sectPr w:rsidR="002C52FB" w:rsidSect="001522D6">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F1107"/>
    <w:multiLevelType w:val="hybridMultilevel"/>
    <w:tmpl w:val="4B185FB0"/>
    <w:lvl w:ilvl="0" w:tplc="F8F45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12"/>
    <w:rsid w:val="0000460C"/>
    <w:rsid w:val="00011001"/>
    <w:rsid w:val="00014979"/>
    <w:rsid w:val="00016557"/>
    <w:rsid w:val="00054A4F"/>
    <w:rsid w:val="000559C7"/>
    <w:rsid w:val="00070C2E"/>
    <w:rsid w:val="00081AAA"/>
    <w:rsid w:val="000D05DB"/>
    <w:rsid w:val="001027E0"/>
    <w:rsid w:val="00132111"/>
    <w:rsid w:val="001522D6"/>
    <w:rsid w:val="001700BD"/>
    <w:rsid w:val="001A0BAD"/>
    <w:rsid w:val="001B4B4C"/>
    <w:rsid w:val="001C2286"/>
    <w:rsid w:val="002024A8"/>
    <w:rsid w:val="00233B79"/>
    <w:rsid w:val="00240D43"/>
    <w:rsid w:val="0024663A"/>
    <w:rsid w:val="00253807"/>
    <w:rsid w:val="00260714"/>
    <w:rsid w:val="00273930"/>
    <w:rsid w:val="002C0613"/>
    <w:rsid w:val="002C52FB"/>
    <w:rsid w:val="002F2D99"/>
    <w:rsid w:val="00316C93"/>
    <w:rsid w:val="0032104E"/>
    <w:rsid w:val="003515FF"/>
    <w:rsid w:val="00356B3B"/>
    <w:rsid w:val="0036031E"/>
    <w:rsid w:val="003A0664"/>
    <w:rsid w:val="003C0663"/>
    <w:rsid w:val="00426652"/>
    <w:rsid w:val="00464412"/>
    <w:rsid w:val="004647FF"/>
    <w:rsid w:val="0047032A"/>
    <w:rsid w:val="004F707D"/>
    <w:rsid w:val="004F730A"/>
    <w:rsid w:val="00507C40"/>
    <w:rsid w:val="00516A69"/>
    <w:rsid w:val="005222DC"/>
    <w:rsid w:val="005737D7"/>
    <w:rsid w:val="00583015"/>
    <w:rsid w:val="005861A7"/>
    <w:rsid w:val="0058749E"/>
    <w:rsid w:val="005D1444"/>
    <w:rsid w:val="005D597C"/>
    <w:rsid w:val="0060770D"/>
    <w:rsid w:val="00654139"/>
    <w:rsid w:val="0067319D"/>
    <w:rsid w:val="006B5F97"/>
    <w:rsid w:val="007027F2"/>
    <w:rsid w:val="00703816"/>
    <w:rsid w:val="00720F0C"/>
    <w:rsid w:val="00736CEB"/>
    <w:rsid w:val="00770C25"/>
    <w:rsid w:val="007C637D"/>
    <w:rsid w:val="007E4419"/>
    <w:rsid w:val="008016E2"/>
    <w:rsid w:val="008049D7"/>
    <w:rsid w:val="00850059"/>
    <w:rsid w:val="00895EF2"/>
    <w:rsid w:val="008A7403"/>
    <w:rsid w:val="008F7AED"/>
    <w:rsid w:val="008F7B11"/>
    <w:rsid w:val="00925CB4"/>
    <w:rsid w:val="009A03FF"/>
    <w:rsid w:val="009A2BEF"/>
    <w:rsid w:val="009E28A6"/>
    <w:rsid w:val="00A329A7"/>
    <w:rsid w:val="00AB7129"/>
    <w:rsid w:val="00AD0F4E"/>
    <w:rsid w:val="00AD17E5"/>
    <w:rsid w:val="00AE6B10"/>
    <w:rsid w:val="00B1604B"/>
    <w:rsid w:val="00B17A08"/>
    <w:rsid w:val="00B45A5A"/>
    <w:rsid w:val="00B72FD7"/>
    <w:rsid w:val="00B758BB"/>
    <w:rsid w:val="00B871B9"/>
    <w:rsid w:val="00BE0325"/>
    <w:rsid w:val="00BF754E"/>
    <w:rsid w:val="00C25CBC"/>
    <w:rsid w:val="00C403C7"/>
    <w:rsid w:val="00C47EA0"/>
    <w:rsid w:val="00CB4D57"/>
    <w:rsid w:val="00CB4EE4"/>
    <w:rsid w:val="00D22153"/>
    <w:rsid w:val="00D4016C"/>
    <w:rsid w:val="00D5317D"/>
    <w:rsid w:val="00D8599E"/>
    <w:rsid w:val="00DB164B"/>
    <w:rsid w:val="00E13937"/>
    <w:rsid w:val="00E175AC"/>
    <w:rsid w:val="00E3529E"/>
    <w:rsid w:val="00E5540C"/>
    <w:rsid w:val="00E61BA2"/>
    <w:rsid w:val="00EC4B89"/>
    <w:rsid w:val="00EC5C9C"/>
    <w:rsid w:val="00ED5D62"/>
    <w:rsid w:val="00EF1212"/>
    <w:rsid w:val="00EF3937"/>
    <w:rsid w:val="00F176D0"/>
    <w:rsid w:val="00F21D1F"/>
    <w:rsid w:val="00F33B16"/>
    <w:rsid w:val="00F40D4A"/>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FA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66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27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7E0"/>
    <w:rPr>
      <w:rFonts w:ascii="Segoe UI" w:hAnsi="Segoe UI" w:cs="Segoe UI"/>
      <w:sz w:val="18"/>
      <w:szCs w:val="18"/>
    </w:rPr>
  </w:style>
  <w:style w:type="paragraph" w:styleId="ListParagraph">
    <w:name w:val="List Paragraph"/>
    <w:basedOn w:val="Normal"/>
    <w:uiPriority w:val="34"/>
    <w:qFormat/>
    <w:rsid w:val="00ED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Xuan Nam</dc:creator>
  <cp:keywords/>
  <dc:description/>
  <cp:lastModifiedBy>Minh Luân Lê</cp:lastModifiedBy>
  <cp:revision>5</cp:revision>
  <cp:lastPrinted>2016-12-23T05:20:00Z</cp:lastPrinted>
  <dcterms:created xsi:type="dcterms:W3CDTF">2017-12-25T02:55:00Z</dcterms:created>
  <dcterms:modified xsi:type="dcterms:W3CDTF">2017-12-25T03:00:00Z</dcterms:modified>
</cp:coreProperties>
</file>