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4F591A" w:rsidP="004F591A">
      <w:pPr>
        <w:rPr>
          <w:szCs w:val="26"/>
          <w:lang w:val="pt-BR"/>
        </w:rPr>
      </w:pPr>
      <w:r>
        <w:rPr>
          <w:szCs w:val="26"/>
          <w:lang w:val="pt-BR"/>
        </w:rPr>
        <w:t>Địa chỉ thư mục trực tuyến lưu trữ soure code cho ứng dụng web</w:t>
      </w:r>
      <w:r w:rsidR="00EF2B10">
        <w:rPr>
          <w:szCs w:val="26"/>
          <w:lang w:val="pt-BR"/>
        </w:rPr>
        <w:t xml:space="preserve"> sau khi chỉnh sửa</w:t>
      </w:r>
      <w:r>
        <w:rPr>
          <w:szCs w:val="26"/>
          <w:lang w:val="pt-BR"/>
        </w:rPr>
        <w:t>:</w:t>
      </w:r>
    </w:p>
    <w:p w:rsidR="004F591A" w:rsidRDefault="00472B35" w:rsidP="004F591A">
      <w:hyperlink r:id="rId5" w:history="1">
        <w:r w:rsidR="004F591A" w:rsidRPr="002B5204">
          <w:rPr>
            <w:rStyle w:val="Hyperlink"/>
          </w:rPr>
          <w:t>https://github.com/leminhluan4244/WebManageScore</w:t>
        </w:r>
      </w:hyperlink>
    </w:p>
    <w:p w:rsidR="004F591A" w:rsidRDefault="004F591A" w:rsidP="004F591A">
      <w:r>
        <w:t>Hình ảnh dao diện thư mục</w:t>
      </w:r>
    </w:p>
    <w:p w:rsidR="004F591A" w:rsidRDefault="004F591A" w:rsidP="004F591A">
      <w:r>
        <w:rPr>
          <w:noProof/>
        </w:rPr>
        <w:drawing>
          <wp:inline distT="0" distB="0" distL="0" distR="0" wp14:anchorId="640EAB8B" wp14:editId="7894172D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BC" w:rsidRDefault="00B847BC" w:rsidP="004F591A">
      <w:r>
        <w:t>Thực hiện bởi:</w:t>
      </w:r>
    </w:p>
    <w:p w:rsidR="00B847BC" w:rsidRPr="004F591A" w:rsidRDefault="00B847BC" w:rsidP="00472B35">
      <w:r>
        <w:t xml:space="preserve"> </w:t>
      </w:r>
      <w:r w:rsidR="00472B35">
        <w:t>Lê Minh Luân</w:t>
      </w:r>
      <w:bookmarkStart w:id="0" w:name="_GoBack"/>
      <w:bookmarkEnd w:id="0"/>
    </w:p>
    <w:sectPr w:rsidR="00B847BC" w:rsidRPr="004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3E"/>
    <w:rsid w:val="00127F05"/>
    <w:rsid w:val="00150B4A"/>
    <w:rsid w:val="003E3854"/>
    <w:rsid w:val="003F3484"/>
    <w:rsid w:val="00472B35"/>
    <w:rsid w:val="004F591A"/>
    <w:rsid w:val="009F1BA7"/>
    <w:rsid w:val="00B847BC"/>
    <w:rsid w:val="00EF2B10"/>
    <w:rsid w:val="00F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3B5F"/>
  <w15:chartTrackingRefBased/>
  <w15:docId w15:val="{B8EFE1B0-D895-48B6-8876-5FEC5DC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F5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minhluan4244/WebManage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5</cp:revision>
  <dcterms:created xsi:type="dcterms:W3CDTF">2017-12-19T16:53:00Z</dcterms:created>
  <dcterms:modified xsi:type="dcterms:W3CDTF">2017-12-19T17:07:00Z</dcterms:modified>
</cp:coreProperties>
</file>