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C5" w:rsidRDefault="006C03C5" w:rsidP="006C03C5">
      <w:pPr>
        <w:tabs>
          <w:tab w:val="center" w:pos="1985"/>
        </w:tabs>
        <w:jc w:val="both"/>
      </w:pPr>
      <w:r w:rsidRPr="00E05917">
        <w:rPr>
          <w:bCs/>
          <w:color w:val="000000"/>
          <w:sz w:val="26"/>
          <w:szCs w:val="26"/>
          <w:lang w:val="vi-VN"/>
        </w:rPr>
        <w:t>T</w:t>
      </w:r>
      <w:r w:rsidRPr="009545BF">
        <w:rPr>
          <w:lang w:val="vi-VN"/>
        </w:rPr>
        <w:t>RƯỜNG ĐẠI HỌC CẦN THƠ</w:t>
      </w:r>
    </w:p>
    <w:p w:rsidR="006C03C5" w:rsidRPr="007B7B73" w:rsidRDefault="007B7B73" w:rsidP="006C03C5">
      <w:pPr>
        <w:tabs>
          <w:tab w:val="center" w:pos="1985"/>
        </w:tabs>
        <w:ind w:right="910"/>
        <w:rPr>
          <w:b/>
          <w:bCs/>
        </w:rPr>
      </w:pPr>
      <w:r w:rsidRPr="007B7B73">
        <w:rPr>
          <w:b/>
          <w:bCs/>
        </w:rPr>
        <w:t>KHOA CÔNG NGHỆ THÔNG TIN VÀ TRUYỀN THÔNG</w:t>
      </w:r>
    </w:p>
    <w:p w:rsidR="006C03C5" w:rsidRPr="009A3F79" w:rsidRDefault="006C03C5" w:rsidP="006C03C5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6C03C5" w:rsidRPr="009A3F79" w:rsidRDefault="006C03C5" w:rsidP="006C03C5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6C03C5" w:rsidRPr="000A1B41" w:rsidRDefault="006C03C5" w:rsidP="006C03C5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6C03C5" w:rsidRPr="00332FF8" w:rsidRDefault="006C03C5" w:rsidP="006C03C5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6C03C5" w:rsidRDefault="006C03C5" w:rsidP="006C03C5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D00D8">
        <w:rPr>
          <w:b/>
          <w:color w:val="000000"/>
          <w:sz w:val="26"/>
          <w:szCs w:val="26"/>
        </w:rPr>
        <w:t>Thời gian:</w:t>
      </w:r>
      <w:r>
        <w:rPr>
          <w:b/>
          <w:color w:val="000000"/>
          <w:sz w:val="26"/>
          <w:szCs w:val="26"/>
        </w:rPr>
        <w:t xml:space="preserve"> từ tháng</w:t>
      </w:r>
      <w:r w:rsidR="007B7B73">
        <w:rPr>
          <w:b/>
          <w:color w:val="000000"/>
          <w:sz w:val="26"/>
          <w:szCs w:val="26"/>
        </w:rPr>
        <w:t xml:space="preserve"> 06</w:t>
      </w:r>
      <w:r>
        <w:rPr>
          <w:b/>
          <w:color w:val="000000"/>
          <w:sz w:val="26"/>
          <w:szCs w:val="26"/>
        </w:rPr>
        <w:t xml:space="preserve">/2016 đến tháng </w:t>
      </w:r>
      <w:r w:rsidR="007B7B73">
        <w:rPr>
          <w:b/>
          <w:color w:val="000000"/>
          <w:sz w:val="26"/>
          <w:szCs w:val="26"/>
        </w:rPr>
        <w:t>11</w:t>
      </w:r>
      <w:r>
        <w:rPr>
          <w:b/>
          <w:color w:val="000000"/>
          <w:sz w:val="26"/>
          <w:szCs w:val="26"/>
        </w:rPr>
        <w:t>/2016</w:t>
      </w:r>
    </w:p>
    <w:p w:rsidR="006C03C5" w:rsidRPr="003D00D8" w:rsidRDefault="006C03C5" w:rsidP="006C03C5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M</w:t>
      </w:r>
      <w:r w:rsidRPr="000220F3">
        <w:rPr>
          <w:color w:val="000000"/>
          <w:sz w:val="26"/>
          <w:szCs w:val="26"/>
        </w:rPr>
        <w:t>ã</w:t>
      </w:r>
      <w:r w:rsidRPr="000220F3">
        <w:rPr>
          <w:color w:val="000000"/>
          <w:sz w:val="26"/>
          <w:szCs w:val="26"/>
          <w:lang w:val="vi-VN"/>
        </w:rPr>
        <w:t xml:space="preserve"> số đề tài:</w:t>
      </w:r>
      <w:r w:rsidR="00B00607">
        <w:rPr>
          <w:color w:val="000000"/>
          <w:sz w:val="26"/>
          <w:szCs w:val="26"/>
        </w:rPr>
        <w:t xml:space="preserve"> </w:t>
      </w:r>
      <w:r w:rsidR="00B00607">
        <w:rPr>
          <w:b/>
          <w:bCs/>
        </w:rPr>
        <w:t>TSV2017-11</w:t>
      </w:r>
    </w:p>
    <w:p w:rsidR="007B7B73" w:rsidRPr="007B7B73" w:rsidRDefault="006C03C5" w:rsidP="007B7B73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7B7B73">
        <w:rPr>
          <w:color w:val="000000"/>
          <w:sz w:val="26"/>
          <w:szCs w:val="26"/>
          <w:lang w:val="vi-VN"/>
        </w:rPr>
        <w:t xml:space="preserve">Tên đề tài: </w:t>
      </w:r>
      <w:r w:rsidR="007B7B73" w:rsidRPr="007B7B73">
        <w:rPr>
          <w:b/>
          <w:color w:val="000000"/>
          <w:sz w:val="26"/>
          <w:szCs w:val="26"/>
          <w:lang w:val="vi-VN"/>
        </w:rPr>
        <w:t>Đề tài phát triển và xây dựng hệ thống chấm điểm rèn luyện trên web và trên thiết bị android trường Đại học Cần Thơ</w:t>
      </w:r>
      <w:r w:rsidR="007B7B73" w:rsidRPr="007B7B73">
        <w:rPr>
          <w:color w:val="000000"/>
          <w:sz w:val="26"/>
          <w:szCs w:val="26"/>
          <w:lang w:val="vi-VN"/>
        </w:rPr>
        <w:t>.</w:t>
      </w:r>
    </w:p>
    <w:p w:rsidR="006C03C5" w:rsidRPr="007B7B73" w:rsidRDefault="006C03C5" w:rsidP="00B07528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7B7B73">
        <w:rPr>
          <w:b/>
          <w:bCs/>
        </w:rPr>
        <w:t xml:space="preserve"> </w:t>
      </w:r>
      <w:r w:rsidRPr="007B7B73">
        <w:rPr>
          <w:color w:val="000000"/>
          <w:sz w:val="26"/>
          <w:szCs w:val="26"/>
          <w:lang w:val="vi-VN"/>
        </w:rPr>
        <w:t>Chủ nhiệm đề tài:</w:t>
      </w:r>
      <w:r w:rsidRPr="007B7B73">
        <w:rPr>
          <w:color w:val="000000"/>
          <w:sz w:val="26"/>
          <w:szCs w:val="26"/>
        </w:rPr>
        <w:t xml:space="preserve"> Lê Minh Luân</w:t>
      </w:r>
    </w:p>
    <w:p w:rsidR="006C03C5" w:rsidRPr="00C75615" w:rsidRDefault="006C03C5" w:rsidP="006C03C5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0220F3">
        <w:rPr>
          <w:rFonts w:ascii="Times New Roman" w:hAnsi="Times New Roman"/>
          <w:color w:val="000000"/>
          <w:sz w:val="26"/>
          <w:szCs w:val="26"/>
        </w:rPr>
        <w:t>MSSV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  <w:t>B1400704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0220F3">
        <w:rPr>
          <w:rFonts w:ascii="Times New Roman" w:hAnsi="Times New Roman"/>
          <w:color w:val="000000"/>
          <w:sz w:val="26"/>
          <w:szCs w:val="26"/>
        </w:rPr>
        <w:t>Lớp:</w:t>
      </w:r>
      <w:r w:rsidRPr="000220F3">
        <w:rPr>
          <w:rFonts w:ascii="Times New Roman" w:hAnsi="Times New Roman"/>
          <w:color w:val="000000"/>
          <w:sz w:val="26"/>
          <w:szCs w:val="26"/>
        </w:rPr>
        <w:tab/>
      </w:r>
      <w:r w:rsidR="007B7B73">
        <w:rPr>
          <w:rFonts w:ascii="Times New Roman" w:hAnsi="Times New Roman"/>
          <w:color w:val="000000"/>
          <w:sz w:val="26"/>
          <w:szCs w:val="26"/>
          <w:lang w:val="en-US"/>
        </w:rPr>
        <w:t>Lớp Kỹ thuật phần mềm 1 K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hóa 40</w:t>
      </w:r>
    </w:p>
    <w:p w:rsidR="006C03C5" w:rsidRPr="000220F3" w:rsidRDefault="006C03C5" w:rsidP="006C03C5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Khoa/Viện:</w:t>
      </w:r>
      <w:r>
        <w:rPr>
          <w:color w:val="000000"/>
          <w:sz w:val="26"/>
          <w:szCs w:val="26"/>
        </w:rPr>
        <w:t xml:space="preserve"> </w:t>
      </w:r>
      <w:r w:rsidR="007B7B73">
        <w:rPr>
          <w:color w:val="000000"/>
          <w:sz w:val="26"/>
          <w:szCs w:val="26"/>
        </w:rPr>
        <w:t>Công nghệ thông tin và truyền thông</w:t>
      </w:r>
      <w:r w:rsidRPr="000220F3">
        <w:rPr>
          <w:color w:val="000000"/>
          <w:sz w:val="26"/>
          <w:szCs w:val="26"/>
        </w:rPr>
        <w:t>, Trường Đại học Cần Thơ</w:t>
      </w:r>
      <w:r w:rsidR="007B7B73">
        <w:rPr>
          <w:color w:val="000000"/>
          <w:sz w:val="26"/>
          <w:szCs w:val="26"/>
        </w:rPr>
        <w:t>.</w:t>
      </w:r>
    </w:p>
    <w:p w:rsidR="006C03C5" w:rsidRPr="000220F3" w:rsidRDefault="006C03C5" w:rsidP="006C03C5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Số điện thoại:</w:t>
      </w:r>
      <w:r>
        <w:rPr>
          <w:color w:val="000000"/>
          <w:sz w:val="26"/>
          <w:szCs w:val="26"/>
        </w:rPr>
        <w:tab/>
        <w:t>0964054244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ab/>
        <w:t>Email:</w:t>
      </w:r>
      <w:r>
        <w:rPr>
          <w:color w:val="000000"/>
          <w:sz w:val="26"/>
          <w:szCs w:val="26"/>
        </w:rPr>
        <w:t xml:space="preserve"> luanb1400704@student.ctu.edu.vn</w:t>
      </w: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Tổng kinh phí được duyệt</w:t>
      </w:r>
      <w:r>
        <w:rPr>
          <w:color w:val="000000"/>
          <w:sz w:val="26"/>
          <w:szCs w:val="26"/>
        </w:rPr>
        <w:t xml:space="preserve">: </w:t>
      </w:r>
      <w:r w:rsidR="007B7B73">
        <w:rPr>
          <w:color w:val="000000"/>
          <w:sz w:val="26"/>
          <w:szCs w:val="26"/>
        </w:rPr>
        <w:t>15</w:t>
      </w:r>
      <w:r w:rsidR="002426A1">
        <w:rPr>
          <w:color w:val="000000"/>
          <w:sz w:val="26"/>
          <w:szCs w:val="26"/>
        </w:rPr>
        <w:t>.</w:t>
      </w:r>
      <w:r w:rsidR="007B7B73">
        <w:rPr>
          <w:color w:val="000000"/>
          <w:sz w:val="26"/>
          <w:szCs w:val="26"/>
        </w:rPr>
        <w:t>000</w:t>
      </w:r>
      <w:r w:rsidR="002426A1">
        <w:rPr>
          <w:color w:val="000000"/>
          <w:sz w:val="26"/>
          <w:szCs w:val="26"/>
        </w:rPr>
        <w:t>.</w:t>
      </w:r>
      <w:r w:rsidR="007B7B73">
        <w:rPr>
          <w:color w:val="000000"/>
          <w:sz w:val="26"/>
          <w:szCs w:val="26"/>
        </w:rPr>
        <w:t>000</w:t>
      </w:r>
      <w:r>
        <w:rPr>
          <w:color w:val="000000"/>
          <w:sz w:val="26"/>
          <w:szCs w:val="26"/>
        </w:rPr>
        <w:t xml:space="preserve"> </w:t>
      </w:r>
      <w:r w:rsidRPr="000220F3">
        <w:rPr>
          <w:color w:val="000000"/>
          <w:sz w:val="26"/>
          <w:szCs w:val="26"/>
        </w:rPr>
        <w:t>đồng.</w:t>
      </w:r>
    </w:p>
    <w:p w:rsidR="006C03C5" w:rsidRPr="000220F3" w:rsidRDefault="006C03C5" w:rsidP="006C03C5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bCs/>
          <w:sz w:val="26"/>
          <w:szCs w:val="26"/>
        </w:rPr>
        <w:t>Kinh phí cấp năm 201</w:t>
      </w:r>
      <w:r>
        <w:rPr>
          <w:bCs/>
          <w:sz w:val="26"/>
          <w:szCs w:val="26"/>
        </w:rPr>
        <w:t>7</w:t>
      </w:r>
      <w:r w:rsidRPr="000220F3">
        <w:rPr>
          <w:bCs/>
          <w:sz w:val="26"/>
          <w:szCs w:val="26"/>
        </w:rPr>
        <w:t xml:space="preserve">: </w:t>
      </w:r>
      <w:r w:rsidR="007B7B73">
        <w:rPr>
          <w:color w:val="000000"/>
          <w:sz w:val="26"/>
          <w:szCs w:val="26"/>
        </w:rPr>
        <w:t>15</w:t>
      </w:r>
      <w:r w:rsidR="002426A1">
        <w:rPr>
          <w:color w:val="000000"/>
          <w:sz w:val="26"/>
          <w:szCs w:val="26"/>
        </w:rPr>
        <w:t>.</w:t>
      </w:r>
      <w:r w:rsidR="007B7B73">
        <w:rPr>
          <w:color w:val="000000"/>
          <w:sz w:val="26"/>
          <w:szCs w:val="26"/>
        </w:rPr>
        <w:t>000</w:t>
      </w:r>
      <w:r w:rsidR="002426A1">
        <w:rPr>
          <w:color w:val="000000"/>
          <w:sz w:val="26"/>
          <w:szCs w:val="26"/>
        </w:rPr>
        <w:t>.</w:t>
      </w:r>
      <w:r w:rsidR="007B7B73">
        <w:rPr>
          <w:color w:val="000000"/>
          <w:sz w:val="26"/>
          <w:szCs w:val="26"/>
        </w:rPr>
        <w:t>000</w:t>
      </w:r>
      <w:r>
        <w:rPr>
          <w:color w:val="000000"/>
          <w:sz w:val="26"/>
          <w:szCs w:val="26"/>
        </w:rPr>
        <w:t xml:space="preserve"> </w:t>
      </w:r>
      <w:r w:rsidRPr="000220F3">
        <w:rPr>
          <w:bCs/>
          <w:sz w:val="26"/>
          <w:szCs w:val="26"/>
        </w:rPr>
        <w:t xml:space="preserve">đồng. </w:t>
      </w:r>
    </w:p>
    <w:p w:rsidR="006C03C5" w:rsidRPr="00765253" w:rsidRDefault="006C03C5" w:rsidP="006C03C5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6C03C5" w:rsidRPr="00C0154C" w:rsidTr="00D64661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THÀNH TIỀN</w:t>
            </w:r>
          </w:p>
        </w:tc>
      </w:tr>
      <w:tr w:rsidR="006C03C5" w:rsidRPr="00C0154C" w:rsidTr="00D64661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Nội dung chi không giao khoán</w:t>
            </w:r>
            <w:r w:rsidR="007B7B73">
              <w:rPr>
                <w:b/>
                <w:bCs/>
                <w:i/>
                <w:iCs/>
              </w:rPr>
              <w:t xml:space="preserve"> (không)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  <w:r w:rsidRPr="00C0154C">
              <w:t> </w:t>
            </w:r>
          </w:p>
        </w:tc>
      </w:tr>
      <w:tr w:rsidR="006C03C5" w:rsidRPr="00C0154C" w:rsidTr="00D64661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ind w:left="142" w:right="107"/>
            </w:pPr>
            <w:r w:rsidRPr="00C0154C">
              <w:rPr>
                <w:b/>
                <w:bCs/>
              </w:rPr>
              <w:t>Tổng mục I</w:t>
            </w:r>
            <w:r w:rsidR="007B7B73">
              <w:rPr>
                <w:b/>
                <w:bCs/>
              </w:rPr>
              <w:t>: 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  <w:r w:rsidRPr="00C0154C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181B7E" w:rsidRDefault="006C03C5" w:rsidP="00D64661">
            <w:pPr>
              <w:ind w:left="68" w:right="105"/>
              <w:jc w:val="both"/>
              <w:rPr>
                <w:b/>
              </w:rPr>
            </w:pPr>
            <w:r w:rsidRPr="00181B7E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Pr="00C0154C" w:rsidRDefault="006C03C5" w:rsidP="00D64661">
            <w:pPr>
              <w:ind w:left="-125" w:right="107"/>
              <w:jc w:val="right"/>
            </w:pPr>
          </w:p>
        </w:tc>
      </w:tr>
      <w:tr w:rsidR="006C03C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03C5" w:rsidRPr="00C0154C" w:rsidRDefault="006C03C5" w:rsidP="00D64661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4055F5" w:rsidP="00D64661">
            <w:r>
              <w:t xml:space="preserve">Nghiên cứu </w:t>
            </w:r>
            <w:r w:rsidRPr="007D444C">
              <w:t>tổng</w:t>
            </w:r>
            <w:r>
              <w:t xml:space="preserve"> quan: Nguyên cứu quy trình chấm điểm rèn luyện Trường đại học Cần Thơ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4055F5" w:rsidRPr="007C5F8B" w:rsidRDefault="004055F5" w:rsidP="004055F5">
            <w:pPr>
              <w:pStyle w:val="ListParagraph"/>
              <w:numPr>
                <w:ilvl w:val="0"/>
                <w:numId w:val="3"/>
              </w:numPr>
            </w:pPr>
            <w:r>
              <w:t>Thành viên chính: Phạm Hoài An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  <w:r>
              <w:t>ngày</w:t>
            </w:r>
          </w:p>
          <w:p w:rsidR="006C03C5" w:rsidRPr="00C0154C" w:rsidRDefault="006C03C5" w:rsidP="00D64661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jc w:val="center"/>
            </w:pPr>
          </w:p>
          <w:p w:rsidR="004055F5" w:rsidRDefault="004055F5" w:rsidP="00D64661">
            <w:pPr>
              <w:jc w:val="center"/>
            </w:pPr>
          </w:p>
          <w:p w:rsidR="004055F5" w:rsidRDefault="0090472F" w:rsidP="00D64661">
            <w:pPr>
              <w:jc w:val="center"/>
            </w:pPr>
            <w:r>
              <w:t>5</w:t>
            </w:r>
          </w:p>
          <w:p w:rsidR="004055F5" w:rsidRPr="00C0154C" w:rsidRDefault="00D22D6B" w:rsidP="00D64661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ind w:left="-125" w:right="107"/>
              <w:jc w:val="right"/>
            </w:pPr>
          </w:p>
          <w:p w:rsidR="004055F5" w:rsidRDefault="004055F5" w:rsidP="00D64661">
            <w:pPr>
              <w:ind w:left="-125" w:right="107"/>
              <w:jc w:val="right"/>
            </w:pPr>
          </w:p>
          <w:p w:rsidR="004055F5" w:rsidRDefault="00FF74A3" w:rsidP="00D64661">
            <w:pPr>
              <w:ind w:left="-125" w:right="107"/>
              <w:jc w:val="right"/>
            </w:pPr>
            <w:r>
              <w:t>92</w:t>
            </w:r>
            <w:r w:rsidR="004055F5">
              <w:t>.000</w:t>
            </w:r>
          </w:p>
          <w:p w:rsidR="004055F5" w:rsidRPr="00C0154C" w:rsidRDefault="00FF74A3" w:rsidP="00D64661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03C5" w:rsidRDefault="006C03C5" w:rsidP="00D64661">
            <w:pPr>
              <w:ind w:left="-125" w:right="107"/>
              <w:jc w:val="right"/>
            </w:pPr>
          </w:p>
          <w:p w:rsidR="006A6F49" w:rsidRDefault="006A6F49" w:rsidP="00D64661">
            <w:pPr>
              <w:ind w:left="-125" w:right="107"/>
              <w:jc w:val="right"/>
            </w:pPr>
          </w:p>
          <w:p w:rsidR="006A6F49" w:rsidRDefault="0090472F" w:rsidP="00D64661">
            <w:pPr>
              <w:ind w:left="-125" w:right="107"/>
              <w:jc w:val="right"/>
            </w:pPr>
            <w:r>
              <w:t>460</w:t>
            </w:r>
            <w:r w:rsidR="00FF74A3">
              <w:t>.000</w:t>
            </w:r>
          </w:p>
          <w:p w:rsidR="006A6F49" w:rsidRPr="00C0154C" w:rsidRDefault="003D1972" w:rsidP="00D64661">
            <w:pPr>
              <w:ind w:left="-125" w:right="107"/>
              <w:jc w:val="right"/>
            </w:pPr>
            <w:r>
              <w:t>200.000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rPr>
                <w:bCs/>
              </w:rPr>
            </w:pPr>
            <w:r w:rsidRPr="00F72EBF">
              <w:rPr>
                <w:bCs/>
              </w:rPr>
              <w:t xml:space="preserve">Đánh giá thực trạng: </w:t>
            </w:r>
            <w:r w:rsidR="00DC6EE7">
              <w:rPr>
                <w:bCs/>
              </w:rPr>
              <w:t>Đánh giá thực trạng quy trình chấm điểm rèn luyện Đại học Cần Thơ, đưa ra các đánh giá về nhược điểm của quy trình này.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4"/>
              </w:numPr>
            </w:pPr>
            <w:r>
              <w:t>Thành viên chính: Đoàn Minh Nhựt</w:t>
            </w:r>
          </w:p>
          <w:p w:rsidR="004055F5" w:rsidRPr="007C5F8B" w:rsidRDefault="004055F5" w:rsidP="004055F5">
            <w:pPr>
              <w:pStyle w:val="ListParagraph"/>
              <w:numPr>
                <w:ilvl w:val="0"/>
                <w:numId w:val="4"/>
              </w:num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  <w:r>
              <w:t>n</w:t>
            </w:r>
            <w:r w:rsidRPr="0042584B">
              <w:t>gày</w:t>
            </w:r>
          </w:p>
          <w:p w:rsidR="004055F5" w:rsidRDefault="004055F5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4055F5" w:rsidRDefault="0090472F" w:rsidP="004055F5">
            <w:pPr>
              <w:jc w:val="center"/>
            </w:pPr>
            <w:r>
              <w:t>5</w:t>
            </w:r>
          </w:p>
          <w:p w:rsidR="004055F5" w:rsidRPr="00C0154C" w:rsidRDefault="00D22D6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4055F5" w:rsidRDefault="004055F5" w:rsidP="004055F5">
            <w:pPr>
              <w:ind w:left="-125" w:right="107"/>
              <w:jc w:val="right"/>
            </w:pPr>
          </w:p>
          <w:p w:rsidR="004055F5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5654" w:rsidRDefault="00625654" w:rsidP="004055F5">
            <w:pPr>
              <w:ind w:left="-125" w:right="107"/>
              <w:jc w:val="right"/>
            </w:pPr>
          </w:p>
          <w:p w:rsidR="006A6F49" w:rsidRDefault="0090472F" w:rsidP="004055F5">
            <w:pPr>
              <w:ind w:left="-125" w:right="107"/>
              <w:jc w:val="right"/>
            </w:pPr>
            <w:r>
              <w:t>2</w:t>
            </w:r>
            <w:r w:rsidR="003D1972">
              <w:t>00.000</w:t>
            </w:r>
          </w:p>
          <w:p w:rsidR="006A6F49" w:rsidRPr="00C0154C" w:rsidRDefault="003D1972" w:rsidP="004055F5">
            <w:pPr>
              <w:ind w:left="-125" w:right="107"/>
              <w:jc w:val="right"/>
            </w:pPr>
            <w:r>
              <w:t>200.000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1: </w:t>
            </w:r>
            <w:r w:rsidR="004055F5" w:rsidRPr="00F72EBF">
              <w:rPr>
                <w:bCs/>
              </w:rPr>
              <w:t xml:space="preserve">Thu thập thông tin, tài liệu, dữ liệu: </w:t>
            </w:r>
            <w:r w:rsidR="004055F5">
              <w:rPr>
                <w:bCs/>
              </w:rPr>
              <w:t>thu thập ý kiến sinh viên, cố vấn, cán bộ nhà trường về vấn đề chấm điểm rèn luyện.</w:t>
            </w:r>
          </w:p>
          <w:p w:rsidR="00F20B3D" w:rsidRPr="00F20B3D" w:rsidRDefault="00F20B3D" w:rsidP="00F20B3D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4055F5" w:rsidRDefault="004055F5" w:rsidP="004055F5">
            <w:pPr>
              <w:pStyle w:val="ListParagraph"/>
              <w:numPr>
                <w:ilvl w:val="0"/>
                <w:numId w:val="5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4055F5" w:rsidRPr="006272B8" w:rsidRDefault="006272B8" w:rsidP="004055F5">
            <w:pPr>
              <w:pStyle w:val="ListParagraph"/>
              <w:numPr>
                <w:ilvl w:val="0"/>
                <w:numId w:val="5"/>
              </w:numPr>
              <w:spacing w:before="120" w:line="264" w:lineRule="auto"/>
              <w:jc w:val="both"/>
              <w:rPr>
                <w:bCs/>
              </w:rPr>
            </w:pPr>
            <w:r>
              <w:t>Thành viên chính: Phạm Hoài An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F20B3D" w:rsidRDefault="00F20B3D" w:rsidP="004055F5">
            <w:pPr>
              <w:jc w:val="center"/>
            </w:pPr>
          </w:p>
          <w:p w:rsidR="006272B8" w:rsidRDefault="00F20B3D" w:rsidP="004055F5">
            <w:pPr>
              <w:jc w:val="center"/>
            </w:pPr>
            <w:r>
              <w:t>ngày</w:t>
            </w:r>
          </w:p>
          <w:p w:rsidR="004055F5" w:rsidRDefault="004055F5" w:rsidP="004055F5">
            <w:pPr>
              <w:jc w:val="center"/>
            </w:pPr>
            <w:r>
              <w:t>n</w:t>
            </w:r>
            <w:r w:rsidRPr="0042584B">
              <w:t>gày</w:t>
            </w:r>
          </w:p>
          <w:p w:rsidR="004055F5" w:rsidRDefault="004055F5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F20B3D" w:rsidRDefault="00F20B3D" w:rsidP="004055F5">
            <w:pPr>
              <w:jc w:val="center"/>
            </w:pPr>
          </w:p>
          <w:p w:rsidR="006272B8" w:rsidRDefault="00D22D6B" w:rsidP="004055F5">
            <w:pPr>
              <w:jc w:val="center"/>
            </w:pPr>
            <w:r>
              <w:t>5</w:t>
            </w:r>
          </w:p>
          <w:p w:rsidR="006272B8" w:rsidRDefault="00D22D6B" w:rsidP="004055F5">
            <w:pPr>
              <w:jc w:val="center"/>
            </w:pPr>
            <w:r>
              <w:t>5</w:t>
            </w:r>
          </w:p>
          <w:p w:rsidR="006272B8" w:rsidRPr="00C0154C" w:rsidRDefault="00D22D6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F20B3D" w:rsidRDefault="00F20B3D" w:rsidP="004055F5">
            <w:pPr>
              <w:ind w:left="-125" w:right="107"/>
              <w:jc w:val="right"/>
            </w:pPr>
          </w:p>
          <w:p w:rsidR="006272B8" w:rsidRDefault="00FF74A3" w:rsidP="004055F5">
            <w:pPr>
              <w:ind w:left="-125" w:right="107"/>
              <w:jc w:val="right"/>
            </w:pPr>
            <w:r>
              <w:t>92.000</w:t>
            </w: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F20B3D" w:rsidRDefault="00F20B3D" w:rsidP="006A6F49">
            <w:pPr>
              <w:ind w:left="-125" w:right="107"/>
              <w:jc w:val="right"/>
            </w:pPr>
          </w:p>
          <w:p w:rsidR="00F20B3D" w:rsidRDefault="003D1972" w:rsidP="00F20B3D">
            <w:pPr>
              <w:ind w:left="-125" w:right="107"/>
              <w:jc w:val="right"/>
            </w:pPr>
            <w:r>
              <w:t>460.000</w:t>
            </w:r>
          </w:p>
          <w:p w:rsidR="006A6F49" w:rsidRDefault="003D1972" w:rsidP="006A6F49">
            <w:pPr>
              <w:ind w:left="-125" w:right="107"/>
              <w:jc w:val="right"/>
            </w:pPr>
            <w:r>
              <w:t>200.000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344D81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2</w:t>
            </w:r>
            <w:r w:rsidR="004055F5">
              <w:rPr>
                <w:bCs/>
              </w:rPr>
              <w:t>: Phân tích yêu cầu phần mềm cho hệ thống chấm điểm rèn luyện trực tuyến</w:t>
            </w:r>
            <w:r w:rsidR="004055F5">
              <w:t>, các mục tiêu cần đạt khi tin học hóa quá trình chấm  điểm rèn luyện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Chủ nhiệm đề tài:  Lê Minh Luân</w:t>
            </w:r>
          </w:p>
          <w:p w:rsidR="006272B8" w:rsidRPr="007C5F8B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4055F5">
            <w:pPr>
              <w:jc w:val="center"/>
            </w:pPr>
            <w:r>
              <w:lastRenderedPageBreak/>
              <w:t>n</w:t>
            </w:r>
            <w:r w:rsidR="004055F5" w:rsidRPr="0042584B">
              <w:t>gày</w:t>
            </w:r>
          </w:p>
          <w:p w:rsidR="006272B8" w:rsidRDefault="006272B8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EE3AEB" w:rsidP="004055F5">
            <w:pPr>
              <w:jc w:val="center"/>
            </w:pPr>
            <w:r>
              <w:lastRenderedPageBreak/>
              <w:t>10</w:t>
            </w:r>
          </w:p>
          <w:p w:rsidR="006272B8" w:rsidRPr="00C0154C" w:rsidRDefault="00EE3AE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6A6F49" w:rsidRDefault="006A6F49" w:rsidP="004055F5">
            <w:pPr>
              <w:ind w:left="-125" w:right="107"/>
              <w:jc w:val="right"/>
            </w:pPr>
          </w:p>
          <w:p w:rsidR="004055F5" w:rsidRDefault="003D1972" w:rsidP="004055F5">
            <w:pPr>
              <w:ind w:left="-125" w:right="107"/>
              <w:jc w:val="right"/>
            </w:pPr>
            <w:r>
              <w:lastRenderedPageBreak/>
              <w:t>92</w:t>
            </w:r>
            <w:r w:rsidR="00FF74A3">
              <w:t>.000</w:t>
            </w:r>
          </w:p>
          <w:p w:rsidR="006A6F49" w:rsidRPr="00C0154C" w:rsidRDefault="00FF74A3" w:rsidP="004055F5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09521C" w:rsidRDefault="003D1972" w:rsidP="006A6F49">
            <w:pPr>
              <w:ind w:left="-125" w:right="107"/>
              <w:jc w:val="right"/>
            </w:pPr>
            <w:r>
              <w:lastRenderedPageBreak/>
              <w:t>920.000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200.</w:t>
            </w:r>
            <w:r w:rsidR="006A6F49">
              <w:t>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3</w:t>
            </w:r>
            <w:r w:rsidR="004055F5">
              <w:rPr>
                <w:bCs/>
              </w:rPr>
              <w:t xml:space="preserve">: </w:t>
            </w:r>
            <w:r w:rsidR="004055F5">
              <w:t>Lập tài liệu đặc tả yêu cầu phần mềm cho hệ thống chấm điểm rèn luyện trực tuyến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Đoàn Minh Nhựt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6272B8" w:rsidRPr="007C5F8B" w:rsidRDefault="006272B8" w:rsidP="004055F5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077EC7" w:rsidRDefault="00077EC7" w:rsidP="00077EC7"/>
          <w:p w:rsidR="006272B8" w:rsidRDefault="006272B8" w:rsidP="006272B8">
            <w:pPr>
              <w:jc w:val="center"/>
            </w:pPr>
            <w:r>
              <w:t>ngày</w:t>
            </w:r>
          </w:p>
          <w:p w:rsidR="004055F5" w:rsidRDefault="004055F5" w:rsidP="004055F5">
            <w:pPr>
              <w:jc w:val="center"/>
            </w:pPr>
            <w:r w:rsidRPr="0042584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EE3AEB" w:rsidP="004055F5">
            <w:pPr>
              <w:jc w:val="center"/>
            </w:pPr>
            <w:r>
              <w:t>10</w:t>
            </w:r>
          </w:p>
          <w:p w:rsidR="006272B8" w:rsidRPr="00C0154C" w:rsidRDefault="00EE3AEB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6A6F49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</w:t>
            </w:r>
            <w:r w:rsidR="00077EC7">
              <w:t>0.00</w:t>
            </w:r>
            <w:r w:rsidR="006A6F49">
              <w:t>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077EC7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r>
              <w:rPr>
                <w:bCs/>
              </w:rPr>
              <w:t>Nội dung chuyên môn 4</w:t>
            </w:r>
            <w:r w:rsidR="004055F5">
              <w:rPr>
                <w:bCs/>
              </w:rPr>
              <w:t xml:space="preserve">: </w:t>
            </w:r>
            <w:r w:rsidR="004055F5">
              <w:t>Lập tài liệu thiết kế cho hệ thống chấm điểm rèn luyện trên web và trên thiết bị di động</w:t>
            </w:r>
          </w:p>
          <w:p w:rsidR="006A6F49" w:rsidRPr="006272B8" w:rsidRDefault="006A6F49" w:rsidP="006A6F4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6A6F49" w:rsidRDefault="006A6F49" w:rsidP="006A6F49">
            <w:pPr>
              <w:pStyle w:val="ListParagraph"/>
              <w:numPr>
                <w:ilvl w:val="0"/>
                <w:numId w:val="6"/>
              </w:numPr>
            </w:pPr>
            <w:r>
              <w:t>Thành viên chính: Huỳnh Hoàng Thơ</w:t>
            </w:r>
          </w:p>
          <w:p w:rsidR="006A6F49" w:rsidRPr="007C5F8B" w:rsidRDefault="006A6F49" w:rsidP="004055F5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4055F5" w:rsidRDefault="006A6F49" w:rsidP="004055F5">
            <w:pPr>
              <w:jc w:val="center"/>
            </w:pPr>
            <w:r>
              <w:t>n</w:t>
            </w:r>
            <w:r w:rsidR="004055F5" w:rsidRPr="0042584B">
              <w:t>gày</w:t>
            </w:r>
          </w:p>
          <w:p w:rsidR="006A6F49" w:rsidRDefault="006A6F49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EE3AEB" w:rsidP="006A6F49">
            <w:pPr>
              <w:jc w:val="center"/>
            </w:pPr>
            <w:r>
              <w:t>10</w:t>
            </w:r>
          </w:p>
          <w:p w:rsidR="006A6F49" w:rsidRPr="00C0154C" w:rsidRDefault="00EE3AEB" w:rsidP="006A6F49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FF74A3" w:rsidP="006A6F49">
            <w:pPr>
              <w:ind w:left="-125" w:right="107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</w:t>
            </w:r>
            <w:r w:rsidR="000D5720">
              <w:t>0.000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20</w:t>
            </w:r>
            <w:r w:rsidR="000D5720">
              <w:t>0.000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</w:pPr>
            <w:r>
              <w:rPr>
                <w:bCs/>
              </w:rPr>
              <w:t>Nội dung chuyên môn 5</w:t>
            </w:r>
            <w:r w:rsidR="004055F5">
              <w:rPr>
                <w:bCs/>
              </w:rPr>
              <w:t xml:space="preserve">: </w:t>
            </w:r>
            <w:r w:rsidR="004055F5">
              <w:t>Lập trình cho hệ thống chấm điểm rèn luyện trên web và trên thiết bị di động</w:t>
            </w:r>
          </w:p>
          <w:p w:rsidR="0090472F" w:rsidRDefault="0090472F" w:rsidP="0090472F">
            <w:pPr>
              <w:pStyle w:val="ListParagraph"/>
              <w:numPr>
                <w:ilvl w:val="0"/>
                <w:numId w:val="7"/>
              </w:numPr>
              <w:spacing w:before="120" w:line="264" w:lineRule="auto"/>
              <w:jc w:val="both"/>
            </w:pPr>
            <w:r>
              <w:t>Chủ nhiệm đề tài: Lê Minh Luân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  <w:rPr>
                <w:bCs/>
              </w:rPr>
            </w:pPr>
            <w:r w:rsidRPr="004055F5">
              <w:rPr>
                <w:bCs/>
              </w:rPr>
              <w:t>Thành viên chính: Nguyễn Tấn Phát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Đoàn Minh Nhựt</w:t>
            </w:r>
          </w:p>
          <w:p w:rsidR="006272B8" w:rsidRPr="004055F5" w:rsidRDefault="006272B8" w:rsidP="004055F5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90472F" w:rsidRDefault="0090472F" w:rsidP="004055F5">
            <w:pPr>
              <w:jc w:val="center"/>
            </w:pPr>
          </w:p>
          <w:p w:rsidR="006272B8" w:rsidRDefault="0090472F" w:rsidP="0090472F">
            <w:pPr>
              <w:jc w:val="center"/>
            </w:pPr>
            <w:r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  <w:p w:rsidR="006272B8" w:rsidRDefault="006272B8" w:rsidP="006272B8">
            <w:pPr>
              <w:jc w:val="center"/>
            </w:pPr>
            <w:r w:rsidRPr="00DC60FF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90472F" w:rsidRDefault="0090472F" w:rsidP="004055F5">
            <w:pPr>
              <w:jc w:val="center"/>
            </w:pPr>
            <w:r>
              <w:t>5</w:t>
            </w:r>
          </w:p>
          <w:p w:rsidR="006272B8" w:rsidRDefault="003D1972" w:rsidP="006272B8">
            <w:pPr>
              <w:jc w:val="center"/>
            </w:pPr>
            <w:r>
              <w:t>1</w:t>
            </w:r>
            <w:r w:rsidR="003C09CB">
              <w:t>5</w:t>
            </w:r>
          </w:p>
          <w:p w:rsidR="006272B8" w:rsidRDefault="003D1972" w:rsidP="006272B8">
            <w:pPr>
              <w:jc w:val="center"/>
            </w:pPr>
            <w:r>
              <w:t>1</w:t>
            </w:r>
            <w:r w:rsidR="003C09CB">
              <w:t>5</w:t>
            </w:r>
          </w:p>
          <w:p w:rsidR="006272B8" w:rsidRDefault="0090472F" w:rsidP="006272B8">
            <w:pPr>
              <w:jc w:val="center"/>
            </w:pPr>
            <w:r>
              <w:t>20</w:t>
            </w:r>
          </w:p>
          <w:p w:rsidR="006272B8" w:rsidRPr="00C0154C" w:rsidRDefault="00EE3AEB" w:rsidP="003C09CB">
            <w:pPr>
              <w:jc w:val="center"/>
            </w:pPr>
            <w:r>
              <w:t>1</w:t>
            </w:r>
            <w:r w:rsidR="003C09CB"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90472F" w:rsidRDefault="0090472F" w:rsidP="006A6F49">
            <w:pPr>
              <w:ind w:left="-125" w:right="107"/>
              <w:jc w:val="right"/>
            </w:pPr>
          </w:p>
          <w:p w:rsidR="006A6F49" w:rsidRDefault="0090472F" w:rsidP="006A6F49">
            <w:pPr>
              <w:ind w:left="-125" w:right="107"/>
              <w:jc w:val="right"/>
            </w:pPr>
            <w:r>
              <w:t>92.000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6A6F49" w:rsidRPr="00C0154C" w:rsidRDefault="006A6F49" w:rsidP="006A6F49">
            <w:pPr>
              <w:ind w:left="-125" w:right="107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90472F" w:rsidRDefault="002853ED" w:rsidP="006A6F49">
            <w:pPr>
              <w:ind w:left="-125" w:right="107"/>
              <w:jc w:val="right"/>
            </w:pPr>
            <w:r>
              <w:t>460.000</w:t>
            </w:r>
          </w:p>
          <w:p w:rsidR="004055F5" w:rsidRDefault="003D1972" w:rsidP="006A6F49">
            <w:pPr>
              <w:ind w:left="-125" w:right="107"/>
              <w:jc w:val="right"/>
            </w:pPr>
            <w:r>
              <w:t>600</w:t>
            </w:r>
            <w:r w:rsidR="00F20B3D">
              <w:t>.000</w:t>
            </w:r>
          </w:p>
          <w:p w:rsidR="006A6F49" w:rsidRDefault="003D1972" w:rsidP="006A6F49">
            <w:pPr>
              <w:ind w:left="-125" w:right="107"/>
              <w:jc w:val="right"/>
            </w:pPr>
            <w:r>
              <w:t>600</w:t>
            </w:r>
            <w:r w:rsidR="006A6F49">
              <w:t>.000</w:t>
            </w:r>
          </w:p>
          <w:p w:rsidR="006A6F49" w:rsidRDefault="0090472F" w:rsidP="006A6F49">
            <w:pPr>
              <w:ind w:left="-125" w:right="107"/>
              <w:jc w:val="right"/>
            </w:pPr>
            <w:r>
              <w:t>800</w:t>
            </w:r>
            <w:r w:rsidR="006A6F49">
              <w:t>.000</w:t>
            </w:r>
          </w:p>
          <w:p w:rsidR="006A6F49" w:rsidRPr="00C0154C" w:rsidRDefault="003D1972" w:rsidP="006A6F49">
            <w:pPr>
              <w:ind w:left="-125" w:right="107"/>
              <w:jc w:val="right"/>
            </w:pPr>
            <w:r>
              <w:t>60</w:t>
            </w:r>
            <w:r w:rsidR="00F20B3D">
              <w:t>0</w:t>
            </w:r>
            <w:r w:rsidR="006A6F49">
              <w:t>.000</w:t>
            </w: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4055F5">
            <w:pPr>
              <w:spacing w:before="120" w:line="264" w:lineRule="auto"/>
              <w:jc w:val="both"/>
            </w:pPr>
            <w:r>
              <w:rPr>
                <w:bCs/>
              </w:rPr>
              <w:t>Nội dung chuyên môn 6</w:t>
            </w:r>
            <w:r w:rsidR="004055F5">
              <w:rPr>
                <w:bCs/>
              </w:rPr>
              <w:t xml:space="preserve">: </w:t>
            </w:r>
            <w:r w:rsidR="004055F5">
              <w:t>Lập tài liệu kiểm thử và hoàn thiện ứng dụng chấm điểm rèn luyện trên web và trên nền di động.</w:t>
            </w:r>
          </w:p>
          <w:p w:rsidR="00B822DF" w:rsidRDefault="00B822DF" w:rsidP="00B822DF">
            <w:pPr>
              <w:pStyle w:val="ListParagraph"/>
              <w:numPr>
                <w:ilvl w:val="0"/>
                <w:numId w:val="6"/>
              </w:numPr>
              <w:spacing w:before="120" w:line="264" w:lineRule="auto"/>
              <w:jc w:val="both"/>
            </w:pPr>
            <w:r>
              <w:t>Chủ nhiệm đề tài:  Lê Minh Luân</w:t>
            </w:r>
          </w:p>
          <w:p w:rsidR="00B822DF" w:rsidRPr="00B822DF" w:rsidRDefault="00B822DF" w:rsidP="00B822DF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t>Thành viên chính: Phạm Hoài An</w:t>
            </w:r>
          </w:p>
          <w:p w:rsidR="004055F5" w:rsidRDefault="004055F5" w:rsidP="004055F5">
            <w:pPr>
              <w:rPr>
                <w:bCs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B822DF" w:rsidRDefault="00B822DF" w:rsidP="004055F5">
            <w:pPr>
              <w:jc w:val="center"/>
            </w:pPr>
          </w:p>
          <w:p w:rsidR="004055F5" w:rsidRDefault="00B822DF" w:rsidP="004055F5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B822DF" w:rsidRDefault="00B822DF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6A6F49" w:rsidP="004055F5">
            <w:pPr>
              <w:jc w:val="center"/>
            </w:pPr>
          </w:p>
          <w:p w:rsidR="006A6F49" w:rsidRDefault="00EE3AEB" w:rsidP="004055F5">
            <w:pPr>
              <w:jc w:val="center"/>
            </w:pPr>
            <w:r>
              <w:t>15</w:t>
            </w:r>
          </w:p>
          <w:p w:rsidR="006A6F49" w:rsidRPr="00C0154C" w:rsidRDefault="00EE3AEB" w:rsidP="004055F5">
            <w:pPr>
              <w:jc w:val="center"/>
            </w:pPr>
            <w: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FF74A3" w:rsidP="006A6F49">
            <w:pPr>
              <w:ind w:left="-125" w:right="107"/>
              <w:jc w:val="right"/>
            </w:pPr>
            <w:r>
              <w:t>92.000</w:t>
            </w:r>
          </w:p>
          <w:p w:rsidR="006A6F49" w:rsidRDefault="00FF74A3" w:rsidP="006A6F49">
            <w:pPr>
              <w:ind w:left="-125" w:right="107"/>
              <w:jc w:val="right"/>
            </w:pPr>
            <w:r>
              <w:t>40.000</w:t>
            </w:r>
          </w:p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1.380</w:t>
            </w:r>
            <w:r w:rsidR="00A447D9">
              <w:t>.000</w:t>
            </w:r>
          </w:p>
          <w:p w:rsidR="004055F5" w:rsidRPr="00C0154C" w:rsidRDefault="003D1972" w:rsidP="006A6F49">
            <w:pPr>
              <w:ind w:left="-125" w:right="107"/>
              <w:jc w:val="right"/>
            </w:pPr>
            <w:r>
              <w:t>600</w:t>
            </w:r>
            <w:r w:rsidR="00A447D9">
              <w:t>.000</w:t>
            </w:r>
          </w:p>
        </w:tc>
      </w:tr>
      <w:tr w:rsidR="004055F5" w:rsidRPr="00C0154C" w:rsidTr="00EE3AEB">
        <w:trPr>
          <w:trHeight w:val="176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6272B8" w:rsidP="006272B8">
            <w:pPr>
              <w:spacing w:line="276" w:lineRule="auto"/>
            </w:pPr>
            <w:r>
              <w:rPr>
                <w:bCs/>
              </w:rPr>
              <w:t>Nội dung chuyên môn 7</w:t>
            </w:r>
            <w:r w:rsidR="004055F5">
              <w:rPr>
                <w:bCs/>
              </w:rPr>
              <w:t xml:space="preserve">: </w:t>
            </w:r>
            <w:r w:rsidR="004055F5">
              <w:t>Tổ chức sử dụng thí điểm trên khoa CNTT &amp; TT</w:t>
            </w:r>
          </w:p>
          <w:p w:rsidR="00EE3AEB" w:rsidRDefault="00EE3AEB" w:rsidP="00EE3AEB">
            <w:pPr>
              <w:pStyle w:val="ListParagraph"/>
              <w:rPr>
                <w:bCs/>
              </w:rPr>
            </w:pPr>
          </w:p>
          <w:p w:rsidR="006272B8" w:rsidRPr="006272B8" w:rsidRDefault="00CC0BCB" w:rsidP="006272B8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t>Thành viên chính: Nguyễn Tấn Phát</w:t>
            </w:r>
          </w:p>
          <w:p w:rsidR="006272B8" w:rsidRDefault="006A6F49" w:rsidP="006272B8">
            <w:pPr>
              <w:pStyle w:val="ListParagraph"/>
              <w:numPr>
                <w:ilvl w:val="0"/>
                <w:numId w:val="5"/>
              </w:numPr>
            </w:pPr>
            <w:r>
              <w:t>Thành viên chính: Đoàn Minh Nhựt</w:t>
            </w:r>
          </w:p>
          <w:p w:rsidR="002A1535" w:rsidRPr="006272B8" w:rsidRDefault="002A1535" w:rsidP="006272B8">
            <w:pPr>
              <w:pStyle w:val="ListParagraph"/>
              <w:numPr>
                <w:ilvl w:val="0"/>
                <w:numId w:val="5"/>
              </w:numPr>
            </w:pPr>
            <w:r>
              <w:t>Chủ nhiệm đề tài:  Lê Minh Luân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6272B8"/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6272B8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6272B8" w:rsidRDefault="006272B8" w:rsidP="006272B8">
            <w:pPr>
              <w:jc w:val="center"/>
            </w:pPr>
            <w:r>
              <w:t>ngày</w:t>
            </w:r>
          </w:p>
          <w:p w:rsidR="006272B8" w:rsidRDefault="002A1535" w:rsidP="002A153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6272B8" w:rsidRDefault="003D1972" w:rsidP="004055F5">
            <w:pPr>
              <w:jc w:val="center"/>
            </w:pPr>
            <w:r>
              <w:t>1</w:t>
            </w:r>
            <w:r w:rsidR="00C34011">
              <w:t>0</w:t>
            </w:r>
          </w:p>
          <w:p w:rsidR="006272B8" w:rsidRDefault="003D1972" w:rsidP="00EE3AEB">
            <w:pPr>
              <w:jc w:val="center"/>
            </w:pPr>
            <w:r>
              <w:t>1</w:t>
            </w:r>
            <w:r w:rsidR="00C34011">
              <w:t>0</w:t>
            </w:r>
          </w:p>
          <w:p w:rsidR="002A1535" w:rsidRPr="00C0154C" w:rsidRDefault="002A1535" w:rsidP="00EE3AEB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6272B8" w:rsidP="004055F5">
            <w:pPr>
              <w:ind w:left="-125" w:right="107"/>
              <w:jc w:val="right"/>
            </w:pP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Default="00FF74A3" w:rsidP="004055F5">
            <w:pPr>
              <w:ind w:left="-125" w:right="107"/>
              <w:jc w:val="right"/>
            </w:pPr>
            <w:r>
              <w:t>40.000</w:t>
            </w:r>
          </w:p>
          <w:p w:rsidR="006272B8" w:rsidRPr="00C0154C" w:rsidRDefault="002A1535" w:rsidP="006272B8">
            <w:pPr>
              <w:ind w:left="-125" w:right="107"/>
              <w:jc w:val="right"/>
            </w:pPr>
            <w:r>
              <w:t>92.000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A6F49" w:rsidRDefault="006A6F49" w:rsidP="006A6F49">
            <w:pPr>
              <w:ind w:left="-125" w:right="107"/>
              <w:jc w:val="right"/>
            </w:pPr>
          </w:p>
          <w:p w:rsidR="006A6F49" w:rsidRDefault="006A6F49" w:rsidP="00EE3AEB">
            <w:pPr>
              <w:ind w:right="107"/>
            </w:pPr>
          </w:p>
          <w:p w:rsidR="00EE3AEB" w:rsidRDefault="00EE3AEB" w:rsidP="00EE3AEB">
            <w:pPr>
              <w:ind w:right="107"/>
            </w:pPr>
          </w:p>
          <w:p w:rsidR="006A6F49" w:rsidRDefault="003D1972" w:rsidP="006A6F49">
            <w:pPr>
              <w:ind w:left="-125" w:right="107"/>
              <w:jc w:val="right"/>
            </w:pPr>
            <w:r>
              <w:t>400</w:t>
            </w:r>
            <w:r w:rsidR="00ED6EEF">
              <w:t>.000</w:t>
            </w:r>
          </w:p>
          <w:p w:rsidR="004055F5" w:rsidRDefault="003D1972" w:rsidP="006A6F49">
            <w:pPr>
              <w:ind w:left="-125" w:right="107"/>
              <w:jc w:val="right"/>
            </w:pPr>
            <w:r>
              <w:t>400</w:t>
            </w:r>
            <w:r w:rsidR="00ED6EEF">
              <w:t>.000</w:t>
            </w:r>
          </w:p>
          <w:p w:rsidR="002A1535" w:rsidRDefault="002A1535" w:rsidP="006A6F49">
            <w:pPr>
              <w:ind w:left="-125" w:right="107"/>
              <w:jc w:val="right"/>
            </w:pPr>
            <w:r>
              <w:t>460.000</w:t>
            </w:r>
          </w:p>
          <w:p w:rsidR="006A6F49" w:rsidRDefault="006A6F49" w:rsidP="00EE3AEB">
            <w:pPr>
              <w:ind w:left="-125" w:right="107"/>
            </w:pPr>
          </w:p>
          <w:p w:rsidR="006A6F49" w:rsidRDefault="006A6F49" w:rsidP="006A6F49">
            <w:pPr>
              <w:ind w:left="-125" w:right="107"/>
              <w:jc w:val="right"/>
            </w:pPr>
          </w:p>
          <w:p w:rsidR="006A6F49" w:rsidRPr="00C0154C" w:rsidRDefault="006A6F49" w:rsidP="006A6F49">
            <w:pPr>
              <w:ind w:left="-125" w:right="107"/>
              <w:jc w:val="right"/>
            </w:pPr>
          </w:p>
        </w:tc>
      </w:tr>
      <w:tr w:rsidR="004055F5" w:rsidRPr="00C0154C" w:rsidTr="00D64661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rPr>
                <w:bCs/>
              </w:rPr>
            </w:pPr>
            <w:r w:rsidRPr="0059130A">
              <w:rPr>
                <w:bCs/>
              </w:rPr>
              <w:t xml:space="preserve">Tổng kết, đánh giá: </w:t>
            </w:r>
            <w:r w:rsidR="002F40EA">
              <w:rPr>
                <w:bCs/>
              </w:rPr>
              <w:t>Viết tài liệu báo cáo và tạo sile trình chiếu cho báo cáo đề tài</w:t>
            </w:r>
          </w:p>
          <w:p w:rsidR="006272B8" w:rsidRDefault="006272B8" w:rsidP="006272B8">
            <w:pPr>
              <w:pStyle w:val="ListParagraph"/>
              <w:numPr>
                <w:ilvl w:val="0"/>
                <w:numId w:val="3"/>
              </w:numPr>
            </w:pPr>
            <w:r>
              <w:t>Chủ nhiệm đề tài:  Lê Minh Luân</w:t>
            </w:r>
          </w:p>
          <w:p w:rsidR="006272B8" w:rsidRPr="006272B8" w:rsidRDefault="006272B8" w:rsidP="006272B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t>Thành viên chính: Huỳnh Hoàng Thơ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6272B8" w:rsidP="004055F5">
            <w:pPr>
              <w:jc w:val="center"/>
            </w:pPr>
            <w:r>
              <w:t>n</w:t>
            </w:r>
            <w:r w:rsidR="004055F5" w:rsidRPr="00DC60FF">
              <w:t>gày</w:t>
            </w:r>
          </w:p>
          <w:p w:rsidR="006272B8" w:rsidRDefault="006272B8" w:rsidP="004055F5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72B8" w:rsidRDefault="006272B8" w:rsidP="004055F5">
            <w:pPr>
              <w:jc w:val="center"/>
            </w:pPr>
          </w:p>
          <w:p w:rsidR="006272B8" w:rsidRDefault="006272B8" w:rsidP="004055F5">
            <w:pPr>
              <w:jc w:val="center"/>
            </w:pPr>
          </w:p>
          <w:p w:rsidR="004055F5" w:rsidRDefault="00EE3AEB" w:rsidP="004055F5">
            <w:pPr>
              <w:jc w:val="center"/>
            </w:pPr>
            <w:r>
              <w:t>5</w:t>
            </w:r>
          </w:p>
          <w:p w:rsidR="006272B8" w:rsidRPr="00C0154C" w:rsidRDefault="00EE3AEB" w:rsidP="004055F5">
            <w:pPr>
              <w:jc w:val="center"/>
            </w:pPr>
            <w: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6A6F49">
            <w:pPr>
              <w:ind w:left="4320" w:right="107" w:hanging="4320"/>
              <w:jc w:val="right"/>
            </w:pPr>
          </w:p>
          <w:p w:rsidR="006A6F49" w:rsidRDefault="006A6F49" w:rsidP="006A6F49">
            <w:pPr>
              <w:ind w:left="4320" w:right="107" w:hanging="4320"/>
              <w:jc w:val="right"/>
            </w:pPr>
          </w:p>
          <w:p w:rsidR="006A6F49" w:rsidRDefault="00FF74A3" w:rsidP="006A6F49">
            <w:pPr>
              <w:ind w:left="4320" w:right="107" w:hanging="4320"/>
              <w:jc w:val="right"/>
            </w:pPr>
            <w:r>
              <w:t>92.000</w:t>
            </w:r>
          </w:p>
          <w:p w:rsidR="006A6F49" w:rsidRPr="00C0154C" w:rsidRDefault="00FF74A3" w:rsidP="006A6F49">
            <w:pPr>
              <w:ind w:left="4320" w:right="107" w:hanging="4320"/>
              <w:jc w:val="right"/>
            </w:pPr>
            <w:r>
              <w:t>40.000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</w:p>
          <w:p w:rsidR="007C7760" w:rsidRDefault="007C7760" w:rsidP="004055F5">
            <w:pPr>
              <w:ind w:left="-125" w:right="107"/>
              <w:jc w:val="right"/>
            </w:pPr>
          </w:p>
          <w:p w:rsidR="007C7760" w:rsidRDefault="003D1972" w:rsidP="004055F5">
            <w:pPr>
              <w:ind w:left="-125" w:right="107"/>
              <w:jc w:val="right"/>
            </w:pPr>
            <w:r>
              <w:t>460</w:t>
            </w:r>
            <w:r w:rsidR="00791C38">
              <w:t>.000</w:t>
            </w:r>
          </w:p>
          <w:p w:rsidR="007C7760" w:rsidRPr="00C0154C" w:rsidRDefault="003D1972" w:rsidP="004055F5">
            <w:pPr>
              <w:ind w:left="-125" w:right="107"/>
              <w:jc w:val="right"/>
            </w:pPr>
            <w:r>
              <w:t>400.</w:t>
            </w:r>
            <w:r w:rsidR="00791C38">
              <w:t>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2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42BDB">
            <w:pPr>
              <w:ind w:left="68" w:right="105"/>
              <w:jc w:val="both"/>
            </w:pPr>
            <w:r w:rsidRPr="00245DD3">
              <w:rPr>
                <w:b/>
              </w:rPr>
              <w:t>Văn phòng phẩm, in ấn, thông tin, liên lạc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430B8D" w:rsidRDefault="004055F5" w:rsidP="004055F5">
            <w:pPr>
              <w:ind w:left="68" w:right="105"/>
              <w:jc w:val="both"/>
              <w:rPr>
                <w:color w:val="0000FF"/>
              </w:rPr>
            </w:pPr>
            <w:r w:rsidRPr="0099444A">
              <w:rPr>
                <w:color w:val="000000" w:themeColor="text1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Gram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90.000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90.000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  <w:jc w:val="both"/>
            </w:pPr>
            <w:r>
              <w:t>Viết bi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B835DE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3.000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B835DE" w:rsidP="004055F5">
            <w:pPr>
              <w:ind w:left="-125" w:right="107"/>
              <w:jc w:val="right"/>
            </w:pPr>
            <w:r>
              <w:t>15.000</w:t>
            </w:r>
          </w:p>
        </w:tc>
      </w:tr>
      <w:tr w:rsidR="004055F5" w:rsidRPr="00C0154C" w:rsidTr="00D64661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68" w:right="105"/>
              <w:jc w:val="both"/>
            </w:pPr>
            <w:r>
              <w:t>Bút chì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4.000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</w:pPr>
            <w:r>
              <w:t>20.000</w:t>
            </w:r>
          </w:p>
        </w:tc>
      </w:tr>
      <w:tr w:rsidR="004055F5" w:rsidRPr="00C0154C" w:rsidTr="00D64661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3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45DD3" w:rsidRDefault="004055F5" w:rsidP="004055F5">
            <w:pPr>
              <w:ind w:left="68" w:right="105"/>
              <w:jc w:val="both"/>
              <w:rPr>
                <w:b/>
              </w:rPr>
            </w:pPr>
            <w:r w:rsidRPr="00245DD3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0154C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  <w:jc w:val="both"/>
            </w:pPr>
            <w:r w:rsidRPr="00CE5CDA">
              <w:t xml:space="preserve">Chi </w:t>
            </w:r>
            <w:r>
              <w:t>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9C1583" w:rsidRDefault="004055F5" w:rsidP="004055F5">
            <w:pPr>
              <w:ind w:left="69" w:right="86"/>
              <w:jc w:val="both"/>
              <w:rPr>
                <w:i/>
              </w:rPr>
            </w:pPr>
            <w:r w:rsidRPr="009C1583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450.000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600.000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Thư ký</w:t>
            </w:r>
            <w:r>
              <w:t xml:space="preserve">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300.000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ind w:left="69" w:right="86"/>
            </w:pPr>
            <w:r w:rsidRPr="00CE5CDA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E5CDA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Pr="00CE5CDA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300.000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68" w:right="105"/>
            </w:pPr>
            <w: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0B76F3" w:rsidRDefault="004055F5" w:rsidP="004055F5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95" w:right="107"/>
              <w:jc w:val="center"/>
            </w:pPr>
            <w:r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Pr="00CE5CDA" w:rsidRDefault="004055F5" w:rsidP="004055F5">
            <w:pPr>
              <w:ind w:left="159" w:right="107"/>
              <w:jc w:val="right"/>
            </w:pPr>
            <w:r>
              <w:t>100.000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9C1583" w:rsidRDefault="004055F5" w:rsidP="004055F5">
            <w:pPr>
              <w:ind w:left="69" w:right="86"/>
              <w:rPr>
                <w:i/>
              </w:rPr>
            </w:pPr>
            <w:r w:rsidRPr="009C1583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55F5" w:rsidRDefault="004055F5" w:rsidP="004055F5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159" w:right="107"/>
              <w:jc w:val="right"/>
            </w:pP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F6549" w:rsidRDefault="004055F5" w:rsidP="004055F5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jc w:val="center"/>
            </w:pPr>
            <w: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95" w:right="107"/>
              <w:jc w:val="center"/>
            </w:pPr>
            <w:r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55F5" w:rsidRDefault="004055F5" w:rsidP="004055F5">
            <w:pPr>
              <w:ind w:left="159" w:right="107"/>
              <w:jc w:val="right"/>
            </w:pPr>
            <w:r>
              <w:t>525.000</w:t>
            </w:r>
          </w:p>
        </w:tc>
      </w:tr>
      <w:tr w:rsidR="004055F5" w:rsidRPr="00C0154C" w:rsidTr="00D64661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55F5" w:rsidRPr="00C0154C" w:rsidRDefault="004055F5" w:rsidP="004055F5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F6549" w:rsidRDefault="004055F5" w:rsidP="004055F5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95" w:right="107"/>
              <w:jc w:val="center"/>
            </w:pPr>
            <w:r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159" w:right="107"/>
              <w:jc w:val="right"/>
            </w:pPr>
            <w:r>
              <w:t>450.000</w:t>
            </w:r>
          </w:p>
        </w:tc>
      </w:tr>
      <w:tr w:rsidR="004055F5" w:rsidRPr="00C0154C" w:rsidTr="00D6466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55F5" w:rsidRPr="00C0154C" w:rsidRDefault="004055F5" w:rsidP="004055F5">
            <w:pPr>
              <w:ind w:left="157"/>
            </w:pPr>
            <w: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245DD3" w:rsidRDefault="004055F5" w:rsidP="004055F5">
            <w:pPr>
              <w:ind w:left="68" w:right="105"/>
              <w:rPr>
                <w:b/>
              </w:rPr>
            </w:pPr>
            <w:r w:rsidRPr="00245DD3">
              <w:rPr>
                <w:b/>
              </w:rPr>
              <w:t xml:space="preserve">Quản lý chung </w:t>
            </w:r>
            <w:r w:rsidRPr="00542158"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jc w:val="center"/>
            </w:pPr>
            <w:r>
              <w:t>Đề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Default="004055F5" w:rsidP="004055F5">
            <w:pPr>
              <w:ind w:left="-125" w:right="107"/>
              <w:jc w:val="right"/>
            </w:pPr>
            <w:r>
              <w:t>750.000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5" w:right="107"/>
              <w:jc w:val="right"/>
            </w:pPr>
            <w:r>
              <w:t>750.000</w:t>
            </w:r>
          </w:p>
        </w:tc>
      </w:tr>
      <w:tr w:rsidR="004055F5" w:rsidRPr="00C0154C" w:rsidTr="00D64661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142" w:right="107"/>
            </w:pPr>
            <w:r w:rsidRPr="00C0154C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-125" w:right="10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15.000.000</w:t>
            </w:r>
          </w:p>
        </w:tc>
      </w:tr>
      <w:tr w:rsidR="004055F5" w:rsidRPr="00C0154C" w:rsidTr="00D64661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055F5" w:rsidP="004055F5">
            <w:pPr>
              <w:ind w:left="142"/>
            </w:pPr>
            <w:r w:rsidRPr="00C0154C">
              <w:rPr>
                <w:b/>
                <w:bCs/>
              </w:rPr>
              <w:t>TỔNG CỘNG (I + II)</w:t>
            </w: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55F5" w:rsidRPr="00C0154C" w:rsidRDefault="00410331" w:rsidP="004055F5">
            <w:pPr>
              <w:ind w:left="-125" w:right="10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15.000.000</w:t>
            </w:r>
          </w:p>
        </w:tc>
      </w:tr>
    </w:tbl>
    <w:p w:rsidR="006C03C5" w:rsidRPr="00650DDA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</w:t>
      </w:r>
      <w:r w:rsidR="0055581B">
        <w:rPr>
          <w:i/>
        </w:rPr>
        <w:t>01</w:t>
      </w:r>
      <w:r>
        <w:rPr>
          <w:i/>
        </w:rPr>
        <w:t xml:space="preserve"> </w:t>
      </w:r>
      <w:r w:rsidRPr="00650DDA">
        <w:rPr>
          <w:i/>
        </w:rPr>
        <w:t>tháng</w:t>
      </w:r>
      <w:r>
        <w:rPr>
          <w:i/>
        </w:rPr>
        <w:t xml:space="preserve"> </w:t>
      </w:r>
      <w:r w:rsidR="0055581B">
        <w:rPr>
          <w:i/>
        </w:rPr>
        <w:t>06</w:t>
      </w:r>
      <w:r>
        <w:rPr>
          <w:i/>
        </w:rPr>
        <w:t xml:space="preserve"> </w:t>
      </w:r>
      <w:r w:rsidRPr="00650DDA">
        <w:rPr>
          <w:i/>
        </w:rPr>
        <w:t>năm</w:t>
      </w:r>
      <w:r w:rsidR="009A4DCE">
        <w:rPr>
          <w:i/>
        </w:rPr>
        <w:t xml:space="preserve"> 2017</w:t>
      </w:r>
      <w:bookmarkStart w:id="0" w:name="_GoBack"/>
      <w:bookmarkEnd w:id="0"/>
    </w:p>
    <w:p w:rsidR="006C03C5" w:rsidRPr="00D83807" w:rsidRDefault="006C03C5" w:rsidP="0083685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bộ hướng dẫn </w:t>
      </w:r>
      <w:r w:rsidRPr="00D83807">
        <w:rPr>
          <w:b/>
          <w:sz w:val="26"/>
          <w:szCs w:val="26"/>
        </w:rPr>
        <w:tab/>
      </w:r>
      <w:r w:rsidRPr="00D83807">
        <w:rPr>
          <w:b/>
          <w:sz w:val="26"/>
          <w:szCs w:val="26"/>
        </w:rPr>
        <w:tab/>
        <w:t xml:space="preserve">Chủ nhiệm đề tài </w:t>
      </w:r>
    </w:p>
    <w:p w:rsidR="006C03C5" w:rsidRPr="00D83807" w:rsidRDefault="006C03C5" w:rsidP="0083685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D83807" w:rsidRDefault="006C03C5" w:rsidP="0083685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D83807" w:rsidRDefault="006C03C5" w:rsidP="0083685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Default="00836855" w:rsidP="00836855">
      <w:pPr>
        <w:pStyle w:val="Title"/>
        <w:tabs>
          <w:tab w:val="center" w:pos="2127"/>
          <w:tab w:val="center" w:pos="4962"/>
          <w:tab w:val="center" w:pos="7655"/>
        </w:tabs>
        <w:spacing w:after="0"/>
        <w:ind w:left="-540" w:firstLine="540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Nguyễn Thái Nghe</w:t>
      </w:r>
      <w:r w:rsidR="006C03C5">
        <w:rPr>
          <w:b w:val="0"/>
          <w:sz w:val="26"/>
          <w:szCs w:val="26"/>
          <w:lang w:val="nl-NL"/>
        </w:rPr>
        <w:tab/>
      </w:r>
      <w:r>
        <w:rPr>
          <w:b w:val="0"/>
          <w:sz w:val="26"/>
          <w:szCs w:val="26"/>
          <w:lang w:val="nl-NL"/>
        </w:rPr>
        <w:t xml:space="preserve">   </w:t>
      </w:r>
      <w:r w:rsidR="006C03C5">
        <w:rPr>
          <w:b w:val="0"/>
          <w:sz w:val="26"/>
          <w:szCs w:val="26"/>
          <w:lang w:val="nl-NL"/>
        </w:rPr>
        <w:tab/>
      </w:r>
      <w:r>
        <w:rPr>
          <w:b w:val="0"/>
          <w:sz w:val="26"/>
          <w:szCs w:val="26"/>
          <w:lang w:val="nl-NL"/>
        </w:rPr>
        <w:t xml:space="preserve">                                                              </w:t>
      </w:r>
      <w:r w:rsidR="006C03C5">
        <w:rPr>
          <w:b w:val="0"/>
          <w:sz w:val="26"/>
          <w:szCs w:val="26"/>
          <w:lang w:val="nl-NL"/>
        </w:rPr>
        <w:t>Lê Minh Luân</w:t>
      </w: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center"/>
        <w:rPr>
          <w:b/>
          <w:sz w:val="26"/>
          <w:szCs w:val="26"/>
        </w:rPr>
      </w:pPr>
    </w:p>
    <w:p w:rsidR="006C03C5" w:rsidRPr="00D83807" w:rsidRDefault="006C03C5" w:rsidP="006C03C5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6C03C5" w:rsidRPr="005B2140" w:rsidRDefault="006C03C5" w:rsidP="006C03C5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color w:val="FF0000"/>
          <w:sz w:val="26"/>
          <w:szCs w:val="26"/>
        </w:rPr>
      </w:pPr>
      <w:r w:rsidRPr="005B2140">
        <w:rPr>
          <w:b/>
          <w:color w:val="FF0000"/>
          <w:sz w:val="26"/>
          <w:szCs w:val="26"/>
        </w:rPr>
        <w:t>TL. HIỆU TRƯỞNG</w:t>
      </w:r>
    </w:p>
    <w:p w:rsidR="006C03C5" w:rsidRPr="00395A5E" w:rsidRDefault="006C03C5" w:rsidP="006C03C5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</w:rPr>
      </w:pPr>
      <w:r>
        <w:rPr>
          <w:b/>
          <w:color w:val="FF0000"/>
          <w:sz w:val="26"/>
          <w:szCs w:val="26"/>
        </w:rPr>
        <w:t xml:space="preserve">TRƯỞNG </w:t>
      </w:r>
      <w:r w:rsidRPr="005B2140">
        <w:rPr>
          <w:b/>
          <w:color w:val="FF0000"/>
          <w:sz w:val="26"/>
          <w:szCs w:val="26"/>
        </w:rPr>
        <w:t>PHÒNG QUẢN LÝ KHOA HỌC</w:t>
      </w:r>
    </w:p>
    <w:p w:rsidR="006C03C5" w:rsidRDefault="006C03C5" w:rsidP="006C03C5">
      <w:pPr>
        <w:spacing w:line="288" w:lineRule="auto"/>
        <w:jc w:val="both"/>
      </w:pPr>
    </w:p>
    <w:p w:rsidR="00D00656" w:rsidRDefault="006C03C5">
      <w:r>
        <w:t xml:space="preserve">    </w:t>
      </w:r>
    </w:p>
    <w:sectPr w:rsidR="00D00656" w:rsidSect="00991C3F">
      <w:headerReference w:type="default" r:id="rId7"/>
      <w:footerReference w:type="default" r:id="rId8"/>
      <w:pgSz w:w="11907" w:h="16840" w:code="9"/>
      <w:pgMar w:top="709" w:right="927" w:bottom="1134" w:left="1247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ADE" w:rsidRDefault="00D34ADE">
      <w:r>
        <w:separator/>
      </w:r>
    </w:p>
  </w:endnote>
  <w:endnote w:type="continuationSeparator" w:id="0">
    <w:p w:rsidR="00D34ADE" w:rsidRDefault="00D3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25" w:rsidRDefault="00D3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ADE" w:rsidRDefault="00D34ADE">
      <w:r>
        <w:separator/>
      </w:r>
    </w:p>
  </w:footnote>
  <w:footnote w:type="continuationSeparator" w:id="0">
    <w:p w:rsidR="00D34ADE" w:rsidRDefault="00D34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25" w:rsidRDefault="00D34ADE">
    <w:pPr>
      <w:pStyle w:val="Header"/>
    </w:pPr>
  </w:p>
  <w:p w:rsidR="00DB1025" w:rsidRDefault="00D34ADE">
    <w:pPr>
      <w:pStyle w:val="Header"/>
    </w:pPr>
  </w:p>
  <w:p w:rsidR="00DB1025" w:rsidRDefault="00D34ADE">
    <w:pPr>
      <w:jc w:val="both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E1443"/>
    <w:multiLevelType w:val="hybridMultilevel"/>
    <w:tmpl w:val="2F9E2E88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4F32FA5"/>
    <w:multiLevelType w:val="hybridMultilevel"/>
    <w:tmpl w:val="034AA4FE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81"/>
    <w:multiLevelType w:val="hybridMultilevel"/>
    <w:tmpl w:val="0B68015C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97B"/>
    <w:multiLevelType w:val="hybridMultilevel"/>
    <w:tmpl w:val="7228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75156"/>
    <w:multiLevelType w:val="hybridMultilevel"/>
    <w:tmpl w:val="87F8A504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7912"/>
    <w:multiLevelType w:val="hybridMultilevel"/>
    <w:tmpl w:val="E03611BA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01816"/>
    <w:multiLevelType w:val="hybridMultilevel"/>
    <w:tmpl w:val="2D50D2E8"/>
    <w:lvl w:ilvl="0" w:tplc="B2725A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C5"/>
    <w:rsid w:val="00077EC7"/>
    <w:rsid w:val="0009521C"/>
    <w:rsid w:val="000D5720"/>
    <w:rsid w:val="000E21F6"/>
    <w:rsid w:val="002426A1"/>
    <w:rsid w:val="002853ED"/>
    <w:rsid w:val="00291EED"/>
    <w:rsid w:val="002A1535"/>
    <w:rsid w:val="002E12B9"/>
    <w:rsid w:val="002F40EA"/>
    <w:rsid w:val="00344D81"/>
    <w:rsid w:val="003C09CB"/>
    <w:rsid w:val="003D1972"/>
    <w:rsid w:val="003D66FC"/>
    <w:rsid w:val="004055F5"/>
    <w:rsid w:val="00410331"/>
    <w:rsid w:val="00442BDB"/>
    <w:rsid w:val="004F1455"/>
    <w:rsid w:val="005078B7"/>
    <w:rsid w:val="0055581B"/>
    <w:rsid w:val="00625654"/>
    <w:rsid w:val="006272B8"/>
    <w:rsid w:val="006A6F49"/>
    <w:rsid w:val="006C03C5"/>
    <w:rsid w:val="006C5CD6"/>
    <w:rsid w:val="00791C38"/>
    <w:rsid w:val="007B7B73"/>
    <w:rsid w:val="007C7760"/>
    <w:rsid w:val="007F512E"/>
    <w:rsid w:val="00832727"/>
    <w:rsid w:val="00836855"/>
    <w:rsid w:val="0090472F"/>
    <w:rsid w:val="00937AC4"/>
    <w:rsid w:val="0099444A"/>
    <w:rsid w:val="009A4DCE"/>
    <w:rsid w:val="00A447D9"/>
    <w:rsid w:val="00AF1712"/>
    <w:rsid w:val="00B00607"/>
    <w:rsid w:val="00B4641D"/>
    <w:rsid w:val="00B55887"/>
    <w:rsid w:val="00B822DF"/>
    <w:rsid w:val="00B835DE"/>
    <w:rsid w:val="00C34011"/>
    <w:rsid w:val="00CA16C6"/>
    <w:rsid w:val="00CC0BCB"/>
    <w:rsid w:val="00D22D6B"/>
    <w:rsid w:val="00D34ADE"/>
    <w:rsid w:val="00DC6EE7"/>
    <w:rsid w:val="00E75348"/>
    <w:rsid w:val="00ED6EEF"/>
    <w:rsid w:val="00EE3AEB"/>
    <w:rsid w:val="00F20B3D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1D21C-84CA-4B91-B13C-4C69624F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03C5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6C03C5"/>
    <w:rPr>
      <w:rFonts w:ascii="Arial" w:eastAsia="Times New Roman" w:hAnsi="Arial" w:cs="Times New Roman"/>
      <w:sz w:val="24"/>
      <w:szCs w:val="20"/>
      <w:lang w:val="x-none"/>
    </w:rPr>
  </w:style>
  <w:style w:type="paragraph" w:styleId="Footer">
    <w:name w:val="footer"/>
    <w:basedOn w:val="Normal"/>
    <w:link w:val="FooterChar"/>
    <w:rsid w:val="006C03C5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FooterChar">
    <w:name w:val="Footer Char"/>
    <w:basedOn w:val="DefaultParagraphFont"/>
    <w:link w:val="Footer"/>
    <w:rsid w:val="006C03C5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6C03C5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6C03C5"/>
    <w:rPr>
      <w:rFonts w:ascii="Times New Roman" w:eastAsia="Times New Roman" w:hAnsi="Times New Roman" w:cs="Times New Roman"/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6C03C5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C03C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B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38</cp:revision>
  <dcterms:created xsi:type="dcterms:W3CDTF">2017-04-20T16:26:00Z</dcterms:created>
  <dcterms:modified xsi:type="dcterms:W3CDTF">2017-05-25T15:28:00Z</dcterms:modified>
</cp:coreProperties>
</file>