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D44" w:rsidRDefault="00763D44" w:rsidP="00763D44">
      <w:pPr>
        <w:pStyle w:val="ListParagraph"/>
        <w:numPr>
          <w:ilvl w:val="0"/>
          <w:numId w:val="1"/>
        </w:numPr>
      </w:pPr>
      <w:r>
        <w:t>Một số tên cho bộ chu kỳ</w:t>
      </w:r>
    </w:p>
    <w:p w:rsidR="00763D44" w:rsidRDefault="00763D44" w:rsidP="00763D44">
      <w:pPr>
        <w:pStyle w:val="ListParagraph"/>
        <w:ind w:left="1080"/>
      </w:pPr>
      <w:r>
        <w:t>Chu kỳ, bộ chọn, bộ giá trị</w:t>
      </w:r>
    </w:p>
    <w:p w:rsidR="007559CA" w:rsidRDefault="007559CA" w:rsidP="00763D44">
      <w:pPr>
        <w:pStyle w:val="ListParagraph"/>
        <w:numPr>
          <w:ilvl w:val="0"/>
          <w:numId w:val="1"/>
        </w:numPr>
      </w:pPr>
      <w:r>
        <w:t>Nói về các vấn đề của một trang web chất lươngj cần tiêu chí gì:</w:t>
      </w:r>
    </w:p>
    <w:p w:rsidR="007559CA" w:rsidRDefault="007559CA" w:rsidP="007559CA">
      <w:r>
        <w:t>Đẹp, tốc độ, bảo mật, tiện lợi (dễ nắm bắt và sử dụng)</w:t>
      </w:r>
      <w:r w:rsidR="00DF59AC">
        <w:t>, tối ưu tốc độ</w:t>
      </w:r>
    </w:p>
    <w:p w:rsidR="005D0114" w:rsidRDefault="005D0114" w:rsidP="007559CA">
      <w:r>
        <w:t>Mô hình MVC chuẩn chỉnh</w:t>
      </w:r>
    </w:p>
    <w:p w:rsidR="005D0114" w:rsidRDefault="00770DBF" w:rsidP="007559CA">
      <w:r>
        <w:t>C chia làm 2: web controller và api controller</w:t>
      </w:r>
    </w:p>
    <w:p w:rsidR="004E2F19" w:rsidRDefault="004E2F19" w:rsidP="007559CA">
      <w:r>
        <w:t>Cấu trúc hệ thống, cấu trúc comment, cách các hàm liên kết</w:t>
      </w:r>
    </w:p>
    <w:p w:rsidR="00195FA0" w:rsidRDefault="00195FA0" w:rsidP="007559CA">
      <w:r>
        <w:t xml:space="preserve">Lợi thế việc bỏ khóa ngoại và sử dụng thay thế bằng vaidation </w:t>
      </w:r>
    </w:p>
    <w:p w:rsidR="00335C6B" w:rsidRDefault="00335C6B" w:rsidP="007559CA">
      <w:r>
        <w:t>Hàm cùng tên khác lớp</w:t>
      </w:r>
    </w:p>
    <w:p w:rsidR="00195FA0" w:rsidRDefault="00195FA0" w:rsidP="007559CA">
      <w:r>
        <w:t>Mô hình lego</w:t>
      </w:r>
    </w:p>
    <w:p w:rsidR="00A835DB" w:rsidRDefault="00A835DB" w:rsidP="007559CA">
      <w:r>
        <w:t>Lợi thế khi bị tấn công sql</w:t>
      </w:r>
    </w:p>
    <w:p w:rsidR="00F944EB" w:rsidRDefault="00F944EB" w:rsidP="007559CA">
      <w:r>
        <w:t>Phong cách thiết kế tối giản, line to line</w:t>
      </w:r>
    </w:p>
    <w:p w:rsidR="00300B91" w:rsidRDefault="00300B91" w:rsidP="007559CA">
      <w:r>
        <w:t>Tính điểm dựa trên công thức , nên khi đổi cách cộng quy tắc cộng thì điểm vẫn tích lũy ok</w:t>
      </w:r>
    </w:p>
    <w:p w:rsidR="0017180C" w:rsidRDefault="0017180C" w:rsidP="007559CA">
      <w:r>
        <w:t>Còn 1 admin thì không cho xóa.</w:t>
      </w:r>
    </w:p>
    <w:p w:rsidR="00A171E4" w:rsidRDefault="00A171E4" w:rsidP="007559CA">
      <w:r>
        <w:t>Chặn việc tổ chức hoạt động nếu nó không đúng với mục mình được chấm</w:t>
      </w:r>
      <w:r w:rsidR="00B76AF1">
        <w:t>.</w:t>
      </w:r>
      <w:r w:rsidR="00C35F36">
        <w:t xml:space="preserve"> Hiển báo đỏ nhưng vẫn cho tạo</w:t>
      </w:r>
      <w:r w:rsidR="00A224B1">
        <w:t>.</w:t>
      </w:r>
    </w:p>
    <w:p w:rsidR="00A25B48" w:rsidRDefault="00A25B48" w:rsidP="00D8225D">
      <w:pPr>
        <w:pStyle w:val="ListParagraph"/>
        <w:numPr>
          <w:ilvl w:val="0"/>
          <w:numId w:val="1"/>
        </w:numPr>
      </w:pPr>
      <w:r>
        <w:t>Lý do sử dụng laravel cộng đồng sử dụng lớn</w:t>
      </w:r>
      <w:r w:rsidR="00D8225D">
        <w:t xml:space="preserve"> </w:t>
      </w:r>
    </w:p>
    <w:p w:rsidR="00D061B9" w:rsidRDefault="00D061B9" w:rsidP="00763D44">
      <w:pPr>
        <w:pStyle w:val="ListParagraph"/>
        <w:numPr>
          <w:ilvl w:val="0"/>
          <w:numId w:val="1"/>
        </w:numPr>
      </w:pPr>
      <w:r>
        <w:t>Tạo lớp tùy chỉnh style cho chữ nhỏ to</w:t>
      </w:r>
    </w:p>
    <w:p w:rsidR="0089736C" w:rsidRDefault="0089736C" w:rsidP="00763D44">
      <w:pPr>
        <w:pStyle w:val="ListParagraph"/>
        <w:numPr>
          <w:ilvl w:val="0"/>
          <w:numId w:val="1"/>
        </w:numPr>
      </w:pPr>
      <w:r>
        <w:t>Các bắt lỗi API theo mã lỗi R01 R00 R02</w:t>
      </w:r>
    </w:p>
    <w:p w:rsidR="00B25EA2" w:rsidRDefault="00B25EA2" w:rsidP="00763D44">
      <w:pPr>
        <w:pStyle w:val="ListParagraph"/>
        <w:numPr>
          <w:ilvl w:val="0"/>
          <w:numId w:val="1"/>
        </w:numPr>
      </w:pPr>
      <w:r>
        <w:t>Hướng tới component trong các form sửa xóa</w:t>
      </w:r>
    </w:p>
    <w:p w:rsidR="00DC21B6" w:rsidRDefault="00DC21B6" w:rsidP="00763D44">
      <w:pPr>
        <w:pStyle w:val="ListParagraph"/>
        <w:numPr>
          <w:ilvl w:val="0"/>
          <w:numId w:val="1"/>
        </w:numPr>
      </w:pPr>
      <w:r>
        <w:t>Có 2 dạng của api là apimobile và apiweb</w:t>
      </w:r>
    </w:p>
    <w:p w:rsidR="003A4C41" w:rsidRDefault="003A4C41" w:rsidP="00763D44">
      <w:pPr>
        <w:pStyle w:val="ListParagraph"/>
        <w:numPr>
          <w:ilvl w:val="0"/>
          <w:numId w:val="1"/>
        </w:numPr>
      </w:pPr>
      <w:r>
        <w:t>Nói về cơ chế báo lỗi notification.blade.php</w:t>
      </w:r>
    </w:p>
    <w:p w:rsidR="0030578E" w:rsidRDefault="0030578E" w:rsidP="00763D44">
      <w:pPr>
        <w:pStyle w:val="ListParagraph"/>
        <w:numPr>
          <w:ilvl w:val="0"/>
          <w:numId w:val="1"/>
        </w:numPr>
      </w:pPr>
      <w:r>
        <w:t>Sử dụng các lớp truyền tham số dễ dàng thừa kế và sửa chữa</w:t>
      </w:r>
    </w:p>
    <w:p w:rsidR="0030578E" w:rsidRDefault="0030578E" w:rsidP="00763D44">
      <w:pPr>
        <w:pStyle w:val="ListParagraph"/>
        <w:numPr>
          <w:ilvl w:val="0"/>
          <w:numId w:val="1"/>
        </w:numPr>
      </w:pPr>
      <w:r>
        <w:t>Các compoent xác nhận và cảnh báo</w:t>
      </w:r>
    </w:p>
    <w:p w:rsidR="00DA07BB" w:rsidRDefault="00DA07BB" w:rsidP="00763D44">
      <w:pPr>
        <w:pStyle w:val="ListParagraph"/>
        <w:numPr>
          <w:ilvl w:val="0"/>
          <w:numId w:val="1"/>
        </w:numPr>
      </w:pPr>
      <w:r>
        <w:t>Kiểm tra phân quyền trước khi đưa vào lớp hoặc phân công</w:t>
      </w:r>
    </w:p>
    <w:p w:rsidR="009F0813" w:rsidRDefault="009F0813" w:rsidP="00763D44">
      <w:pPr>
        <w:pStyle w:val="ListParagraph"/>
        <w:numPr>
          <w:ilvl w:val="0"/>
          <w:numId w:val="1"/>
        </w:numPr>
      </w:pPr>
      <w:r>
        <w:t>Cơ chế chống xóa</w:t>
      </w:r>
    </w:p>
    <w:p w:rsidR="00FA57E8" w:rsidRDefault="00FA57E8" w:rsidP="00763D44">
      <w:pPr>
        <w:pStyle w:val="ListParagraph"/>
        <w:numPr>
          <w:ilvl w:val="0"/>
          <w:numId w:val="1"/>
        </w:numPr>
      </w:pPr>
      <w:r>
        <w:t>So sánh các bước thực hiện khi dùng cơ chế khóa và cơ chế validation kết hợp mô hình lego</w:t>
      </w:r>
    </w:p>
    <w:p w:rsidR="00CF6079" w:rsidRDefault="00CF6079" w:rsidP="00763D44">
      <w:pPr>
        <w:pStyle w:val="ListParagraph"/>
        <w:numPr>
          <w:ilvl w:val="0"/>
          <w:numId w:val="1"/>
        </w:numPr>
      </w:pPr>
      <w:r>
        <w:t>Ai ? -&gt; Muốn làm gì ? -&gt; Cung cấp input gì ? Input có hợp lệ không -&gt; Thao tác thành công không -&gt; Trả về cái gì -&gt; Làm gì với kết quả</w:t>
      </w:r>
    </w:p>
    <w:p w:rsidR="00E760E8" w:rsidRDefault="00E760E8" w:rsidP="00E760E8">
      <w:pPr>
        <w:pStyle w:val="ListParagraph"/>
        <w:numPr>
          <w:ilvl w:val="0"/>
          <w:numId w:val="1"/>
        </w:numPr>
      </w:pPr>
      <w:r>
        <w:t>Kết thúc khóa học lớp thường giải thể và học sinh thường được add vào lớp khác</w:t>
      </w:r>
    </w:p>
    <w:p w:rsidR="00B3400F" w:rsidRDefault="00B3400F" w:rsidP="00E760E8">
      <w:pPr>
        <w:pStyle w:val="ListParagraph"/>
        <w:numPr>
          <w:ilvl w:val="0"/>
          <w:numId w:val="1"/>
        </w:numPr>
      </w:pPr>
      <w:r>
        <w:t>Nêu lên một số khó khăn khi thực hiện ứng dụng</w:t>
      </w:r>
    </w:p>
    <w:p w:rsidR="006E0D0F" w:rsidRDefault="006E0D0F" w:rsidP="00E760E8">
      <w:pPr>
        <w:pStyle w:val="ListParagraph"/>
        <w:numPr>
          <w:ilvl w:val="0"/>
          <w:numId w:val="1"/>
        </w:numPr>
      </w:pPr>
      <w:r>
        <w:t xml:space="preserve">Các hình thức tấn công: trên form html, thay đổi cấu trúc sql, </w:t>
      </w:r>
      <w:r w:rsidR="00E946A8">
        <w:t>tấn công phân quyền</w:t>
      </w:r>
      <w:r w:rsidR="00543F15">
        <w:t>.</w:t>
      </w:r>
    </w:p>
    <w:p w:rsidR="002F24A4" w:rsidRDefault="002F24A4" w:rsidP="00E760E8">
      <w:pPr>
        <w:pStyle w:val="ListParagraph"/>
        <w:numPr>
          <w:ilvl w:val="0"/>
          <w:numId w:val="1"/>
        </w:numPr>
      </w:pPr>
      <w:r>
        <w:t xml:space="preserve">Nói về cấu trúc api </w:t>
      </w:r>
    </w:p>
    <w:p w:rsidR="002F24A4" w:rsidRDefault="002F24A4" w:rsidP="00E760E8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1C079FE4" wp14:editId="18F6B7A2">
            <wp:extent cx="4572000" cy="6677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07F4" w:rsidRDefault="00E72011">
      <w:r>
        <w:t>Ý tưởng thuyết trình</w:t>
      </w:r>
    </w:p>
    <w:p w:rsidR="00C8459A" w:rsidRDefault="00C8459A"/>
    <w:p w:rsidR="00C8459A" w:rsidRDefault="00C8459A"/>
    <w:p w:rsidR="00C8459A" w:rsidRDefault="00C8459A"/>
    <w:p w:rsidR="00C8459A" w:rsidRDefault="00C8459A"/>
    <w:p w:rsidR="00E72011" w:rsidRDefault="00E7201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20EB98" wp14:editId="2FFAFC9D">
                <wp:simplePos x="0" y="0"/>
                <wp:positionH relativeFrom="column">
                  <wp:posOffset>3552825</wp:posOffset>
                </wp:positionH>
                <wp:positionV relativeFrom="paragraph">
                  <wp:posOffset>2193925</wp:posOffset>
                </wp:positionV>
                <wp:extent cx="1971675" cy="857250"/>
                <wp:effectExtent l="0" t="0" r="28575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857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2011" w:rsidRDefault="00E72011" w:rsidP="00E72011">
                            <w:pPr>
                              <w:ind w:left="0"/>
                              <w:jc w:val="center"/>
                            </w:pPr>
                            <w:r>
                              <w:t>Chu kỳ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20EB98" id="Rectangle: Rounded Corners 4" o:spid="_x0000_s1026" style="position:absolute;left:0;text-align:left;margin-left:279.75pt;margin-top:172.75pt;width:155.25pt;height:6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" fillcolor="#4472c4 [3204]" strokecolor="#1f3763 [1604]" strokeweight="1pt">
                <v:stroke joinstyle="miter"/>
                <v:textbox>
                  <w:txbxContent>
                    <w:p w:rsidR="00E72011" w:rsidRDefault="00E72011" w:rsidP="00E72011">
                      <w:pPr>
                        <w:ind w:left="0"/>
                        <w:jc w:val="center"/>
                      </w:pPr>
                      <w:r>
                        <w:t>Chu kỳ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2212975</wp:posOffset>
                </wp:positionV>
                <wp:extent cx="1971675" cy="857250"/>
                <wp:effectExtent l="0" t="0" r="28575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857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2011" w:rsidRDefault="00E72011" w:rsidP="00E72011">
                            <w:pPr>
                              <w:ind w:left="0"/>
                              <w:jc w:val="center"/>
                            </w:pPr>
                            <w:r>
                              <w:t>Ngành -&gt; lớp-&gt; 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3" o:spid="_x0000_s1027" style="position:absolute;left:0;text-align:left;margin-left:30pt;margin-top:174.25pt;width:155.25pt;height:6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E72011" w:rsidRDefault="00E72011" w:rsidP="00E72011">
                      <w:pPr>
                        <w:ind w:left="0"/>
                        <w:jc w:val="center"/>
                      </w:pPr>
                      <w:r>
                        <w:t>Ngành -&gt; lớp-&gt; sv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1003300</wp:posOffset>
                </wp:positionV>
                <wp:extent cx="1828800" cy="72390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2011" w:rsidRDefault="00E72011" w:rsidP="00E72011">
                            <w:pPr>
                              <w:ind w:left="0"/>
                              <w:jc w:val="center"/>
                            </w:pPr>
                            <w:r>
                              <w:t>Niên khóa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" o:spid="_x0000_s1028" style="position:absolute;left:0;text-align:left;margin-left:166.5pt;margin-top:79pt;width:2in;height:5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" fillcolor="#4472c4 [3204]" strokecolor="#1f3763 [1604]" strokeweight="1pt">
                <v:stroke joinstyle="miter"/>
                <v:textbox>
                  <w:txbxContent>
                    <w:p w:rsidR="00E72011" w:rsidRDefault="00E72011" w:rsidP="00E72011">
                      <w:pPr>
                        <w:ind w:left="0"/>
                        <w:jc w:val="center"/>
                      </w:pPr>
                      <w:r>
                        <w:t>Niên khóa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193675</wp:posOffset>
                </wp:positionV>
                <wp:extent cx="1733550" cy="62865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2011" w:rsidRDefault="00E72011" w:rsidP="00E72011">
                            <w:pPr>
                              <w:ind w:left="0"/>
                              <w:jc w:val="center"/>
                            </w:pPr>
                            <w:r>
                              <w:t>Hệ thống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" o:spid="_x0000_s1029" style="position:absolute;left:0;text-align:left;margin-left:168pt;margin-top:15.25pt;width:136.5pt;height:4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" fillcolor="#4472c4 [3204]" strokecolor="#1f3763 [1604]" strokeweight="1pt">
                <v:stroke joinstyle="miter"/>
                <v:textbox>
                  <w:txbxContent>
                    <w:p w:rsidR="00E72011" w:rsidRDefault="00E72011" w:rsidP="00E72011">
                      <w:pPr>
                        <w:ind w:left="0"/>
                        <w:jc w:val="center"/>
                      </w:pPr>
                      <w:r>
                        <w:t>Hệ thống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E72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42B60"/>
    <w:multiLevelType w:val="hybridMultilevel"/>
    <w:tmpl w:val="F83C9D16"/>
    <w:lvl w:ilvl="0" w:tplc="B98241D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011"/>
    <w:rsid w:val="0017180C"/>
    <w:rsid w:val="00195FA0"/>
    <w:rsid w:val="00220F12"/>
    <w:rsid w:val="002F24A4"/>
    <w:rsid w:val="00300B91"/>
    <w:rsid w:val="0030578E"/>
    <w:rsid w:val="00334847"/>
    <w:rsid w:val="00335C6B"/>
    <w:rsid w:val="003A4C41"/>
    <w:rsid w:val="004E2F19"/>
    <w:rsid w:val="00543F15"/>
    <w:rsid w:val="005D0114"/>
    <w:rsid w:val="006250FC"/>
    <w:rsid w:val="006E0D0F"/>
    <w:rsid w:val="007559CA"/>
    <w:rsid w:val="00763D44"/>
    <w:rsid w:val="00770DBF"/>
    <w:rsid w:val="0089736C"/>
    <w:rsid w:val="009007F4"/>
    <w:rsid w:val="00954B6F"/>
    <w:rsid w:val="009F0813"/>
    <w:rsid w:val="00A1664F"/>
    <w:rsid w:val="00A171E4"/>
    <w:rsid w:val="00A224B1"/>
    <w:rsid w:val="00A25B48"/>
    <w:rsid w:val="00A574BD"/>
    <w:rsid w:val="00A835DB"/>
    <w:rsid w:val="00B25EA2"/>
    <w:rsid w:val="00B3400F"/>
    <w:rsid w:val="00B76AF1"/>
    <w:rsid w:val="00B81D45"/>
    <w:rsid w:val="00BB2849"/>
    <w:rsid w:val="00C35F36"/>
    <w:rsid w:val="00C750C9"/>
    <w:rsid w:val="00C8459A"/>
    <w:rsid w:val="00CF6079"/>
    <w:rsid w:val="00D061B9"/>
    <w:rsid w:val="00D75BBA"/>
    <w:rsid w:val="00D8225D"/>
    <w:rsid w:val="00DA07BB"/>
    <w:rsid w:val="00DC21B6"/>
    <w:rsid w:val="00DF59AC"/>
    <w:rsid w:val="00E72011"/>
    <w:rsid w:val="00E760E8"/>
    <w:rsid w:val="00E946A8"/>
    <w:rsid w:val="00F944EB"/>
    <w:rsid w:val="00FA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06218"/>
  <w15:chartTrackingRefBased/>
  <w15:docId w15:val="{043D0C63-E5D0-47C0-ACD4-0E4925457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4847"/>
    <w:pPr>
      <w:ind w:left="720"/>
    </w:pPr>
    <w:rPr>
      <w:rFonts w:ascii="Arial" w:hAnsi="Arial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D44"/>
    <w:pPr>
      <w:contextualSpacing/>
    </w:pPr>
  </w:style>
  <w:style w:type="character" w:customStyle="1" w:styleId="7oe">
    <w:name w:val="_7oe"/>
    <w:basedOn w:val="DefaultParagraphFont"/>
    <w:rsid w:val="00954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4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8443</TotalTime>
  <Pages>3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Luân Lê</dc:creator>
  <cp:keywords/>
  <dc:description/>
  <cp:lastModifiedBy>Minh Luân Lê</cp:lastModifiedBy>
  <cp:revision>29</cp:revision>
  <dcterms:created xsi:type="dcterms:W3CDTF">2018-11-10T15:55:00Z</dcterms:created>
  <dcterms:modified xsi:type="dcterms:W3CDTF">2018-12-09T10:09:00Z</dcterms:modified>
</cp:coreProperties>
</file>