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D51A" w14:textId="5EF7802B" w:rsidR="002708EF" w:rsidRDefault="00883D02" w:rsidP="00883D02">
      <w:pPr>
        <w:pStyle w:val="Heading2"/>
      </w:pPr>
      <w:r>
        <w:t>Phần thuyết trình slide</w:t>
      </w:r>
    </w:p>
    <w:p w14:paraId="57FCDE57" w14:textId="18EA4087" w:rsidR="005B63A7" w:rsidRPr="005B63A7" w:rsidRDefault="005B63A7" w:rsidP="005B63A7">
      <w:pPr>
        <w:pStyle w:val="ListParagraph"/>
        <w:numPr>
          <w:ilvl w:val="0"/>
          <w:numId w:val="8"/>
        </w:numPr>
      </w:pPr>
      <w:r>
        <w:t>Xin được ngồi</w:t>
      </w:r>
    </w:p>
    <w:p w14:paraId="0C8801E6" w14:textId="44985249" w:rsidR="00F36AF7" w:rsidRDefault="001959B8" w:rsidP="00F36AF7">
      <w:pPr>
        <w:pStyle w:val="ListParagraph"/>
        <w:numPr>
          <w:ilvl w:val="0"/>
          <w:numId w:val="15"/>
        </w:numPr>
      </w:pPr>
      <w:r>
        <w:t xml:space="preserve">1 </w:t>
      </w:r>
      <w:r w:rsidR="00C1654D">
        <w:t xml:space="preserve">Đặt vấn đề </w:t>
      </w:r>
    </w:p>
    <w:p w14:paraId="2FE87F1D" w14:textId="73E0A788" w:rsidR="00C1654D" w:rsidRDefault="00C1654D" w:rsidP="00F36AF7">
      <w:pPr>
        <w:pStyle w:val="ListParagraph"/>
        <w:numPr>
          <w:ilvl w:val="1"/>
          <w:numId w:val="15"/>
        </w:numPr>
      </w:pPr>
      <w:r>
        <w:t>gặp thầy Dân và thầy Đạo</w:t>
      </w:r>
    </w:p>
    <w:p w14:paraId="53A48861" w14:textId="58BD80D6" w:rsidR="00F36AF7" w:rsidRDefault="00F36AF7" w:rsidP="00F36AF7">
      <w:pPr>
        <w:pStyle w:val="ListParagraph"/>
        <w:numPr>
          <w:ilvl w:val="1"/>
          <w:numId w:val="15"/>
        </w:numPr>
      </w:pPr>
      <w:r>
        <w:t>Nói đến mẫu trong bài luận văn</w:t>
      </w:r>
    </w:p>
    <w:p w14:paraId="790478FD" w14:textId="5C91713D" w:rsidR="00F36AF7" w:rsidRDefault="00F36AF7" w:rsidP="00F36AF7">
      <w:pPr>
        <w:pStyle w:val="ListParagraph"/>
        <w:numPr>
          <w:ilvl w:val="1"/>
          <w:numId w:val="15"/>
        </w:numPr>
      </w:pPr>
      <w:r>
        <w:t>Phiên bản 1.0</w:t>
      </w:r>
      <w:r w:rsidR="00407C8C">
        <w:t xml:space="preserve"> , sẽ nói sau</w:t>
      </w:r>
    </w:p>
    <w:p w14:paraId="52B2096D" w14:textId="4F12CA4E" w:rsidR="005B63A7" w:rsidRDefault="001959B8" w:rsidP="005B63A7">
      <w:pPr>
        <w:pStyle w:val="ListParagraph"/>
        <w:numPr>
          <w:ilvl w:val="0"/>
          <w:numId w:val="15"/>
        </w:numPr>
      </w:pPr>
      <w:r>
        <w:t xml:space="preserve">3 </w:t>
      </w:r>
      <w:r w:rsidR="005B63A7">
        <w:t xml:space="preserve">CƠ SỞ LÝ THUYẾT </w:t>
      </w:r>
    </w:p>
    <w:p w14:paraId="3F0A8B82" w14:textId="218F94CF" w:rsidR="005B63A7" w:rsidRDefault="005B63A7" w:rsidP="005B63A7">
      <w:pPr>
        <w:pStyle w:val="ListParagraph"/>
        <w:numPr>
          <w:ilvl w:val="1"/>
          <w:numId w:val="15"/>
        </w:numPr>
      </w:pPr>
      <w:r>
        <w:t>Sau lại chọn laravel mà không là java, hay nodejs framework (chưa ổn định), xem note</w:t>
      </w:r>
      <w:r>
        <w:tab/>
      </w:r>
    </w:p>
    <w:p w14:paraId="05083D20" w14:textId="77777777" w:rsidR="001C31F8" w:rsidRDefault="001959B8" w:rsidP="001959B8">
      <w:pPr>
        <w:pStyle w:val="ListParagraph"/>
        <w:numPr>
          <w:ilvl w:val="0"/>
          <w:numId w:val="15"/>
        </w:numPr>
      </w:pPr>
      <w:r>
        <w:t xml:space="preserve">4 XÂY DỰNG Ý TƯỞNG , </w:t>
      </w:r>
    </w:p>
    <w:p w14:paraId="1C4C8BE3" w14:textId="692B7BF6" w:rsidR="001959B8" w:rsidRDefault="001959B8" w:rsidP="004B407B">
      <w:pPr>
        <w:pStyle w:val="ListParagraph"/>
        <w:numPr>
          <w:ilvl w:val="1"/>
          <w:numId w:val="15"/>
        </w:numPr>
      </w:pPr>
      <w:r>
        <w:t>nói về sơ đồ MVC</w:t>
      </w:r>
      <w:r w:rsidR="001C31F8">
        <w:t xml:space="preserve"> riêng của mình</w:t>
      </w:r>
      <w:r>
        <w:t>, mô hình MVC, MVP, MMVV</w:t>
      </w:r>
      <w:bookmarkStart w:id="0" w:name="_GoBack"/>
      <w:bookmarkEnd w:id="0"/>
    </w:p>
    <w:p w14:paraId="14EF4895" w14:textId="4985175A" w:rsidR="00F03556" w:rsidRDefault="00311073" w:rsidP="001959B8">
      <w:pPr>
        <w:pStyle w:val="ListParagraph"/>
        <w:numPr>
          <w:ilvl w:val="0"/>
          <w:numId w:val="15"/>
        </w:numPr>
      </w:pPr>
      <w:r>
        <w:t xml:space="preserve">5. </w:t>
      </w:r>
      <w:r w:rsidR="00BE65EE">
        <w:t>KẾT QUẢ</w:t>
      </w:r>
    </w:p>
    <w:p w14:paraId="3AC0446F" w14:textId="77777777" w:rsidR="00F03556" w:rsidRDefault="00F03556" w:rsidP="00F03556">
      <w:pPr>
        <w:pStyle w:val="ListParagraph"/>
        <w:numPr>
          <w:ilvl w:val="1"/>
          <w:numId w:val="15"/>
        </w:numPr>
      </w:pPr>
      <w:r>
        <w:t xml:space="preserve">Nói về mã nguồn của mình </w:t>
      </w:r>
    </w:p>
    <w:p w14:paraId="105D6647" w14:textId="11DDA540" w:rsidR="00311073" w:rsidRDefault="00311073" w:rsidP="00F03556">
      <w:pPr>
        <w:pStyle w:val="ListParagraph"/>
        <w:numPr>
          <w:ilvl w:val="1"/>
          <w:numId w:val="15"/>
        </w:numPr>
      </w:pPr>
      <w:r>
        <w:t>CÁC BƯỚC TEST</w:t>
      </w:r>
    </w:p>
    <w:p w14:paraId="7F193BA6" w14:textId="5BAE4DB4" w:rsidR="00BE65EE" w:rsidRDefault="00BE65EE" w:rsidP="00F03556">
      <w:pPr>
        <w:pStyle w:val="ListParagraph"/>
        <w:numPr>
          <w:ilvl w:val="1"/>
          <w:numId w:val="15"/>
        </w:numPr>
      </w:pPr>
      <w:r>
        <w:t>Lưu ý phần note</w:t>
      </w:r>
    </w:p>
    <w:p w14:paraId="48E7DAEA" w14:textId="7329F7F2" w:rsidR="00EB728D" w:rsidRDefault="00EB728D" w:rsidP="00F03556">
      <w:pPr>
        <w:pStyle w:val="ListParagraph"/>
        <w:numPr>
          <w:ilvl w:val="1"/>
          <w:numId w:val="15"/>
        </w:numPr>
      </w:pPr>
      <w:r>
        <w:t xml:space="preserve">Nói về API </w:t>
      </w:r>
    </w:p>
    <w:p w14:paraId="0BD4BA2D" w14:textId="7994C74A" w:rsidR="00EB728D" w:rsidRPr="00C1654D" w:rsidRDefault="00EB728D" w:rsidP="00F03556">
      <w:pPr>
        <w:pStyle w:val="ListParagraph"/>
        <w:numPr>
          <w:ilvl w:val="1"/>
          <w:numId w:val="15"/>
        </w:numPr>
      </w:pPr>
      <w:r>
        <w:t>Xem lại các file trong thư mục demo</w:t>
      </w:r>
    </w:p>
    <w:p w14:paraId="03E20D99" w14:textId="5F9D3019" w:rsidR="00DC2E79" w:rsidRDefault="00DC2E79" w:rsidP="00DC2E79">
      <w:pPr>
        <w:pStyle w:val="ListParagraph"/>
        <w:numPr>
          <w:ilvl w:val="0"/>
          <w:numId w:val="8"/>
        </w:numPr>
      </w:pPr>
      <w:r>
        <w:t>NOTE</w:t>
      </w:r>
    </w:p>
    <w:p w14:paraId="2C4B1CA1" w14:textId="1F8A415A" w:rsidR="00DC2E79" w:rsidRDefault="00DC2E79" w:rsidP="00DC2E79">
      <w:pPr>
        <w:pStyle w:val="ListParagraph"/>
        <w:numPr>
          <w:ilvl w:val="0"/>
          <w:numId w:val="8"/>
        </w:numPr>
      </w:pPr>
      <w:r>
        <w:t>WEB tốt cần những gì</w:t>
      </w:r>
    </w:p>
    <w:p w14:paraId="5642DA3D" w14:textId="6C968B5F" w:rsidR="00DC2E79" w:rsidRDefault="00DC2E79" w:rsidP="00DC2E79">
      <w:pPr>
        <w:pStyle w:val="ListParagraph"/>
        <w:numPr>
          <w:ilvl w:val="0"/>
          <w:numId w:val="12"/>
        </w:numPr>
      </w:pPr>
      <w:r>
        <w:t>Đẹp, tốc độ, bảo mật, tiện lợi (dễ nắm bắt và sử dụng), tối ưu tốc độ</w:t>
      </w:r>
    </w:p>
    <w:p w14:paraId="5DBB2D9A" w14:textId="241804B6" w:rsidR="00DC2E79" w:rsidRDefault="00DC2E79" w:rsidP="001A13C6">
      <w:pPr>
        <w:pStyle w:val="ListParagraph"/>
        <w:numPr>
          <w:ilvl w:val="0"/>
          <w:numId w:val="12"/>
        </w:numPr>
      </w:pPr>
      <w:r>
        <w:t>Mô hình MVC chuẩn chỉnh</w:t>
      </w:r>
      <w:r w:rsidR="001A13C6">
        <w:t xml:space="preserve"> (</w:t>
      </w:r>
      <w:r w:rsidR="001A13C6">
        <w:t>Hàm cùng tên khác lớp</w:t>
      </w:r>
      <w:r w:rsidR="001A13C6">
        <w:t>)</w:t>
      </w:r>
    </w:p>
    <w:p w14:paraId="48798FC3" w14:textId="75DE8349" w:rsidR="00F20C34" w:rsidRDefault="00F20C34" w:rsidP="00F20C34">
      <w:pPr>
        <w:pStyle w:val="ListParagraph"/>
        <w:numPr>
          <w:ilvl w:val="0"/>
          <w:numId w:val="12"/>
        </w:numPr>
      </w:pPr>
      <w:r>
        <w:t>Sử dụng các lớp truyền tham số dễ dàng thừa kế và sửa chữa</w:t>
      </w:r>
      <w:r>
        <w:t xml:space="preserve"> (Mở code)</w:t>
      </w:r>
    </w:p>
    <w:p w14:paraId="745F8F5D" w14:textId="781B9322" w:rsidR="00931C93" w:rsidRDefault="00931C93" w:rsidP="00F20C34">
      <w:pPr>
        <w:pStyle w:val="ListParagraph"/>
        <w:numPr>
          <w:ilvl w:val="0"/>
          <w:numId w:val="12"/>
        </w:numPr>
      </w:pPr>
      <w:r>
        <w:t>Comment code theo rule</w:t>
      </w:r>
    </w:p>
    <w:p w14:paraId="70D145CF" w14:textId="4E753DE7" w:rsidR="00DC2E79" w:rsidRDefault="00DC2E79" w:rsidP="00DC2E79">
      <w:pPr>
        <w:pStyle w:val="ListParagraph"/>
        <w:numPr>
          <w:ilvl w:val="0"/>
          <w:numId w:val="12"/>
        </w:numPr>
      </w:pPr>
      <w:r>
        <w:t>C chia làm 2: web controller và api controller</w:t>
      </w:r>
    </w:p>
    <w:p w14:paraId="02D4AF4C" w14:textId="4FFD419B" w:rsidR="00DC2E79" w:rsidRDefault="00DC2E79" w:rsidP="00DC2E79">
      <w:pPr>
        <w:pStyle w:val="ListParagraph"/>
        <w:numPr>
          <w:ilvl w:val="0"/>
          <w:numId w:val="12"/>
        </w:numPr>
      </w:pPr>
      <w:r>
        <w:t>Nói về cách gôm nhóm các view, cơ chế component và chi tiết từng phần trong component</w:t>
      </w:r>
    </w:p>
    <w:p w14:paraId="27700060" w14:textId="382B7A15" w:rsidR="00DC2E79" w:rsidRDefault="00DC2E79" w:rsidP="00DC2E79">
      <w:pPr>
        <w:pStyle w:val="ListParagraph"/>
        <w:numPr>
          <w:ilvl w:val="0"/>
          <w:numId w:val="12"/>
        </w:numPr>
      </w:pPr>
      <w:r>
        <w:t>Cấu trúc hệ thống, cấu trúc comment, cách các hàm liên kết</w:t>
      </w:r>
      <w:r>
        <w:t xml:space="preserve"> Thêm, sửa , xóa, form công cụ, lớp báo lỗi</w:t>
      </w:r>
      <w:r w:rsidR="00766728">
        <w:t>, component porfile , component footer ,…</w:t>
      </w:r>
    </w:p>
    <w:p w14:paraId="07E386F1" w14:textId="65024288" w:rsidR="005F564E" w:rsidRDefault="005F564E" w:rsidP="005F564E">
      <w:pPr>
        <w:pStyle w:val="ListParagraph"/>
        <w:numPr>
          <w:ilvl w:val="0"/>
          <w:numId w:val="12"/>
        </w:numPr>
      </w:pPr>
      <w:r>
        <w:t>Các bắt lỗi API theo mã lỗi R01 R00 R02</w:t>
      </w:r>
    </w:p>
    <w:p w14:paraId="1DE8D25C" w14:textId="77777777" w:rsidR="00912BE9" w:rsidRDefault="00912BE9" w:rsidP="00912BE9">
      <w:pPr>
        <w:pStyle w:val="ListParagraph"/>
        <w:numPr>
          <w:ilvl w:val="0"/>
          <w:numId w:val="12"/>
        </w:numPr>
      </w:pPr>
      <w:r>
        <w:t>Có 2 dạng của api là apimobile và apiweb</w:t>
      </w:r>
    </w:p>
    <w:p w14:paraId="2700679A" w14:textId="77777777" w:rsidR="007D355E" w:rsidRDefault="007D355E" w:rsidP="007D355E">
      <w:pPr>
        <w:pStyle w:val="ListParagraph"/>
        <w:numPr>
          <w:ilvl w:val="0"/>
          <w:numId w:val="12"/>
        </w:numPr>
      </w:pPr>
      <w:r>
        <w:t xml:space="preserve">Nói về cấu trúc api </w:t>
      </w:r>
    </w:p>
    <w:p w14:paraId="265DB1CA" w14:textId="44C0914D" w:rsidR="005F564E" w:rsidRDefault="0017029B" w:rsidP="00B007E6">
      <w:pPr>
        <w:pStyle w:val="ListParagraph"/>
        <w:numPr>
          <w:ilvl w:val="0"/>
          <w:numId w:val="12"/>
        </w:numPr>
      </w:pPr>
      <w:r>
        <w:t>Ảnh api</w:t>
      </w:r>
    </w:p>
    <w:p w14:paraId="76F74A1F" w14:textId="77777777" w:rsidR="005F564E" w:rsidRDefault="005F564E" w:rsidP="005F564E">
      <w:pPr>
        <w:pStyle w:val="ListParagraph"/>
        <w:ind w:left="1080"/>
      </w:pPr>
    </w:p>
    <w:p w14:paraId="0ECB2531" w14:textId="1958AB17" w:rsidR="00DC2E79" w:rsidRDefault="00DC2E79" w:rsidP="002D5126">
      <w:pPr>
        <w:pStyle w:val="ListParagraph"/>
        <w:numPr>
          <w:ilvl w:val="0"/>
          <w:numId w:val="8"/>
        </w:numPr>
      </w:pPr>
      <w:r>
        <w:t xml:space="preserve">Lợi thế việc bỏ khóa ngoại và sử dụng thay thế bằng vaidation </w:t>
      </w:r>
    </w:p>
    <w:p w14:paraId="79A85E74" w14:textId="0DCB0436" w:rsidR="00F407A2" w:rsidRDefault="00F407A2" w:rsidP="00F407A2">
      <w:pPr>
        <w:pStyle w:val="ListParagraph"/>
        <w:numPr>
          <w:ilvl w:val="1"/>
          <w:numId w:val="8"/>
        </w:numPr>
      </w:pPr>
      <w:r>
        <w:t>Mô hình dữ liệu lego, thay vì nhiều khóa chính thì tạo mới khóa chính</w:t>
      </w:r>
    </w:p>
    <w:p w14:paraId="3B453FF1" w14:textId="7E2C9733" w:rsidR="00912BE9" w:rsidRDefault="00912BE9" w:rsidP="00912BE9">
      <w:pPr>
        <w:pStyle w:val="ListParagraph"/>
        <w:numPr>
          <w:ilvl w:val="1"/>
          <w:numId w:val="8"/>
        </w:numPr>
      </w:pPr>
      <w:r>
        <w:t>So sánh các bước thực hiện khi dùng cơ chế khóa và cơ chế validation kết hợp mô hình lego</w:t>
      </w:r>
    </w:p>
    <w:p w14:paraId="0FB16FC6" w14:textId="190E1912" w:rsidR="001C108C" w:rsidRDefault="001C108C" w:rsidP="00912BE9">
      <w:pPr>
        <w:pStyle w:val="ListParagraph"/>
        <w:numPr>
          <w:ilvl w:val="1"/>
          <w:numId w:val="8"/>
        </w:numPr>
      </w:pPr>
      <w:r>
        <w:t>Khóa tiền tố giúp không bị khó khăn khi nối bảng</w:t>
      </w:r>
    </w:p>
    <w:p w14:paraId="406D46E3" w14:textId="5EC9AED5" w:rsidR="00912BE9" w:rsidRDefault="00912BE9" w:rsidP="004F103B">
      <w:pPr>
        <w:pStyle w:val="ListParagraph"/>
        <w:numPr>
          <w:ilvl w:val="1"/>
          <w:numId w:val="8"/>
        </w:numPr>
        <w:ind w:left="1080"/>
      </w:pPr>
      <w:r>
        <w:t>Ai ? -&gt; Muốn làm gì ? -&gt; Cung cấp input gì ? Input có hợp lệ không -&gt; Thao tác thành công không -&gt; Trả về cái gì -&gt; Làm gì với kết quả</w:t>
      </w:r>
    </w:p>
    <w:p w14:paraId="7ACF0381" w14:textId="1F553941" w:rsidR="00DC2E79" w:rsidRDefault="00FA45D5" w:rsidP="00FA45D5">
      <w:pPr>
        <w:pStyle w:val="ListParagraph"/>
        <w:numPr>
          <w:ilvl w:val="1"/>
          <w:numId w:val="8"/>
        </w:numPr>
      </w:pPr>
      <w:r>
        <w:t xml:space="preserve">Laravel </w:t>
      </w:r>
      <w:r w:rsidR="00DC2E79">
        <w:t>Lợi thế khi bị tấn công sql</w:t>
      </w:r>
    </w:p>
    <w:p w14:paraId="72C6573C" w14:textId="72412F11" w:rsidR="00DC2E79" w:rsidRDefault="00DC2E79" w:rsidP="00FA45D5">
      <w:pPr>
        <w:pStyle w:val="ListParagraph"/>
        <w:numPr>
          <w:ilvl w:val="0"/>
          <w:numId w:val="8"/>
        </w:numPr>
      </w:pPr>
      <w:r>
        <w:t>Phong cách thiết kế tối giản, line to line</w:t>
      </w:r>
      <w:r w:rsidR="00FA45D5">
        <w:t xml:space="preserve"> trong bảng điểm</w:t>
      </w:r>
    </w:p>
    <w:p w14:paraId="26A2D591" w14:textId="77777777" w:rsidR="00DC2E79" w:rsidRDefault="00DC2E79" w:rsidP="00FA45D5">
      <w:pPr>
        <w:pStyle w:val="ListParagraph"/>
        <w:numPr>
          <w:ilvl w:val="0"/>
          <w:numId w:val="14"/>
        </w:numPr>
      </w:pPr>
      <w:r>
        <w:t>Còn 1 admin thì không cho xóa.</w:t>
      </w:r>
    </w:p>
    <w:p w14:paraId="4FE7D153" w14:textId="77777777" w:rsidR="00DC2E79" w:rsidRDefault="00DC2E79" w:rsidP="00DC2E79">
      <w:r>
        <w:t>Chặn việc tổ chức hoạt động nếu nó không đúng với mục mình được chấm. Hiển báo đỏ nhưng vẫn cho tạo.</w:t>
      </w:r>
    </w:p>
    <w:p w14:paraId="0B563918" w14:textId="1424189F" w:rsidR="00DC2E79" w:rsidRDefault="00DC2E79" w:rsidP="00DC2E79">
      <w:pPr>
        <w:pStyle w:val="ListParagraph"/>
        <w:numPr>
          <w:ilvl w:val="0"/>
          <w:numId w:val="8"/>
        </w:numPr>
      </w:pPr>
      <w:r>
        <w:lastRenderedPageBreak/>
        <w:t xml:space="preserve">Lý do sử dụng laravel cộng đồng sử dụng lớn </w:t>
      </w:r>
      <w:r w:rsidR="00AA660F">
        <w:t>, dòng dữ liệu không quá nhiều, 2000 hs, 1 hs 100 dòng =&gt; 20.000 dòng</w:t>
      </w:r>
      <w:r w:rsidR="00C83E3D">
        <w:t>, có bộ công cụ sql dễ sử dụng</w:t>
      </w:r>
    </w:p>
    <w:p w14:paraId="623F8AA5" w14:textId="77777777" w:rsidR="00DC2E79" w:rsidRDefault="00DC2E79" w:rsidP="00DC2E79">
      <w:pPr>
        <w:pStyle w:val="ListParagraph"/>
        <w:numPr>
          <w:ilvl w:val="0"/>
          <w:numId w:val="8"/>
        </w:numPr>
      </w:pPr>
      <w:r>
        <w:t>Kết thúc khóa học lớp thường giải thể và học sinh thường được add vào lớp khác</w:t>
      </w:r>
    </w:p>
    <w:p w14:paraId="3AB6D434" w14:textId="77777777" w:rsidR="00DC2E79" w:rsidRDefault="00DC2E79" w:rsidP="00DC2E79">
      <w:pPr>
        <w:pStyle w:val="ListParagraph"/>
        <w:numPr>
          <w:ilvl w:val="0"/>
          <w:numId w:val="8"/>
        </w:numPr>
      </w:pPr>
      <w:r>
        <w:t>Nêu lên một số khó khăn khi thực hiện ứng dụng</w:t>
      </w:r>
    </w:p>
    <w:p w14:paraId="12F796D3" w14:textId="4273CC0C" w:rsidR="00DC2E79" w:rsidRDefault="00DC2E79" w:rsidP="00DC2E79">
      <w:pPr>
        <w:pStyle w:val="ListParagraph"/>
        <w:numPr>
          <w:ilvl w:val="0"/>
          <w:numId w:val="8"/>
        </w:numPr>
      </w:pPr>
      <w:r>
        <w:t>Các hình thức tấn công: trên form html, thay đổi cấu trúc sql, tấn công phân quyền.</w:t>
      </w:r>
    </w:p>
    <w:p w14:paraId="6F67C232" w14:textId="0EB5DBAF" w:rsidR="00401D0D" w:rsidRDefault="00401D0D" w:rsidP="00DC2E79">
      <w:pPr>
        <w:pStyle w:val="ListParagraph"/>
        <w:numPr>
          <w:ilvl w:val="0"/>
          <w:numId w:val="8"/>
        </w:numPr>
      </w:pPr>
      <w:r>
        <w:t>Tài liệu đáng lẽ còn rất dài</w:t>
      </w:r>
    </w:p>
    <w:p w14:paraId="5B8A5019" w14:textId="65AE9117" w:rsidR="00883D02" w:rsidRDefault="00883D02" w:rsidP="00883D02">
      <w:pPr>
        <w:pStyle w:val="Heading2"/>
      </w:pPr>
      <w:r>
        <w:t>Phần demo</w:t>
      </w:r>
    </w:p>
    <w:p w14:paraId="7500FABA" w14:textId="79FD7A3F" w:rsidR="00883D02" w:rsidRPr="00883D02" w:rsidRDefault="00883D02" w:rsidP="00883D02">
      <w:pPr>
        <w:pStyle w:val="ListParagraph"/>
        <w:numPr>
          <w:ilvl w:val="0"/>
          <w:numId w:val="8"/>
        </w:numPr>
      </w:pPr>
      <w:r>
        <w:t>Xin được lướt một số phần trung vì thời gian có hạn</w:t>
      </w:r>
    </w:p>
    <w:p w14:paraId="37DBD622" w14:textId="77858988" w:rsidR="007A068B" w:rsidRDefault="007A068B" w:rsidP="007A068B">
      <w:pPr>
        <w:pStyle w:val="ListParagraph"/>
        <w:numPr>
          <w:ilvl w:val="0"/>
          <w:numId w:val="3"/>
        </w:numPr>
      </w:pPr>
      <w:r>
        <w:t xml:space="preserve">Nói một chút về phiên bảng 1.0, nhiều người nói đến 1.0 nhưng thực sự không có </w:t>
      </w:r>
    </w:p>
    <w:p w14:paraId="58FA0EEE" w14:textId="2C641537" w:rsidR="007A068B" w:rsidRDefault="007A068B" w:rsidP="007A068B">
      <w:pPr>
        <w:pStyle w:val="ListParagraph"/>
        <w:numPr>
          <w:ilvl w:val="0"/>
          <w:numId w:val="3"/>
        </w:numPr>
      </w:pPr>
      <w:r>
        <w:t xml:space="preserve">Đăng nhập bằng </w:t>
      </w:r>
      <w:hyperlink r:id="rId5" w:history="1">
        <w:r w:rsidRPr="00D62BF0">
          <w:rPr>
            <w:rStyle w:val="Hyperlink"/>
          </w:rPr>
          <w:t>lqk@gmail.com</w:t>
        </w:r>
      </w:hyperlink>
      <w:r>
        <w:t xml:space="preserve"> và admin là mật khẩu</w:t>
      </w:r>
    </w:p>
    <w:p w14:paraId="168EB048" w14:textId="3D36E83D" w:rsidR="004F064B" w:rsidRDefault="004F064B" w:rsidP="004F064B">
      <w:pPr>
        <w:pStyle w:val="ListParagraph"/>
        <w:numPr>
          <w:ilvl w:val="1"/>
          <w:numId w:val="3"/>
        </w:numPr>
      </w:pPr>
      <w:r>
        <w:t>Tại sau có 2.0, vì 1.0 nhiều chức năng rườm rà, phân quyền cứng, bảo mật kém</w:t>
      </w:r>
    </w:p>
    <w:p w14:paraId="3EA93ED9" w14:textId="59863A43" w:rsidR="00C74416" w:rsidRDefault="00C74416" w:rsidP="00C74416">
      <w:pPr>
        <w:pStyle w:val="ListParagraph"/>
        <w:numPr>
          <w:ilvl w:val="0"/>
          <w:numId w:val="3"/>
        </w:numPr>
      </w:pPr>
      <w:r>
        <w:t>Đăng nhập email và cơ chế mật khẩu has key, cơ chế auth và cho xem mục token</w:t>
      </w:r>
    </w:p>
    <w:p w14:paraId="7A284CD2" w14:textId="5FB45A65" w:rsidR="00B450D3" w:rsidRDefault="00B450D3" w:rsidP="00C74416">
      <w:pPr>
        <w:pStyle w:val="ListParagraph"/>
        <w:numPr>
          <w:ilvl w:val="0"/>
          <w:numId w:val="3"/>
        </w:numPr>
      </w:pPr>
      <w:r>
        <w:t>Cá nhân</w:t>
      </w:r>
    </w:p>
    <w:p w14:paraId="24FCC16A" w14:textId="7A9DD456" w:rsidR="00B450D3" w:rsidRDefault="00B450D3" w:rsidP="00C74416">
      <w:pPr>
        <w:pStyle w:val="ListParagraph"/>
        <w:numPr>
          <w:ilvl w:val="0"/>
          <w:numId w:val="3"/>
        </w:numPr>
      </w:pPr>
      <w:r>
        <w:t xml:space="preserve">Đổi mật khẩu </w:t>
      </w:r>
    </w:p>
    <w:p w14:paraId="2A301EC2" w14:textId="300378BD" w:rsidR="00EA4CAC" w:rsidRDefault="00BD2BBC" w:rsidP="00BD2BBC">
      <w:pPr>
        <w:pStyle w:val="ListParagraph"/>
        <w:numPr>
          <w:ilvl w:val="0"/>
          <w:numId w:val="3"/>
        </w:numPr>
      </w:pPr>
      <w:r>
        <w:t>Quản lý tài khoản</w:t>
      </w:r>
    </w:p>
    <w:p w14:paraId="103BBCC9" w14:textId="410E0563" w:rsidR="00F17068" w:rsidRDefault="00F17068" w:rsidP="00F17068">
      <w:pPr>
        <w:pStyle w:val="ListParagraph"/>
        <w:numPr>
          <w:ilvl w:val="1"/>
          <w:numId w:val="3"/>
        </w:numPr>
      </w:pPr>
      <w:r>
        <w:t>Dữ liệu nhiều nên dùng kỹ thuật phân trang</w:t>
      </w:r>
    </w:p>
    <w:p w14:paraId="4BF47D19" w14:textId="3CB88B63" w:rsidR="00BD2BBC" w:rsidRDefault="00BD2BBC" w:rsidP="00BD2BBC">
      <w:pPr>
        <w:pStyle w:val="ListParagraph"/>
        <w:numPr>
          <w:ilvl w:val="1"/>
          <w:numId w:val="3"/>
        </w:numPr>
      </w:pPr>
      <w:r>
        <w:t>Nói về các phân quyền bắt buộc</w:t>
      </w:r>
    </w:p>
    <w:p w14:paraId="0EC81E2C" w14:textId="3637A7D7" w:rsidR="00BD2BBC" w:rsidRDefault="00BD2BBC" w:rsidP="00BD2BBC">
      <w:pPr>
        <w:pStyle w:val="ListParagraph"/>
        <w:numPr>
          <w:ilvl w:val="1"/>
          <w:numId w:val="3"/>
        </w:numPr>
      </w:pPr>
      <w:r>
        <w:t>Bắt validation thêm học viên</w:t>
      </w:r>
    </w:p>
    <w:p w14:paraId="102EB049" w14:textId="2E3EC1AD" w:rsidR="00BD2BBC" w:rsidRDefault="00BD2BBC" w:rsidP="00BD2BBC">
      <w:pPr>
        <w:pStyle w:val="ListParagraph"/>
        <w:numPr>
          <w:ilvl w:val="1"/>
          <w:numId w:val="3"/>
        </w:numPr>
      </w:pPr>
      <w:r>
        <w:t>Import excel</w:t>
      </w:r>
      <w:r w:rsidR="009609A1">
        <w:t>, cấu trúc import</w:t>
      </w:r>
      <w:r w:rsidR="004700EE">
        <w:t>, mở file excel</w:t>
      </w:r>
    </w:p>
    <w:p w14:paraId="5F0DA7DA" w14:textId="44576642" w:rsidR="00A7181A" w:rsidRDefault="00A7181A" w:rsidP="00BD2BBC">
      <w:pPr>
        <w:pStyle w:val="ListParagraph"/>
        <w:numPr>
          <w:ilvl w:val="1"/>
          <w:numId w:val="3"/>
        </w:numPr>
      </w:pPr>
      <w:r>
        <w:t>Xuất 4 cách</w:t>
      </w:r>
    </w:p>
    <w:p w14:paraId="3C1E4997" w14:textId="31F78D21" w:rsidR="00BD2BBC" w:rsidRDefault="00BD2BBC" w:rsidP="00BD2BBC">
      <w:pPr>
        <w:pStyle w:val="ListParagraph"/>
        <w:numPr>
          <w:ilvl w:val="1"/>
          <w:numId w:val="3"/>
        </w:numPr>
      </w:pPr>
      <w:r>
        <w:t>Tìm kiếm trong trang</w:t>
      </w:r>
    </w:p>
    <w:p w14:paraId="00EDF8FE" w14:textId="37B98A16" w:rsidR="00BD2BBC" w:rsidRDefault="00BD2BBC" w:rsidP="00BD2BBC">
      <w:pPr>
        <w:pStyle w:val="ListParagraph"/>
        <w:numPr>
          <w:ilvl w:val="1"/>
          <w:numId w:val="3"/>
        </w:numPr>
      </w:pPr>
      <w:r>
        <w:t>Rút gọn nội dung</w:t>
      </w:r>
    </w:p>
    <w:p w14:paraId="63F3461B" w14:textId="138453CD" w:rsidR="00BD2BBC" w:rsidRDefault="00BD2BBC" w:rsidP="00BD2BBC">
      <w:pPr>
        <w:pStyle w:val="ListParagraph"/>
        <w:numPr>
          <w:ilvl w:val="1"/>
          <w:numId w:val="3"/>
        </w:numPr>
      </w:pPr>
      <w:r>
        <w:t>Thêm một tài khoản tấn công validation</w:t>
      </w:r>
    </w:p>
    <w:p w14:paraId="568FAA2D" w14:textId="5AA25964" w:rsidR="00BD2BBC" w:rsidRDefault="00BD2BBC" w:rsidP="00BD2BBC">
      <w:pPr>
        <w:pStyle w:val="ListParagraph"/>
        <w:numPr>
          <w:ilvl w:val="2"/>
          <w:numId w:val="3"/>
        </w:numPr>
      </w:pPr>
      <w:r>
        <w:t>Tài khoản tấn công</w:t>
      </w:r>
    </w:p>
    <w:tbl>
      <w:tblPr>
        <w:tblStyle w:val="TableGrid"/>
        <w:tblW w:w="0" w:type="auto"/>
        <w:tblInd w:w="1440" w:type="dxa"/>
        <w:tblLook w:val="04A0" w:firstRow="1" w:lastRow="0" w:firstColumn="1" w:lastColumn="0" w:noHBand="0" w:noVBand="1"/>
      </w:tblPr>
      <w:tblGrid>
        <w:gridCol w:w="7910"/>
      </w:tblGrid>
      <w:tr w:rsidR="00BD2BBC" w14:paraId="22488422" w14:textId="77777777" w:rsidTr="00BD2BBC">
        <w:tc>
          <w:tcPr>
            <w:tcW w:w="9350" w:type="dxa"/>
          </w:tcPr>
          <w:p w14:paraId="4D787C61" w14:textId="4A581EC9" w:rsidR="00BD2BBC" w:rsidRDefault="00BD2BBC" w:rsidP="00BD2BBC">
            <w:r w:rsidRPr="00BD2BBC">
              <w:t>CUSC_K1</w:t>
            </w:r>
            <w:r>
              <w:t xml:space="preserve"> Xóa một phần</w:t>
            </w:r>
          </w:p>
        </w:tc>
      </w:tr>
      <w:tr w:rsidR="00BD2BBC" w14:paraId="09EBC2DB" w14:textId="77777777" w:rsidTr="00BD2BBC">
        <w:tc>
          <w:tcPr>
            <w:tcW w:w="9350" w:type="dxa"/>
          </w:tcPr>
          <w:p w14:paraId="5301DF99" w14:textId="5703FA73" w:rsidR="00BD2BBC" w:rsidRDefault="00BD2BBC" w:rsidP="00BD2BBC">
            <w:r w:rsidRPr="00BD2BBC">
              <w:t>Lê Minh Thành</w:t>
            </w:r>
          </w:p>
        </w:tc>
      </w:tr>
      <w:tr w:rsidR="00BD2BBC" w14:paraId="553470B6" w14:textId="77777777" w:rsidTr="00BD2BBC">
        <w:tc>
          <w:tcPr>
            <w:tcW w:w="9350" w:type="dxa"/>
          </w:tcPr>
          <w:p w14:paraId="349F0FF8" w14:textId="2AE0BA2D" w:rsidR="00BD2BBC" w:rsidRDefault="00BD2BBC" w:rsidP="00BD2BBC">
            <w:r w:rsidRPr="00BD2BBC">
              <w:t>lmthanh@gmail.com</w:t>
            </w:r>
          </w:p>
        </w:tc>
      </w:tr>
      <w:tr w:rsidR="00BD2BBC" w14:paraId="1E510C9A" w14:textId="77777777" w:rsidTr="00BD2BBC">
        <w:tc>
          <w:tcPr>
            <w:tcW w:w="9350" w:type="dxa"/>
          </w:tcPr>
          <w:p w14:paraId="57D4EB3B" w14:textId="2000F3EA" w:rsidR="00BD2BBC" w:rsidRDefault="00BD2BBC" w:rsidP="00BD2BBC">
            <w:r>
              <w:t>CCCCCCCCCCCC Sửa số điện thoại</w:t>
            </w:r>
          </w:p>
        </w:tc>
      </w:tr>
      <w:tr w:rsidR="00BD2BBC" w14:paraId="40FC5365" w14:textId="77777777" w:rsidTr="00BD2BBC">
        <w:tc>
          <w:tcPr>
            <w:tcW w:w="9350" w:type="dxa"/>
          </w:tcPr>
          <w:p w14:paraId="1F59541B" w14:textId="455C2B4E" w:rsidR="00BD2BBC" w:rsidRPr="00BD2BBC" w:rsidRDefault="00BD2BBC" w:rsidP="00BD2BBC">
            <w:r>
              <w:t>01/01/1996</w:t>
            </w:r>
          </w:p>
        </w:tc>
      </w:tr>
      <w:tr w:rsidR="00BD2BBC" w14:paraId="72DE356F" w14:textId="77777777" w:rsidTr="00BD2BBC">
        <w:tc>
          <w:tcPr>
            <w:tcW w:w="9350" w:type="dxa"/>
          </w:tcPr>
          <w:p w14:paraId="20A847FB" w14:textId="6A4E81D4" w:rsidR="00BD2BBC" w:rsidRPr="00BD2BBC" w:rsidRDefault="00BD2BBC" w:rsidP="00BD2BBC">
            <w:r>
              <w:t>Nam</w:t>
            </w:r>
          </w:p>
        </w:tc>
      </w:tr>
      <w:tr w:rsidR="00BD2BBC" w14:paraId="02F0DB5A" w14:textId="77777777" w:rsidTr="00BD2BBC">
        <w:tc>
          <w:tcPr>
            <w:tcW w:w="9350" w:type="dxa"/>
          </w:tcPr>
          <w:p w14:paraId="48551419" w14:textId="78709EAD" w:rsidR="00BD2BBC" w:rsidRDefault="00BD2BBC" w:rsidP="00BD2BBC">
            <w:r>
              <w:t>Cần Thơ</w:t>
            </w:r>
          </w:p>
        </w:tc>
      </w:tr>
    </w:tbl>
    <w:p w14:paraId="3744F14F" w14:textId="2BDBE750" w:rsidR="00BD2BBC" w:rsidRDefault="00BD2BBC" w:rsidP="00BD2BBC">
      <w:pPr>
        <w:pStyle w:val="ListParagraph"/>
        <w:numPr>
          <w:ilvl w:val="2"/>
          <w:numId w:val="3"/>
        </w:numPr>
      </w:pPr>
      <w:r>
        <w:t>Tài khoản thành công</w:t>
      </w:r>
    </w:p>
    <w:tbl>
      <w:tblPr>
        <w:tblStyle w:val="TableGrid"/>
        <w:tblW w:w="0" w:type="auto"/>
        <w:tblInd w:w="1440" w:type="dxa"/>
        <w:tblLook w:val="04A0" w:firstRow="1" w:lastRow="0" w:firstColumn="1" w:lastColumn="0" w:noHBand="0" w:noVBand="1"/>
      </w:tblPr>
      <w:tblGrid>
        <w:gridCol w:w="7910"/>
      </w:tblGrid>
      <w:tr w:rsidR="00BD2BBC" w14:paraId="21AB3FE2" w14:textId="77777777" w:rsidTr="003B5AE7">
        <w:tc>
          <w:tcPr>
            <w:tcW w:w="9350" w:type="dxa"/>
          </w:tcPr>
          <w:p w14:paraId="3DD7FA54" w14:textId="64D23603" w:rsidR="00BD2BBC" w:rsidRDefault="00BD2BBC" w:rsidP="003B5AE7">
            <w:r w:rsidRPr="00BD2BBC">
              <w:t>CUSC_K</w:t>
            </w:r>
            <w:r w:rsidR="00A7181A">
              <w:t>2</w:t>
            </w:r>
          </w:p>
        </w:tc>
      </w:tr>
      <w:tr w:rsidR="00BD2BBC" w14:paraId="471A2EEE" w14:textId="77777777" w:rsidTr="003B5AE7">
        <w:tc>
          <w:tcPr>
            <w:tcW w:w="9350" w:type="dxa"/>
          </w:tcPr>
          <w:p w14:paraId="41BE9300" w14:textId="77777777" w:rsidR="00BD2BBC" w:rsidRDefault="00BD2BBC" w:rsidP="003B5AE7">
            <w:r w:rsidRPr="00BD2BBC">
              <w:t>Lê Minh Thành</w:t>
            </w:r>
          </w:p>
        </w:tc>
      </w:tr>
      <w:tr w:rsidR="00BD2BBC" w14:paraId="2AFC54D1" w14:textId="77777777" w:rsidTr="003B5AE7">
        <w:tc>
          <w:tcPr>
            <w:tcW w:w="9350" w:type="dxa"/>
          </w:tcPr>
          <w:p w14:paraId="528748AF" w14:textId="77777777" w:rsidR="00BD2BBC" w:rsidRDefault="00BD2BBC" w:rsidP="003B5AE7">
            <w:r w:rsidRPr="00BD2BBC">
              <w:t>lmthanh@gmail.com</w:t>
            </w:r>
          </w:p>
        </w:tc>
      </w:tr>
      <w:tr w:rsidR="00BD2BBC" w14:paraId="3B10AE09" w14:textId="77777777" w:rsidTr="003B5AE7">
        <w:tc>
          <w:tcPr>
            <w:tcW w:w="9350" w:type="dxa"/>
          </w:tcPr>
          <w:p w14:paraId="2D4E9757" w14:textId="53B34B86" w:rsidR="00BD2BBC" w:rsidRDefault="00A7181A" w:rsidP="003B5AE7">
            <w:r>
              <w:t>0964054054</w:t>
            </w:r>
          </w:p>
        </w:tc>
      </w:tr>
      <w:tr w:rsidR="00BD2BBC" w14:paraId="0D65A854" w14:textId="77777777" w:rsidTr="003B5AE7">
        <w:tc>
          <w:tcPr>
            <w:tcW w:w="9350" w:type="dxa"/>
          </w:tcPr>
          <w:p w14:paraId="09F16969" w14:textId="77777777" w:rsidR="00BD2BBC" w:rsidRPr="00BD2BBC" w:rsidRDefault="00BD2BBC" w:rsidP="003B5AE7">
            <w:r>
              <w:t>01/01/1996</w:t>
            </w:r>
          </w:p>
        </w:tc>
      </w:tr>
      <w:tr w:rsidR="00BD2BBC" w14:paraId="214769F6" w14:textId="77777777" w:rsidTr="003B5AE7">
        <w:tc>
          <w:tcPr>
            <w:tcW w:w="9350" w:type="dxa"/>
          </w:tcPr>
          <w:p w14:paraId="0FF7676D" w14:textId="77777777" w:rsidR="00BD2BBC" w:rsidRPr="00BD2BBC" w:rsidRDefault="00BD2BBC" w:rsidP="003B5AE7">
            <w:r>
              <w:t>Nam</w:t>
            </w:r>
          </w:p>
        </w:tc>
      </w:tr>
      <w:tr w:rsidR="00BD2BBC" w14:paraId="09ABDF8E" w14:textId="77777777" w:rsidTr="003B5AE7">
        <w:tc>
          <w:tcPr>
            <w:tcW w:w="9350" w:type="dxa"/>
          </w:tcPr>
          <w:p w14:paraId="4BB8C008" w14:textId="77777777" w:rsidR="00BD2BBC" w:rsidRDefault="00BD2BBC" w:rsidP="003B5AE7">
            <w:r>
              <w:t>Cần Thơ</w:t>
            </w:r>
          </w:p>
        </w:tc>
      </w:tr>
    </w:tbl>
    <w:p w14:paraId="2E45BFBB" w14:textId="77777777" w:rsidR="00BD2BBC" w:rsidRDefault="00BD2BBC" w:rsidP="00BD2BBC">
      <w:pPr>
        <w:ind w:left="1440"/>
      </w:pPr>
    </w:p>
    <w:p w14:paraId="614182AF" w14:textId="199354A4" w:rsidR="00BD2BBC" w:rsidRDefault="00A7181A" w:rsidP="00A7181A">
      <w:pPr>
        <w:pStyle w:val="ListParagraph"/>
        <w:numPr>
          <w:ilvl w:val="1"/>
          <w:numId w:val="3"/>
        </w:numPr>
      </w:pPr>
      <w:r>
        <w:t>Sửa tài khoản</w:t>
      </w:r>
    </w:p>
    <w:tbl>
      <w:tblPr>
        <w:tblStyle w:val="TableGrid"/>
        <w:tblW w:w="0" w:type="auto"/>
        <w:tblInd w:w="1440" w:type="dxa"/>
        <w:tblLook w:val="04A0" w:firstRow="1" w:lastRow="0" w:firstColumn="1" w:lastColumn="0" w:noHBand="0" w:noVBand="1"/>
      </w:tblPr>
      <w:tblGrid>
        <w:gridCol w:w="7910"/>
      </w:tblGrid>
      <w:tr w:rsidR="00A7181A" w14:paraId="5B9F5571" w14:textId="77777777" w:rsidTr="003B5AE7">
        <w:tc>
          <w:tcPr>
            <w:tcW w:w="9350" w:type="dxa"/>
          </w:tcPr>
          <w:p w14:paraId="0977FFDC" w14:textId="10313BDD" w:rsidR="00A7181A" w:rsidRDefault="00A7181A" w:rsidP="003B5AE7">
            <w:r w:rsidRPr="00BD2BBC">
              <w:t>CUSC_K</w:t>
            </w:r>
            <w:r>
              <w:t>1</w:t>
            </w:r>
          </w:p>
        </w:tc>
      </w:tr>
      <w:tr w:rsidR="00A7181A" w14:paraId="5CBF4AAE" w14:textId="77777777" w:rsidTr="003B5AE7">
        <w:tc>
          <w:tcPr>
            <w:tcW w:w="9350" w:type="dxa"/>
          </w:tcPr>
          <w:p w14:paraId="0A9DA493" w14:textId="77777777" w:rsidR="00A7181A" w:rsidRDefault="00A7181A" w:rsidP="003B5AE7">
            <w:r w:rsidRPr="00BD2BBC">
              <w:lastRenderedPageBreak/>
              <w:t>Lê Minh Thành</w:t>
            </w:r>
          </w:p>
        </w:tc>
      </w:tr>
      <w:tr w:rsidR="00A7181A" w14:paraId="04BD6EA9" w14:textId="77777777" w:rsidTr="003B5AE7">
        <w:tc>
          <w:tcPr>
            <w:tcW w:w="9350" w:type="dxa"/>
          </w:tcPr>
          <w:p w14:paraId="31A0E6A7" w14:textId="77777777" w:rsidR="00A7181A" w:rsidRDefault="00A7181A" w:rsidP="003B5AE7">
            <w:r w:rsidRPr="00BD2BBC">
              <w:t>lmthanh@gmail.com</w:t>
            </w:r>
          </w:p>
        </w:tc>
      </w:tr>
      <w:tr w:rsidR="00A7181A" w14:paraId="42B11EBA" w14:textId="77777777" w:rsidTr="003B5AE7">
        <w:tc>
          <w:tcPr>
            <w:tcW w:w="9350" w:type="dxa"/>
          </w:tcPr>
          <w:p w14:paraId="724B02A3" w14:textId="77777777" w:rsidR="00A7181A" w:rsidRDefault="00A7181A" w:rsidP="003B5AE7">
            <w:r w:rsidRPr="00BD2BBC">
              <w:t>0964054244</w:t>
            </w:r>
          </w:p>
        </w:tc>
      </w:tr>
      <w:tr w:rsidR="00A7181A" w14:paraId="04F66371" w14:textId="77777777" w:rsidTr="003B5AE7">
        <w:tc>
          <w:tcPr>
            <w:tcW w:w="9350" w:type="dxa"/>
          </w:tcPr>
          <w:p w14:paraId="1FF4949F" w14:textId="77777777" w:rsidR="00A7181A" w:rsidRPr="00BD2BBC" w:rsidRDefault="00A7181A" w:rsidP="003B5AE7">
            <w:r>
              <w:t>01/01/1996</w:t>
            </w:r>
          </w:p>
        </w:tc>
      </w:tr>
      <w:tr w:rsidR="00A7181A" w14:paraId="071C4375" w14:textId="77777777" w:rsidTr="003B5AE7">
        <w:tc>
          <w:tcPr>
            <w:tcW w:w="9350" w:type="dxa"/>
          </w:tcPr>
          <w:p w14:paraId="7B51AB0E" w14:textId="77777777" w:rsidR="00A7181A" w:rsidRPr="00BD2BBC" w:rsidRDefault="00A7181A" w:rsidP="003B5AE7">
            <w:r>
              <w:t>Nam</w:t>
            </w:r>
          </w:p>
        </w:tc>
      </w:tr>
      <w:tr w:rsidR="00A7181A" w14:paraId="60BD02AF" w14:textId="77777777" w:rsidTr="003B5AE7">
        <w:tc>
          <w:tcPr>
            <w:tcW w:w="9350" w:type="dxa"/>
          </w:tcPr>
          <w:p w14:paraId="62548D49" w14:textId="77777777" w:rsidR="00A7181A" w:rsidRDefault="00A7181A" w:rsidP="003B5AE7">
            <w:r>
              <w:t>Cần Thơ</w:t>
            </w:r>
          </w:p>
        </w:tc>
      </w:tr>
    </w:tbl>
    <w:p w14:paraId="4422E355" w14:textId="1D106C1E" w:rsidR="00A7181A" w:rsidRDefault="00A7181A" w:rsidP="00F17068"/>
    <w:p w14:paraId="1A107293" w14:textId="32A17D69" w:rsidR="00F17068" w:rsidRDefault="00F17068" w:rsidP="00F17068">
      <w:pPr>
        <w:pStyle w:val="ListParagraph"/>
        <w:numPr>
          <w:ilvl w:val="1"/>
          <w:numId w:val="3"/>
        </w:numPr>
      </w:pPr>
      <w:r>
        <w:t>Xem chi tiết học viên</w:t>
      </w:r>
    </w:p>
    <w:p w14:paraId="7854FF48" w14:textId="340DC494" w:rsidR="00F17068" w:rsidRDefault="00F17068" w:rsidP="00F17068">
      <w:pPr>
        <w:pStyle w:val="ListParagraph"/>
        <w:numPr>
          <w:ilvl w:val="1"/>
          <w:numId w:val="3"/>
        </w:numPr>
      </w:pPr>
      <w:r>
        <w:t>Ấn xóa tạm nhưng không cần xóa</w:t>
      </w:r>
    </w:p>
    <w:p w14:paraId="0F3B2E45" w14:textId="51F16CA6" w:rsidR="00F17068" w:rsidRDefault="00F17068" w:rsidP="00F17068">
      <w:pPr>
        <w:pStyle w:val="ListParagraph"/>
        <w:numPr>
          <w:ilvl w:val="1"/>
          <w:numId w:val="3"/>
        </w:numPr>
      </w:pPr>
      <w:r>
        <w:t>Xóa vĩnh viễn</w:t>
      </w:r>
    </w:p>
    <w:p w14:paraId="5B619146" w14:textId="3B020B85" w:rsidR="00F17068" w:rsidRDefault="00F17068" w:rsidP="00F17068">
      <w:pPr>
        <w:pStyle w:val="ListParagraph"/>
        <w:numPr>
          <w:ilvl w:val="0"/>
          <w:numId w:val="3"/>
        </w:numPr>
      </w:pPr>
      <w:r>
        <w:t>Cố vấn, dữ liệu ít nên dùng bảng</w:t>
      </w:r>
      <w:r w:rsidR="008274BE">
        <w:t xml:space="preserve"> – Cán bộ</w:t>
      </w:r>
    </w:p>
    <w:p w14:paraId="7CF8537F" w14:textId="3BD2828D" w:rsidR="00614327" w:rsidRDefault="00614327" w:rsidP="00614327">
      <w:pPr>
        <w:pStyle w:val="ListParagraph"/>
        <w:numPr>
          <w:ilvl w:val="1"/>
          <w:numId w:val="3"/>
        </w:numPr>
      </w:pPr>
      <w:r>
        <w:t>Phân công theo lớp, đê biết được chấm điểm trong lớp nào</w:t>
      </w:r>
    </w:p>
    <w:p w14:paraId="74FE43BA" w14:textId="4C430228" w:rsidR="00614327" w:rsidRDefault="00614327" w:rsidP="00614327">
      <w:pPr>
        <w:pStyle w:val="ListParagraph"/>
        <w:numPr>
          <w:ilvl w:val="1"/>
          <w:numId w:val="3"/>
        </w:numPr>
      </w:pPr>
      <w:r>
        <w:t>Xóa phân công 2 lớp lập trình viên quốc tế K1 Trần Đông Trà</w:t>
      </w:r>
    </w:p>
    <w:p w14:paraId="41B695F8" w14:textId="2D799F67" w:rsidR="00614327" w:rsidRDefault="00614327" w:rsidP="00614327">
      <w:pPr>
        <w:pStyle w:val="ListParagraph"/>
        <w:numPr>
          <w:ilvl w:val="1"/>
          <w:numId w:val="3"/>
        </w:numPr>
      </w:pPr>
      <w:r>
        <w:t>Thêm lại 2 lớp</w:t>
      </w:r>
    </w:p>
    <w:p w14:paraId="2DE508A9" w14:textId="3B7141B1" w:rsidR="00614327" w:rsidRDefault="00614327" w:rsidP="00614327">
      <w:pPr>
        <w:pStyle w:val="ListParagraph"/>
        <w:numPr>
          <w:ilvl w:val="1"/>
          <w:numId w:val="3"/>
        </w:numPr>
      </w:pPr>
      <w:r>
        <w:t>Xử lý đơn trang sử dụng ajax</w:t>
      </w:r>
      <w:r w:rsidR="004661DF">
        <w:t xml:space="preserve"> khi thêm bớt lớp</w:t>
      </w:r>
    </w:p>
    <w:p w14:paraId="02F20730" w14:textId="19041FE6" w:rsidR="005E0328" w:rsidRDefault="005E0328" w:rsidP="00614327">
      <w:pPr>
        <w:pStyle w:val="ListParagraph"/>
        <w:numPr>
          <w:ilvl w:val="1"/>
          <w:numId w:val="3"/>
        </w:numPr>
      </w:pPr>
      <w:r>
        <w:t>Thêm cố vấn K và phân công cho 2 lớp và thử xóa cố vấn , nói về chặn xóa tài khoản trong một số trường hợp</w:t>
      </w:r>
      <w:r w:rsidR="007A6630">
        <w:t>, sau đó xóa lớp rồi xóa lại cố vấn.</w:t>
      </w:r>
    </w:p>
    <w:p w14:paraId="25FFA943" w14:textId="3CD6790F" w:rsidR="004661DF" w:rsidRDefault="00614327" w:rsidP="004661DF">
      <w:pPr>
        <w:pStyle w:val="ListParagraph"/>
        <w:numPr>
          <w:ilvl w:val="1"/>
          <w:numId w:val="3"/>
        </w:numPr>
      </w:pPr>
      <w:r>
        <w:t>Thêm cán bộ</w:t>
      </w:r>
    </w:p>
    <w:p w14:paraId="0DCE9877" w14:textId="79657BFA" w:rsidR="00614327" w:rsidRDefault="00BC070B" w:rsidP="00614327">
      <w:pPr>
        <w:pStyle w:val="ListParagraph"/>
        <w:numPr>
          <w:ilvl w:val="2"/>
          <w:numId w:val="3"/>
        </w:numPr>
      </w:pPr>
      <w:r>
        <w:t>Cán bộ thêm</w:t>
      </w:r>
    </w:p>
    <w:tbl>
      <w:tblPr>
        <w:tblStyle w:val="TableGrid"/>
        <w:tblW w:w="0" w:type="auto"/>
        <w:tblInd w:w="1440" w:type="dxa"/>
        <w:tblLook w:val="04A0" w:firstRow="1" w:lastRow="0" w:firstColumn="1" w:lastColumn="0" w:noHBand="0" w:noVBand="1"/>
      </w:tblPr>
      <w:tblGrid>
        <w:gridCol w:w="7910"/>
      </w:tblGrid>
      <w:tr w:rsidR="00614327" w14:paraId="478F61BB" w14:textId="77777777" w:rsidTr="00614327">
        <w:tc>
          <w:tcPr>
            <w:tcW w:w="7910" w:type="dxa"/>
          </w:tcPr>
          <w:p w14:paraId="4117C28D" w14:textId="3EDBCDEA" w:rsidR="00614327" w:rsidRDefault="00614327" w:rsidP="003B5AE7">
            <w:r w:rsidRPr="00614327">
              <w:t>CUSC_GV_100</w:t>
            </w:r>
          </w:p>
        </w:tc>
      </w:tr>
      <w:tr w:rsidR="00614327" w14:paraId="72DD8EA4" w14:textId="77777777" w:rsidTr="00614327">
        <w:tc>
          <w:tcPr>
            <w:tcW w:w="7910" w:type="dxa"/>
          </w:tcPr>
          <w:p w14:paraId="62A519D9" w14:textId="6C2A2768" w:rsidR="00614327" w:rsidRDefault="00614327" w:rsidP="003B5AE7">
            <w:r w:rsidRPr="00614327">
              <w:t>Trần Thành Đông</w:t>
            </w:r>
          </w:p>
        </w:tc>
      </w:tr>
      <w:tr w:rsidR="00614327" w14:paraId="407343B6" w14:textId="77777777" w:rsidTr="00614327">
        <w:tc>
          <w:tcPr>
            <w:tcW w:w="7910" w:type="dxa"/>
          </w:tcPr>
          <w:p w14:paraId="38B6309A" w14:textId="062355E4" w:rsidR="00614327" w:rsidRDefault="00614327" w:rsidP="003B5AE7">
            <w:r>
              <w:t>ttdong</w:t>
            </w:r>
            <w:r w:rsidRPr="00BD2BBC">
              <w:t>@gmail.com</w:t>
            </w:r>
          </w:p>
        </w:tc>
      </w:tr>
      <w:tr w:rsidR="00614327" w14:paraId="1AE5A2BE" w14:textId="77777777" w:rsidTr="00614327">
        <w:tc>
          <w:tcPr>
            <w:tcW w:w="7910" w:type="dxa"/>
          </w:tcPr>
          <w:p w14:paraId="20F966B3" w14:textId="5D6874B2" w:rsidR="00614327" w:rsidRDefault="00614327" w:rsidP="003B5AE7">
            <w:r w:rsidRPr="00614327">
              <w:t>0964001001</w:t>
            </w:r>
          </w:p>
        </w:tc>
      </w:tr>
      <w:tr w:rsidR="00614327" w14:paraId="1C3AFA63" w14:textId="77777777" w:rsidTr="00614327">
        <w:tc>
          <w:tcPr>
            <w:tcW w:w="7910" w:type="dxa"/>
          </w:tcPr>
          <w:p w14:paraId="76A111F6" w14:textId="2D5812C1" w:rsidR="00614327" w:rsidRPr="00BD2BBC" w:rsidRDefault="00614327" w:rsidP="003B5AE7">
            <w:r>
              <w:t>01/01/1980</w:t>
            </w:r>
          </w:p>
        </w:tc>
      </w:tr>
      <w:tr w:rsidR="00614327" w14:paraId="48852AFE" w14:textId="77777777" w:rsidTr="00614327">
        <w:tc>
          <w:tcPr>
            <w:tcW w:w="7910" w:type="dxa"/>
          </w:tcPr>
          <w:p w14:paraId="1DA470B9" w14:textId="77777777" w:rsidR="00614327" w:rsidRPr="00BD2BBC" w:rsidRDefault="00614327" w:rsidP="003B5AE7">
            <w:r>
              <w:t>Nam</w:t>
            </w:r>
          </w:p>
        </w:tc>
      </w:tr>
      <w:tr w:rsidR="00614327" w14:paraId="249F4665" w14:textId="77777777" w:rsidTr="00614327">
        <w:tc>
          <w:tcPr>
            <w:tcW w:w="7910" w:type="dxa"/>
          </w:tcPr>
          <w:p w14:paraId="37CF3E8C" w14:textId="77777777" w:rsidR="00614327" w:rsidRDefault="00614327" w:rsidP="003B5AE7">
            <w:r>
              <w:t>Cần Thơ</w:t>
            </w:r>
          </w:p>
        </w:tc>
      </w:tr>
    </w:tbl>
    <w:p w14:paraId="46220CA4" w14:textId="45521769" w:rsidR="00614327" w:rsidRDefault="00614327" w:rsidP="00614327">
      <w:pPr>
        <w:pStyle w:val="ListParagraph"/>
        <w:ind w:left="0"/>
      </w:pPr>
      <w:r>
        <w:tab/>
      </w:r>
      <w:r>
        <w:tab/>
      </w:r>
      <w:r>
        <w:tab/>
      </w:r>
    </w:p>
    <w:p w14:paraId="7958FF11" w14:textId="38BB163C" w:rsidR="00BC070B" w:rsidRDefault="00BC070B" w:rsidP="00614327">
      <w:pPr>
        <w:pStyle w:val="ListParagraph"/>
        <w:ind w:left="0"/>
      </w:pPr>
      <w:r>
        <w:tab/>
      </w:r>
      <w:r>
        <w:tab/>
        <w:t>Xóa Trần Thành Đông để dữ liệu phân công xóa theo</w:t>
      </w:r>
      <w:r w:rsidR="009C2979">
        <w:t>, xem liên kết trước khi xóa, sau đó xóa và xem lại</w:t>
      </w:r>
    </w:p>
    <w:p w14:paraId="7C50BDA8" w14:textId="49478EB5" w:rsidR="009C2979" w:rsidRDefault="008274BE" w:rsidP="009C2979">
      <w:pPr>
        <w:pStyle w:val="ListParagraph"/>
        <w:numPr>
          <w:ilvl w:val="1"/>
          <w:numId w:val="3"/>
        </w:numPr>
      </w:pPr>
      <w:r>
        <w:t>Quản trị viên</w:t>
      </w:r>
    </w:p>
    <w:p w14:paraId="06F852D8" w14:textId="277BBA5F" w:rsidR="00BC070B" w:rsidRDefault="00BC070B" w:rsidP="00614327">
      <w:pPr>
        <w:pStyle w:val="ListParagraph"/>
        <w:ind w:left="0"/>
      </w:pPr>
      <w:r>
        <w:tab/>
      </w:r>
      <w:r>
        <w:tab/>
      </w:r>
    </w:p>
    <w:p w14:paraId="220407ED" w14:textId="63752FBE" w:rsidR="00614327" w:rsidRDefault="00614327" w:rsidP="00614327">
      <w:pPr>
        <w:pStyle w:val="ListParagraph"/>
        <w:numPr>
          <w:ilvl w:val="2"/>
          <w:numId w:val="3"/>
        </w:numPr>
      </w:pPr>
      <w:r>
        <w:t>Thêm quản trị viên rồi thử xóa và ẩn</w:t>
      </w:r>
      <w:r w:rsidR="009C2979">
        <w:t xml:space="preserve"> , lấy key users này để sang mục cán bộ và xóa</w:t>
      </w:r>
    </w:p>
    <w:tbl>
      <w:tblPr>
        <w:tblStyle w:val="TableGrid"/>
        <w:tblW w:w="0" w:type="auto"/>
        <w:tblInd w:w="1440" w:type="dxa"/>
        <w:tblLook w:val="04A0" w:firstRow="1" w:lastRow="0" w:firstColumn="1" w:lastColumn="0" w:noHBand="0" w:noVBand="1"/>
      </w:tblPr>
      <w:tblGrid>
        <w:gridCol w:w="7910"/>
      </w:tblGrid>
      <w:tr w:rsidR="00614327" w14:paraId="6731B9FB" w14:textId="77777777" w:rsidTr="003B5AE7">
        <w:tc>
          <w:tcPr>
            <w:tcW w:w="7910" w:type="dxa"/>
          </w:tcPr>
          <w:p w14:paraId="090385D4" w14:textId="77777777" w:rsidR="00614327" w:rsidRDefault="00614327" w:rsidP="003B5AE7">
            <w:r w:rsidRPr="00BD2BBC">
              <w:t>CUSC_</w:t>
            </w:r>
            <w:r>
              <w:t>GV_</w:t>
            </w:r>
            <w:r w:rsidRPr="00BD2BBC">
              <w:t>K</w:t>
            </w:r>
            <w:r>
              <w:t>1</w:t>
            </w:r>
          </w:p>
        </w:tc>
      </w:tr>
      <w:tr w:rsidR="00614327" w14:paraId="3DC02770" w14:textId="77777777" w:rsidTr="003B5AE7">
        <w:tc>
          <w:tcPr>
            <w:tcW w:w="7910" w:type="dxa"/>
          </w:tcPr>
          <w:p w14:paraId="79B8B336" w14:textId="77777777" w:rsidR="00614327" w:rsidRDefault="00614327" w:rsidP="003B5AE7">
            <w:r w:rsidRPr="00BD2BBC">
              <w:t xml:space="preserve">Lê </w:t>
            </w:r>
            <w:r>
              <w:t>Quý Bảo</w:t>
            </w:r>
          </w:p>
        </w:tc>
      </w:tr>
      <w:tr w:rsidR="00614327" w14:paraId="4AC31AED" w14:textId="77777777" w:rsidTr="003B5AE7">
        <w:tc>
          <w:tcPr>
            <w:tcW w:w="7910" w:type="dxa"/>
          </w:tcPr>
          <w:p w14:paraId="0FB5C13E" w14:textId="77777777" w:rsidR="00614327" w:rsidRDefault="00614327" w:rsidP="003B5AE7">
            <w:r w:rsidRPr="00BD2BBC">
              <w:t>l</w:t>
            </w:r>
            <w:r>
              <w:t>qbao</w:t>
            </w:r>
            <w:r w:rsidRPr="00BD2BBC">
              <w:t>@gmail.com</w:t>
            </w:r>
          </w:p>
        </w:tc>
      </w:tr>
      <w:tr w:rsidR="00614327" w14:paraId="4AAD55FC" w14:textId="77777777" w:rsidTr="003B5AE7">
        <w:tc>
          <w:tcPr>
            <w:tcW w:w="7910" w:type="dxa"/>
          </w:tcPr>
          <w:p w14:paraId="39ECC0CD" w14:textId="77777777" w:rsidR="00614327" w:rsidRDefault="00614327" w:rsidP="003B5AE7">
            <w:r>
              <w:t>0964002002</w:t>
            </w:r>
          </w:p>
        </w:tc>
      </w:tr>
      <w:tr w:rsidR="00614327" w14:paraId="02D98255" w14:textId="77777777" w:rsidTr="003B5AE7">
        <w:tc>
          <w:tcPr>
            <w:tcW w:w="7910" w:type="dxa"/>
          </w:tcPr>
          <w:p w14:paraId="76C87265" w14:textId="77777777" w:rsidR="00614327" w:rsidRPr="00BD2BBC" w:rsidRDefault="00614327" w:rsidP="003B5AE7">
            <w:r>
              <w:t>01/01/1980</w:t>
            </w:r>
          </w:p>
        </w:tc>
      </w:tr>
      <w:tr w:rsidR="00614327" w14:paraId="0AC1AAD7" w14:textId="77777777" w:rsidTr="003B5AE7">
        <w:tc>
          <w:tcPr>
            <w:tcW w:w="7910" w:type="dxa"/>
          </w:tcPr>
          <w:p w14:paraId="6D69B13F" w14:textId="77777777" w:rsidR="00614327" w:rsidRPr="00BD2BBC" w:rsidRDefault="00614327" w:rsidP="003B5AE7">
            <w:r>
              <w:t>Nam</w:t>
            </w:r>
          </w:p>
        </w:tc>
      </w:tr>
      <w:tr w:rsidR="00614327" w14:paraId="6637D233" w14:textId="77777777" w:rsidTr="003B5AE7">
        <w:tc>
          <w:tcPr>
            <w:tcW w:w="7910" w:type="dxa"/>
          </w:tcPr>
          <w:p w14:paraId="42C3A258" w14:textId="77777777" w:rsidR="00614327" w:rsidRDefault="00614327" w:rsidP="003B5AE7">
            <w:r>
              <w:t>Cần Thơ</w:t>
            </w:r>
          </w:p>
        </w:tc>
      </w:tr>
    </w:tbl>
    <w:p w14:paraId="15F8E8B1" w14:textId="5880CD99" w:rsidR="00614327" w:rsidRDefault="00614327" w:rsidP="00614327"/>
    <w:p w14:paraId="605C5014" w14:textId="64E29DA0" w:rsidR="008274BE" w:rsidRDefault="008274BE" w:rsidP="008274BE">
      <w:pPr>
        <w:pStyle w:val="ListParagraph"/>
        <w:numPr>
          <w:ilvl w:val="1"/>
          <w:numId w:val="3"/>
        </w:numPr>
      </w:pPr>
      <w:r>
        <w:t>Chờ cấp</w:t>
      </w:r>
    </w:p>
    <w:p w14:paraId="64C5E8CD" w14:textId="0647ECB1" w:rsidR="008274BE" w:rsidRDefault="008274BE" w:rsidP="008274BE">
      <w:pPr>
        <w:pStyle w:val="ListParagraph"/>
        <w:numPr>
          <w:ilvl w:val="2"/>
          <w:numId w:val="3"/>
        </w:numPr>
      </w:pPr>
      <w:r>
        <w:t>Tạo một phân quyền A -A</w:t>
      </w:r>
    </w:p>
    <w:p w14:paraId="681602FD" w14:textId="5981290B" w:rsidR="008274BE" w:rsidRPr="008274BE" w:rsidRDefault="008274BE" w:rsidP="008274BE">
      <w:pPr>
        <w:pStyle w:val="ListParagraph"/>
        <w:numPr>
          <w:ilvl w:val="2"/>
          <w:numId w:val="3"/>
        </w:numPr>
      </w:pPr>
      <w:r>
        <w:lastRenderedPageBreak/>
        <w:t xml:space="preserve">Cấp phân quyền cho </w:t>
      </w:r>
      <w:r>
        <w:rPr>
          <w:rFonts w:ascii="Segoe UI" w:hAnsi="Segoe UI" w:cs="Segoe UI"/>
          <w:color w:val="6B6F82"/>
          <w:sz w:val="21"/>
          <w:szCs w:val="21"/>
          <w:shd w:val="clear" w:color="auto" w:fill="FFFFFF"/>
        </w:rPr>
        <w:t xml:space="preserve">Châu Quỳnh Ngân </w:t>
      </w:r>
    </w:p>
    <w:p w14:paraId="4B1080B5" w14:textId="1C2780BF" w:rsidR="008274BE" w:rsidRDefault="008274BE" w:rsidP="008274BE">
      <w:pPr>
        <w:pStyle w:val="ListParagraph"/>
        <w:numPr>
          <w:ilvl w:val="2"/>
          <w:numId w:val="3"/>
        </w:numPr>
      </w:pPr>
      <w:r>
        <w:t>Xóa phân quyền A – A và quay lại chờ cấp</w:t>
      </w:r>
    </w:p>
    <w:p w14:paraId="3282CE38" w14:textId="431B14E7" w:rsidR="008274BE" w:rsidRDefault="008274BE" w:rsidP="008274BE">
      <w:pPr>
        <w:pStyle w:val="ListParagraph"/>
        <w:numPr>
          <w:ilvl w:val="2"/>
          <w:numId w:val="3"/>
        </w:numPr>
      </w:pPr>
      <w:r>
        <w:t>Cấp lại tư vấn cho tài khoản và nó về hai lựa chọn tất cả và chỉ 1 mục</w:t>
      </w:r>
    </w:p>
    <w:p w14:paraId="00FDC906" w14:textId="49966BA7" w:rsidR="008274BE" w:rsidRDefault="008274BE" w:rsidP="008274BE">
      <w:pPr>
        <w:pStyle w:val="ListParagraph"/>
        <w:numPr>
          <w:ilvl w:val="0"/>
          <w:numId w:val="3"/>
        </w:numPr>
      </w:pPr>
      <w:r>
        <w:t xml:space="preserve">Niên khóa, tạo trước khi tạo lớp học, gôm nhóm lớp </w:t>
      </w:r>
    </w:p>
    <w:p w14:paraId="2AACB7CA" w14:textId="37877EBD" w:rsidR="008274BE" w:rsidRDefault="008274BE" w:rsidP="008274BE">
      <w:pPr>
        <w:pStyle w:val="ListParagraph"/>
        <w:numPr>
          <w:ilvl w:val="1"/>
          <w:numId w:val="3"/>
        </w:numPr>
      </w:pPr>
      <w:r>
        <w:t xml:space="preserve">Tạo niên khóa trùng 2014-2015, tạo lại 2020 – 2021 </w:t>
      </w:r>
    </w:p>
    <w:p w14:paraId="3B128D22" w14:textId="77777777" w:rsidR="001A2BB0" w:rsidRDefault="008274BE" w:rsidP="008274BE">
      <w:pPr>
        <w:pStyle w:val="ListParagraph"/>
        <w:numPr>
          <w:ilvl w:val="1"/>
          <w:numId w:val="3"/>
        </w:numPr>
      </w:pPr>
      <w:r>
        <w:t xml:space="preserve">Cập nhật, </w:t>
      </w:r>
    </w:p>
    <w:p w14:paraId="6415F100" w14:textId="25D9B167" w:rsidR="008274BE" w:rsidRDefault="001A2BB0" w:rsidP="008274BE">
      <w:pPr>
        <w:pStyle w:val="ListParagraph"/>
        <w:numPr>
          <w:ilvl w:val="1"/>
          <w:numId w:val="3"/>
        </w:numPr>
      </w:pPr>
      <w:r>
        <w:t>X</w:t>
      </w:r>
      <w:r w:rsidR="008274BE">
        <w:t>óa xem các lớp thuộc niên khóa bị xóa</w:t>
      </w:r>
      <w:r>
        <w:t>, tạo lớp thuộc niên khóa và xóa niên khóa</w:t>
      </w:r>
    </w:p>
    <w:tbl>
      <w:tblPr>
        <w:tblStyle w:val="TableGrid"/>
        <w:tblW w:w="0" w:type="auto"/>
        <w:tblInd w:w="1440" w:type="dxa"/>
        <w:tblLook w:val="04A0" w:firstRow="1" w:lastRow="0" w:firstColumn="1" w:lastColumn="0" w:noHBand="0" w:noVBand="1"/>
      </w:tblPr>
      <w:tblGrid>
        <w:gridCol w:w="7910"/>
      </w:tblGrid>
      <w:tr w:rsidR="001A2BB0" w14:paraId="1ECC311E" w14:textId="77777777" w:rsidTr="001A2BB0">
        <w:tc>
          <w:tcPr>
            <w:tcW w:w="9350" w:type="dxa"/>
          </w:tcPr>
          <w:p w14:paraId="61AC01C1" w14:textId="3FF7FEFB" w:rsidR="001A2BB0" w:rsidRDefault="001A2BB0" w:rsidP="008274BE">
            <w:pPr>
              <w:pStyle w:val="ListParagraph"/>
              <w:numPr>
                <w:ilvl w:val="1"/>
                <w:numId w:val="3"/>
              </w:numPr>
              <w:ind w:left="0" w:firstLine="0"/>
            </w:pPr>
            <w:r>
              <w:t>DEMO</w:t>
            </w:r>
          </w:p>
        </w:tc>
      </w:tr>
      <w:tr w:rsidR="001A2BB0" w14:paraId="7BF24FC9" w14:textId="77777777" w:rsidTr="001A2BB0">
        <w:tc>
          <w:tcPr>
            <w:tcW w:w="9350" w:type="dxa"/>
          </w:tcPr>
          <w:p w14:paraId="1A8503DF" w14:textId="5FC3EB55" w:rsidR="001A2BB0" w:rsidRDefault="001A2BB0" w:rsidP="008274BE">
            <w:pPr>
              <w:pStyle w:val="ListParagraph"/>
              <w:numPr>
                <w:ilvl w:val="1"/>
                <w:numId w:val="3"/>
              </w:numPr>
              <w:ind w:left="0" w:firstLine="0"/>
            </w:pPr>
            <w:r>
              <w:t>DEMO</w:t>
            </w:r>
          </w:p>
        </w:tc>
      </w:tr>
      <w:tr w:rsidR="001A2BB0" w14:paraId="044C04B8" w14:textId="77777777" w:rsidTr="001A2BB0">
        <w:tc>
          <w:tcPr>
            <w:tcW w:w="9350" w:type="dxa"/>
          </w:tcPr>
          <w:p w14:paraId="19EBC0B1" w14:textId="36F0098A" w:rsidR="001A2BB0" w:rsidRDefault="001A2BB0" w:rsidP="008274BE">
            <w:pPr>
              <w:pStyle w:val="ListParagraph"/>
              <w:numPr>
                <w:ilvl w:val="1"/>
                <w:numId w:val="3"/>
              </w:numPr>
              <w:ind w:left="0" w:firstLine="0"/>
            </w:pPr>
            <w:r>
              <w:t>Lập trình viên quốc tế</w:t>
            </w:r>
          </w:p>
        </w:tc>
      </w:tr>
      <w:tr w:rsidR="001A2BB0" w14:paraId="39921F67" w14:textId="77777777" w:rsidTr="001A2BB0">
        <w:tc>
          <w:tcPr>
            <w:tcW w:w="9350" w:type="dxa"/>
          </w:tcPr>
          <w:p w14:paraId="4B7DF0F7" w14:textId="2AFE01D4" w:rsidR="001A2BB0" w:rsidRDefault="001A2BB0" w:rsidP="008274BE">
            <w:pPr>
              <w:pStyle w:val="ListParagraph"/>
              <w:numPr>
                <w:ilvl w:val="1"/>
                <w:numId w:val="3"/>
              </w:numPr>
              <w:ind w:left="0" w:firstLine="0"/>
            </w:pPr>
            <w:r>
              <w:t>2020-2021</w:t>
            </w:r>
          </w:p>
        </w:tc>
      </w:tr>
      <w:tr w:rsidR="001A2BB0" w14:paraId="417FAD62" w14:textId="77777777" w:rsidTr="001A2BB0">
        <w:tc>
          <w:tcPr>
            <w:tcW w:w="9350" w:type="dxa"/>
          </w:tcPr>
          <w:p w14:paraId="7D084659" w14:textId="369B9235" w:rsidR="001A2BB0" w:rsidRDefault="001A2BB0" w:rsidP="008274BE">
            <w:pPr>
              <w:pStyle w:val="ListParagraph"/>
              <w:numPr>
                <w:ilvl w:val="1"/>
                <w:numId w:val="3"/>
              </w:numPr>
              <w:ind w:left="0" w:firstLine="0"/>
            </w:pPr>
            <w:r>
              <w:t>Cao Trọng Tú</w:t>
            </w:r>
          </w:p>
        </w:tc>
      </w:tr>
    </w:tbl>
    <w:p w14:paraId="6B4687D2" w14:textId="74350AFD" w:rsidR="008274BE" w:rsidRDefault="008274BE" w:rsidP="008274BE">
      <w:pPr>
        <w:pStyle w:val="ListParagraph"/>
        <w:numPr>
          <w:ilvl w:val="1"/>
          <w:numId w:val="3"/>
        </w:numPr>
      </w:pPr>
      <w:r>
        <w:t>Ngôi sao màu khác nói về niên khóa tương lai</w:t>
      </w:r>
    </w:p>
    <w:p w14:paraId="31F38F43" w14:textId="1FE58CCA" w:rsidR="001A2BB0" w:rsidRDefault="001A2BB0" w:rsidP="001A2BB0">
      <w:pPr>
        <w:pStyle w:val="ListParagraph"/>
        <w:numPr>
          <w:ilvl w:val="0"/>
          <w:numId w:val="3"/>
        </w:numPr>
      </w:pPr>
      <w:r>
        <w:t>Chuyên ngành</w:t>
      </w:r>
    </w:p>
    <w:p w14:paraId="4456EE69" w14:textId="56F62D0A" w:rsidR="001A2BB0" w:rsidRDefault="001A2BB0" w:rsidP="001A2BB0">
      <w:pPr>
        <w:pStyle w:val="ListParagraph"/>
        <w:numPr>
          <w:ilvl w:val="1"/>
          <w:numId w:val="3"/>
        </w:numPr>
      </w:pPr>
      <w:r>
        <w:t>Thêm A- A, cập nhật B-B</w:t>
      </w:r>
    </w:p>
    <w:p w14:paraId="3D2AC7D4" w14:textId="060E543D" w:rsidR="001A2BB0" w:rsidRDefault="001A2BB0" w:rsidP="001A2BB0">
      <w:pPr>
        <w:pStyle w:val="ListParagraph"/>
        <w:numPr>
          <w:ilvl w:val="1"/>
          <w:numId w:val="3"/>
        </w:numPr>
      </w:pPr>
      <w:r>
        <w:t>Cập nhật</w:t>
      </w:r>
    </w:p>
    <w:p w14:paraId="0F446EEC" w14:textId="04114042" w:rsidR="001A2BB0" w:rsidRDefault="001A2BB0" w:rsidP="001A2BB0">
      <w:pPr>
        <w:pStyle w:val="ListParagraph"/>
        <w:numPr>
          <w:ilvl w:val="1"/>
          <w:numId w:val="3"/>
        </w:numPr>
      </w:pPr>
      <w:r>
        <w:t>Xóa xem các lớp thuộc chuyên ngành có xóa theo không, dùng bảng mẫu như niên khóa nhưng đổi niên khóa và chọn chuyên ngành là B- B</w:t>
      </w:r>
    </w:p>
    <w:p w14:paraId="24DAD522" w14:textId="58A41E7F" w:rsidR="001A2BB0" w:rsidRDefault="001A2BB0" w:rsidP="001A2BB0">
      <w:pPr>
        <w:pStyle w:val="ListParagraph"/>
        <w:numPr>
          <w:ilvl w:val="0"/>
          <w:numId w:val="3"/>
        </w:numPr>
      </w:pPr>
      <w:r>
        <w:t xml:space="preserve">Lớp </w:t>
      </w:r>
    </w:p>
    <w:p w14:paraId="2B32CCFF" w14:textId="6F2504D8" w:rsidR="001A2BB0" w:rsidRDefault="001A2BB0" w:rsidP="001A2BB0">
      <w:pPr>
        <w:pStyle w:val="ListParagraph"/>
        <w:numPr>
          <w:ilvl w:val="1"/>
          <w:numId w:val="3"/>
        </w:numPr>
      </w:pPr>
      <w:r>
        <w:t>Không cần nó về thêm</w:t>
      </w:r>
      <w:r w:rsidR="003C34F1">
        <w:t xml:space="preserve">, chỉ nó về validation khi hack để id khác chủ nhiệm, lấy id lê minh  luân cho vào </w:t>
      </w:r>
      <w:r w:rsidR="003C34F1">
        <w:rPr>
          <w:rFonts w:ascii="Consolas" w:hAnsi="Consolas"/>
          <w:color w:val="222222"/>
          <w:sz w:val="18"/>
          <w:szCs w:val="18"/>
        </w:rPr>
        <w:t>1544005733</w:t>
      </w:r>
    </w:p>
    <w:p w14:paraId="109A87B2" w14:textId="14B49CF9" w:rsidR="001A2BB0" w:rsidRDefault="001A2BB0" w:rsidP="001A2BB0">
      <w:pPr>
        <w:pStyle w:val="ListParagraph"/>
        <w:numPr>
          <w:ilvl w:val="1"/>
          <w:numId w:val="3"/>
        </w:numPr>
      </w:pPr>
      <w:r>
        <w:t>Nó về thông tin lớp , info</w:t>
      </w:r>
    </w:p>
    <w:p w14:paraId="6FF6B4A7" w14:textId="52CB0C99" w:rsidR="001A2BB0" w:rsidRPr="001A2BB0" w:rsidRDefault="001A2BB0" w:rsidP="001A2BB0">
      <w:pPr>
        <w:pStyle w:val="ListParagraph"/>
        <w:numPr>
          <w:ilvl w:val="1"/>
          <w:numId w:val="3"/>
        </w:numPr>
      </w:pPr>
      <w:r>
        <w:t xml:space="preserve">Demo </w:t>
      </w:r>
      <w:r>
        <w:rPr>
          <w:rFonts w:ascii="Segoe UI" w:hAnsi="Segoe UI" w:cs="Segoe UI"/>
          <w:b/>
          <w:bCs/>
          <w:color w:val="464855"/>
          <w:sz w:val="21"/>
          <w:szCs w:val="21"/>
          <w:shd w:val="clear" w:color="auto" w:fill="FFFFFF"/>
        </w:rPr>
        <w:t>Phát triển ứng dụng Android K1</w:t>
      </w:r>
    </w:p>
    <w:p w14:paraId="52AF19FB" w14:textId="4CCA52C0" w:rsidR="001A2BB0" w:rsidRDefault="001A2BB0" w:rsidP="001A2BB0">
      <w:pPr>
        <w:pStyle w:val="ListParagraph"/>
        <w:numPr>
          <w:ilvl w:val="1"/>
          <w:numId w:val="3"/>
        </w:numPr>
      </w:pPr>
      <w:r>
        <w:t>Xem thành viên</w:t>
      </w:r>
    </w:p>
    <w:p w14:paraId="08D57CC6" w14:textId="4954E512" w:rsidR="001A2BB0" w:rsidRDefault="001A2BB0" w:rsidP="001A2BB0">
      <w:pPr>
        <w:pStyle w:val="ListParagraph"/>
        <w:numPr>
          <w:ilvl w:val="1"/>
          <w:numId w:val="3"/>
        </w:numPr>
      </w:pPr>
      <w:r>
        <w:t>Thêm 6 học viên đầu tiên, Thêm và vẫn dừng ở trang thêm, search thử</w:t>
      </w:r>
    </w:p>
    <w:p w14:paraId="58E4CE50" w14:textId="45B26DC7" w:rsidR="001A2BB0" w:rsidRDefault="001A2BB0" w:rsidP="001A2BB0">
      <w:pPr>
        <w:pStyle w:val="ListParagraph"/>
        <w:numPr>
          <w:ilvl w:val="1"/>
          <w:numId w:val="3"/>
        </w:numPr>
      </w:pPr>
      <w:r>
        <w:t>Xóa 2 hs cuối khỏi lớp, xóa tất cả lớp và quay lại thêm xem có bổ sung lại danh sách gợi ý</w:t>
      </w:r>
    </w:p>
    <w:p w14:paraId="1EE0CBD2" w14:textId="5777FE73" w:rsidR="003C34F1" w:rsidRDefault="003C34F1" w:rsidP="001A2BB0">
      <w:pPr>
        <w:pStyle w:val="ListParagraph"/>
        <w:numPr>
          <w:ilvl w:val="0"/>
          <w:numId w:val="3"/>
        </w:numPr>
      </w:pPr>
      <w:r>
        <w:t>Cấu trúc</w:t>
      </w:r>
    </w:p>
    <w:p w14:paraId="31696608" w14:textId="4C413C07" w:rsidR="00E122E1" w:rsidRDefault="00E122E1" w:rsidP="00E122E1">
      <w:pPr>
        <w:pStyle w:val="ListParagraph"/>
        <w:numPr>
          <w:ilvl w:val="1"/>
          <w:numId w:val="3"/>
        </w:numPr>
      </w:pPr>
      <w:r>
        <w:t>Cơ chế cấu trúc dựa trên phân cấp của nghiên cứu khoa học, nhưng phân cấp cứng 2 cấp chứ không động như nghiên cứu khoa học</w:t>
      </w:r>
      <w:r w:rsidR="00E16C4D">
        <w:t>, sử dụng mục khung và mục giá trị chứ không sử dụng cấu trúc cây</w:t>
      </w:r>
    </w:p>
    <w:p w14:paraId="2BDBAE5B" w14:textId="5A61963C" w:rsidR="00FC658E" w:rsidRDefault="00FC658E" w:rsidP="00E122E1">
      <w:pPr>
        <w:pStyle w:val="ListParagraph"/>
        <w:numPr>
          <w:ilvl w:val="1"/>
          <w:numId w:val="3"/>
        </w:numPr>
      </w:pPr>
      <w:hyperlink r:id="rId6" w:history="1">
        <w:r w:rsidRPr="00D62BF0">
          <w:rPr>
            <w:rStyle w:val="Hyperlink"/>
          </w:rPr>
          <w:t>https://diemrenluyen.000webhostapp.com/</w:t>
        </w:r>
      </w:hyperlink>
    </w:p>
    <w:p w14:paraId="5702CB91" w14:textId="6265F17D" w:rsidR="003C34F1" w:rsidRDefault="00262F96" w:rsidP="003C34F1">
      <w:pPr>
        <w:pStyle w:val="ListParagraph"/>
        <w:numPr>
          <w:ilvl w:val="1"/>
          <w:numId w:val="3"/>
        </w:numPr>
      </w:pPr>
      <w:r>
        <w:t>Mục lớn</w:t>
      </w:r>
    </w:p>
    <w:p w14:paraId="7BEE276A" w14:textId="297E8A8C" w:rsidR="00262F96" w:rsidRDefault="00262F96" w:rsidP="00262F96">
      <w:pPr>
        <w:pStyle w:val="ListParagraph"/>
        <w:numPr>
          <w:ilvl w:val="2"/>
          <w:numId w:val="3"/>
        </w:numPr>
      </w:pPr>
      <w:r>
        <w:t>Thêm  (Z, Z, 10, Cơ chế tổng), nói về cơ chế tổng</w:t>
      </w:r>
      <w:r w:rsidR="00C217E3">
        <w:t xml:space="preserve"> và chọn cộng dồn</w:t>
      </w:r>
    </w:p>
    <w:p w14:paraId="1B237F95" w14:textId="6F5BE3DD" w:rsidR="00262F96" w:rsidRDefault="00262F96" w:rsidP="00262F96">
      <w:pPr>
        <w:pStyle w:val="ListParagraph"/>
        <w:numPr>
          <w:ilvl w:val="2"/>
          <w:numId w:val="3"/>
        </w:numPr>
      </w:pPr>
      <w:r>
        <w:t>Sửa lại từ giới hạn thành không giới hạn</w:t>
      </w:r>
      <w:r w:rsidR="00C217E3">
        <w:t>, mục con lớn nhất</w:t>
      </w:r>
    </w:p>
    <w:p w14:paraId="4263C8A1" w14:textId="7C9EE82A" w:rsidR="00C217E3" w:rsidRDefault="00C217E3" w:rsidP="00262F96">
      <w:pPr>
        <w:pStyle w:val="ListParagraph"/>
        <w:numPr>
          <w:ilvl w:val="2"/>
          <w:numId w:val="3"/>
        </w:numPr>
      </w:pPr>
      <w:r>
        <w:t>Chưa có mục con thì tiêu đề báo đỏ</w:t>
      </w:r>
    </w:p>
    <w:p w14:paraId="773D91CF" w14:textId="308657E5" w:rsidR="00AC3C67" w:rsidRDefault="00AC3C67" w:rsidP="00AC3C67">
      <w:pPr>
        <w:pStyle w:val="ListParagraph"/>
        <w:numPr>
          <w:ilvl w:val="1"/>
          <w:numId w:val="3"/>
        </w:numPr>
      </w:pPr>
      <w:r>
        <w:t>Mục con</w:t>
      </w:r>
    </w:p>
    <w:p w14:paraId="2CE6BDA4" w14:textId="71F4711B" w:rsidR="006B59E7" w:rsidRDefault="006B59E7" w:rsidP="006B59E7">
      <w:pPr>
        <w:pStyle w:val="ListParagraph"/>
        <w:numPr>
          <w:ilvl w:val="2"/>
          <w:numId w:val="3"/>
        </w:numPr>
      </w:pPr>
      <w:r>
        <w:t>Thêm mục con và nó về cơ chế điểm tối đa (z, z, 12, 10, 1000, mỗi học kỳ,  chọn phân quyền chấm mục này)</w:t>
      </w:r>
    </w:p>
    <w:p w14:paraId="3A09ECC8" w14:textId="5908D5F0" w:rsidR="006B59E7" w:rsidRDefault="006B59E7" w:rsidP="006B59E7">
      <w:pPr>
        <w:pStyle w:val="ListParagraph"/>
        <w:numPr>
          <w:ilvl w:val="1"/>
          <w:numId w:val="3"/>
        </w:numPr>
      </w:pPr>
      <w:r>
        <w:t>Mục lớn</w:t>
      </w:r>
    </w:p>
    <w:p w14:paraId="43042F08" w14:textId="496CE838" w:rsidR="006B59E7" w:rsidRDefault="004A613F" w:rsidP="006B59E7">
      <w:pPr>
        <w:pStyle w:val="ListParagraph"/>
        <w:numPr>
          <w:ilvl w:val="2"/>
          <w:numId w:val="3"/>
        </w:numPr>
      </w:pPr>
      <w:r>
        <w:t>Không thử</w:t>
      </w:r>
      <w:r w:rsidR="006B59E7">
        <w:t xml:space="preserve"> xóa mục lớn và cho mục con xóa theo, sau đó nói về cơ chế xóa chồng chéo</w:t>
      </w:r>
      <w:r>
        <w:t>, để khi xóa entity thì sẽ nói về việc báo chặn xóa</w:t>
      </w:r>
    </w:p>
    <w:p w14:paraId="47CAC7C2" w14:textId="56D2AA8B" w:rsidR="00BB7CB3" w:rsidRDefault="00BB7CB3" w:rsidP="001A2BB0">
      <w:pPr>
        <w:pStyle w:val="ListParagraph"/>
        <w:numPr>
          <w:ilvl w:val="0"/>
          <w:numId w:val="3"/>
        </w:numPr>
      </w:pPr>
      <w:r>
        <w:t>Chu kỳ, khái quát cách phân chia chu kỳ</w:t>
      </w:r>
    </w:p>
    <w:p w14:paraId="6AE56A90" w14:textId="6200F728" w:rsidR="00BB7CB3" w:rsidRDefault="00BB7CB3" w:rsidP="00BB7CB3">
      <w:pPr>
        <w:pStyle w:val="ListParagraph"/>
        <w:numPr>
          <w:ilvl w:val="1"/>
          <w:numId w:val="3"/>
        </w:numPr>
      </w:pPr>
      <w:r>
        <w:t>Hình dung chu kỳ như một chiếc hộp đựng bi, mỗi bộ chọn là một key phân loại màu bi và giá trị là viên bị.</w:t>
      </w:r>
    </w:p>
    <w:p w14:paraId="5A169D1C" w14:textId="3D08CC41" w:rsidR="001C0047" w:rsidRDefault="001C0047" w:rsidP="00BB7CB3">
      <w:pPr>
        <w:pStyle w:val="ListParagraph"/>
        <w:numPr>
          <w:ilvl w:val="1"/>
          <w:numId w:val="3"/>
        </w:numPr>
      </w:pPr>
      <w:r>
        <w:lastRenderedPageBreak/>
        <w:t>Chu kỳ được xem như một vòng đời của một mục con khi chấm điểm</w:t>
      </w:r>
    </w:p>
    <w:p w14:paraId="1590BD1F" w14:textId="1D7250BB" w:rsidR="0069248C" w:rsidRDefault="0069248C" w:rsidP="00BB7CB3">
      <w:pPr>
        <w:pStyle w:val="ListParagraph"/>
        <w:numPr>
          <w:ilvl w:val="1"/>
          <w:numId w:val="3"/>
        </w:numPr>
      </w:pPr>
      <w:r>
        <w:t>Thêm chu kỳ Z – Z, cập nhật lại thành H- G, không xóa</w:t>
      </w:r>
    </w:p>
    <w:p w14:paraId="458FDC71" w14:textId="5E535052" w:rsidR="0069248C" w:rsidRDefault="0069248C" w:rsidP="00BB7CB3">
      <w:pPr>
        <w:pStyle w:val="ListParagraph"/>
        <w:numPr>
          <w:ilvl w:val="1"/>
          <w:numId w:val="3"/>
        </w:numPr>
      </w:pPr>
      <w:r>
        <w:t>Bộ chọn</w:t>
      </w:r>
    </w:p>
    <w:p w14:paraId="3D3D325B" w14:textId="3E26B03D" w:rsidR="0069248C" w:rsidRDefault="0069248C" w:rsidP="0069248C">
      <w:pPr>
        <w:pStyle w:val="ListParagraph"/>
        <w:numPr>
          <w:ilvl w:val="2"/>
          <w:numId w:val="3"/>
        </w:numPr>
      </w:pPr>
      <w:r>
        <w:t>Nói về ví dụ bộ chọn hằng năm, hằng quý, mỗi học kỳ, mục con chỉ dao động trong khung đó mà không ra ngoài</w:t>
      </w:r>
    </w:p>
    <w:p w14:paraId="6D43DD70" w14:textId="62B3C6B8" w:rsidR="0033051C" w:rsidRDefault="0033051C" w:rsidP="0069248C">
      <w:pPr>
        <w:pStyle w:val="ListParagraph"/>
        <w:numPr>
          <w:ilvl w:val="2"/>
          <w:numId w:val="3"/>
        </w:numPr>
      </w:pPr>
      <w:r>
        <w:t>Thêm bộ chọn chon H- G , (S, đầu năm, c</w:t>
      </w:r>
      <w:r w:rsidR="00F03ED5">
        <w:t>uối năm , H _G</w:t>
      </w:r>
      <w:r>
        <w:t>)</w:t>
      </w:r>
    </w:p>
    <w:p w14:paraId="25DB75BC" w14:textId="5F445151" w:rsidR="00F03ED5" w:rsidRDefault="00F03ED5" w:rsidP="00F03ED5">
      <w:pPr>
        <w:pStyle w:val="ListParagraph"/>
        <w:numPr>
          <w:ilvl w:val="1"/>
          <w:numId w:val="3"/>
        </w:numPr>
      </w:pPr>
      <w:r>
        <w:t>Giá trị chu kỳ, nói về hai nút chỉ xem chu kỳ và chỉ xem bộ chọn</w:t>
      </w:r>
    </w:p>
    <w:p w14:paraId="5AF08251" w14:textId="737397DA" w:rsidR="00804BE5" w:rsidRDefault="00804BE5" w:rsidP="00F03ED5">
      <w:pPr>
        <w:pStyle w:val="ListParagraph"/>
        <w:numPr>
          <w:ilvl w:val="1"/>
          <w:numId w:val="3"/>
        </w:numPr>
      </w:pPr>
      <w:r>
        <w:t>Thêm S1 vào trong hai mục mới tạo thành giá trị</w:t>
      </w:r>
      <w:r w:rsidR="000B7130">
        <w:t xml:space="preserve"> (S1, 1- 1-2018 , 28-1-2018)</w:t>
      </w:r>
    </w:p>
    <w:p w14:paraId="7CE23163" w14:textId="644CAC58" w:rsidR="00804BE5" w:rsidRDefault="00804BE5" w:rsidP="00F03ED5">
      <w:pPr>
        <w:pStyle w:val="ListParagraph"/>
        <w:numPr>
          <w:ilvl w:val="1"/>
          <w:numId w:val="3"/>
        </w:numPr>
      </w:pPr>
      <w:r>
        <w:t>Mặc định giá trị mới tạo nếu chưa có giá trị mặt định thì sẽ tự xét mặt định, xem thêm hằng năm, hằng quý, mỗi học kỳ và nói về chu kỳ đã chốt, chưa chốt và đang thực hiện</w:t>
      </w:r>
    </w:p>
    <w:p w14:paraId="6C7C9DC8" w14:textId="08583128" w:rsidR="00B07676" w:rsidRDefault="00B07676" w:rsidP="00F03ED5">
      <w:pPr>
        <w:pStyle w:val="ListParagraph"/>
        <w:numPr>
          <w:ilvl w:val="1"/>
          <w:numId w:val="3"/>
        </w:numPr>
      </w:pPr>
      <w:r>
        <w:t>Giới thiệu mục con cũng như toàn bộ hệ thống chu kỳ có thể xóa tạm hoặc xóa vĩnh viễn</w:t>
      </w:r>
      <w:r w:rsidR="00CE36B3">
        <w:t>.</w:t>
      </w:r>
    </w:p>
    <w:p w14:paraId="3A626FF2" w14:textId="34958A4B" w:rsidR="003B5AE7" w:rsidRDefault="003B5AE7" w:rsidP="00F03ED5">
      <w:pPr>
        <w:pStyle w:val="ListParagraph"/>
        <w:numPr>
          <w:ilvl w:val="1"/>
          <w:numId w:val="3"/>
        </w:numPr>
      </w:pPr>
      <w:r>
        <w:t xml:space="preserve">Thử xóa chu kỳ mặt định </w:t>
      </w:r>
      <w:r w:rsidR="00812502">
        <w:t>S1 và nói về việc chốt chu kỳ trước khi xóa</w:t>
      </w:r>
    </w:p>
    <w:p w14:paraId="67E74213" w14:textId="3F5B0688" w:rsidR="000B7130" w:rsidRDefault="000B7130" w:rsidP="00F03ED5">
      <w:pPr>
        <w:pStyle w:val="ListParagraph"/>
        <w:numPr>
          <w:ilvl w:val="1"/>
          <w:numId w:val="3"/>
        </w:numPr>
      </w:pPr>
      <w:r>
        <w:t xml:space="preserve">Bây giờ thêm </w:t>
      </w:r>
      <w:r w:rsidR="00612510">
        <w:t>2</w:t>
      </w:r>
      <w:r>
        <w:t xml:space="preserve"> giá trị cùng cha với S1 </w:t>
      </w:r>
      <w:r w:rsidR="00612510">
        <w:t>và</w:t>
      </w:r>
      <w:r>
        <w:t xml:space="preserve"> nói về phân trang</w:t>
      </w:r>
      <w:r w:rsidR="00612510">
        <w:t xml:space="preserve"> 8 giá trị</w:t>
      </w:r>
    </w:p>
    <w:p w14:paraId="22166893" w14:textId="12813ABC" w:rsidR="008C2258" w:rsidRDefault="008C2258" w:rsidP="00F03ED5">
      <w:pPr>
        <w:pStyle w:val="ListParagraph"/>
        <w:numPr>
          <w:ilvl w:val="1"/>
          <w:numId w:val="3"/>
        </w:numPr>
      </w:pPr>
      <w:r>
        <w:t>Thử trỏ mục con Z về chu kỳ và xóa chu kỳ</w:t>
      </w:r>
      <w:r w:rsidR="003F1F14">
        <w:t>, nói về chặn xóa chu kỳ để bảo vệ cấu trúc.</w:t>
      </w:r>
    </w:p>
    <w:p w14:paraId="02B70017" w14:textId="1DD37C86" w:rsidR="00AE138F" w:rsidRDefault="00AE138F" w:rsidP="00F03ED5">
      <w:pPr>
        <w:pStyle w:val="ListParagraph"/>
        <w:numPr>
          <w:ilvl w:val="1"/>
          <w:numId w:val="3"/>
        </w:numPr>
      </w:pPr>
      <w:r>
        <w:t>Điều hướng sang mục khác rồi xóa chu kỳ</w:t>
      </w:r>
    </w:p>
    <w:p w14:paraId="555CDF65" w14:textId="2F60F4EB" w:rsidR="003A77BB" w:rsidRDefault="003A77BB" w:rsidP="00F03ED5">
      <w:pPr>
        <w:pStyle w:val="ListParagraph"/>
        <w:numPr>
          <w:ilvl w:val="1"/>
          <w:numId w:val="3"/>
        </w:numPr>
      </w:pPr>
      <w:r>
        <w:t>Sau đó xóa cấu trúc mục Z</w:t>
      </w:r>
      <w:r w:rsidR="00361195">
        <w:t xml:space="preserve"> và nói về xóa cha xóa luôn mục con</w:t>
      </w:r>
      <w:r w:rsidR="00003263">
        <w:t>.</w:t>
      </w:r>
    </w:p>
    <w:p w14:paraId="692A48F3" w14:textId="75E03B68" w:rsidR="001A2BB0" w:rsidRDefault="003C34F1" w:rsidP="001A2BB0">
      <w:pPr>
        <w:pStyle w:val="ListParagraph"/>
        <w:numPr>
          <w:ilvl w:val="0"/>
          <w:numId w:val="3"/>
        </w:numPr>
      </w:pPr>
      <w:r>
        <w:t>Phân quyền</w:t>
      </w:r>
      <w:r w:rsidR="00A950B9">
        <w:t>, tự làm vì dùng gói phân quyền cồng kềnh và không thể điều hướng như ý được</w:t>
      </w:r>
    </w:p>
    <w:p w14:paraId="5B38D2A3" w14:textId="383DF546" w:rsidR="00D47072" w:rsidRDefault="00D47072" w:rsidP="00D47072">
      <w:pPr>
        <w:pStyle w:val="ListParagraph"/>
        <w:numPr>
          <w:ilvl w:val="1"/>
          <w:numId w:val="3"/>
        </w:numPr>
      </w:pPr>
      <w:r>
        <w:t>Cấu trúc phân quyền động xoay quanh phân quyền hệ thống không xóa và phân quyền tùy chỉnh trong cán bộ</w:t>
      </w:r>
    </w:p>
    <w:p w14:paraId="3BF75A24" w14:textId="427A0D06" w:rsidR="006B5630" w:rsidRDefault="006B5630" w:rsidP="00D47072">
      <w:pPr>
        <w:pStyle w:val="ListParagraph"/>
        <w:numPr>
          <w:ilvl w:val="1"/>
          <w:numId w:val="3"/>
        </w:numPr>
      </w:pPr>
      <w:r>
        <w:t xml:space="preserve">Thêm phân quyền </w:t>
      </w:r>
      <w:r w:rsidR="00C62A0E">
        <w:t>Người chấm điểm hộ</w:t>
      </w:r>
      <w:r w:rsidR="000A500F">
        <w:t xml:space="preserve"> và nhắc lại xóa phân quyền thì duy chuyển sang chơ cấp</w:t>
      </w:r>
    </w:p>
    <w:p w14:paraId="6F824AE4" w14:textId="3B902B9B" w:rsidR="003C34F1" w:rsidRDefault="003C34F1" w:rsidP="003C34F1">
      <w:pPr>
        <w:pStyle w:val="ListParagraph"/>
        <w:numPr>
          <w:ilvl w:val="1"/>
          <w:numId w:val="3"/>
        </w:numPr>
      </w:pPr>
      <w:r>
        <w:t>Thử xóa phân quyền hệ thống</w:t>
      </w:r>
    </w:p>
    <w:p w14:paraId="24E5C030" w14:textId="4D8EFF1D" w:rsidR="00F043E4" w:rsidRDefault="00F043E4" w:rsidP="003C34F1">
      <w:pPr>
        <w:pStyle w:val="ListParagraph"/>
        <w:numPr>
          <w:ilvl w:val="1"/>
          <w:numId w:val="3"/>
        </w:numPr>
      </w:pPr>
      <w:r>
        <w:t>Nói về bảng route</w:t>
      </w:r>
      <w:r w:rsidR="00D07D9D">
        <w:t xml:space="preserve"> chứa các route hệ thống từ một hàm tự nạp có thể điều hướng thêm vào hoặc là thêm cứng</w:t>
      </w:r>
    </w:p>
    <w:p w14:paraId="01DDDB86" w14:textId="45C681CD" w:rsidR="00CC618B" w:rsidRPr="007A068B" w:rsidRDefault="00CC618B" w:rsidP="003C34F1">
      <w:pPr>
        <w:pStyle w:val="ListParagraph"/>
        <w:numPr>
          <w:ilvl w:val="1"/>
          <w:numId w:val="3"/>
        </w:numPr>
      </w:pPr>
      <w:r>
        <w:t xml:space="preserve">Bật form khả năng truy cập của một phân quyền và thử dùng tài khoản </w:t>
      </w:r>
      <w:r>
        <w:rPr>
          <w:rFonts w:ascii="Segoe UI" w:hAnsi="Segoe UI" w:cs="Segoe UI"/>
          <w:color w:val="6B6F82"/>
          <w:sz w:val="21"/>
          <w:szCs w:val="21"/>
        </w:rPr>
        <w:t xml:space="preserve">Lê Diệu Ái để tham gia hệ thống trên một trình duyệt khác </w:t>
      </w:r>
    </w:p>
    <w:p w14:paraId="6B6E7022" w14:textId="111D31B0" w:rsidR="007A068B" w:rsidRDefault="00B31CA8" w:rsidP="003C34F1">
      <w:pPr>
        <w:pStyle w:val="ListParagraph"/>
        <w:numPr>
          <w:ilvl w:val="1"/>
          <w:numId w:val="3"/>
        </w:numPr>
      </w:pPr>
      <w:r w:rsidRPr="00B31CA8">
        <w:t>http://localhost/nns_cusc_2408/public/login</w:t>
      </w:r>
      <w:r>
        <w:t xml:space="preserve"> </w:t>
      </w:r>
    </w:p>
    <w:p w14:paraId="28991F73" w14:textId="3A6E103A" w:rsidR="00264457" w:rsidRPr="00264457" w:rsidRDefault="00264457" w:rsidP="00264457">
      <w:pPr>
        <w:pStyle w:val="ListParagraph"/>
        <w:numPr>
          <w:ilvl w:val="1"/>
          <w:numId w:val="3"/>
        </w:numPr>
        <w:rPr>
          <w:rFonts w:ascii="Segoe UI" w:eastAsia="Times New Roman" w:hAnsi="Segoe UI" w:cs="Segoe UI"/>
          <w:color w:val="6B6F82"/>
          <w:sz w:val="21"/>
          <w:szCs w:val="21"/>
        </w:rPr>
      </w:pPr>
      <w:r w:rsidRPr="00264457">
        <w:t>Trần</w:t>
      </w:r>
      <w:r w:rsidRPr="00264457">
        <w:rPr>
          <w:rFonts w:ascii="Segoe UI" w:hAnsi="Segoe UI" w:cs="Segoe UI"/>
          <w:color w:val="6B6F82"/>
          <w:sz w:val="21"/>
          <w:szCs w:val="21"/>
        </w:rPr>
        <w:t xml:space="preserve"> </w:t>
      </w:r>
      <w:r w:rsidRPr="00264457">
        <w:t>Ðông</w:t>
      </w:r>
      <w:r w:rsidRPr="00264457">
        <w:rPr>
          <w:rFonts w:ascii="Segoe UI" w:hAnsi="Segoe UI" w:cs="Segoe UI"/>
          <w:color w:val="6B6F82"/>
          <w:sz w:val="21"/>
          <w:szCs w:val="21"/>
        </w:rPr>
        <w:t xml:space="preserve"> Trà, </w:t>
      </w:r>
      <w:hyperlink r:id="rId7" w:history="1">
        <w:r w:rsidRPr="00264457">
          <w:rPr>
            <w:rStyle w:val="Hyperlink"/>
            <w:rFonts w:ascii="Segoe UI" w:eastAsia="Times New Roman" w:hAnsi="Segoe UI" w:cs="Segoe UI"/>
            <w:sz w:val="21"/>
            <w:szCs w:val="21"/>
          </w:rPr>
          <w:t>tdtra@gmail.com</w:t>
        </w:r>
      </w:hyperlink>
      <w:r w:rsidRPr="00264457">
        <w:rPr>
          <w:rFonts w:ascii="Segoe UI" w:eastAsia="Times New Roman" w:hAnsi="Segoe UI" w:cs="Segoe UI"/>
          <w:color w:val="6B6F82"/>
          <w:sz w:val="21"/>
          <w:szCs w:val="21"/>
        </w:rPr>
        <w:t xml:space="preserve"> , </w:t>
      </w:r>
      <w:r>
        <w:rPr>
          <w:rFonts w:ascii="Segoe UI" w:eastAsia="Times New Roman" w:hAnsi="Segoe UI" w:cs="Segoe UI"/>
          <w:b/>
          <w:bCs/>
          <w:color w:val="6B6F82"/>
          <w:sz w:val="21"/>
          <w:szCs w:val="21"/>
        </w:rPr>
        <w:t>1</w:t>
      </w:r>
      <w:r w:rsidR="002C6A2F">
        <w:rPr>
          <w:rFonts w:ascii="Segoe UI" w:eastAsia="Times New Roman" w:hAnsi="Segoe UI" w:cs="Segoe UI"/>
          <w:b/>
          <w:bCs/>
          <w:color w:val="6B6F82"/>
          <w:sz w:val="21"/>
          <w:szCs w:val="21"/>
        </w:rPr>
        <w:t>, giáo vụ</w:t>
      </w:r>
    </w:p>
    <w:p w14:paraId="62D014F3" w14:textId="1D001F87" w:rsidR="00B31CA8" w:rsidRDefault="00264457" w:rsidP="003C34F1">
      <w:pPr>
        <w:pStyle w:val="ListParagraph"/>
        <w:numPr>
          <w:ilvl w:val="1"/>
          <w:numId w:val="3"/>
        </w:numPr>
      </w:pPr>
      <w:r>
        <w:t>Sẵn tiện nói về phân quyền ở các hệ thống khác</w:t>
      </w:r>
    </w:p>
    <w:p w14:paraId="7592185F" w14:textId="77777777" w:rsidR="002C6A2F" w:rsidRDefault="00264457" w:rsidP="00264457">
      <w:pPr>
        <w:pStyle w:val="ListParagraph"/>
        <w:numPr>
          <w:ilvl w:val="2"/>
          <w:numId w:val="3"/>
        </w:numPr>
      </w:pPr>
      <w:r>
        <w:t>Tất cả chạy dựa trên 3 lớp, auth (mặc định để xác thực tài khoản), middleware (xác thực đăng nhập)  cách 1 khoảng thời gian sẽ logout, permission (tự viết)</w:t>
      </w:r>
      <w:r w:rsidR="0093278F">
        <w:t xml:space="preserve"> kiểm tra phân quyền có được phép truy cập mật đường dẫn nào đó, các validation trong hàm con để bắt cùng phân quyền nhưng khác phân công tài khoản</w:t>
      </w:r>
    </w:p>
    <w:p w14:paraId="28C6357E" w14:textId="48198CFA" w:rsidR="00264457" w:rsidRDefault="0093278F" w:rsidP="00264457">
      <w:pPr>
        <w:pStyle w:val="ListParagraph"/>
        <w:numPr>
          <w:ilvl w:val="2"/>
          <w:numId w:val="3"/>
        </w:numPr>
      </w:pPr>
      <w:r>
        <w:t xml:space="preserve"> </w:t>
      </w:r>
      <w:r w:rsidR="004642DF">
        <w:t>Nói về cấp quyền , quyền giáo vụ đang được cấp tất cả quyền</w:t>
      </w:r>
      <w:r w:rsidR="00626C06">
        <w:t>, để ví dụ được trực quan, hệ thống đa phân quyền mở rộng về khả năng sử dụng</w:t>
      </w:r>
    </w:p>
    <w:p w14:paraId="5697D266" w14:textId="34204265" w:rsidR="005B6DED" w:rsidRPr="00CF0B8F" w:rsidRDefault="00CF0B8F" w:rsidP="00CF0B8F">
      <w:pPr>
        <w:pStyle w:val="ListParagraph"/>
        <w:numPr>
          <w:ilvl w:val="2"/>
          <w:numId w:val="3"/>
        </w:numPr>
      </w:pPr>
      <w:r>
        <w:t xml:space="preserve">Xóa quyền xem chuyên ngành, nhập key </w:t>
      </w:r>
      <w:r w:rsidRPr="00CF0B8F">
        <w:rPr>
          <w:b/>
        </w:rPr>
        <w:t>Danh sách chuyên ng</w:t>
      </w:r>
    </w:p>
    <w:p w14:paraId="549FF867" w14:textId="0DF8DB18" w:rsidR="00CF0B8F" w:rsidRDefault="00CF0B8F" w:rsidP="00CF0B8F">
      <w:pPr>
        <w:pStyle w:val="ListParagraph"/>
        <w:numPr>
          <w:ilvl w:val="3"/>
          <w:numId w:val="3"/>
        </w:numPr>
      </w:pPr>
      <w:r>
        <w:t>Xóa đi api và controll</w:t>
      </w:r>
    </w:p>
    <w:p w14:paraId="1EF9F233" w14:textId="4C3FAF17" w:rsidR="00CF0B8F" w:rsidRDefault="00CF0B8F" w:rsidP="00CF0B8F">
      <w:pPr>
        <w:pStyle w:val="ListParagraph"/>
        <w:numPr>
          <w:ilvl w:val="3"/>
          <w:numId w:val="3"/>
        </w:numPr>
      </w:pPr>
      <w:r>
        <w:t>Thử vào khi chưa reload vì nhiều người dùng cho rằng còn phiên đăng nhập thì làm được</w:t>
      </w:r>
    </w:p>
    <w:p w14:paraId="422CDC59" w14:textId="1651F544" w:rsidR="0043659F" w:rsidRDefault="0043659F" w:rsidP="00CF0B8F">
      <w:pPr>
        <w:pStyle w:val="ListParagraph"/>
        <w:numPr>
          <w:ilvl w:val="3"/>
          <w:numId w:val="3"/>
        </w:numPr>
      </w:pPr>
      <w:r>
        <w:t>Nói về cơ chế chặn và trở về trang chủ sẽ thấy mất link</w:t>
      </w:r>
    </w:p>
    <w:p w14:paraId="613AF716" w14:textId="3C4DDF3A" w:rsidR="00C60CBE" w:rsidRDefault="00C60CBE" w:rsidP="00CF0B8F">
      <w:pPr>
        <w:pStyle w:val="ListParagraph"/>
        <w:numPr>
          <w:ilvl w:val="3"/>
          <w:numId w:val="3"/>
        </w:numPr>
      </w:pPr>
      <w:r>
        <w:t>Khôi phục lại cho phân quyền giáo vụ</w:t>
      </w:r>
      <w:r w:rsidR="00947542">
        <w:t xml:space="preserve"> (hệ thống tự động liệt kê các quyền chưa được cấp)</w:t>
      </w:r>
      <w:r w:rsidR="00AC233C">
        <w:t>.</w:t>
      </w:r>
    </w:p>
    <w:p w14:paraId="12797689" w14:textId="3F104FDD" w:rsidR="005867A0" w:rsidRDefault="005867A0" w:rsidP="00CF0B8F">
      <w:pPr>
        <w:pStyle w:val="ListParagraph"/>
        <w:numPr>
          <w:ilvl w:val="3"/>
          <w:numId w:val="3"/>
        </w:numPr>
      </w:pPr>
      <w:r>
        <w:lastRenderedPageBreak/>
        <w:t>Tắt sửa xóa nhưng cho thêm chuyên ngành</w:t>
      </w:r>
      <w:r w:rsidR="003C4A04">
        <w:t xml:space="preserve"> (sẵn tiện nói về cơ chế search live và xóa không loading lại)</w:t>
      </w:r>
    </w:p>
    <w:p w14:paraId="41F85E64" w14:textId="452C9A75" w:rsidR="00FF3133" w:rsidRDefault="00FF3133" w:rsidP="00CF0B8F">
      <w:pPr>
        <w:pStyle w:val="ListParagraph"/>
        <w:numPr>
          <w:ilvl w:val="3"/>
          <w:numId w:val="3"/>
        </w:numPr>
      </w:pPr>
      <w:r>
        <w:t>Sau đó thử xóa và sửa</w:t>
      </w:r>
      <w:r w:rsidR="003E0614">
        <w:t>, để demo ,nhưng sau này sẽ ẩn luôn</w:t>
      </w:r>
      <w:r w:rsidR="00F90B0A">
        <w:t>, hiện tại đang tìm phương án ẩn controll có thể là viết thêm một hàm cho component controll</w:t>
      </w:r>
    </w:p>
    <w:p w14:paraId="5B2E6640" w14:textId="327254E3" w:rsidR="007D0B8D" w:rsidRDefault="007D0B8D" w:rsidP="00CF0B8F">
      <w:pPr>
        <w:pStyle w:val="ListParagraph"/>
        <w:numPr>
          <w:ilvl w:val="3"/>
          <w:numId w:val="3"/>
        </w:numPr>
      </w:pPr>
      <w:r>
        <w:t>Thử dùng admin xóa thì được còn tài khoản cán bộ không cho xóa</w:t>
      </w:r>
    </w:p>
    <w:p w14:paraId="7549E18C" w14:textId="24428150" w:rsidR="00A9648C" w:rsidRDefault="00A9648C" w:rsidP="00A9648C">
      <w:pPr>
        <w:pStyle w:val="ListParagraph"/>
        <w:numPr>
          <w:ilvl w:val="2"/>
          <w:numId w:val="3"/>
        </w:numPr>
      </w:pPr>
      <w:r>
        <w:t xml:space="preserve">Trần đông trà không thể truy cập </w:t>
      </w:r>
      <w:r w:rsidRPr="00207906">
        <w:rPr>
          <w:b/>
        </w:rPr>
        <w:t>Cao đẳng Thiết kế đồ họa K2</w:t>
      </w:r>
      <w:r>
        <w:t xml:space="preserve"> và không phải phân công, (mặc dù được xem danh sách các lớp), cố vấn cũng tương tự, cơ chế chặn xâm nhập chéo tài khoản nhưng cùng phân quyền</w:t>
      </w:r>
      <w:r w:rsidR="00F145BD">
        <w:t>.</w:t>
      </w:r>
    </w:p>
    <w:p w14:paraId="2F4137D8" w14:textId="3A965217" w:rsidR="00A9648C" w:rsidRDefault="00F145BD" w:rsidP="00844D7A">
      <w:pPr>
        <w:pStyle w:val="ListParagraph"/>
        <w:numPr>
          <w:ilvl w:val="2"/>
          <w:numId w:val="3"/>
        </w:numPr>
      </w:pPr>
      <w:r>
        <w:t xml:space="preserve">Phân </w:t>
      </w:r>
      <w:r w:rsidRPr="00207906">
        <w:rPr>
          <w:b/>
        </w:rPr>
        <w:t xml:space="preserve">an toàn thông tin </w:t>
      </w:r>
      <w:r w:rsidR="00207906" w:rsidRPr="00207906">
        <w:rPr>
          <w:b/>
        </w:rPr>
        <w:t>K1</w:t>
      </w:r>
      <w:r w:rsidR="00207906">
        <w:rPr>
          <w:b/>
        </w:rPr>
        <w:t xml:space="preserve"> cho trần đông trà</w:t>
      </w:r>
      <w:r w:rsidR="00A70AD4">
        <w:rPr>
          <w:b/>
        </w:rPr>
        <w:t>, cho thấy cơ chế kiểm sát phân công</w:t>
      </w:r>
    </w:p>
    <w:p w14:paraId="7CEA3B4E" w14:textId="64E682DD" w:rsidR="002E110B" w:rsidRDefault="002E110B" w:rsidP="006B59E7">
      <w:pPr>
        <w:pStyle w:val="ListParagraph"/>
        <w:numPr>
          <w:ilvl w:val="0"/>
          <w:numId w:val="3"/>
        </w:numPr>
      </w:pPr>
      <w:r>
        <w:t>Bảng đăng kỳ</w:t>
      </w:r>
    </w:p>
    <w:p w14:paraId="7A3738CA" w14:textId="4B52B299" w:rsidR="002E110B" w:rsidRDefault="002E110B" w:rsidP="002E110B">
      <w:pPr>
        <w:pStyle w:val="ListParagraph"/>
        <w:numPr>
          <w:ilvl w:val="1"/>
          <w:numId w:val="3"/>
        </w:numPr>
      </w:pPr>
      <w:r>
        <w:t>Từ tất cả các ph</w:t>
      </w:r>
      <w:r w:rsidR="00D04257">
        <w:t>ầ</w:t>
      </w:r>
      <w:r>
        <w:t xml:space="preserve">n trên sẽ hình thành cơ chế chấm điểm </w:t>
      </w:r>
    </w:p>
    <w:p w14:paraId="3E9A6489" w14:textId="081EEEB0" w:rsidR="00D04257" w:rsidRDefault="001A14AE" w:rsidP="002E110B">
      <w:pPr>
        <w:pStyle w:val="ListParagraph"/>
        <w:numPr>
          <w:ilvl w:val="1"/>
          <w:numId w:val="3"/>
        </w:numPr>
      </w:pPr>
      <w:r>
        <w:t>Nói về đăng ký và lưu, dựa vào đăng ký có thể nói lên mục tiêu thi đua sinh viên</w:t>
      </w:r>
      <w:r w:rsidR="00D554B1">
        <w:t>, dựa vào ngày đăng ký để nó lên sự trung thực</w:t>
      </w:r>
    </w:p>
    <w:p w14:paraId="25B77E40" w14:textId="09A43DB4" w:rsidR="00595996" w:rsidRDefault="00595996" w:rsidP="002E110B">
      <w:pPr>
        <w:pStyle w:val="ListParagraph"/>
        <w:numPr>
          <w:ilvl w:val="1"/>
          <w:numId w:val="3"/>
        </w:numPr>
      </w:pPr>
      <w:r>
        <w:t>Đăng ký cho học viên , một số trường hợp học viên đăng ký không được nhờ người quản lý đăng ký hộ</w:t>
      </w:r>
      <w:r w:rsidR="00C5088C">
        <w:t>.</w:t>
      </w:r>
    </w:p>
    <w:p w14:paraId="7CDFE4B3" w14:textId="489D54C8" w:rsidR="00E14BBE" w:rsidRDefault="00E14BBE" w:rsidP="002E110B">
      <w:pPr>
        <w:pStyle w:val="ListParagraph"/>
        <w:numPr>
          <w:ilvl w:val="1"/>
          <w:numId w:val="3"/>
        </w:numPr>
      </w:pPr>
      <w:r>
        <w:t>Đăng ký cho lê minh luân, tài khoản mới tạo thì không có đăng ký</w:t>
      </w:r>
      <w:r w:rsidR="00AB6A39">
        <w:t>, mục check từ trước có đâu sao để theo dõi sự thay đổi</w:t>
      </w:r>
    </w:p>
    <w:p w14:paraId="4514A3A8" w14:textId="44D34984" w:rsidR="00A94E6F" w:rsidRDefault="00A94E6F" w:rsidP="006B59E7">
      <w:pPr>
        <w:pStyle w:val="ListParagraph"/>
        <w:numPr>
          <w:ilvl w:val="0"/>
          <w:numId w:val="3"/>
        </w:numPr>
      </w:pPr>
      <w:r>
        <w:t>Hoạt động, nói về các hoạt động tuần lễ vàng đang diễn ra</w:t>
      </w:r>
    </w:p>
    <w:p w14:paraId="6F8E578C" w14:textId="6AF4D372" w:rsidR="00A94E6F" w:rsidRPr="00137691" w:rsidRDefault="00A94E6F" w:rsidP="00644596">
      <w:pPr>
        <w:pStyle w:val="ListParagraph"/>
        <w:numPr>
          <w:ilvl w:val="1"/>
          <w:numId w:val="3"/>
        </w:numPr>
        <w:rPr>
          <w:color w:val="464855"/>
        </w:rPr>
      </w:pPr>
      <w:r>
        <w:t xml:space="preserve">Nói về tìm kiếm , thử tìm </w:t>
      </w:r>
      <w:r w:rsidRPr="00644596">
        <w:rPr>
          <w:b/>
          <w:color w:val="464855"/>
        </w:rPr>
        <w:t>Khám phá</w:t>
      </w:r>
    </w:p>
    <w:p w14:paraId="4D60B0ED" w14:textId="01EA03A4" w:rsidR="00137691" w:rsidRPr="00137691" w:rsidRDefault="00137691" w:rsidP="00644596">
      <w:pPr>
        <w:pStyle w:val="ListParagraph"/>
        <w:numPr>
          <w:ilvl w:val="1"/>
          <w:numId w:val="3"/>
        </w:numPr>
        <w:rPr>
          <w:color w:val="464855"/>
        </w:rPr>
      </w:pPr>
      <w:r>
        <w:t>Cũng như mục khác có thể thêm sửa xóa</w:t>
      </w:r>
    </w:p>
    <w:p w14:paraId="099A6B78" w14:textId="02C6C861" w:rsidR="00137691" w:rsidRDefault="00137691" w:rsidP="00644596">
      <w:pPr>
        <w:pStyle w:val="ListParagraph"/>
        <w:numPr>
          <w:ilvl w:val="1"/>
          <w:numId w:val="3"/>
        </w:numPr>
        <w:rPr>
          <w:color w:val="464855"/>
        </w:rPr>
      </w:pPr>
      <w:r>
        <w:rPr>
          <w:color w:val="464855"/>
        </w:rPr>
        <w:t>Nói về thêm vai trò vào mục điểm, là gợi ý cho việc cộng điểm sinh viên</w:t>
      </w:r>
    </w:p>
    <w:p w14:paraId="0E131F1A" w14:textId="5056E83F" w:rsidR="00340918" w:rsidRDefault="00340918" w:rsidP="00644596">
      <w:pPr>
        <w:pStyle w:val="ListParagraph"/>
        <w:numPr>
          <w:ilvl w:val="1"/>
          <w:numId w:val="3"/>
        </w:numPr>
        <w:rPr>
          <w:color w:val="464855"/>
        </w:rPr>
      </w:pPr>
      <w:r>
        <w:rPr>
          <w:color w:val="464855"/>
        </w:rPr>
        <w:t>Thêm sự kiện cộng Anh văn</w:t>
      </w:r>
    </w:p>
    <w:p w14:paraId="31189533" w14:textId="672930F8" w:rsidR="009A50FA" w:rsidRDefault="00D3040C" w:rsidP="00644596">
      <w:pPr>
        <w:pStyle w:val="ListParagraph"/>
        <w:numPr>
          <w:ilvl w:val="1"/>
          <w:numId w:val="3"/>
        </w:numPr>
        <w:rPr>
          <w:color w:val="464855"/>
        </w:rPr>
      </w:pPr>
      <w:r>
        <w:rPr>
          <w:noProof/>
        </w:rPr>
        <w:drawing>
          <wp:inline distT="0" distB="0" distL="0" distR="0" wp14:anchorId="32488491" wp14:editId="23128CCA">
            <wp:extent cx="29241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1466850"/>
                    </a:xfrm>
                    <a:prstGeom prst="rect">
                      <a:avLst/>
                    </a:prstGeom>
                  </pic:spPr>
                </pic:pic>
              </a:graphicData>
            </a:graphic>
          </wp:inline>
        </w:drawing>
      </w:r>
    </w:p>
    <w:p w14:paraId="529C2923" w14:textId="45325BEE" w:rsidR="00DA5CCF" w:rsidRDefault="00DA5CCF" w:rsidP="00644596">
      <w:pPr>
        <w:pStyle w:val="ListParagraph"/>
        <w:numPr>
          <w:ilvl w:val="1"/>
          <w:numId w:val="3"/>
        </w:numPr>
        <w:rPr>
          <w:color w:val="464855"/>
        </w:rPr>
      </w:pPr>
      <w:r>
        <w:rPr>
          <w:color w:val="464855"/>
        </w:rPr>
        <w:t>Nhớ chép mã html vào cho nó</w:t>
      </w:r>
      <w:r w:rsidR="00AE0ABA">
        <w:rPr>
          <w:color w:val="464855"/>
        </w:rPr>
        <w:t xml:space="preserve"> </w:t>
      </w:r>
    </w:p>
    <w:p w14:paraId="1F01D3C8" w14:textId="1A92D571" w:rsidR="00BB471A" w:rsidRDefault="00BB471A" w:rsidP="00644596">
      <w:pPr>
        <w:pStyle w:val="ListParagraph"/>
        <w:numPr>
          <w:ilvl w:val="1"/>
          <w:numId w:val="3"/>
        </w:numPr>
        <w:rPr>
          <w:color w:val="464855"/>
        </w:rPr>
      </w:pPr>
      <w:r>
        <w:rPr>
          <w:color w:val="464855"/>
        </w:rPr>
        <w:t xml:space="preserve">Thêm vai trò, theo mục sau </w:t>
      </w:r>
      <w:r w:rsidR="00340918">
        <w:rPr>
          <w:color w:val="464855"/>
        </w:rPr>
        <w:t xml:space="preserve">, tạo 3 mục </w:t>
      </w:r>
    </w:p>
    <w:tbl>
      <w:tblPr>
        <w:tblStyle w:val="TableGrid"/>
        <w:tblW w:w="0" w:type="auto"/>
        <w:tblInd w:w="1440" w:type="dxa"/>
        <w:tblLook w:val="04A0" w:firstRow="1" w:lastRow="0" w:firstColumn="1" w:lastColumn="0" w:noHBand="0" w:noVBand="1"/>
      </w:tblPr>
      <w:tblGrid>
        <w:gridCol w:w="7910"/>
      </w:tblGrid>
      <w:tr w:rsidR="00BB471A" w14:paraId="0601AD04" w14:textId="77777777" w:rsidTr="00BB471A">
        <w:tc>
          <w:tcPr>
            <w:tcW w:w="9350" w:type="dxa"/>
          </w:tcPr>
          <w:p w14:paraId="565B420C" w14:textId="03DD03C2" w:rsidR="00BB471A" w:rsidRDefault="00BB471A" w:rsidP="00BB471A">
            <w:pPr>
              <w:pStyle w:val="ListParagraph"/>
              <w:ind w:left="0"/>
              <w:rPr>
                <w:color w:val="464855"/>
              </w:rPr>
            </w:pPr>
            <w:r w:rsidRPr="00BB471A">
              <w:rPr>
                <w:color w:val="464855"/>
              </w:rPr>
              <w:t>Thí sinh đậu bằng</w:t>
            </w:r>
            <w:r>
              <w:rPr>
                <w:color w:val="464855"/>
              </w:rPr>
              <w:t xml:space="preserve"> loại TB</w:t>
            </w:r>
          </w:p>
        </w:tc>
      </w:tr>
      <w:tr w:rsidR="00BB471A" w14:paraId="6E76B738" w14:textId="77777777" w:rsidTr="00BB471A">
        <w:tc>
          <w:tcPr>
            <w:tcW w:w="9350" w:type="dxa"/>
          </w:tcPr>
          <w:p w14:paraId="09572017" w14:textId="6B1D51E5" w:rsidR="00BB471A" w:rsidRDefault="00BB471A" w:rsidP="00BB471A">
            <w:pPr>
              <w:pStyle w:val="ListParagraph"/>
              <w:ind w:left="0"/>
              <w:rPr>
                <w:color w:val="464855"/>
              </w:rPr>
            </w:pPr>
            <w:r w:rsidRPr="00BB471A">
              <w:rPr>
                <w:color w:val="464855"/>
              </w:rPr>
              <w:t>10</w:t>
            </w:r>
          </w:p>
        </w:tc>
      </w:tr>
      <w:tr w:rsidR="00BB471A" w14:paraId="046C7983" w14:textId="77777777" w:rsidTr="00BB471A">
        <w:tc>
          <w:tcPr>
            <w:tcW w:w="9350" w:type="dxa"/>
          </w:tcPr>
          <w:p w14:paraId="5B5FC745" w14:textId="345BDFF4" w:rsidR="00BB471A" w:rsidRDefault="00BB471A" w:rsidP="00BB471A">
            <w:pPr>
              <w:pStyle w:val="ListParagraph"/>
              <w:ind w:left="0"/>
              <w:rPr>
                <w:color w:val="464855"/>
              </w:rPr>
            </w:pPr>
            <w:r>
              <w:rPr>
                <w:color w:val="464855"/>
              </w:rPr>
              <w:t>Mục A</w:t>
            </w:r>
          </w:p>
        </w:tc>
      </w:tr>
      <w:tr w:rsidR="00BB471A" w14:paraId="17C6E188" w14:textId="77777777" w:rsidTr="00BB471A">
        <w:tc>
          <w:tcPr>
            <w:tcW w:w="9350" w:type="dxa"/>
          </w:tcPr>
          <w:p w14:paraId="507E4917" w14:textId="12582B70" w:rsidR="00BB471A" w:rsidRDefault="00BB471A" w:rsidP="00BB471A">
            <w:pPr>
              <w:pStyle w:val="ListParagraph"/>
              <w:ind w:left="0"/>
              <w:rPr>
                <w:color w:val="464855"/>
              </w:rPr>
            </w:pPr>
            <w:r>
              <w:rPr>
                <w:color w:val="464855"/>
              </w:rPr>
              <w:t>200-&gt;400</w:t>
            </w:r>
          </w:p>
        </w:tc>
      </w:tr>
    </w:tbl>
    <w:p w14:paraId="71EF9815" w14:textId="295AE25E" w:rsidR="00BB471A" w:rsidRDefault="00AE0ABA" w:rsidP="00644596">
      <w:pPr>
        <w:pStyle w:val="ListParagraph"/>
        <w:numPr>
          <w:ilvl w:val="1"/>
          <w:numId w:val="3"/>
        </w:numPr>
        <w:rPr>
          <w:color w:val="464855"/>
        </w:rPr>
      </w:pPr>
      <w:r>
        <w:rPr>
          <w:color w:val="464855"/>
        </w:rPr>
        <w:t>Chọn điều hướng phân công và thêm vào lê minh luân cho loại khá</w:t>
      </w:r>
    </w:p>
    <w:p w14:paraId="1EAAFD07" w14:textId="10F2E729" w:rsidR="00501B69" w:rsidRDefault="00501B69" w:rsidP="00644596">
      <w:pPr>
        <w:pStyle w:val="ListParagraph"/>
        <w:numPr>
          <w:ilvl w:val="1"/>
          <w:numId w:val="3"/>
        </w:numPr>
        <w:rPr>
          <w:color w:val="464855"/>
        </w:rPr>
      </w:pPr>
      <w:r>
        <w:rPr>
          <w:color w:val="464855"/>
        </w:rPr>
        <w:t>Cũng thêm vài người để nói về xóa không loading , nhưng giữ lại luân</w:t>
      </w:r>
    </w:p>
    <w:p w14:paraId="41AE7E29" w14:textId="6DF50B70" w:rsidR="00501B69" w:rsidRDefault="00501B69" w:rsidP="00644596">
      <w:pPr>
        <w:pStyle w:val="ListParagraph"/>
        <w:numPr>
          <w:ilvl w:val="1"/>
          <w:numId w:val="3"/>
        </w:numPr>
        <w:rPr>
          <w:color w:val="464855"/>
        </w:rPr>
      </w:pPr>
      <w:r>
        <w:rPr>
          <w:color w:val="464855"/>
        </w:rPr>
        <w:t xml:space="preserve">Vào thành tích thi đua và </w:t>
      </w:r>
      <w:r w:rsidR="00D6668B">
        <w:rPr>
          <w:color w:val="464855"/>
        </w:rPr>
        <w:t>chọn A -&gt; 400-600</w:t>
      </w:r>
    </w:p>
    <w:p w14:paraId="6CC4AF63" w14:textId="426C6400" w:rsidR="00D6668B" w:rsidRDefault="00F8060A" w:rsidP="00644596">
      <w:pPr>
        <w:pStyle w:val="ListParagraph"/>
        <w:numPr>
          <w:ilvl w:val="1"/>
          <w:numId w:val="3"/>
        </w:numPr>
        <w:rPr>
          <w:color w:val="464855"/>
        </w:rPr>
      </w:pPr>
      <w:r>
        <w:rPr>
          <w:color w:val="464855"/>
        </w:rPr>
        <w:t>Không thấy vì chưa duyệt hoạt động, sau đó ta duyệt nó</w:t>
      </w:r>
    </w:p>
    <w:p w14:paraId="53452BD1" w14:textId="2D0A4440" w:rsidR="004E36C1" w:rsidRDefault="004E36C1" w:rsidP="00644596">
      <w:pPr>
        <w:pStyle w:val="ListParagraph"/>
        <w:numPr>
          <w:ilvl w:val="1"/>
          <w:numId w:val="3"/>
        </w:numPr>
        <w:rPr>
          <w:color w:val="464855"/>
        </w:rPr>
      </w:pPr>
      <w:r>
        <w:rPr>
          <w:color w:val="464855"/>
        </w:rPr>
        <w:lastRenderedPageBreak/>
        <w:t>Lại thấy không hiện vì không nằm trong chu kỳ mặt định</w:t>
      </w:r>
      <w:r w:rsidR="00E14B9F">
        <w:rPr>
          <w:color w:val="464855"/>
        </w:rPr>
        <w:t>, sau đó chuyển Học Kỳ II K2 thành Học kỳ 1 K1</w:t>
      </w:r>
      <w:r w:rsidR="00FE325C">
        <w:rPr>
          <w:color w:val="464855"/>
        </w:rPr>
        <w:t xml:space="preserve"> và trở lại gợi ý</w:t>
      </w:r>
      <w:r w:rsidR="001B4963">
        <w:rPr>
          <w:color w:val="464855"/>
        </w:rPr>
        <w:t>, F5 rồi vào lại</w:t>
      </w:r>
      <w:r w:rsidR="00DF2534">
        <w:rPr>
          <w:color w:val="464855"/>
        </w:rPr>
        <w:t>, sau đó F5 mới cộng tiếp 2 mục rồi đi chốt chu kỳ</w:t>
      </w:r>
    </w:p>
    <w:p w14:paraId="0C7F72CF" w14:textId="77777777" w:rsidR="00C65A49" w:rsidRDefault="00394CEA" w:rsidP="00644596">
      <w:pPr>
        <w:pStyle w:val="ListParagraph"/>
        <w:numPr>
          <w:ilvl w:val="1"/>
          <w:numId w:val="3"/>
        </w:numPr>
        <w:rPr>
          <w:color w:val="464855"/>
        </w:rPr>
      </w:pPr>
      <w:r>
        <w:rPr>
          <w:color w:val="464855"/>
        </w:rPr>
        <w:t>Cộng điểm sinh viên luân, cơ chế cộng lấy theo 2 điều kiện</w:t>
      </w:r>
      <w:r w:rsidR="00663619">
        <w:rPr>
          <w:color w:val="464855"/>
        </w:rPr>
        <w:t>, thử cộng cho luân 5 mục dưới 40 và nói về max mục</w:t>
      </w:r>
      <w:r w:rsidR="00C65A49">
        <w:rPr>
          <w:color w:val="464855"/>
        </w:rPr>
        <w:t>, xem chi tiết mục</w:t>
      </w:r>
    </w:p>
    <w:p w14:paraId="7190484C" w14:textId="08190666" w:rsidR="00394CEA" w:rsidRDefault="00C65A49" w:rsidP="00644596">
      <w:pPr>
        <w:pStyle w:val="ListParagraph"/>
        <w:numPr>
          <w:ilvl w:val="1"/>
          <w:numId w:val="3"/>
        </w:numPr>
        <w:rPr>
          <w:color w:val="464855"/>
        </w:rPr>
      </w:pPr>
      <w:r>
        <w:rPr>
          <w:color w:val="464855"/>
        </w:rPr>
        <w:t>Sửa điểm động</w:t>
      </w:r>
      <w:r w:rsidR="00394CEA">
        <w:rPr>
          <w:color w:val="464855"/>
        </w:rPr>
        <w:t xml:space="preserve"> </w:t>
      </w:r>
    </w:p>
    <w:p w14:paraId="1BE98C7F" w14:textId="4AD7AF1A" w:rsidR="00394CEA" w:rsidRDefault="00C65A49" w:rsidP="00644596">
      <w:pPr>
        <w:pStyle w:val="ListParagraph"/>
        <w:numPr>
          <w:ilvl w:val="1"/>
          <w:numId w:val="3"/>
        </w:numPr>
        <w:rPr>
          <w:color w:val="464855"/>
        </w:rPr>
      </w:pPr>
      <w:r>
        <w:rPr>
          <w:color w:val="464855"/>
        </w:rPr>
        <w:t>Xóa động</w:t>
      </w:r>
    </w:p>
    <w:p w14:paraId="78B8200C" w14:textId="18D5D55A" w:rsidR="00A94E6F" w:rsidRPr="00CA5BED" w:rsidRDefault="00F963B2" w:rsidP="00643301">
      <w:pPr>
        <w:pStyle w:val="ListParagraph"/>
        <w:numPr>
          <w:ilvl w:val="1"/>
          <w:numId w:val="3"/>
        </w:numPr>
        <w:rPr>
          <w:color w:val="464855"/>
        </w:rPr>
      </w:pPr>
      <w:r>
        <w:rPr>
          <w:color w:val="464855"/>
        </w:rPr>
        <w:t>Làm vài lần và cho xem lịch sử điểm trong data</w:t>
      </w:r>
    </w:p>
    <w:p w14:paraId="35C82C34" w14:textId="462C5326" w:rsidR="006B59E7" w:rsidRDefault="006B59E7" w:rsidP="006B59E7">
      <w:pPr>
        <w:pStyle w:val="ListParagraph"/>
        <w:numPr>
          <w:ilvl w:val="0"/>
          <w:numId w:val="3"/>
        </w:numPr>
      </w:pPr>
      <w:r>
        <w:t>Chấm điểm nó</w:t>
      </w:r>
      <w:r w:rsidR="00BB7CB3">
        <w:t>i</w:t>
      </w:r>
      <w:r>
        <w:t xml:space="preserve"> về chặn chấm điểm phân quyền</w:t>
      </w:r>
      <w:r w:rsidR="00643301">
        <w:t xml:space="preserve"> nếu admin không được chấm thì không cho lưu</w:t>
      </w:r>
    </w:p>
    <w:p w14:paraId="2D7EA96E" w14:textId="5F42CF4A" w:rsidR="00643301" w:rsidRPr="00E6306E" w:rsidRDefault="00643301" w:rsidP="006B59E7">
      <w:pPr>
        <w:pStyle w:val="ListParagraph"/>
        <w:numPr>
          <w:ilvl w:val="0"/>
          <w:numId w:val="3"/>
        </w:numPr>
      </w:pPr>
      <w:r>
        <w:t>Quay lại chốt chu kỳ</w:t>
      </w:r>
      <w:r w:rsidR="00997854">
        <w:t xml:space="preserve"> </w:t>
      </w:r>
      <w:r w:rsidR="00997854">
        <w:rPr>
          <w:rFonts w:ascii="Arial" w:hAnsi="Arial" w:cs="Arial"/>
          <w:color w:val="000000"/>
          <w:sz w:val="20"/>
          <w:szCs w:val="20"/>
          <w:shd w:val="clear" w:color="auto" w:fill="FFFFFF"/>
        </w:rPr>
        <w:t>ADMIN_CUSC1</w:t>
      </w:r>
      <w:r w:rsidR="00997854">
        <w:rPr>
          <w:rFonts w:ascii="Arial" w:hAnsi="Arial" w:cs="Arial"/>
          <w:color w:val="000000"/>
          <w:sz w:val="20"/>
          <w:szCs w:val="20"/>
          <w:shd w:val="clear" w:color="auto" w:fill="FFFFFF"/>
        </w:rPr>
        <w:t xml:space="preserve"> và pass 1</w:t>
      </w:r>
    </w:p>
    <w:p w14:paraId="21173A47" w14:textId="31AAA141" w:rsidR="00E6306E" w:rsidRDefault="00E6306E" w:rsidP="006B59E7">
      <w:pPr>
        <w:pStyle w:val="ListParagraph"/>
        <w:numPr>
          <w:ilvl w:val="0"/>
          <w:numId w:val="3"/>
        </w:numPr>
      </w:pPr>
      <w:r>
        <w:t>Nói về điểm hiện có</w:t>
      </w:r>
      <w:r w:rsidR="00272113">
        <w:t xml:space="preserve"> load lại 2 lần và cho xem anh văn</w:t>
      </w:r>
    </w:p>
    <w:p w14:paraId="4BFE31AE" w14:textId="5A0B4F0A" w:rsidR="000A356B" w:rsidRDefault="000A356B" w:rsidP="006B59E7">
      <w:pPr>
        <w:pStyle w:val="ListParagraph"/>
        <w:numPr>
          <w:ilvl w:val="0"/>
          <w:numId w:val="3"/>
        </w:numPr>
      </w:pPr>
      <w:r>
        <w:t>Những điều hối tiếc</w:t>
      </w:r>
    </w:p>
    <w:p w14:paraId="7EE4117D" w14:textId="280A769B" w:rsidR="00782C5B" w:rsidRDefault="00782C5B" w:rsidP="00782C5B">
      <w:pPr>
        <w:pStyle w:val="ListParagraph"/>
        <w:numPr>
          <w:ilvl w:val="1"/>
          <w:numId w:val="3"/>
        </w:numPr>
      </w:pPr>
      <w:r>
        <w:t>Sau khi chấm điểm nói về log lịch sữ nhưng chưa triển khai giao diện được</w:t>
      </w:r>
    </w:p>
    <w:p w14:paraId="02618DEB" w14:textId="6A8D3E9D" w:rsidR="000A356B" w:rsidRDefault="000A356B" w:rsidP="000A356B">
      <w:pPr>
        <w:pStyle w:val="ListParagraph"/>
        <w:numPr>
          <w:ilvl w:val="1"/>
          <w:numId w:val="3"/>
        </w:numPr>
      </w:pPr>
      <w:r>
        <w:t>Chưa làm sau chép lớp này sang lớp khác</w:t>
      </w:r>
    </w:p>
    <w:p w14:paraId="47A80AD7" w14:textId="37B77315" w:rsidR="000A356B" w:rsidRDefault="000A356B" w:rsidP="000A356B">
      <w:pPr>
        <w:pStyle w:val="ListParagraph"/>
        <w:numPr>
          <w:ilvl w:val="1"/>
          <w:numId w:val="3"/>
        </w:numPr>
      </w:pPr>
      <w:r>
        <w:t>Test tấn công lượt truy cập (tuy nhiên lượt truy cập chắt chắn không bị tấn công)</w:t>
      </w:r>
      <w:r w:rsidR="008C4F19">
        <w:t>, có 1 người bạn có tool test.</w:t>
      </w:r>
    </w:p>
    <w:p w14:paraId="13C6BC0E" w14:textId="63BDA7F5" w:rsidR="00126022" w:rsidRDefault="00126022" w:rsidP="000A356B">
      <w:pPr>
        <w:pStyle w:val="ListParagraph"/>
        <w:numPr>
          <w:ilvl w:val="1"/>
          <w:numId w:val="3"/>
        </w:numPr>
      </w:pPr>
      <w:r>
        <w:t>Không có chức năng Trash, vì ban đầu dự định xóa tạm để chờ lập bộ hàm chạy khôi phục chứ không thực hiện thành chức năng</w:t>
      </w:r>
    </w:p>
    <w:p w14:paraId="1ACE30DE" w14:textId="2C1222F7" w:rsidR="004A613F" w:rsidRDefault="004661DF" w:rsidP="000A356B">
      <w:pPr>
        <w:pStyle w:val="ListParagraph"/>
        <w:numPr>
          <w:ilvl w:val="1"/>
          <w:numId w:val="3"/>
        </w:numPr>
      </w:pPr>
      <w:r>
        <w:t>Lạm dụng javascript tốc độ nhanh nhưng khó kiểm soát code</w:t>
      </w:r>
      <w:r w:rsidR="00114252">
        <w:t xml:space="preserve"> và gôm nhóm chúng</w:t>
      </w:r>
    </w:p>
    <w:p w14:paraId="4ED431CD" w14:textId="3F86EB4A" w:rsidR="00F9648C" w:rsidRDefault="00F9648C" w:rsidP="000A356B">
      <w:pPr>
        <w:pStyle w:val="ListParagraph"/>
        <w:numPr>
          <w:ilvl w:val="1"/>
          <w:numId w:val="3"/>
        </w:numPr>
      </w:pPr>
      <w:r>
        <w:t>Phần import chưa bắt cấu trúc, bị báo lỗi khi chèn chứ không bắt trước khi chèn</w:t>
      </w:r>
    </w:p>
    <w:p w14:paraId="35FD48C1" w14:textId="4258F909" w:rsidR="00381B94" w:rsidRDefault="00381B94" w:rsidP="000A356B">
      <w:pPr>
        <w:pStyle w:val="ListParagraph"/>
        <w:numPr>
          <w:ilvl w:val="1"/>
          <w:numId w:val="3"/>
        </w:numPr>
      </w:pPr>
      <w:r>
        <w:t>Chặn truy cập tài khoản khóa, chưa làm</w:t>
      </w:r>
      <w:r w:rsidR="00AA60AB">
        <w:t xml:space="preserve"> vì chưa có thời gian</w:t>
      </w:r>
    </w:p>
    <w:p w14:paraId="6A56A675" w14:textId="6BDA92E2" w:rsidR="00AA60AB" w:rsidRDefault="00AA60AB" w:rsidP="000A356B">
      <w:pPr>
        <w:pStyle w:val="ListParagraph"/>
        <w:numPr>
          <w:ilvl w:val="1"/>
          <w:numId w:val="3"/>
        </w:numPr>
      </w:pPr>
      <w:r>
        <w:t>Đã sẵn sàng API cho tất cả kể cả cơ chế bảo mật API nhưng chưa kịp có ứng dụng di động</w:t>
      </w:r>
    </w:p>
    <w:p w14:paraId="3B41D7BF" w14:textId="6664F36B" w:rsidR="00137691" w:rsidRDefault="00137691" w:rsidP="000A356B">
      <w:pPr>
        <w:pStyle w:val="ListParagraph"/>
        <w:numPr>
          <w:ilvl w:val="1"/>
          <w:numId w:val="3"/>
        </w:numPr>
      </w:pPr>
      <w:r>
        <w:t>Không kịp cho chức năng tự chấm</w:t>
      </w:r>
      <w:r w:rsidR="00140BE3">
        <w:t xml:space="preserve"> điểm theo</w:t>
      </w:r>
      <w:r>
        <w:t xml:space="preserve"> đề nghị</w:t>
      </w:r>
    </w:p>
    <w:p w14:paraId="3B6FD141" w14:textId="0B210912" w:rsidR="00722F29" w:rsidRDefault="00722F29" w:rsidP="000A356B">
      <w:pPr>
        <w:pStyle w:val="ListParagraph"/>
        <w:numPr>
          <w:ilvl w:val="1"/>
          <w:numId w:val="3"/>
        </w:numPr>
      </w:pPr>
      <w:r>
        <w:t>Lỗi font chữ trên trình duyệt firefox</w:t>
      </w:r>
    </w:p>
    <w:p w14:paraId="66ED6867" w14:textId="77777777" w:rsidR="00DC2E79" w:rsidRDefault="00DC2E79" w:rsidP="00BE30EF">
      <w:pPr>
        <w:ind w:left="1080"/>
      </w:pPr>
    </w:p>
    <w:sectPr w:rsidR="00DC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1134"/>
    <w:multiLevelType w:val="hybridMultilevel"/>
    <w:tmpl w:val="4770F3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8C97DC5"/>
    <w:multiLevelType w:val="hybridMultilevel"/>
    <w:tmpl w:val="6888B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2B60"/>
    <w:multiLevelType w:val="hybridMultilevel"/>
    <w:tmpl w:val="F83C9D16"/>
    <w:lvl w:ilvl="0" w:tplc="B98241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3F7D82"/>
    <w:multiLevelType w:val="hybridMultilevel"/>
    <w:tmpl w:val="B3FECB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3677B"/>
    <w:multiLevelType w:val="multilevel"/>
    <w:tmpl w:val="4358DC9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152C95"/>
    <w:multiLevelType w:val="hybridMultilevel"/>
    <w:tmpl w:val="E5BCEA7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E5D08"/>
    <w:multiLevelType w:val="hybridMultilevel"/>
    <w:tmpl w:val="6FCED346"/>
    <w:lvl w:ilvl="0" w:tplc="DC621F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D3BA8"/>
    <w:multiLevelType w:val="hybridMultilevel"/>
    <w:tmpl w:val="06F2F0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8861B6"/>
    <w:multiLevelType w:val="multilevel"/>
    <w:tmpl w:val="C35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02961"/>
    <w:multiLevelType w:val="multilevel"/>
    <w:tmpl w:val="3894153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0885A9D"/>
    <w:multiLevelType w:val="hybridMultilevel"/>
    <w:tmpl w:val="09460B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BD65962"/>
    <w:multiLevelType w:val="hybridMultilevel"/>
    <w:tmpl w:val="9FD8AF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192B"/>
    <w:multiLevelType w:val="hybridMultilevel"/>
    <w:tmpl w:val="8FD42550"/>
    <w:lvl w:ilvl="0" w:tplc="54B04E3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8373CA"/>
    <w:multiLevelType w:val="multilevel"/>
    <w:tmpl w:val="98F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E0144"/>
    <w:multiLevelType w:val="hybridMultilevel"/>
    <w:tmpl w:val="6A50E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7"/>
  </w:num>
  <w:num w:numId="5">
    <w:abstractNumId w:val="0"/>
  </w:num>
  <w:num w:numId="6">
    <w:abstractNumId w:val="10"/>
  </w:num>
  <w:num w:numId="7">
    <w:abstractNumId w:val="6"/>
  </w:num>
  <w:num w:numId="8">
    <w:abstractNumId w:val="5"/>
  </w:num>
  <w:num w:numId="9">
    <w:abstractNumId w:val="8"/>
  </w:num>
  <w:num w:numId="10">
    <w:abstractNumId w:val="13"/>
  </w:num>
  <w:num w:numId="11">
    <w:abstractNumId w:val="2"/>
  </w:num>
  <w:num w:numId="12">
    <w:abstractNumId w:val="12"/>
  </w:num>
  <w:num w:numId="13">
    <w:abstractNumId w:val="1"/>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7A"/>
    <w:rsid w:val="00003263"/>
    <w:rsid w:val="00015022"/>
    <w:rsid w:val="000A356B"/>
    <w:rsid w:val="000A500F"/>
    <w:rsid w:val="000B7130"/>
    <w:rsid w:val="00114252"/>
    <w:rsid w:val="00126022"/>
    <w:rsid w:val="00137691"/>
    <w:rsid w:val="00140BE3"/>
    <w:rsid w:val="0017029B"/>
    <w:rsid w:val="0018387A"/>
    <w:rsid w:val="00184214"/>
    <w:rsid w:val="001959B8"/>
    <w:rsid w:val="001A13C6"/>
    <w:rsid w:val="001A14AE"/>
    <w:rsid w:val="001A2BB0"/>
    <w:rsid w:val="001B4963"/>
    <w:rsid w:val="001C0047"/>
    <w:rsid w:val="001C108C"/>
    <w:rsid w:val="001C31F8"/>
    <w:rsid w:val="00207906"/>
    <w:rsid w:val="00262F96"/>
    <w:rsid w:val="00264457"/>
    <w:rsid w:val="002708EF"/>
    <w:rsid w:val="00272113"/>
    <w:rsid w:val="002C6A2F"/>
    <w:rsid w:val="002D5126"/>
    <w:rsid w:val="002E110B"/>
    <w:rsid w:val="00311073"/>
    <w:rsid w:val="0033051C"/>
    <w:rsid w:val="00340918"/>
    <w:rsid w:val="00361195"/>
    <w:rsid w:val="003667C4"/>
    <w:rsid w:val="00381B94"/>
    <w:rsid w:val="00394CEA"/>
    <w:rsid w:val="003A77BB"/>
    <w:rsid w:val="003B5AE7"/>
    <w:rsid w:val="003C34F1"/>
    <w:rsid w:val="003C4A04"/>
    <w:rsid w:val="003E0614"/>
    <w:rsid w:val="003F1F14"/>
    <w:rsid w:val="00401D0D"/>
    <w:rsid w:val="00407C8C"/>
    <w:rsid w:val="0042499D"/>
    <w:rsid w:val="0043659F"/>
    <w:rsid w:val="004642DF"/>
    <w:rsid w:val="004661DF"/>
    <w:rsid w:val="004700EE"/>
    <w:rsid w:val="004939A8"/>
    <w:rsid w:val="004A613F"/>
    <w:rsid w:val="004B407B"/>
    <w:rsid w:val="004E36C1"/>
    <w:rsid w:val="004F064B"/>
    <w:rsid w:val="00501B69"/>
    <w:rsid w:val="005867A0"/>
    <w:rsid w:val="00595996"/>
    <w:rsid w:val="005B63A7"/>
    <w:rsid w:val="005B6DED"/>
    <w:rsid w:val="005E0328"/>
    <w:rsid w:val="005F564E"/>
    <w:rsid w:val="00612510"/>
    <w:rsid w:val="00614327"/>
    <w:rsid w:val="00624059"/>
    <w:rsid w:val="00626C06"/>
    <w:rsid w:val="00643301"/>
    <w:rsid w:val="00644596"/>
    <w:rsid w:val="00663619"/>
    <w:rsid w:val="00684A27"/>
    <w:rsid w:val="0069248C"/>
    <w:rsid w:val="006B5630"/>
    <w:rsid w:val="006B59E7"/>
    <w:rsid w:val="00722F29"/>
    <w:rsid w:val="00766728"/>
    <w:rsid w:val="00782C5B"/>
    <w:rsid w:val="007A068B"/>
    <w:rsid w:val="007A6630"/>
    <w:rsid w:val="007B0876"/>
    <w:rsid w:val="007D0B8D"/>
    <w:rsid w:val="007D355E"/>
    <w:rsid w:val="00804BE5"/>
    <w:rsid w:val="00812502"/>
    <w:rsid w:val="008274BE"/>
    <w:rsid w:val="00844D7A"/>
    <w:rsid w:val="00883D02"/>
    <w:rsid w:val="008C2258"/>
    <w:rsid w:val="008C4F19"/>
    <w:rsid w:val="00912BE9"/>
    <w:rsid w:val="00931C93"/>
    <w:rsid w:val="0093278F"/>
    <w:rsid w:val="00947542"/>
    <w:rsid w:val="009609A1"/>
    <w:rsid w:val="00977054"/>
    <w:rsid w:val="00997854"/>
    <w:rsid w:val="009A50FA"/>
    <w:rsid w:val="009C2979"/>
    <w:rsid w:val="00A70AD4"/>
    <w:rsid w:val="00A7181A"/>
    <w:rsid w:val="00A94E6F"/>
    <w:rsid w:val="00A950B9"/>
    <w:rsid w:val="00A9648C"/>
    <w:rsid w:val="00AA60AB"/>
    <w:rsid w:val="00AA660F"/>
    <w:rsid w:val="00AB6A39"/>
    <w:rsid w:val="00AC233C"/>
    <w:rsid w:val="00AC3C67"/>
    <w:rsid w:val="00AE0ABA"/>
    <w:rsid w:val="00AE138F"/>
    <w:rsid w:val="00AE490C"/>
    <w:rsid w:val="00AF21A7"/>
    <w:rsid w:val="00B07676"/>
    <w:rsid w:val="00B31CA8"/>
    <w:rsid w:val="00B450D3"/>
    <w:rsid w:val="00BB471A"/>
    <w:rsid w:val="00BB7CB3"/>
    <w:rsid w:val="00BC070B"/>
    <w:rsid w:val="00BD2BBC"/>
    <w:rsid w:val="00BE30EF"/>
    <w:rsid w:val="00BE65EE"/>
    <w:rsid w:val="00C1654D"/>
    <w:rsid w:val="00C217E3"/>
    <w:rsid w:val="00C5088C"/>
    <w:rsid w:val="00C60CBE"/>
    <w:rsid w:val="00C62A0E"/>
    <w:rsid w:val="00C65A49"/>
    <w:rsid w:val="00C74416"/>
    <w:rsid w:val="00C83E3D"/>
    <w:rsid w:val="00CA5BED"/>
    <w:rsid w:val="00CC618B"/>
    <w:rsid w:val="00CE36B3"/>
    <w:rsid w:val="00CF0B8F"/>
    <w:rsid w:val="00D04257"/>
    <w:rsid w:val="00D07D9D"/>
    <w:rsid w:val="00D3040C"/>
    <w:rsid w:val="00D47072"/>
    <w:rsid w:val="00D554B1"/>
    <w:rsid w:val="00D6668B"/>
    <w:rsid w:val="00D90696"/>
    <w:rsid w:val="00DA5CCF"/>
    <w:rsid w:val="00DB11EA"/>
    <w:rsid w:val="00DC2E79"/>
    <w:rsid w:val="00DF2534"/>
    <w:rsid w:val="00E122E1"/>
    <w:rsid w:val="00E14B9F"/>
    <w:rsid w:val="00E14BBE"/>
    <w:rsid w:val="00E16C4D"/>
    <w:rsid w:val="00E6306E"/>
    <w:rsid w:val="00E70609"/>
    <w:rsid w:val="00EA4CAC"/>
    <w:rsid w:val="00EB728D"/>
    <w:rsid w:val="00F03556"/>
    <w:rsid w:val="00F03ED5"/>
    <w:rsid w:val="00F043E4"/>
    <w:rsid w:val="00F145BD"/>
    <w:rsid w:val="00F17068"/>
    <w:rsid w:val="00F20C34"/>
    <w:rsid w:val="00F36AF7"/>
    <w:rsid w:val="00F407A2"/>
    <w:rsid w:val="00F8060A"/>
    <w:rsid w:val="00F90B0A"/>
    <w:rsid w:val="00F963B2"/>
    <w:rsid w:val="00F9648C"/>
    <w:rsid w:val="00FA45D5"/>
    <w:rsid w:val="00FA7743"/>
    <w:rsid w:val="00FC658E"/>
    <w:rsid w:val="00FE325C"/>
    <w:rsid w:val="00FF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894A"/>
  <w15:chartTrackingRefBased/>
  <w15:docId w15:val="{63937F0C-B1AB-4675-B922-9B95EB0F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3667C4"/>
    <w:pPr>
      <w:keepNext/>
      <w:keepLines/>
      <w:numPr>
        <w:numId w:val="2"/>
      </w:numPr>
      <w:spacing w:before="360" w:after="120" w:line="288" w:lineRule="auto"/>
      <w:ind w:left="432" w:hanging="432"/>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83D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A964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7C4"/>
    <w:rPr>
      <w:rFonts w:ascii="Times New Roman" w:eastAsiaTheme="majorEastAsia" w:hAnsi="Times New Roman" w:cstheme="majorBidi"/>
      <w:b/>
      <w:sz w:val="32"/>
      <w:szCs w:val="32"/>
    </w:rPr>
  </w:style>
  <w:style w:type="paragraph" w:styleId="ListParagraph">
    <w:name w:val="List Paragraph"/>
    <w:basedOn w:val="Normal"/>
    <w:uiPriority w:val="34"/>
    <w:qFormat/>
    <w:rsid w:val="00BD2BBC"/>
    <w:pPr>
      <w:ind w:left="720"/>
      <w:contextualSpacing/>
    </w:pPr>
  </w:style>
  <w:style w:type="table" w:styleId="TableGrid">
    <w:name w:val="Table Grid"/>
    <w:basedOn w:val="TableNormal"/>
    <w:uiPriority w:val="39"/>
    <w:rsid w:val="00BD2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68B"/>
    <w:rPr>
      <w:color w:val="0563C1" w:themeColor="hyperlink"/>
      <w:u w:val="single"/>
    </w:rPr>
  </w:style>
  <w:style w:type="character" w:styleId="UnresolvedMention">
    <w:name w:val="Unresolved Mention"/>
    <w:basedOn w:val="DefaultParagraphFont"/>
    <w:uiPriority w:val="99"/>
    <w:semiHidden/>
    <w:unhideWhenUsed/>
    <w:rsid w:val="007A068B"/>
    <w:rPr>
      <w:color w:val="605E5C"/>
      <w:shd w:val="clear" w:color="auto" w:fill="E1DFDD"/>
    </w:rPr>
  </w:style>
  <w:style w:type="character" w:customStyle="1" w:styleId="Heading2Char">
    <w:name w:val="Heading 2 Char"/>
    <w:basedOn w:val="DefaultParagraphFont"/>
    <w:link w:val="Heading2"/>
    <w:uiPriority w:val="9"/>
    <w:rsid w:val="00883D0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A9648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55794">
      <w:bodyDiv w:val="1"/>
      <w:marLeft w:val="0"/>
      <w:marRight w:val="0"/>
      <w:marTop w:val="0"/>
      <w:marBottom w:val="0"/>
      <w:divBdr>
        <w:top w:val="none" w:sz="0" w:space="0" w:color="auto"/>
        <w:left w:val="none" w:sz="0" w:space="0" w:color="auto"/>
        <w:bottom w:val="none" w:sz="0" w:space="0" w:color="auto"/>
        <w:right w:val="none" w:sz="0" w:space="0" w:color="auto"/>
      </w:divBdr>
    </w:div>
    <w:div w:id="594215756">
      <w:bodyDiv w:val="1"/>
      <w:marLeft w:val="0"/>
      <w:marRight w:val="0"/>
      <w:marTop w:val="0"/>
      <w:marBottom w:val="0"/>
      <w:divBdr>
        <w:top w:val="none" w:sz="0" w:space="0" w:color="auto"/>
        <w:left w:val="none" w:sz="0" w:space="0" w:color="auto"/>
        <w:bottom w:val="none" w:sz="0" w:space="0" w:color="auto"/>
        <w:right w:val="none" w:sz="0" w:space="0" w:color="auto"/>
      </w:divBdr>
    </w:div>
    <w:div w:id="693774439">
      <w:bodyDiv w:val="1"/>
      <w:marLeft w:val="0"/>
      <w:marRight w:val="0"/>
      <w:marTop w:val="0"/>
      <w:marBottom w:val="0"/>
      <w:divBdr>
        <w:top w:val="none" w:sz="0" w:space="0" w:color="auto"/>
        <w:left w:val="none" w:sz="0" w:space="0" w:color="auto"/>
        <w:bottom w:val="none" w:sz="0" w:space="0" w:color="auto"/>
        <w:right w:val="none" w:sz="0" w:space="0" w:color="auto"/>
      </w:divBdr>
    </w:div>
    <w:div w:id="885024258">
      <w:bodyDiv w:val="1"/>
      <w:marLeft w:val="0"/>
      <w:marRight w:val="0"/>
      <w:marTop w:val="0"/>
      <w:marBottom w:val="0"/>
      <w:divBdr>
        <w:top w:val="none" w:sz="0" w:space="0" w:color="auto"/>
        <w:left w:val="none" w:sz="0" w:space="0" w:color="auto"/>
        <w:bottom w:val="none" w:sz="0" w:space="0" w:color="auto"/>
        <w:right w:val="none" w:sz="0" w:space="0" w:color="auto"/>
      </w:divBdr>
    </w:div>
    <w:div w:id="1777867327">
      <w:bodyDiv w:val="1"/>
      <w:marLeft w:val="0"/>
      <w:marRight w:val="0"/>
      <w:marTop w:val="0"/>
      <w:marBottom w:val="0"/>
      <w:divBdr>
        <w:top w:val="none" w:sz="0" w:space="0" w:color="auto"/>
        <w:left w:val="none" w:sz="0" w:space="0" w:color="auto"/>
        <w:bottom w:val="none" w:sz="0" w:space="0" w:color="auto"/>
        <w:right w:val="none" w:sz="0" w:space="0" w:color="auto"/>
      </w:divBdr>
    </w:div>
    <w:div w:id="184628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dt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emrenluyen.000webhostapp.com/" TargetMode="External"/><Relationship Id="rId5" Type="http://schemas.openxmlformats.org/officeDocument/2006/relationships/hyperlink" Target="mailto:lqk@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151</cp:revision>
  <dcterms:created xsi:type="dcterms:W3CDTF">2018-12-10T15:40:00Z</dcterms:created>
  <dcterms:modified xsi:type="dcterms:W3CDTF">2018-12-10T19:56:00Z</dcterms:modified>
</cp:coreProperties>
</file>