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[0606/170709.588:ERROR:process_reader_win.cc(123)] NtOpenThread: {Access Denied} A process has requested access to an object, but has not been granted those access rights. (0xc0000022)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[0606/170709.592:ERROR:exception_snapshot_win.cc(98)] thread ID 4064 not found in process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[0606/171112.325:ERROR:process_reader_win.cc(123)] NtOpenThread: {Access Denied} A process has requested access to an object, but has not been granted those access rights. (0xc0000022)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[0606/171112.341:ERROR:exception_snapshot_win.cc(98)] thread ID 9224 not found in process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[0703/122050.693:ERROR:process_reader_win.cc(123)] NtOpenThread: {Access Denied} A process has requested access to an object, but has not been granted those access rights. (0xc0000022)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[0703/122050.697:ERROR:exception_snapshot_win.cc(98)] thread ID 6752 not found in process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[0703/160247.436:ERROR:process_reader_win.cc(123)] NtOpenThread: {Access Denied} A process has requested access to an object, but has not been granted those access rights. (0xc0000022)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[0703/160247.440:ERROR:exception_snapshot_win.cc(98)] thread ID 7288 not found in process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[0703/160817.724:ERROR:process_reader_win.cc(123)] NtOpenThread: {Access Denied} A process has requested access to an object, but has not been granted those access rights. (0xc0000022)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[0703/160817.727:ERROR:exception_snapshot_win.cc(98)] thread ID 9996 not found in process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[0703/161727.228:ERROR:process_reader_win.cc(123)] NtOpenThread: {Access Denied} A process has requested access to an object, but has not been granted those access rights. (0xc0000022)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[0703/161727.232:ERROR:exception_snapshot_win.cc(98)] thread ID 10220 not found in process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[0703/162547.959:ERROR:process_reader_win.cc(123)] NtOpenThread: {Access Denied} A process has requested access to an object, but has not been granted those access rights. (0xc0000022)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[0703/162547.965:ERROR:exception_snapshot_win.cc(98)] thread ID 11124 not found in process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