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right="-1167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</w:rPr>
        <w:t>                </w:t>
      </w: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 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2"/>
          <w:szCs w:val="22"/>
          <w:lang w:val="en-US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</w:rPr>
        <w:t> </w:t>
      </w: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>TRƯỜNG ĐẠI HỌC SÀI GÒN</w:t>
      </w: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18"/>
          <w:szCs w:val="18"/>
        </w:rPr>
        <w:t>                   </w:t>
      </w:r>
      <w:r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</w:rPr>
        <w:t>CỘNG HÒA XÃ HỘI CHỦ NGHĨA VIỆT NAM</w:t>
      </w: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> 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</w:rPr>
        <w:t>KHOA CÔNG NGHỆ THÔNG TIN</w:t>
      </w:r>
      <w:r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  <w:szCs w:val="18"/>
          <w:lang w:val="en-US"/>
        </w:rPr>
        <w:t xml:space="preserve">                 </w:t>
      </w:r>
      <w:r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</w:rPr>
        <w:t>Độc lập – Tự do – Hạnh phúc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PHIẾU THEO DÕI TIẾN ĐỘ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THỰC HIỆN BÁO CÁO ĐỒ ÁN NHÓM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MÔN: LTHĐT</w:t>
      </w:r>
    </w:p>
    <w:p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Nhóm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:……2….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thực hiện đề tài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:…Quản lí kho sách……………………………….</w:t>
      </w:r>
    </w:p>
    <w:p>
      <w:pPr>
        <w:spacing w:after="0" w:line="240" w:lineRule="auto"/>
        <w:ind w:left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Style w:val="3"/>
        <w:tblW w:w="11766" w:type="dxa"/>
        <w:tblInd w:w="-11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8"/>
        <w:gridCol w:w="1500"/>
        <w:gridCol w:w="1452"/>
        <w:gridCol w:w="1248"/>
        <w:gridCol w:w="1329"/>
        <w:gridCol w:w="1134"/>
        <w:gridCol w:w="283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Họ và tên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Ngày sinh: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MSSV: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Lớp: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Chuyên ngành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ind w:right="30"/>
              <w:jc w:val="center"/>
              <w:rPr>
                <w:rFonts w:ascii="Times New Roman" w:hAnsi="Times New Roman" w:eastAsia="Times New Roman" w:cs="Times New Roman"/>
                <w:strike w:val="0"/>
                <w:dstrike w:val="0"/>
                <w:color w:val="FF0000"/>
                <w:sz w:val="24"/>
                <w:szCs w:val="24"/>
                <w:highlight w:val="non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strike w:val="0"/>
                <w:dstrike w:val="0"/>
                <w:color w:val="auto"/>
                <w:sz w:val="24"/>
                <w:szCs w:val="24"/>
                <w:highlight w:val="none"/>
                <w:shd w:val="clear" w:color="auto" w:fill="auto"/>
              </w:rPr>
              <w:t>Mức độ đóng góp (%)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ind w:right="3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Vĩnh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Bảo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Đăng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Khoa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31/05/2003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3121410276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DCT1215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CNTT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trike w:val="0"/>
                <w:dstrike w:val="0"/>
                <w:color w:val="FF0000"/>
                <w:sz w:val="24"/>
                <w:szCs w:val="24"/>
                <w:highlight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trike w:val="0"/>
                <w:dstrike w:val="0"/>
                <w:color w:val="FF0000"/>
                <w:sz w:val="24"/>
                <w:szCs w:val="24"/>
                <w:highlight w:val="none"/>
                <w:shd w:val="clear" w:color="auto" w:fill="auto"/>
                <w:lang w:val="en-US"/>
              </w:rPr>
              <w:t>70%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ind w:left="186" w:hanging="2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Tạo ra các class trong package model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ind w:left="186" w:hanging="2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Liên kết cơ sở dữ liệu với java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ind w:left="186" w:hanging="2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Tạo javaswing + Thêm icon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ind w:left="186" w:hanging="2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Tạo chức năng mã xác thực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ind w:left="186" w:hanging="2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Tạo các chức năng trong phần mềm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ind w:left="186" w:hanging="2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Làm sơ đồ phân cấp, sơ đồ kế thừa, sơ đồ diagram</w:t>
            </w:r>
            <w:bookmarkStart w:id="0" w:name="_GoBack"/>
            <w:bookmarkEnd w:id="0"/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Lê Minh Nguyệt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4/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4/2003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3121410355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1217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CNTT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trike w:val="0"/>
                <w:dstrike w:val="0"/>
                <w:color w:val="FF0000"/>
                <w:sz w:val="24"/>
                <w:szCs w:val="24"/>
                <w:highlight w:val="non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strike w:val="0"/>
                <w:dstrike w:val="0"/>
                <w:color w:val="FF0000"/>
                <w:sz w:val="24"/>
                <w:szCs w:val="24"/>
                <w:highlight w:val="none"/>
                <w:shd w:val="clear" w:color="auto" w:fill="auto"/>
              </w:rPr>
              <w:t>15%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ind w:left="186" w:hanging="2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Tạo javaswing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Lê Minh Trường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04/12/2001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3119410471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DCT1192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CNTT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trike w:val="0"/>
                <w:dstrike w:val="0"/>
                <w:color w:val="FF0000"/>
                <w:sz w:val="24"/>
                <w:szCs w:val="24"/>
                <w:highlight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trike w:val="0"/>
                <w:dstrike w:val="0"/>
                <w:color w:val="FF0000"/>
                <w:sz w:val="24"/>
                <w:szCs w:val="24"/>
                <w:highlight w:val="none"/>
                <w:shd w:val="clear" w:color="auto" w:fill="auto"/>
                <w:lang w:val="en-US"/>
              </w:rPr>
              <w:t>15%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ind w:left="186" w:hanging="2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Làm powerpoint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 báo cáo word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ind w:left="186" w:hanging="2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Làm sơ đồ usecase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rPr>
          <w:sz w:val="44"/>
          <w:szCs w:val="4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AB43B9"/>
    <w:multiLevelType w:val="singleLevel"/>
    <w:tmpl w:val="A5AB43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48C718A"/>
    <w:multiLevelType w:val="multilevel"/>
    <w:tmpl w:val="448C718A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6E3843"/>
    <w:multiLevelType w:val="multilevel"/>
    <w:tmpl w:val="586E38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BE"/>
    <w:rsid w:val="00035E9F"/>
    <w:rsid w:val="00092B68"/>
    <w:rsid w:val="000A6DB7"/>
    <w:rsid w:val="001025DE"/>
    <w:rsid w:val="00122AD2"/>
    <w:rsid w:val="001C230B"/>
    <w:rsid w:val="001E120D"/>
    <w:rsid w:val="0020054F"/>
    <w:rsid w:val="002E033E"/>
    <w:rsid w:val="00326906"/>
    <w:rsid w:val="003F7EF7"/>
    <w:rsid w:val="004102F9"/>
    <w:rsid w:val="004800A4"/>
    <w:rsid w:val="00507756"/>
    <w:rsid w:val="00582D24"/>
    <w:rsid w:val="005C05E3"/>
    <w:rsid w:val="00626BB6"/>
    <w:rsid w:val="00626F5C"/>
    <w:rsid w:val="00637632"/>
    <w:rsid w:val="0073743C"/>
    <w:rsid w:val="00780496"/>
    <w:rsid w:val="008A7F9D"/>
    <w:rsid w:val="009D045D"/>
    <w:rsid w:val="00A503EB"/>
    <w:rsid w:val="00A70F42"/>
    <w:rsid w:val="00A91363"/>
    <w:rsid w:val="00B27EAA"/>
    <w:rsid w:val="00B95B69"/>
    <w:rsid w:val="00BB0F53"/>
    <w:rsid w:val="00D57617"/>
    <w:rsid w:val="00D74359"/>
    <w:rsid w:val="00D912BE"/>
    <w:rsid w:val="00EC3624"/>
    <w:rsid w:val="00F13C44"/>
    <w:rsid w:val="00F74575"/>
    <w:rsid w:val="00F970B5"/>
    <w:rsid w:val="078523E2"/>
    <w:rsid w:val="07E87F08"/>
    <w:rsid w:val="0D9502E8"/>
    <w:rsid w:val="196B3A43"/>
    <w:rsid w:val="19C0314D"/>
    <w:rsid w:val="1D88553C"/>
    <w:rsid w:val="23D521FA"/>
    <w:rsid w:val="25D02118"/>
    <w:rsid w:val="26613C06"/>
    <w:rsid w:val="26F61EFB"/>
    <w:rsid w:val="30C0540A"/>
    <w:rsid w:val="34093BEC"/>
    <w:rsid w:val="44C84166"/>
    <w:rsid w:val="5B374935"/>
    <w:rsid w:val="5D893E85"/>
    <w:rsid w:val="5E0C5358"/>
    <w:rsid w:val="63FB6398"/>
    <w:rsid w:val="641F0E7D"/>
    <w:rsid w:val="645657AD"/>
    <w:rsid w:val="665C267F"/>
    <w:rsid w:val="687377EB"/>
    <w:rsid w:val="70481945"/>
    <w:rsid w:val="706630F4"/>
    <w:rsid w:val="71E103E2"/>
    <w:rsid w:val="7BD834BB"/>
    <w:rsid w:val="7F7D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5">
    <w:name w:val="apple-tab-span"/>
    <w:basedOn w:val="2"/>
    <w:uiPriority w:val="0"/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361</Words>
  <Characters>2058</Characters>
  <Lines>17</Lines>
  <Paragraphs>4</Paragraphs>
  <TotalTime>10</TotalTime>
  <ScaleCrop>false</ScaleCrop>
  <LinksUpToDate>false</LinksUpToDate>
  <CharactersWithSpaces>2415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2022-12-02T23:54:00Z</dcterms:created>
  <dc:creator>Admin</dc:creator>
  <cp:lastModifiedBy>Trường</cp:lastModifiedBy>
  <dcterms:modified xsi:type="dcterms:W3CDTF">2022-12-16T08:14:13Z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61CD90FDC923473E961133A684D14014</vt:lpwstr>
  </property>
</Properties>
</file>