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EDBC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Model: "sequential"</w:t>
      </w:r>
    </w:p>
    <w:p w14:paraId="77BC0BA7" w14:textId="24350906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_______________________________________________________________</w:t>
      </w:r>
    </w:p>
    <w:p w14:paraId="0417F504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Layer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type)   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Output Shape              Param #   </w:t>
      </w:r>
    </w:p>
    <w:p w14:paraId="261F4AEF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=================================================================</w:t>
      </w:r>
    </w:p>
    <w:p w14:paraId="198A7A4F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 (Conv2D)  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48, 48, 32)        544       </w:t>
      </w:r>
    </w:p>
    <w:p w14:paraId="7082E71D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68E92923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conv2d_1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48, 48, 32)        16416     </w:t>
      </w:r>
    </w:p>
    <w:p w14:paraId="53DC093E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3B5B6E15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conv2d_2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48, 48, 64)        32832     </w:t>
      </w:r>
    </w:p>
    <w:p w14:paraId="3D9AFE4F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7E1AFF00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conv2d_3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48, 48, 64)        65600     </w:t>
      </w:r>
    </w:p>
    <w:p w14:paraId="6CB5AF30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110EBEF3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conv2d_4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48, 48, 64)        65600     </w:t>
      </w:r>
    </w:p>
    <w:p w14:paraId="7DC02326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4F1175D2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conv2d_5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48, 48, 64)        65600     </w:t>
      </w:r>
    </w:p>
    <w:p w14:paraId="6BE1CD6E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5092F47D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max_pooling2d (MaxPooling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2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24, 24, 64)        0         </w:t>
      </w:r>
    </w:p>
    <w:p w14:paraId="30BA3F3F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D)                                                              </w:t>
      </w:r>
    </w:p>
    <w:p w14:paraId="74191393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0110D762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conv2d_6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24, 24, 128)       131200    </w:t>
      </w:r>
    </w:p>
    <w:p w14:paraId="7E236A25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2FABF957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conv2d_7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24, 24, 128)       262272    </w:t>
      </w:r>
    </w:p>
    <w:p w14:paraId="73895332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7649A823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conv2d_8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24, 24, 128)       262272    </w:t>
      </w:r>
    </w:p>
    <w:p w14:paraId="02C4340A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3C0D17B5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conv2d_9 (Conv2D) 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24, 24, 128)       262272    </w:t>
      </w:r>
    </w:p>
    <w:p w14:paraId="5D535DCF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6242C3FC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max_pooling2d_1 (</w:t>
      </w:r>
      <w:proofErr w:type="spellStart"/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MaxPoolin</w:t>
      </w:r>
      <w:proofErr w:type="spell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12, 12, 128)       0         </w:t>
      </w:r>
    </w:p>
    <w:p w14:paraId="36658911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g2D)                                                            </w:t>
      </w:r>
    </w:p>
    <w:p w14:paraId="704827F1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1B312F6E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conv2d_10 (Conv2D)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12, 12, 256)       524544    </w:t>
      </w:r>
    </w:p>
    <w:p w14:paraId="48F55192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06473A3D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conv2d_11 (Conv2D)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12, 12, 256)       1048832   </w:t>
      </w:r>
    </w:p>
    <w:p w14:paraId="7591F4B9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7B6650BE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conv2d_12 (Conv2D)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12, 12, 256)       1048832   </w:t>
      </w:r>
    </w:p>
    <w:p w14:paraId="1F348CD3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3E0B419C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conv2d_13 (Conv2D)       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12, 12, 256)       1048832   </w:t>
      </w:r>
    </w:p>
    <w:p w14:paraId="50E0D809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5CCCAD5B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max_pooling2d_2 (</w:t>
      </w:r>
      <w:proofErr w:type="spellStart"/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MaxPoolin</w:t>
      </w:r>
      <w:proofErr w:type="spell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6, 6, 256)         0         </w:t>
      </w:r>
    </w:p>
    <w:p w14:paraId="33235EF7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g2D)                                                            </w:t>
      </w:r>
    </w:p>
    <w:p w14:paraId="6EFEFA93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46DFD93B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flatten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Flatten)   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(None, 9216)              0         </w:t>
      </w:r>
    </w:p>
    <w:p w14:paraId="149D81C8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798884DC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dropout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Dropout)   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(None, 9216)              0         </w:t>
      </w:r>
    </w:p>
    <w:p w14:paraId="055DD666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7BF6BEDF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batch_normalization</w:t>
      </w:r>
      <w:proofErr w:type="spell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Batch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9216)              36864     </w:t>
      </w:r>
    </w:p>
    <w:p w14:paraId="44057D94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Normalization)                                                  </w:t>
      </w:r>
    </w:p>
    <w:p w14:paraId="21AF6751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611B4C04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dense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Dense)   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(None, 32)                294944    </w:t>
      </w:r>
    </w:p>
    <w:p w14:paraId="6F401B21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095DAD7D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dropout_1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Dropout)   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(None, 32)                0         </w:t>
      </w:r>
    </w:p>
    <w:p w14:paraId="69D5487C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364AA01A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batch_normalization_1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Bat  (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None, 32)                128       </w:t>
      </w:r>
    </w:p>
    <w:p w14:paraId="67ECE43A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</w:t>
      </w:r>
      <w:proofErr w:type="spell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chNormalization</w:t>
      </w:r>
      <w:proofErr w:type="spell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)                                                </w:t>
      </w:r>
    </w:p>
    <w:p w14:paraId="05FC7CA9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42470EF9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dense_1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Dense)   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(None, 32)                1056      </w:t>
      </w:r>
    </w:p>
    <w:p w14:paraId="3B164D69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61A47EA6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dense_2 (</w:t>
      </w:r>
      <w:proofErr w:type="gramStart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Dense)   </w:t>
      </w:r>
      <w:proofErr w:type="gramEnd"/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(None, 4)                 132       </w:t>
      </w:r>
    </w:p>
    <w:p w14:paraId="7E9B8769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 xml:space="preserve">                                                                 </w:t>
      </w:r>
    </w:p>
    <w:p w14:paraId="2FA6B092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=================================================================</w:t>
      </w:r>
    </w:p>
    <w:p w14:paraId="28D09A65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Total params: 5168772 (19.72 MB)</w:t>
      </w:r>
    </w:p>
    <w:p w14:paraId="65BFE7DC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Trainable params: 5150276 (19.65 MB)</w:t>
      </w:r>
    </w:p>
    <w:p w14:paraId="0E2ED497" w14:textId="77777777" w:rsidR="009207D6" w:rsidRPr="009207D6" w:rsidRDefault="009207D6" w:rsidP="00D060D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</w:pPr>
      <w:r w:rsidRPr="009207D6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t>Non-trainable params: 18496 (72.25 KB)</w:t>
      </w:r>
    </w:p>
    <w:p w14:paraId="45D00BC8" w14:textId="359E6D63" w:rsidR="00D54F06" w:rsidRPr="00701AE8" w:rsidRDefault="009207D6" w:rsidP="00D060D9">
      <w:pPr>
        <w:spacing w:line="240" w:lineRule="auto"/>
        <w:rPr>
          <w:sz w:val="18"/>
          <w:szCs w:val="18"/>
        </w:rPr>
      </w:pPr>
      <w:r w:rsidRPr="00701AE8">
        <w:rPr>
          <w:rFonts w:ascii="Courier New" w:eastAsia="Times New Roman" w:hAnsi="Courier New" w:cs="Courier New"/>
          <w:color w:val="212121"/>
          <w:kern w:val="0"/>
          <w:sz w:val="18"/>
          <w:szCs w:val="18"/>
          <w:shd w:val="clear" w:color="auto" w:fill="FFFFFF"/>
          <w14:ligatures w14:val="none"/>
        </w:rPr>
        <w:lastRenderedPageBreak/>
        <w:t>_________________________________________________________________</w:t>
      </w:r>
    </w:p>
    <w:sectPr w:rsidR="00D54F06" w:rsidRPr="0070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59"/>
    <w:rsid w:val="00607359"/>
    <w:rsid w:val="006137DD"/>
    <w:rsid w:val="00701AE8"/>
    <w:rsid w:val="009207D6"/>
    <w:rsid w:val="00D060D9"/>
    <w:rsid w:val="00D5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B633"/>
  <w15:chartTrackingRefBased/>
  <w15:docId w15:val="{511F2318-5ED5-412D-A67C-2584E9C6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VESSEL TECH CHILLERS AUTOMATION</dc:creator>
  <cp:keywords/>
  <dc:description/>
  <cp:lastModifiedBy>VESSEL TECH CHILLERS AUTOMATION</cp:lastModifiedBy>
  <cp:revision>4</cp:revision>
  <dcterms:created xsi:type="dcterms:W3CDTF">2024-04-09T09:13:00Z</dcterms:created>
  <dcterms:modified xsi:type="dcterms:W3CDTF">2024-04-09T09:15:00Z</dcterms:modified>
</cp:coreProperties>
</file>