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 vs. 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Product + UX + Technical Design Document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Implementation-ready specification for Claude Code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Product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Us vs. Us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Platform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Mobile-first responsive web app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Primary modes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Couple / Friends / Circle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MVP objective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Validate play completion, sharing, invitations, and first paid pack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Version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MVP v1.0 — October 2026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Core promise: “How well do you really know your people?”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Product Vision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 vs. Us is a browser-first social game for couples, two friends, and circles of friends. A host creates a room, shares a link, and everyone can join from a phone without installing an app. Players answer prediction and voting games in real time, see animated reveals, earn scores, and finish with a shareable Wrapped-style result.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Product principles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Zero-friction entry: link → nickname → room. No account required for MVP.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Fun before analytics: every screen should feel playful, fast, and social.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reveal is the reward: answers stay hidden until the round reveal.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Mobile first: designed primarily for one-handed portrait phone use.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Shareability is part of the product, not an afterthought.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Premium purchases enhance an active social moment; they should not block the basic experience.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Success hypothesis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the experience is genuinely fun, a meaningful percentage of completed rooms should either share their result or start/invite another room. The MVP should test that loop before large investments in content, native apps, accounts, or subscriptions.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Target Users &amp; Modes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Mode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Players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Primary occasion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Tone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Couple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Date night, long-distance, anniversary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Warm, teasing, romantic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Friends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Best friends, catch-up, hangout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Funny, competitive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Circle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3–10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Party, barkada night, reunion, Discord call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Chaotic, social, reveal-heavy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Mode-specific content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Couple: relationship preferences, habits, memories, date choices, playful disagreements.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Friends: personality, habits, shared memories, preferences, “who knows whom better.”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Circle: group voting, most-likely-to prompts, hot takes, and group awards.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MVP Scope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Must ship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Landing page and mode selection.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room and generate short room code + shareable join URL.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Join by nickname; host can start when minimum player count is reached.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Realtime lobby and realtime round progression.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Three game engines: Mind Reader, Who’s More Likely, and This or That.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Mode-aware question bank.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Score calculation and animated reveal.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End-of-game Wrapped report and shareable portrait card.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One paid premium pack (recommended: Chaos Night for Circle) with room-level unlock.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Basic event analytics and error logging.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Explicitly out of MVP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Native iOS/Android apps.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Public profiles, followers, DMs, or social feed.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Complex AI-generated questions during live play.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Photo/drawing games, voice/video, persistent relationship timeline.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Subscriptions.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Large admin CMS; question content can begin as seeded database records.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4. Core User Flows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Host flow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Open landing page.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Choose Couple, Friends, or Circle.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Enter nickname and optional room name.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Create room.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Receive join URL and room code.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Share via native Web Share API or copy link.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Watch players join lobby.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Choose Free Game or Premium Pack.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Start game.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Play rounds and view reveals.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View Wrapped result.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Share result or start another game.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Guest flow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invite link → enter nickname → join lobby → wait for host → play → Wrapped → share/start own room.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Payment flow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Host taps a locked pack → sees pack preview and price → checkout → provider returns success → server verifies payment → room entitlement is created → pack unlocks for every player in that room. Only one purchase is required per room.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5. Information Architecture &amp; Screens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Screen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Purpose / key elements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S01 Landing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Brand, tagline, Couple/Friends/Circle cards, primary CTA “Start a game”, secondary “Join with code”.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S02 Create Room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Selected mode, nickname, optional room name, create button.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S03 Join Room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Room name/mode, nickname field, join button; clear invalid/full/expired states.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S04 Lobby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Player avatars/initials, join code, share button, host controls, ready state.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S05 Pack Select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Free game plus locked premium packs with concise value proposition and room price.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S06 Round Intro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Round title, one-line rules, progress e.g. Round 1 of 3.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S07 Question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Large prompt, large tap targets, timer optional/off by default, answer confirmation.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S08 Waiting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“Locked in” state while other players answer; no answer leakage.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S09 Reveal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Animated answers/votes, score change, short contextual reaction copy.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S10 Scoreboard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Compact standings between rounds; Continue controlled by host or auto-advance.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S11 Wrapped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Overall score/awards, category scores, funniest disagreement, share CTA, play-again CTA.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S12 Premium Checkout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Pack benefits, price, payment action, cancellation/back state.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6. Game Design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6.1 Mind Reader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Best for Couple/Friends. The subject answers a preference question secretly; the other player predicts the subject’s answer. Roles alternate. Correct prediction = 100 points. No partial credit in MVP.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Example: “What would Lem choose for a spontaneous vacation?”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Answer format: 2–4 options.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Reveal: subject answer first, then prediction, then points.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6.2 Who’s More Likely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All players select the person who best fits the prompt. In Couple/Friends, agreement earns 75 points each. In Circle, this is primarily a voting/award game; show vote percentages and award the selected player a badge rather than treating popularity as skill.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Example: “Who is most likely to become a millionaire?”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Votes remain anonymous by default in Circle MVP.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6.3 This or That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For two-player modes, each player predicts the other player’s choice between two options. Each correct prediction earns 50 points. Circle mode can instead use Hot Take-style group voting in a later release.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Example: “Fancy dinner or street food?”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Game session composition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Recommended free session: 3 rounds × 5 questions = ~8–12 minutes. Keep sessions short enough to replay.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Recommended premium session: 4–5 rounds × 5–7 questions = ~15–25 minutes.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7. Scoring &amp; Wrapped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Scores are entertainment metrics, not scientific compatibility measures. UI copy must use terms such as “Us Score”, “Game Score”, or “Same Brain Score”; avoid claims of psychological or relationship compatibility.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Event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 xml:space="preserve">Points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Notes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Mind Reader correct prediction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100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Per prediction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This or That correct prediction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50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Per prediction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Who’s More Likely agreement (2-player)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75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Both picked same person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Circle voting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0 skill points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Produces awards/badges instead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Wrapped output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Room/player names.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Us Score / total points normalized to 0–100 where applicable.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Round/category breakdown.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Winner for two-player modes.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Most surprising disagreement.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Circle awards such as Future Millionaire / Worst Texter / Always Late.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Short deterministic roast/reaction in MVP; AI-generated roast can be added after validation.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1080×1920 portrait share card suitable for Stories.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8. Premium &amp; Monetization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MVP monetization should be one-time, room-level purchases. Do not require a subscription at launch. A purchase unlocks the pack for the active room/session and all participants.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Pack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Mode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Concept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Suggested test price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 xml:space="preserve">Chaos Night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 xml:space="preserve">Circle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More provocative/funny voting, awards, longer Wrapped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 xml:space="preserve">₱99 launch test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 xml:space="preserve">Date Night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Couple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 xml:space="preserve">Romantic predictions and deeper questions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 xml:space="preserve">₱99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 xml:space="preserve">Anniversary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 xml:space="preserve">Couple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 xml:space="preserve">Memory-heavy prompts + special Wrapped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 xml:space="preserve">₱149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 xml:space="preserve">Exposed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 xml:space="preserve">Friends/Circle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 xml:space="preserve">Habits, secrets, playful call-outs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 xml:space="preserve">₱99–₱149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Payment provider should be abstracted behind a server-side payment service so the product can support Philippine payment methods (e.g., cards/e-wallets through the chosen provider) without coupling game logic to a single gateway.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9. Visual &amp; Interaction Design System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Visual direction: energetic, polished, slightly mischievous—not childish. Use large typography, rounded cards, subtle gradients, micro-animations on reveals, and generous spacing. The interface must remain readable in noisy social settings.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 xml:space="preserve">Token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 xml:space="preserve">Guidance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 xml:space="preserve">Canvas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 xml:space="preserve">Mobile-first 390×844 reference viewport; responsive through desktop.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 xml:space="preserve">Typography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 xml:space="preserve">Bold display heading + highly legible sans-serif body. Avoid tiny text.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 xml:space="preserve">Touch targets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 xml:space="preserve">Minimum ~44×44 px; primary answers should be much larger.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Color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 xml:space="preserve">Use a neutral base plus mode accents: Couple warm/pink-purple; Friends blue-violet; Circle orange-violet. Ensure WCAG contrast.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 xml:space="preserve">Motion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 xml:space="preserve">150–350 ms for normal UI; 500–900 ms reveal sequences. Respect prefers-reduced-motion.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 xml:space="preserve">Cards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 xml:space="preserve">Rounded 18–24 px, soft elevation, clear selected/locked states.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 xml:space="preserve">Feedback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 xml:space="preserve">Haptics where supported are optional; always provide visual feedback.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10. Recommended Technical Architecture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Recommended MVP stack: Next.js (TypeScript) + Tailwind CSS + shadcn/ui for the web client, Supabase for Postgres/Auth-less session data/realtime, and server-side route handlers/server actions for trusted game and payment operations. Deploy the web app to a managed Next.js host.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Architecture rules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Never trust client-submitted scores, pack entitlements, or payment success.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Use server-generated room IDs and human-friendly short join codes.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Realtime broadcasts synchronize lobby/game state; database remains source of truth.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Anonymous players receive a signed/session token stored in secure cookie/local storage strategy; do not require email.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Question content is data-driven; game engines must not hardcode individual questions.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Separate domain logic (scoring/state transitions) from UI components.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Use feature flags for premium/experimental rounds.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Suggested app structure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page.tsx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create/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join/[code]/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room/[roomId]/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api/payments/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game/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room/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wrapped/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game-engine/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scoring/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payments/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supabase/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analytics/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types/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game.ts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room.ts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supabase/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migrations/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seed.sql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unit/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e2e/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11. Data Model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 xml:space="preserve">Table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 xml:space="preserve">Core fields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 xml:space="preserve">rooms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 xml:space="preserve">id UUID PK; join_code unique; mode; name; host_player_id; status; selected_pack_id; current_round; current_question; created_at; expires_at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ab/>
        <w:t xml:space="preserve">players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ab/>
        <w:t xml:space="preserve">id UUID PK; room_id FK; nickname; session_token_hash; is_host; joined_at; last_seen_at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ab/>
        <w:t xml:space="preserve">packs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 xml:space="preserve">id; slug; name; mode_scope; price_minor; currency; is_free; active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 xml:space="preserve">questions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ab/>
        <w:t xml:space="preserve">id; pack_id nullable; mode; game_type; prompt; options JSONB; subject_rule; active; sort_weight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 xml:space="preserve">game_sessions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 xml:space="preserve">id; room_id; pack_id; status; started_at; ended_at; state_version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 xml:space="preserve">rounds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 xml:space="preserve">id; game_session_id; game_type; round_index; status; subject_player_id nullable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 xml:space="preserve">responses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  <w:t xml:space="preserve">id; round_id; question_id; player_id; answer JSONB; submitted_at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 xml:space="preserve">scores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 xml:space="preserve">id; game_session_id; player_id; points; metadata JSONB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 xml:space="preserve">payments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ab/>
        <w:t xml:space="preserve">id; room_id; provider; provider_payment_id; amount_minor; currency; status; created_at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ab/>
        <w:t xml:space="preserve">entitlements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ab/>
        <w:t xml:space="preserve">id; room_id; pack_id; payment_id; granted_at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 xml:space="preserve">events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 xml:space="preserve">id; anonymous_session_id; room_id nullable; event_name; properties JSONB; created_at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Room lifecycle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LOBBY → IN_GAME → WRAPPED → COMPLETED. Also support EXPIRED and ABANDONED.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Rooms should expire automatically after a configurable period (e.g., 24 hours) unless a future saved-account feature changes this.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12. Realtime State Machine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ab/>
        <w:t xml:space="preserve">State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ab/>
        <w:t xml:space="preserve">Behavior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 xml:space="preserve">LOBBY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  <w:t xml:space="preserve">Players join/leave; host selects pack and starts.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ab/>
        <w:t xml:space="preserve">ROUND_INTRO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ab/>
        <w:t xml:space="preserve">All clients receive round metadata.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ab/>
        <w:t xml:space="preserve">QUESTION_OPEN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ab/>
        <w:t xml:space="preserve">Eligible players submit answers; submissions are private.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ab/>
        <w:t xml:space="preserve">WAITING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ab/>
        <w:t xml:space="preserve">Client has submitted; waits for required responses.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ab/>
        <w:t xml:space="preserve">REVEAL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ab/>
        <w:t xml:space="preserve">Server computes result/points and publishes reveal payload.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ab/>
        <w:t xml:space="preserve">SCOREBOARD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ab/>
        <w:t xml:space="preserve">Updated scores/awards shown.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ab/>
        <w:t xml:space="preserve">NEXT_QUESTION / NEXT_ROUND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ab/>
        <w:t xml:space="preserve">Server advances canonical state.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ab/>
        <w:t xml:space="preserve">WRAPPED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ab/>
        <w:t xml:space="preserve">Final report generated and frozen for sharing.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All transitions that affect scoring or reveal data must be server-authoritative and idempotent. Use a state_version or equivalent optimistic concurrency mechanism to prevent double advancement.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13. Question Content Model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Every question should be tagged so packs can be assembled without code changes.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mode: couple | friends | circle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game_type: mind_reader | most_likely | this_or_that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intensity: safe | playful | bold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category: food | travel | habits | money | memories | personality | romance | chaos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min_players / max_players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locale: initially en-PH; content may mix natural Filipino expressions sparingly if desired.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premium_pack_id nullable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Content safety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Default packs should avoid humiliating, discriminatory, coercive, sexually explicit, self-harm, criminal, or otherwise unsafe prompts. Players must be able to skip a question without penalty. Any future 18+ pack should require explicit age gating and separate content review.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14. Analytics &amp; Validation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Instrument the funnel before adding many features.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landing_view, mode_selected, room_created, invite_shared, player_joined, game_started, question_answered, game_completed, wrapped_viewed, wrapped_shared, play_again_clicked, premium_pack_viewed, checkout_started, purchase_succeeded, purchase_failed.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MVP decision metrics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Room activation: % of created rooms that reach game_started.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Completion: % of started games that reach Wrapped.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Invite efficiency: average guests joined per created room.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Share rate: % of completed rooms that trigger share/copy.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Replay/viral loop: % of participants who create another room within 7 days.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Paid conversion: % of eligible rooms purchasing the premium pack.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Technical health: realtime disconnect rate, failed joins, payment failures, p95 page/interaction latency.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15. Privacy, Security &amp; Abuse Controls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Collect the minimum personal data necessary. MVP nicknames need not be real names.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Do not expose private responses before reveal.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Use row-level security/database policies where applicable.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Rate-limit room creation, joining, answer submission, and payment endpoints.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Sanitize room names/nicknames and enforce length limits.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Use server-side verification for payment webhooks and entitlement creation.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Do not store payment card data.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Provide report/leave controls and a simple room kick control for the host if abuse appears during testing.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Set a retention policy for expired anonymous rooms and responses; document it in privacy copy.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16. Accessibility &amp; Resilience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Keyboard navigable on desktop; visible focus states.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WCAG-aware contrast and no color-only correctness indicators.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prefers-reduced-motion support.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Reconnect gracefully after brief mobile network loss and restore current room state.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Prevent duplicate submissions on refresh/retry.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Show actionable empty/error states: room full, expired code, disconnected, payment pending.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17. Acceptance Criteria for MVP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☐ Two users can create/join a Couple or Friends room from separate devices and complete a full free game.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☐ 3–10 users can join a Circle room and complete a supported voting game.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☐ No answer is visible to another player before the reveal state.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☐ Score calculations are deterministic and covered by unit tests.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☐ Refreshing/reconnecting returns a player to the correct room/game state.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☐ Host cannot start below minimum player count.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☐ Premium pack cannot be played without a verified entitlement.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☐ A successful test payment unlocks the pack for the whole room exactly once.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☐ Wrapped renders correctly on common mobile widths and can be shared/downloaded as a portrait image.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☐ Core funnel events are recorded.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☐ E2E happy paths pass for Couple and Circle.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18. Claude Code Implementation Plan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ab/>
        <w:t xml:space="preserve">Phase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ab/>
        <w:t xml:space="preserve">Deliverable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 xml:space="preserve">Phase 0 — Foundation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ab/>
        <w:t xml:space="preserve">Initialize Next.js TypeScript app, Tailwind/shadcn, lint/format/test tooling, env validation, Supabase clients, CI. Create README and CLAUDE.md.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ab/>
        <w:t xml:space="preserve">Phase 1 — Rooms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ab/>
        <w:t xml:space="preserve">Database migrations; create/join room; anonymous player session; lobby; share/copy invite; host/min-player rules.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ab/>
        <w:t xml:space="preserve">Phase 2 — Realtime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ab/>
        <w:t xml:space="preserve">Presence/reconnect; canonical room state; server-authoritative state transitions; waiting/reveal synchronization.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ab/>
        <w:t xml:space="preserve">Phase 3 — Game Engine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ab/>
        <w:t xml:space="preserve">Question schema; seed content; implement Mind Reader, Who’s More Likely, This or That; scoring unit tests.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ab/>
        <w:t xml:space="preserve">Phase 4 — Wrapped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ab/>
        <w:t xml:space="preserve">Final aggregation; awards; responsive Wrapped screen; deterministic roast copy; portrait share image.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ab/>
        <w:t xml:space="preserve">Phase 5 — Premium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ab/>
        <w:t xml:space="preserve">Pack catalog; locked UI; payment service abstraction; checkout/webhook; verified room entitlement; test mode.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ab/>
        <w:t xml:space="preserve">Phase 6 — Analytics &amp; QA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ab/>
        <w:t xml:space="preserve">Event tracking; error monitoring; Playwright E2E; mobile viewport QA; accessibility pass; reconnect/error cases.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ab/>
        <w:t xml:space="preserve">Phase 7 — Beta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ab/>
        <w:t xml:space="preserve">Deploy production beta; seed enough content for repeat play; collect feedback; do not add new game types until metrics are reviewed.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19. CLAUDE.md Starter Instructions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Copy/adapt the following into the repository’s CLAUDE.md: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Us vs. Us — Engineering Rules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Build a mobile-first social game web app. Follow the product/design document as the source of truth.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## Priorities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1. Correct realtime game state.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2. Fast mobile UX.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3. Simple maintainable architecture.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4. Tests for scoring/state/payment logic.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5. Do not add features outside the current phase.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## Engineering constraints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TypeScript strict mode.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Keep domain/game logic separate from React UI.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Server is authoritative for scoring, reveals, entitlements, and game transitions.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Never trust client payment status or score values.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Questions are data-driven; do not hardcode question text into components.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No mandatory user account in MVP.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Prefer small reusable components over giant page components.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Validate all external/input data.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Every database schema change must be a migration.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Add tests with every scoring/state-machine change.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Preserve accessibility and reduced-motion behavior.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## Workflow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Before implementing a phase: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1. Inspect relevant existing files.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2. Propose a concise implementation plan.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3. Implement only that phase.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4. Run typecheck, lint, unit tests, and relevant E2E tests.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5. Summarize changed files, tests, assumptions, and remaining issues.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Do not silently refactor unrelated code.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Do not introduce a new dependency unless it materially simplifies the implementation.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20. First Claude Code Prompt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Use this after placing this design document (or a Markdown export of it) in the repository: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Read the Us vs. Us design document and treat it as the product source of truth.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We are implementing MVP Phase 0 and Phase 1 only.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Do not build game rounds or payments yet.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First: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1. Inspect the repository.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2. Propose the folder structure, dependencies, database schema/migrations, anonymous session approach, and room lifecycle.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3. Identify any conflicts with the design document.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4. Wait for approval before modifying files.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After approval, implement: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Next.js TypeScript foundation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mobile-first base design system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Supabase setup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create room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join room by code/link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anonymous player session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realtime lobby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host controls and minimum-player validation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invite/share link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tests for room creation/join rules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Run lint, typecheck, unit tests, and relevant E2E tests before declaring the phase complete.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Do not implement features outside this scope.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21. Post-MVP Roadmap (Only After Validation)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Drawing Battle and Caption Battle.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AI-generated roast/report using bounded structured inputs.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Custom questions and personalized event packs.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Saved accounts/history and annual/couple Wrapped.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PWA installation and push notifications where useful.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Additional languages/localized Filipino content.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Subscriptions only after repeat usage demonstrates recurring value.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Native apps only if retention and distribution justify app-store complexity.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22. Product Guardrail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Do not optimize for number of features. The MVP wins if people can join instantly, laugh during reveals, finish the game, share the result, invite others, and—most importantly—some strangers pay for a premium room. Every feature request should be evaluated against those behaviors.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Us vs. Us • MVP Design Document • October 2026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