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29240" w14:textId="5BD73267" w:rsidR="00C219C6" w:rsidRDefault="000523C8">
      <w:r>
        <w:fldChar w:fldCharType="begin"/>
      </w:r>
      <w:r>
        <w:instrText xml:space="preserve"> HYPERLINK "</w:instrText>
      </w:r>
      <w:r w:rsidRPr="000523C8">
        <w:instrText>https://www.youtube.com/watch?v=9QUM5jtB0t4&amp;t=1078s</w:instrText>
      </w:r>
      <w:r>
        <w:instrText xml:space="preserve">" </w:instrText>
      </w:r>
      <w:r>
        <w:fldChar w:fldCharType="separate"/>
      </w:r>
      <w:r w:rsidRPr="00CF52DF">
        <w:rPr>
          <w:rStyle w:val="Hyperlink"/>
        </w:rPr>
        <w:t>https://www.youtube.com/watch?v=9QUM5jtB0t4&amp;t=1078s</w:t>
      </w:r>
      <w:r>
        <w:fldChar w:fldCharType="end"/>
      </w:r>
      <w:r>
        <w:t xml:space="preserve"> </w:t>
      </w:r>
    </w:p>
    <w:p w14:paraId="69B57833" w14:textId="0A2BBE11" w:rsidR="000523C8" w:rsidRDefault="000523C8">
      <w:r>
        <w:t xml:space="preserve">Unsupervised learning </w:t>
      </w:r>
    </w:p>
    <w:p w14:paraId="4B273A7D" w14:textId="01373C26" w:rsidR="000523C8" w:rsidRDefault="000523C8">
      <w:r>
        <w:rPr>
          <w:noProof/>
        </w:rPr>
        <w:drawing>
          <wp:inline distT="0" distB="0" distL="0" distR="0" wp14:anchorId="6221936A" wp14:editId="0C890FFE">
            <wp:extent cx="5731510" cy="2867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2C1C" w14:textId="4A2B65D4" w:rsidR="000523C8" w:rsidRDefault="000523C8">
      <w:r>
        <w:t xml:space="preserve">Look at the trend above they know for a fact that the red points are points where engine is going for maintenance </w:t>
      </w:r>
    </w:p>
    <w:p w14:paraId="7DEE442A" w14:textId="38B9EA68" w:rsidR="000523C8" w:rsidRDefault="000523C8"/>
    <w:p w14:paraId="4F626807" w14:textId="1E6B1FCC" w:rsidR="000523C8" w:rsidRDefault="000523C8">
      <w:r>
        <w:t xml:space="preserve">We have this from a single day use of a truck </w:t>
      </w:r>
    </w:p>
    <w:p w14:paraId="0EAF9088" w14:textId="20E79C29" w:rsidR="000523C8" w:rsidRDefault="000523C8">
      <w:r>
        <w:t xml:space="preserve">Going back to the example what they do is look at the problematic engines which they knew from their maintenance staff in the plot and see this </w:t>
      </w:r>
      <w:proofErr w:type="gramStart"/>
      <w:r>
        <w:t>trend :</w:t>
      </w:r>
      <w:proofErr w:type="gramEnd"/>
      <w:r>
        <w:t xml:space="preserve">- </w:t>
      </w:r>
    </w:p>
    <w:p w14:paraId="705E86EA" w14:textId="7CD4A154" w:rsidR="000523C8" w:rsidRDefault="000523C8">
      <w:r>
        <w:rPr>
          <w:noProof/>
        </w:rPr>
        <w:drawing>
          <wp:inline distT="0" distB="0" distL="0" distR="0" wp14:anchorId="2C5741EF" wp14:editId="7009E9E2">
            <wp:extent cx="5731510" cy="3203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0FD3" w14:textId="5BF1D250" w:rsidR="00D40F7E" w:rsidRDefault="00D40F7E"/>
    <w:p w14:paraId="2CAFB017" w14:textId="6B0333A6" w:rsidR="00D40F7E" w:rsidRDefault="00D40F7E"/>
    <w:p w14:paraId="74E16A93" w14:textId="62890CE8" w:rsidR="00D40F7E" w:rsidRDefault="00D40F7E">
      <w:r>
        <w:lastRenderedPageBreak/>
        <w:t xml:space="preserve">Supervised Learning </w:t>
      </w:r>
    </w:p>
    <w:p w14:paraId="3EC109DB" w14:textId="0F643D2F" w:rsidR="00D40F7E" w:rsidRDefault="00D40F7E">
      <w:r>
        <w:t xml:space="preserve">For supervised learning just classify the vibration into 5 sections small, moderate, </w:t>
      </w:r>
      <w:r w:rsidR="00603510">
        <w:t>extreme,</w:t>
      </w:r>
      <w:r w:rsidR="0065286E">
        <w:t xml:space="preserve"> urgent maintenance and failure</w:t>
      </w:r>
    </w:p>
    <w:p w14:paraId="78D3572A" w14:textId="138BE288" w:rsidR="0065286E" w:rsidRDefault="0065286E">
      <w:r>
        <w:t xml:space="preserve">Each of the data point you have must fall into the </w:t>
      </w:r>
      <w:r w:rsidR="00603510">
        <w:t>above-mentioned</w:t>
      </w:r>
      <w:r>
        <w:t xml:space="preserve"> classes. </w:t>
      </w:r>
    </w:p>
    <w:p w14:paraId="22874412" w14:textId="3A4B3E48" w:rsidR="00603510" w:rsidRDefault="00603510">
      <w:r>
        <w:t xml:space="preserve">There is no easy way where these fall into that’s why we take mean of each data. </w:t>
      </w:r>
      <w:bookmarkStart w:id="0" w:name="_GoBack"/>
      <w:bookmarkEnd w:id="0"/>
    </w:p>
    <w:p w14:paraId="4FF6947F" w14:textId="77777777" w:rsidR="0065286E" w:rsidRDefault="0065286E"/>
    <w:sectPr w:rsidR="006528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9E"/>
    <w:rsid w:val="000523C8"/>
    <w:rsid w:val="0020719E"/>
    <w:rsid w:val="00603510"/>
    <w:rsid w:val="006354AB"/>
    <w:rsid w:val="0065286E"/>
    <w:rsid w:val="009568B9"/>
    <w:rsid w:val="00C219C6"/>
    <w:rsid w:val="00D4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501D6"/>
  <w15:chartTrackingRefBased/>
  <w15:docId w15:val="{44007499-34BD-496C-886D-E7D306CD6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23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3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5383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singh</dc:creator>
  <cp:keywords/>
  <dc:description/>
  <cp:lastModifiedBy>guru singh</cp:lastModifiedBy>
  <cp:revision>6</cp:revision>
  <dcterms:created xsi:type="dcterms:W3CDTF">2018-10-11T03:32:00Z</dcterms:created>
  <dcterms:modified xsi:type="dcterms:W3CDTF">2018-10-14T21:32:00Z</dcterms:modified>
</cp:coreProperties>
</file>