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3"/>
        <w:gridCol w:w="1986"/>
        <w:gridCol w:w="3970"/>
        <w:gridCol w:w="141"/>
      </w:tblGrid>
      <w:tr w:rsidR="00034F50" w:rsidRPr="003F59B9" w:rsidTr="00034F50">
        <w:trPr>
          <w:cantSplit/>
          <w:trHeight w:val="3250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034F50" w:rsidRPr="003F59B9" w:rsidRDefault="00034F50" w:rsidP="00291422">
            <w:pPr>
              <w:pStyle w:val="af"/>
              <w:jc w:val="left"/>
            </w:pPr>
            <w:r>
              <w:rPr>
                <w:noProof/>
                <w:shd w:val="clear" w:color="auto" w:fill="auto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902C1C3" wp14:editId="69D02A48">
                  <wp:simplePos x="0" y="0"/>
                  <wp:positionH relativeFrom="margin">
                    <wp:posOffset>539115</wp:posOffset>
                  </wp:positionH>
                  <wp:positionV relativeFrom="page">
                    <wp:posOffset>469265</wp:posOffset>
                  </wp:positionV>
                  <wp:extent cx="5062855" cy="7372350"/>
                  <wp:effectExtent l="0" t="0" r="4445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азработка титульного листа.em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2855" cy="737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4F50" w:rsidRPr="003F59B9" w:rsidTr="00034F50">
        <w:trPr>
          <w:trHeight w:val="1288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bottom"/>
          </w:tcPr>
          <w:p w:rsidR="00034F50" w:rsidRPr="00F37C9D" w:rsidRDefault="00034F50" w:rsidP="00291422">
            <w:pPr>
              <w:pStyle w:val="2"/>
              <w:spacing w:line="259" w:lineRule="auto"/>
              <w:jc w:val="center"/>
              <w:outlineLvl w:val="1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:rsidR="00034F50" w:rsidRPr="003F59B9" w:rsidRDefault="00034F50" w:rsidP="00291422">
            <w:pPr>
              <w:pStyle w:val="11"/>
              <w:spacing w:line="259" w:lineRule="auto"/>
              <w:rPr>
                <w:sz w:val="28"/>
                <w:shd w:val="clear" w:color="auto" w:fill="FFFFFF"/>
              </w:rPr>
            </w:pPr>
            <w:r w:rsidRPr="003F59B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034F50" w:rsidRPr="003F59B9" w:rsidTr="00034F50">
        <w:trPr>
          <w:trHeight w:val="2818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034F50" w:rsidRPr="003F59B9" w:rsidRDefault="00034F50" w:rsidP="00291422"/>
        </w:tc>
      </w:tr>
      <w:tr w:rsidR="00034F50" w:rsidRPr="003F59B9" w:rsidTr="00034F50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034F50" w:rsidRPr="003F59B9" w:rsidRDefault="00034F50" w:rsidP="00291422">
            <w:pPr>
              <w:pStyle w:val="3"/>
              <w:spacing w:line="259" w:lineRule="auto"/>
              <w:jc w:val="center"/>
              <w:outlineLvl w:val="2"/>
            </w:pPr>
            <w:r w:rsidRPr="003F59B9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14AEE40D30544122A2138EC73A604517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 w:rsidRPr="003F59B9"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034F50" w:rsidRPr="003F59B9" w:rsidTr="00034F50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034F50" w:rsidRPr="003F59B9" w:rsidRDefault="00034F50" w:rsidP="00291422">
            <w:pPr>
              <w:pStyle w:val="3"/>
              <w:jc w:val="center"/>
              <w:outlineLvl w:val="2"/>
            </w:pPr>
            <w:r>
              <w:rPr>
                <w:color w:val="000000" w:themeColor="text1"/>
                <w:sz w:val="28"/>
              </w:rPr>
              <w:t>Лабораторная работа</w:t>
            </w:r>
            <w:r w:rsidRPr="003F59B9">
              <w:rPr>
                <w:color w:val="000000" w:themeColor="text1"/>
                <w:sz w:val="28"/>
              </w:rPr>
              <w:t xml:space="preserve">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EE8A229CD8F54196A8C4ECE16B4BDCDE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>
                  <w:rPr>
                    <w:color w:val="000000" w:themeColor="text1"/>
                    <w:sz w:val="28"/>
                  </w:rPr>
                  <w:t>2</w:t>
                </w:r>
              </w:sdtContent>
            </w:sdt>
          </w:p>
        </w:tc>
      </w:tr>
      <w:tr w:rsidR="00034F50" w:rsidRPr="003F59B9" w:rsidTr="00034F50">
        <w:trPr>
          <w:trHeight w:hRule="exact" w:val="655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034F50" w:rsidRPr="003F59B9" w:rsidRDefault="00034F50" w:rsidP="00291422">
            <w:pPr>
              <w:pStyle w:val="3"/>
              <w:jc w:val="center"/>
              <w:outlineLvl w:val="2"/>
            </w:pPr>
            <w:r w:rsidRPr="003F59B9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458F3200646E4D39917DE034C064A005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>
                  <w:rPr>
                    <w:color w:val="auto"/>
                    <w:sz w:val="28"/>
                  </w:rPr>
                  <w:t>Языки программирования и методы трансляции</w:t>
                </w:r>
              </w:sdtContent>
            </w:sdt>
            <w:r w:rsidRPr="003F59B9">
              <w:rPr>
                <w:color w:val="auto"/>
                <w:sz w:val="28"/>
              </w:rPr>
              <w:t>»</w:t>
            </w:r>
          </w:p>
        </w:tc>
      </w:tr>
      <w:tr w:rsidR="00034F50" w:rsidRPr="003F59B9" w:rsidTr="00034F50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  <w:szCs w:val="24"/>
              </w:rPr>
              <w:id w:val="1987114446"/>
              <w:placeholder>
                <w:docPart w:val="A9D549A81CCB43529D996975DDE80CCA"/>
              </w:placeholder>
            </w:sdtPr>
            <w:sdtEndPr/>
            <w:sdtContent>
              <w:p w:rsidR="00034F50" w:rsidRPr="00034F50" w:rsidRDefault="00034F50" w:rsidP="00034F50">
                <w:pPr>
                  <w:pStyle w:val="2"/>
                  <w:jc w:val="center"/>
                  <w:outlineLvl w:val="1"/>
                  <w:rPr>
                    <w:b/>
                    <w:color w:val="000000" w:themeColor="text1"/>
                    <w:sz w:val="32"/>
                  </w:rPr>
                </w:pPr>
                <w:r w:rsidRPr="00034F50">
                  <w:rPr>
                    <w:b/>
                    <w:color w:val="000000" w:themeColor="text1"/>
                    <w:sz w:val="32"/>
                  </w:rPr>
                  <w:t>Разработка и реализация блока лексического анализа (сканер)</w:t>
                </w:r>
              </w:p>
              <w:p w:rsidR="00034F50" w:rsidRPr="003B4698" w:rsidRDefault="009571B4" w:rsidP="00291422">
                <w:pPr>
                  <w:pStyle w:val="3"/>
                  <w:jc w:val="center"/>
                  <w:outlineLvl w:val="2"/>
                  <w:rPr>
                    <w:b/>
                  </w:rPr>
                </w:pPr>
              </w:p>
            </w:sdtContent>
          </w:sdt>
        </w:tc>
      </w:tr>
      <w:tr w:rsidR="00034F50" w:rsidRPr="003F59B9" w:rsidTr="00034F50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034F50" w:rsidRPr="003F59B9" w:rsidRDefault="00034F50" w:rsidP="00291422"/>
        </w:tc>
      </w:tr>
      <w:tr w:rsidR="00034F50" w:rsidRPr="003F59B9" w:rsidTr="00034F50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 w:val="restart"/>
            <w:tcMar>
              <w:left w:w="0" w:type="dxa"/>
              <w:right w:w="0" w:type="dxa"/>
            </w:tcMar>
            <w:vAlign w:val="center"/>
          </w:tcPr>
          <w:p w:rsidR="00034F50" w:rsidRPr="003F59B9" w:rsidRDefault="00034F50" w:rsidP="00291422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034F50" w:rsidRPr="00B30F2F" w:rsidRDefault="00034F50" w:rsidP="00291422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Группа</w:t>
            </w:r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:rsidR="00034F50" w:rsidRPr="00482DD6" w:rsidRDefault="00034F50" w:rsidP="00291422">
            <w:pPr>
              <w:rPr>
                <w:rFonts w:cstheme="minorHAnsi"/>
                <w:caps/>
                <w:sz w:val="24"/>
                <w:szCs w:val="24"/>
                <w:lang w:val="en-US"/>
              </w:rPr>
            </w:pPr>
            <w:r w:rsidRPr="00B30F2F">
              <w:rPr>
                <w:rFonts w:cstheme="minorHAnsi"/>
                <w:caps/>
                <w:sz w:val="24"/>
                <w:szCs w:val="24"/>
              </w:rPr>
              <w:t>ПМ-</w:t>
            </w:r>
            <w:r>
              <w:rPr>
                <w:rFonts w:cstheme="minorHAnsi"/>
                <w:caps/>
                <w:sz w:val="24"/>
                <w:szCs w:val="24"/>
                <w:lang w:val="en-US"/>
              </w:rPr>
              <w:t>73</w:t>
            </w:r>
          </w:p>
        </w:tc>
      </w:tr>
      <w:tr w:rsidR="00034F50" w:rsidRPr="003F59B9" w:rsidTr="00034F50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:rsidR="00034F50" w:rsidRPr="003F59B9" w:rsidRDefault="00034F50" w:rsidP="00291422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034F50" w:rsidRPr="00034F50" w:rsidRDefault="00034F50" w:rsidP="00291422">
            <w:pPr>
              <w:ind w:right="28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Вариант: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:rsidR="00034F50" w:rsidRPr="00B30F2F" w:rsidRDefault="00034F50" w:rsidP="00291422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3</w:t>
            </w:r>
          </w:p>
        </w:tc>
      </w:tr>
      <w:tr w:rsidR="00034F50" w:rsidRPr="003F59B9" w:rsidTr="00034F50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:rsidR="00034F50" w:rsidRPr="003F59B9" w:rsidRDefault="00034F50" w:rsidP="00291422">
            <w:pPr>
              <w:ind w:right="1877"/>
              <w:jc w:val="right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034F50" w:rsidRPr="00B30F2F" w:rsidRDefault="00034F50" w:rsidP="00034F50">
            <w:pPr>
              <w:ind w:right="28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Студенты: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:rsidR="00034F50" w:rsidRPr="00B30F2F" w:rsidRDefault="00034F50" w:rsidP="00291422">
            <w:pPr>
              <w:pStyle w:val="af0"/>
            </w:pPr>
            <w:r>
              <w:t>Коваленко Антон</w:t>
            </w:r>
          </w:p>
        </w:tc>
      </w:tr>
      <w:tr w:rsidR="00034F50" w:rsidRPr="003F59B9" w:rsidTr="00034F50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:rsidR="00034F50" w:rsidRPr="003F59B9" w:rsidRDefault="00034F50" w:rsidP="00291422">
            <w:pPr>
              <w:ind w:right="1877"/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034F50" w:rsidRPr="00482DD6" w:rsidRDefault="00034F50" w:rsidP="0029142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:rsidR="00034F50" w:rsidRPr="00B30F2F" w:rsidRDefault="00034F50" w:rsidP="00291422">
            <w:pPr>
              <w:pStyle w:val="af0"/>
            </w:pPr>
            <w:r>
              <w:t>Каськов Евгений</w:t>
            </w:r>
          </w:p>
        </w:tc>
      </w:tr>
      <w:tr w:rsidR="00034F50" w:rsidRPr="003F59B9" w:rsidTr="00034F50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:rsidR="00034F50" w:rsidRPr="003F59B9" w:rsidRDefault="00034F50" w:rsidP="00291422">
            <w:pPr>
              <w:ind w:left="-103" w:right="1877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034F50" w:rsidRPr="00034F50" w:rsidRDefault="00034F50" w:rsidP="00034F5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:rsidR="00034F50" w:rsidRPr="00B30F2F" w:rsidRDefault="00034F50" w:rsidP="00291422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034F50" w:rsidRPr="003F59B9" w:rsidTr="00034F50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:rsidR="00034F50" w:rsidRPr="003F59B9" w:rsidRDefault="00034F50" w:rsidP="00291422">
            <w:pPr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034F50" w:rsidRPr="00B30F2F" w:rsidRDefault="00034F50" w:rsidP="00291422">
            <w:pPr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Преподавател</w:t>
            </w:r>
            <w:r>
              <w:rPr>
                <w:rFonts w:cstheme="minorHAnsi"/>
                <w:sz w:val="24"/>
                <w:szCs w:val="24"/>
              </w:rPr>
              <w:t>ь: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:rsidR="00034F50" w:rsidRPr="00482DD6" w:rsidRDefault="00034F50" w:rsidP="00291422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Еланцева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Ирина Леонидовна</w:t>
            </w:r>
          </w:p>
        </w:tc>
      </w:tr>
      <w:tr w:rsidR="00034F50" w:rsidRPr="003F59B9" w:rsidTr="00034F50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:rsidR="00034F50" w:rsidRPr="003F59B9" w:rsidRDefault="00034F50" w:rsidP="00291422">
            <w:pPr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034F50" w:rsidRPr="00B30F2F" w:rsidRDefault="00034F50" w:rsidP="00291422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:rsidR="00034F50" w:rsidRPr="00B30F2F" w:rsidRDefault="00034F50" w:rsidP="00291422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034F50" w:rsidRPr="003F59B9" w:rsidTr="00034F50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:rsidR="00034F50" w:rsidRPr="003F59B9" w:rsidRDefault="00034F50" w:rsidP="00291422">
            <w:pPr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034F50" w:rsidRPr="00B30F2F" w:rsidRDefault="00034F50" w:rsidP="00291422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Дата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:rsidR="00034F50" w:rsidRPr="00B30F2F" w:rsidRDefault="00034F50" w:rsidP="00291422">
            <w:pPr>
              <w:rPr>
                <w:rFonts w:cstheme="minorHAnsi"/>
                <w:caps/>
                <w:sz w:val="24"/>
                <w:szCs w:val="24"/>
              </w:rPr>
            </w:pPr>
            <w:r w:rsidRPr="00B30F2F">
              <w:rPr>
                <w:rFonts w:cstheme="majorHAnsi"/>
                <w:caps/>
                <w:sz w:val="24"/>
                <w:szCs w:val="24"/>
              </w:rPr>
              <w:fldChar w:fldCharType="begin"/>
            </w:r>
            <w:r w:rsidRPr="00B30F2F">
              <w:rPr>
                <w:rFonts w:cstheme="majorHAnsi"/>
                <w:caps/>
                <w:sz w:val="24"/>
                <w:szCs w:val="24"/>
              </w:rPr>
              <w:instrText xml:space="preserve"> DATE  \@ "dd.MM.yyyy"  \* MERGEFORMAT </w:instrText>
            </w:r>
            <w:r w:rsidRPr="00B30F2F">
              <w:rPr>
                <w:rFonts w:cstheme="majorHAnsi"/>
                <w:caps/>
                <w:sz w:val="24"/>
                <w:szCs w:val="24"/>
              </w:rPr>
              <w:fldChar w:fldCharType="separate"/>
            </w:r>
            <w:r w:rsidR="00D10BF6">
              <w:rPr>
                <w:rFonts w:cstheme="majorHAnsi"/>
                <w:caps/>
                <w:noProof/>
                <w:sz w:val="24"/>
                <w:szCs w:val="24"/>
              </w:rPr>
              <w:t>05.04.2020</w:t>
            </w:r>
            <w:r w:rsidRPr="00B30F2F">
              <w:rPr>
                <w:rFonts w:cstheme="majorHAnsi"/>
                <w:caps/>
                <w:sz w:val="24"/>
                <w:szCs w:val="24"/>
              </w:rPr>
              <w:fldChar w:fldCharType="end"/>
            </w:r>
          </w:p>
        </w:tc>
      </w:tr>
      <w:tr w:rsidR="00034F50" w:rsidRPr="003F59B9" w:rsidTr="00034F50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034F50" w:rsidRPr="003F59B9" w:rsidRDefault="00034F50" w:rsidP="00034F50">
            <w:pPr>
              <w:pStyle w:val="3"/>
              <w:outlineLvl w:val="2"/>
            </w:pPr>
          </w:p>
        </w:tc>
      </w:tr>
      <w:tr w:rsidR="00034F50" w:rsidTr="00034F50">
        <w:tblPrEx>
          <w:jc w:val="left"/>
        </w:tblPrEx>
        <w:trPr>
          <w:trHeight w:hRule="exact" w:val="454"/>
        </w:trPr>
        <w:tc>
          <w:tcPr>
            <w:tcW w:w="5000" w:type="pct"/>
            <w:gridSpan w:val="4"/>
            <w:vAlign w:val="center"/>
          </w:tcPr>
          <w:p w:rsidR="00034F50" w:rsidRPr="005D6779" w:rsidRDefault="00034F50" w:rsidP="00291422">
            <w:pPr>
              <w:jc w:val="center"/>
              <w:rPr>
                <w:sz w:val="32"/>
                <w:szCs w:val="32"/>
              </w:rPr>
            </w:pPr>
            <w:r w:rsidRPr="003F59B9">
              <w:rPr>
                <w:sz w:val="32"/>
                <w:szCs w:val="32"/>
              </w:rPr>
              <w:t>Новосибирск</w:t>
            </w:r>
          </w:p>
        </w:tc>
      </w:tr>
    </w:tbl>
    <w:p w:rsidR="00C766CE" w:rsidRDefault="00C766CE" w:rsidP="004E053F">
      <w:pPr>
        <w:spacing w:before="240"/>
        <w:rPr>
          <w:sz w:val="28"/>
          <w:szCs w:val="28"/>
        </w:rPr>
      </w:pPr>
      <w:bookmarkStart w:id="0" w:name="_GoBack"/>
      <w:bookmarkEnd w:id="0"/>
    </w:p>
    <w:sectPr w:rsidR="00C766CE" w:rsidSect="008B3C1E">
      <w:footerReference w:type="default" r:id="rId8"/>
      <w:pgSz w:w="11906" w:h="16838" w:code="9"/>
      <w:pgMar w:top="1134" w:right="1134" w:bottom="1134" w:left="1134" w:header="709" w:footer="85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1B4" w:rsidRDefault="009571B4" w:rsidP="00BC5F26">
      <w:pPr>
        <w:spacing w:after="0" w:line="240" w:lineRule="auto"/>
      </w:pPr>
      <w:r>
        <w:separator/>
      </w:r>
    </w:p>
  </w:endnote>
  <w:endnote w:type="continuationSeparator" w:id="0">
    <w:p w:rsidR="009571B4" w:rsidRDefault="009571B4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17604824"/>
      <w:docPartObj>
        <w:docPartGallery w:val="Page Numbers (Bottom of Page)"/>
        <w:docPartUnique/>
      </w:docPartObj>
    </w:sdtPr>
    <w:sdtEndPr/>
    <w:sdtContent>
      <w:p w:rsidR="00BC5F26" w:rsidRDefault="003D559A">
        <w:pPr>
          <w:pStyle w:val="a8"/>
          <w:jc w:val="center"/>
        </w:pPr>
        <w:r>
          <w:rPr>
            <w:noProof/>
          </w:rPr>
          <w:fldChar w:fldCharType="begin"/>
        </w:r>
        <w:r w:rsidR="00AA5EFA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D10BF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1B4" w:rsidRDefault="009571B4" w:rsidP="00BC5F26">
      <w:pPr>
        <w:spacing w:after="0" w:line="240" w:lineRule="auto"/>
      </w:pPr>
      <w:r>
        <w:separator/>
      </w:r>
    </w:p>
  </w:footnote>
  <w:footnote w:type="continuationSeparator" w:id="0">
    <w:p w:rsidR="009571B4" w:rsidRDefault="009571B4" w:rsidP="00BC5F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66CE"/>
    <w:rsid w:val="00034F50"/>
    <w:rsid w:val="00093B80"/>
    <w:rsid w:val="000D74EA"/>
    <w:rsid w:val="00104A22"/>
    <w:rsid w:val="001511E1"/>
    <w:rsid w:val="00187A65"/>
    <w:rsid w:val="001C2A73"/>
    <w:rsid w:val="001E6C19"/>
    <w:rsid w:val="002212FD"/>
    <w:rsid w:val="0025056C"/>
    <w:rsid w:val="00262CB2"/>
    <w:rsid w:val="0029161E"/>
    <w:rsid w:val="002B60D9"/>
    <w:rsid w:val="002F2985"/>
    <w:rsid w:val="00303348"/>
    <w:rsid w:val="00350A9F"/>
    <w:rsid w:val="003B2C8A"/>
    <w:rsid w:val="003C7C4B"/>
    <w:rsid w:val="003D559A"/>
    <w:rsid w:val="003D5C1A"/>
    <w:rsid w:val="00403A26"/>
    <w:rsid w:val="00427717"/>
    <w:rsid w:val="004E053F"/>
    <w:rsid w:val="00633C87"/>
    <w:rsid w:val="0066740E"/>
    <w:rsid w:val="006D62DA"/>
    <w:rsid w:val="006D6D27"/>
    <w:rsid w:val="006E39F4"/>
    <w:rsid w:val="006F2566"/>
    <w:rsid w:val="0074229E"/>
    <w:rsid w:val="007D30CD"/>
    <w:rsid w:val="00801A28"/>
    <w:rsid w:val="00821E19"/>
    <w:rsid w:val="00835FA9"/>
    <w:rsid w:val="00863380"/>
    <w:rsid w:val="00877E1C"/>
    <w:rsid w:val="00882F18"/>
    <w:rsid w:val="008A3891"/>
    <w:rsid w:val="008B3C1E"/>
    <w:rsid w:val="008C1643"/>
    <w:rsid w:val="00942EDC"/>
    <w:rsid w:val="009571B4"/>
    <w:rsid w:val="00982CA8"/>
    <w:rsid w:val="00A114E1"/>
    <w:rsid w:val="00A338E5"/>
    <w:rsid w:val="00AA5EFA"/>
    <w:rsid w:val="00B10EA2"/>
    <w:rsid w:val="00B4405A"/>
    <w:rsid w:val="00BB4667"/>
    <w:rsid w:val="00BC5F26"/>
    <w:rsid w:val="00BE093C"/>
    <w:rsid w:val="00BE0BD9"/>
    <w:rsid w:val="00C21022"/>
    <w:rsid w:val="00C25E17"/>
    <w:rsid w:val="00C4275B"/>
    <w:rsid w:val="00C766CE"/>
    <w:rsid w:val="00C771A9"/>
    <w:rsid w:val="00CA639B"/>
    <w:rsid w:val="00CB47D5"/>
    <w:rsid w:val="00CB5AD5"/>
    <w:rsid w:val="00CC1872"/>
    <w:rsid w:val="00CE477A"/>
    <w:rsid w:val="00CE59D2"/>
    <w:rsid w:val="00CF2B7D"/>
    <w:rsid w:val="00D10BF6"/>
    <w:rsid w:val="00D35B2E"/>
    <w:rsid w:val="00D60C1E"/>
    <w:rsid w:val="00DA6E72"/>
    <w:rsid w:val="00DD5090"/>
    <w:rsid w:val="00E2503B"/>
    <w:rsid w:val="00E34B47"/>
    <w:rsid w:val="00F13511"/>
    <w:rsid w:val="00F21281"/>
    <w:rsid w:val="00F23CC9"/>
    <w:rsid w:val="00F700A5"/>
    <w:rsid w:val="00F74706"/>
    <w:rsid w:val="00FA31A9"/>
    <w:rsid w:val="00FE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40E"/>
  </w:style>
  <w:style w:type="paragraph" w:styleId="1">
    <w:name w:val="heading 1"/>
    <w:basedOn w:val="a"/>
    <w:next w:val="a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BC5F26"/>
  </w:style>
  <w:style w:type="paragraph" w:styleId="a8">
    <w:name w:val="footer"/>
    <w:basedOn w:val="a"/>
    <w:link w:val="a9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C5F26"/>
  </w:style>
  <w:style w:type="character" w:styleId="aa">
    <w:name w:val="annotation reference"/>
    <w:basedOn w:val="a0"/>
    <w:uiPriority w:val="99"/>
    <w:semiHidden/>
    <w:unhideWhenUsed/>
    <w:rsid w:val="00801A28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801A28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801A28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801A28"/>
    <w:rPr>
      <w:b/>
      <w:bCs/>
      <w:sz w:val="20"/>
      <w:szCs w:val="20"/>
    </w:rPr>
  </w:style>
  <w:style w:type="paragraph" w:styleId="31">
    <w:name w:val="Body Text 3"/>
    <w:basedOn w:val="a"/>
    <w:link w:val="32"/>
    <w:semiHidden/>
    <w:rsid w:val="003B2C8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2">
    <w:name w:val="Основной текст 3 Знак"/>
    <w:basedOn w:val="a0"/>
    <w:link w:val="31"/>
    <w:semiHidden/>
    <w:rsid w:val="003B2C8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f">
    <w:name w:val="Министерство"/>
    <w:basedOn w:val="1"/>
    <w:rsid w:val="00034F50"/>
    <w:pPr>
      <w:spacing w:before="0" w:after="240"/>
      <w:contextualSpacing/>
    </w:pPr>
    <w:rPr>
      <w:szCs w:val="20"/>
    </w:rPr>
  </w:style>
  <w:style w:type="paragraph" w:styleId="af0">
    <w:name w:val="No Spacing"/>
    <w:uiPriority w:val="1"/>
    <w:qFormat/>
    <w:rsid w:val="00034F5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4AEE40D30544122A2138EC73A6045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EC6525-45F0-491E-A4D6-A1757D5FDCB7}"/>
      </w:docPartPr>
      <w:docPartBody>
        <w:p w:rsidR="00F37072" w:rsidRDefault="00B320EB" w:rsidP="00B320EB">
          <w:pPr>
            <w:pStyle w:val="14AEE40D30544122A2138EC73A604517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EE8A229CD8F54196A8C4ECE16B4BDC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38CDD6-681E-4FF8-98D6-DC8256131616}"/>
      </w:docPartPr>
      <w:docPartBody>
        <w:p w:rsidR="00F37072" w:rsidRDefault="00B320EB" w:rsidP="00B320EB">
          <w:pPr>
            <w:pStyle w:val="EE8A229CD8F54196A8C4ECE16B4BDCDE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458F3200646E4D39917DE034C064A0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454F36-976A-4C21-8B0E-A1ABF7325FD3}"/>
      </w:docPartPr>
      <w:docPartBody>
        <w:p w:rsidR="00F37072" w:rsidRDefault="00B320EB" w:rsidP="00B320EB">
          <w:pPr>
            <w:pStyle w:val="458F3200646E4D39917DE034C064A005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A9D549A81CCB43529D996975DDE80C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284EF3-6F83-4C60-AFD3-F7005759E8FC}"/>
      </w:docPartPr>
      <w:docPartBody>
        <w:p w:rsidR="00F37072" w:rsidRDefault="00B320EB" w:rsidP="00B320EB">
          <w:pPr>
            <w:pStyle w:val="A9D549A81CCB43529D996975DDE80CCA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0EB"/>
    <w:rsid w:val="00710600"/>
    <w:rsid w:val="00B320EB"/>
    <w:rsid w:val="00C2293B"/>
    <w:rsid w:val="00F3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20EB"/>
    <w:rPr>
      <w:color w:val="808080"/>
    </w:rPr>
  </w:style>
  <w:style w:type="paragraph" w:customStyle="1" w:styleId="7A84C695E5F449359AE6D7B27805489E">
    <w:name w:val="7A84C695E5F449359AE6D7B27805489E"/>
    <w:rsid w:val="00B320EB"/>
  </w:style>
  <w:style w:type="paragraph" w:customStyle="1" w:styleId="1E747951CFAE49228BC384D14C3266AF">
    <w:name w:val="1E747951CFAE49228BC384D14C3266AF"/>
    <w:rsid w:val="00B320EB"/>
  </w:style>
  <w:style w:type="paragraph" w:customStyle="1" w:styleId="CD60484E2B974514A9F3D30A785CC535">
    <w:name w:val="CD60484E2B974514A9F3D30A785CC535"/>
    <w:rsid w:val="00B320EB"/>
  </w:style>
  <w:style w:type="paragraph" w:customStyle="1" w:styleId="8F17754916984055BF6CCB8CF72073D9">
    <w:name w:val="8F17754916984055BF6CCB8CF72073D9"/>
    <w:rsid w:val="00B320EB"/>
  </w:style>
  <w:style w:type="paragraph" w:customStyle="1" w:styleId="8C347CD9C9C24B71B58DCC20A685DE5F">
    <w:name w:val="8C347CD9C9C24B71B58DCC20A685DE5F"/>
    <w:rsid w:val="00B320EB"/>
  </w:style>
  <w:style w:type="paragraph" w:customStyle="1" w:styleId="8E0F1261A0874A46A29CE2BB438DE7A0">
    <w:name w:val="8E0F1261A0874A46A29CE2BB438DE7A0"/>
    <w:rsid w:val="00B320EB"/>
  </w:style>
  <w:style w:type="paragraph" w:customStyle="1" w:styleId="73DDC40EFB3E4EE4B3C9406BF2642EE5">
    <w:name w:val="73DDC40EFB3E4EE4B3C9406BF2642EE5"/>
    <w:rsid w:val="00B320EB"/>
  </w:style>
  <w:style w:type="paragraph" w:customStyle="1" w:styleId="532C3CF77ECD4F00A204031929FE66C0">
    <w:name w:val="532C3CF77ECD4F00A204031929FE66C0"/>
    <w:rsid w:val="00B320EB"/>
  </w:style>
  <w:style w:type="paragraph" w:customStyle="1" w:styleId="14AEE40D30544122A2138EC73A604517">
    <w:name w:val="14AEE40D30544122A2138EC73A604517"/>
    <w:rsid w:val="00B320EB"/>
  </w:style>
  <w:style w:type="paragraph" w:customStyle="1" w:styleId="EE8A229CD8F54196A8C4ECE16B4BDCDE">
    <w:name w:val="EE8A229CD8F54196A8C4ECE16B4BDCDE"/>
    <w:rsid w:val="00B320EB"/>
  </w:style>
  <w:style w:type="paragraph" w:customStyle="1" w:styleId="458F3200646E4D39917DE034C064A005">
    <w:name w:val="458F3200646E4D39917DE034C064A005"/>
    <w:rsid w:val="00B320EB"/>
  </w:style>
  <w:style w:type="paragraph" w:customStyle="1" w:styleId="A9D549A81CCB43529D996975DDE80CCA">
    <w:name w:val="A9D549A81CCB43529D996975DDE80CCA"/>
    <w:rsid w:val="00B320E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20EB"/>
    <w:rPr>
      <w:color w:val="808080"/>
    </w:rPr>
  </w:style>
  <w:style w:type="paragraph" w:customStyle="1" w:styleId="7A84C695E5F449359AE6D7B27805489E">
    <w:name w:val="7A84C695E5F449359AE6D7B27805489E"/>
    <w:rsid w:val="00B320EB"/>
  </w:style>
  <w:style w:type="paragraph" w:customStyle="1" w:styleId="1E747951CFAE49228BC384D14C3266AF">
    <w:name w:val="1E747951CFAE49228BC384D14C3266AF"/>
    <w:rsid w:val="00B320EB"/>
  </w:style>
  <w:style w:type="paragraph" w:customStyle="1" w:styleId="CD60484E2B974514A9F3D30A785CC535">
    <w:name w:val="CD60484E2B974514A9F3D30A785CC535"/>
    <w:rsid w:val="00B320EB"/>
  </w:style>
  <w:style w:type="paragraph" w:customStyle="1" w:styleId="8F17754916984055BF6CCB8CF72073D9">
    <w:name w:val="8F17754916984055BF6CCB8CF72073D9"/>
    <w:rsid w:val="00B320EB"/>
  </w:style>
  <w:style w:type="paragraph" w:customStyle="1" w:styleId="8C347CD9C9C24B71B58DCC20A685DE5F">
    <w:name w:val="8C347CD9C9C24B71B58DCC20A685DE5F"/>
    <w:rsid w:val="00B320EB"/>
  </w:style>
  <w:style w:type="paragraph" w:customStyle="1" w:styleId="8E0F1261A0874A46A29CE2BB438DE7A0">
    <w:name w:val="8E0F1261A0874A46A29CE2BB438DE7A0"/>
    <w:rsid w:val="00B320EB"/>
  </w:style>
  <w:style w:type="paragraph" w:customStyle="1" w:styleId="73DDC40EFB3E4EE4B3C9406BF2642EE5">
    <w:name w:val="73DDC40EFB3E4EE4B3C9406BF2642EE5"/>
    <w:rsid w:val="00B320EB"/>
  </w:style>
  <w:style w:type="paragraph" w:customStyle="1" w:styleId="532C3CF77ECD4F00A204031929FE66C0">
    <w:name w:val="532C3CF77ECD4F00A204031929FE66C0"/>
    <w:rsid w:val="00B320EB"/>
  </w:style>
  <w:style w:type="paragraph" w:customStyle="1" w:styleId="14AEE40D30544122A2138EC73A604517">
    <w:name w:val="14AEE40D30544122A2138EC73A604517"/>
    <w:rsid w:val="00B320EB"/>
  </w:style>
  <w:style w:type="paragraph" w:customStyle="1" w:styleId="EE8A229CD8F54196A8C4ECE16B4BDCDE">
    <w:name w:val="EE8A229CD8F54196A8C4ECE16B4BDCDE"/>
    <w:rsid w:val="00B320EB"/>
  </w:style>
  <w:style w:type="paragraph" w:customStyle="1" w:styleId="458F3200646E4D39917DE034C064A005">
    <w:name w:val="458F3200646E4D39917DE034C064A005"/>
    <w:rsid w:val="00B320EB"/>
  </w:style>
  <w:style w:type="paragraph" w:customStyle="1" w:styleId="A9D549A81CCB43529D996975DDE80CCA">
    <w:name w:val="A9D549A81CCB43529D996975DDE80CCA"/>
    <w:rsid w:val="00B320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admin</cp:lastModifiedBy>
  <cp:revision>20</cp:revision>
  <cp:lastPrinted>2020-04-05T15:35:00Z</cp:lastPrinted>
  <dcterms:created xsi:type="dcterms:W3CDTF">2018-10-30T15:24:00Z</dcterms:created>
  <dcterms:modified xsi:type="dcterms:W3CDTF">2020-04-05T15:36:00Z</dcterms:modified>
</cp:coreProperties>
</file>