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B84" w:rsidRPr="002717DF" w:rsidRDefault="003E3B84" w:rsidP="003E3B84">
      <w:pPr>
        <w:jc w:val="both"/>
        <w:rPr>
          <w:rFonts w:ascii="Arial" w:hAnsi="Arial" w:cs="Arial"/>
          <w:b/>
          <w:sz w:val="20"/>
          <w:szCs w:val="20"/>
          <w:lang w:val="es-ES_tradnl" w:eastAsia="es-ES_tradnl"/>
        </w:rPr>
      </w:pPr>
      <w:r w:rsidRPr="002717DF">
        <w:rPr>
          <w:rFonts w:ascii="Arial" w:hAnsi="Arial" w:cs="Arial"/>
          <w:b/>
          <w:sz w:val="20"/>
          <w:szCs w:val="20"/>
          <w:lang w:val="es-ES_tradnl" w:eastAsia="es-ES_tradnl"/>
        </w:rPr>
        <w:t>COMISION PROVINCIAL</w:t>
      </w:r>
    </w:p>
    <w:p w:rsidR="003E3B84" w:rsidRPr="002717DF" w:rsidRDefault="003E3B84" w:rsidP="003E3B84">
      <w:pPr>
        <w:jc w:val="both"/>
        <w:rPr>
          <w:rFonts w:ascii="Arial" w:hAnsi="Arial" w:cs="Arial"/>
          <w:b/>
          <w:sz w:val="20"/>
          <w:szCs w:val="20"/>
          <w:lang w:val="es-ES_tradnl" w:eastAsia="es-ES_tradnl"/>
        </w:rPr>
      </w:pPr>
      <w:r w:rsidRPr="002717DF">
        <w:rPr>
          <w:rFonts w:ascii="Arial" w:hAnsi="Arial" w:cs="Arial"/>
          <w:b/>
          <w:sz w:val="20"/>
          <w:szCs w:val="20"/>
          <w:lang w:val="es-ES_tradnl" w:eastAsia="es-ES_tradnl"/>
        </w:rPr>
        <w:t>FORUM DE CIENCIA Y TECNICA</w:t>
      </w:r>
    </w:p>
    <w:p w:rsidR="003E3B84" w:rsidRPr="002717DF" w:rsidRDefault="003E3B84" w:rsidP="003E3B84">
      <w:pPr>
        <w:jc w:val="both"/>
        <w:rPr>
          <w:rFonts w:ascii="Arial" w:hAnsi="Arial" w:cs="Arial"/>
          <w:b/>
          <w:sz w:val="20"/>
          <w:szCs w:val="20"/>
          <w:lang w:val="es-ES_tradnl" w:eastAsia="es-ES_tradnl"/>
        </w:rPr>
      </w:pPr>
      <w:smartTag w:uri="urn:schemas-microsoft-com:office:smarttags" w:element="PersonName">
        <w:smartTagPr>
          <w:attr w:name="ProductID" w:val="LA HABANA"/>
        </w:smartTagPr>
        <w:r w:rsidRPr="002717DF">
          <w:rPr>
            <w:rFonts w:ascii="Arial" w:hAnsi="Arial" w:cs="Arial"/>
            <w:b/>
            <w:sz w:val="20"/>
            <w:szCs w:val="20"/>
            <w:lang w:val="es-ES_tradnl" w:eastAsia="es-ES_tradnl"/>
          </w:rPr>
          <w:t>LA HABANA</w:t>
        </w:r>
      </w:smartTag>
    </w:p>
    <w:p w:rsidR="003E3B84" w:rsidRPr="002717DF" w:rsidRDefault="003E3B84" w:rsidP="003E3B84">
      <w:pPr>
        <w:jc w:val="both"/>
        <w:rPr>
          <w:rFonts w:ascii="Arial" w:hAnsi="Arial" w:cs="Arial"/>
          <w:b/>
          <w:sz w:val="20"/>
          <w:szCs w:val="20"/>
          <w:u w:val="single"/>
          <w:lang w:val="es-MX" w:eastAsia="es-ES_tradnl"/>
        </w:rPr>
      </w:pPr>
    </w:p>
    <w:p w:rsidR="003E3B84" w:rsidRPr="002717DF" w:rsidRDefault="003E3B84" w:rsidP="003E3B84">
      <w:pPr>
        <w:jc w:val="both"/>
        <w:rPr>
          <w:rFonts w:ascii="Arial" w:hAnsi="Arial" w:cs="Arial"/>
          <w:b/>
          <w:sz w:val="20"/>
          <w:szCs w:val="20"/>
          <w:u w:val="single"/>
          <w:lang w:val="es-MX" w:eastAsia="es-ES_tradnl"/>
        </w:rPr>
      </w:pPr>
      <w:r w:rsidRPr="002717DF">
        <w:rPr>
          <w:rFonts w:ascii="Arial" w:hAnsi="Arial" w:cs="Arial"/>
          <w:b/>
          <w:sz w:val="20"/>
          <w:szCs w:val="20"/>
          <w:u w:val="single"/>
          <w:lang w:val="es-MX" w:eastAsia="es-ES_tradnl"/>
        </w:rPr>
        <w:t xml:space="preserve">FICHA PARA EL CONTROL DE </w:t>
      </w:r>
      <w:smartTag w:uri="urn:schemas-microsoft-com:office:smarttags" w:element="PersonName">
        <w:smartTagPr>
          <w:attr w:name="ProductID" w:val="la Ponencia"/>
        </w:smartTagPr>
        <w:r w:rsidRPr="002717DF">
          <w:rPr>
            <w:rFonts w:ascii="Arial" w:hAnsi="Arial" w:cs="Arial"/>
            <w:b/>
            <w:sz w:val="20"/>
            <w:szCs w:val="20"/>
            <w:u w:val="single"/>
            <w:lang w:val="es-MX" w:eastAsia="es-ES_tradnl"/>
          </w:rPr>
          <w:t>LA PONENCIA</w:t>
        </w:r>
      </w:smartTag>
      <w:r w:rsidRPr="002717DF">
        <w:rPr>
          <w:rFonts w:ascii="Arial" w:hAnsi="Arial" w:cs="Arial"/>
          <w:b/>
          <w:sz w:val="20"/>
          <w:szCs w:val="20"/>
          <w:u w:val="single"/>
          <w:lang w:val="es-MX" w:eastAsia="es-ES_tradnl"/>
        </w:rPr>
        <w:t xml:space="preserve"> </w:t>
      </w:r>
      <w:r w:rsidRPr="002717DF">
        <w:rPr>
          <w:rFonts w:ascii="Arial" w:hAnsi="Arial" w:cs="Arial"/>
          <w:b/>
          <w:sz w:val="20"/>
          <w:szCs w:val="20"/>
          <w:lang w:val="es-MX" w:eastAsia="es-ES_tradnl"/>
        </w:rPr>
        <w:t xml:space="preserve">     </w:t>
      </w:r>
      <w:r w:rsidRPr="002717DF">
        <w:rPr>
          <w:rFonts w:ascii="Arial" w:hAnsi="Arial" w:cs="Arial"/>
          <w:b/>
          <w:sz w:val="20"/>
          <w:szCs w:val="20"/>
          <w:u w:val="single"/>
          <w:lang w:val="es-MX" w:eastAsia="es-ES_tradnl"/>
        </w:rPr>
        <w:t>(FORUM 2)</w:t>
      </w:r>
    </w:p>
    <w:p w:rsidR="003E3B84" w:rsidRPr="002717DF" w:rsidRDefault="003E3B84" w:rsidP="003E3B84">
      <w:pPr>
        <w:jc w:val="both"/>
        <w:rPr>
          <w:rFonts w:ascii="Arial" w:hAnsi="Arial" w:cs="Arial"/>
          <w:sz w:val="20"/>
          <w:szCs w:val="20"/>
          <w:lang w:val="es-MX" w:eastAsia="es-ES_tradnl"/>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88"/>
      </w:tblGrid>
      <w:tr w:rsidR="003E3B84" w:rsidRPr="002717DF" w:rsidTr="00AB3018">
        <w:trPr>
          <w:trHeight w:val="718"/>
        </w:trPr>
        <w:tc>
          <w:tcPr>
            <w:tcW w:w="8800" w:type="dxa"/>
          </w:tcPr>
          <w:p w:rsidR="003E3B84" w:rsidRPr="002717DF" w:rsidRDefault="003E3B84" w:rsidP="00AB3018">
            <w:pPr>
              <w:jc w:val="both"/>
              <w:rPr>
                <w:rFonts w:ascii="Arial" w:hAnsi="Arial" w:cs="Arial"/>
                <w:b/>
                <w:sz w:val="20"/>
                <w:szCs w:val="20"/>
                <w:lang w:val="es-MX" w:eastAsia="es-ES_tradnl"/>
              </w:rPr>
            </w:pPr>
          </w:p>
          <w:p w:rsidR="003E3B84" w:rsidRPr="002717DF" w:rsidRDefault="003E3B84" w:rsidP="00AB3018">
            <w:pPr>
              <w:jc w:val="both"/>
              <w:rPr>
                <w:rFonts w:ascii="Arial" w:hAnsi="Arial" w:cs="Arial"/>
                <w:b/>
                <w:sz w:val="20"/>
                <w:szCs w:val="20"/>
                <w:lang w:val="es-MX" w:eastAsia="es-ES_tradnl"/>
              </w:rPr>
            </w:pPr>
            <w:r w:rsidRPr="002717DF">
              <w:rPr>
                <w:rFonts w:ascii="Arial" w:hAnsi="Arial" w:cs="Arial"/>
                <w:b/>
                <w:sz w:val="20"/>
                <w:szCs w:val="20"/>
                <w:lang w:val="es-MX" w:eastAsia="es-ES_tradnl"/>
              </w:rPr>
              <w:t xml:space="preserve"> LLENAR POR COMISION:    MUNICIPAL___      PROVINCIAL___ </w:t>
            </w:r>
          </w:p>
          <w:p w:rsidR="003E3B84" w:rsidRPr="002717DF" w:rsidRDefault="003E3B84" w:rsidP="00AB3018">
            <w:pPr>
              <w:jc w:val="both"/>
              <w:rPr>
                <w:rFonts w:ascii="Arial" w:hAnsi="Arial" w:cs="Arial"/>
                <w:b/>
                <w:sz w:val="20"/>
                <w:szCs w:val="20"/>
                <w:lang w:val="es-ES_tradnl" w:eastAsia="es-ES_tradnl"/>
              </w:rPr>
            </w:pPr>
          </w:p>
          <w:p w:rsidR="003E3B84" w:rsidRDefault="003E3B84" w:rsidP="00AB3018">
            <w:pPr>
              <w:jc w:val="both"/>
              <w:rPr>
                <w:rFonts w:ascii="Arial" w:hAnsi="Arial" w:cs="Arial"/>
                <w:b/>
                <w:sz w:val="20"/>
                <w:szCs w:val="20"/>
                <w:lang w:val="es-ES_tradnl" w:eastAsia="es-ES_tradnl"/>
              </w:rPr>
            </w:pPr>
            <w:proofErr w:type="spellStart"/>
            <w:r w:rsidRPr="002717DF">
              <w:rPr>
                <w:rFonts w:ascii="Arial" w:hAnsi="Arial" w:cs="Arial"/>
                <w:b/>
                <w:sz w:val="20"/>
                <w:szCs w:val="20"/>
                <w:lang w:val="es-ES_tradnl" w:eastAsia="es-ES_tradnl"/>
              </w:rPr>
              <w:t>Forum</w:t>
            </w:r>
            <w:proofErr w:type="spellEnd"/>
            <w:r w:rsidRPr="002717DF">
              <w:rPr>
                <w:rFonts w:ascii="Arial" w:hAnsi="Arial" w:cs="Arial"/>
                <w:b/>
                <w:sz w:val="20"/>
                <w:szCs w:val="20"/>
                <w:lang w:val="es-ES_tradnl" w:eastAsia="es-ES_tradnl"/>
              </w:rPr>
              <w:t>:</w:t>
            </w:r>
            <w:r w:rsidRPr="002717DF">
              <w:rPr>
                <w:rFonts w:ascii="Arial" w:hAnsi="Arial" w:cs="Arial"/>
                <w:b/>
                <w:sz w:val="20"/>
                <w:szCs w:val="20"/>
                <w:lang w:val="es-MX" w:eastAsia="es-ES_tradnl"/>
              </w:rPr>
              <w:t xml:space="preserve">._____   </w:t>
            </w:r>
            <w:r w:rsidRPr="002717DF">
              <w:rPr>
                <w:rFonts w:ascii="Arial" w:hAnsi="Arial" w:cs="Arial"/>
                <w:b/>
                <w:sz w:val="20"/>
                <w:szCs w:val="20"/>
                <w:lang w:val="es-ES_tradnl" w:eastAsia="es-ES_tradnl"/>
              </w:rPr>
              <w:t xml:space="preserve"> Año: _________</w:t>
            </w:r>
            <w:r w:rsidRPr="002717DF">
              <w:rPr>
                <w:rFonts w:ascii="Arial" w:hAnsi="Arial" w:cs="Arial"/>
                <w:b/>
                <w:sz w:val="20"/>
                <w:szCs w:val="20"/>
                <w:lang w:val="es-MX" w:eastAsia="es-ES_tradnl"/>
              </w:rPr>
              <w:t xml:space="preserve">           </w:t>
            </w:r>
            <w:r w:rsidRPr="002717DF">
              <w:rPr>
                <w:rFonts w:ascii="Arial" w:hAnsi="Arial" w:cs="Arial"/>
                <w:b/>
                <w:sz w:val="20"/>
                <w:szCs w:val="20"/>
                <w:lang w:val="es-ES_tradnl" w:eastAsia="es-ES_tradnl"/>
              </w:rPr>
              <w:t xml:space="preserve">Código de </w:t>
            </w:r>
            <w:smartTag w:uri="urn:schemas-microsoft-com:office:smarttags" w:element="PersonName">
              <w:smartTagPr>
                <w:attr w:name="ProductID" w:val="la Ponencia"/>
              </w:smartTagPr>
              <w:r w:rsidRPr="002717DF">
                <w:rPr>
                  <w:rFonts w:ascii="Arial" w:hAnsi="Arial" w:cs="Arial"/>
                  <w:b/>
                  <w:sz w:val="20"/>
                  <w:szCs w:val="20"/>
                  <w:lang w:val="es-ES_tradnl" w:eastAsia="es-ES_tradnl"/>
                </w:rPr>
                <w:t>la Ponencia</w:t>
              </w:r>
            </w:smartTag>
            <w:r w:rsidRPr="002717DF">
              <w:rPr>
                <w:rFonts w:ascii="Arial" w:hAnsi="Arial" w:cs="Arial"/>
                <w:b/>
                <w:sz w:val="20"/>
                <w:szCs w:val="20"/>
                <w:lang w:val="es-ES_tradnl" w:eastAsia="es-ES_tradnl"/>
              </w:rPr>
              <w:t>:</w:t>
            </w:r>
            <w:r w:rsidRPr="002717DF">
              <w:rPr>
                <w:rFonts w:ascii="Arial" w:hAnsi="Arial" w:cs="Arial"/>
                <w:b/>
                <w:sz w:val="20"/>
                <w:szCs w:val="20"/>
                <w:lang w:val="es-MX" w:eastAsia="es-ES_tradnl"/>
              </w:rPr>
              <w:t xml:space="preserve"> _____</w:t>
            </w:r>
            <w:r w:rsidRPr="002717DF">
              <w:rPr>
                <w:rFonts w:ascii="Arial" w:hAnsi="Arial" w:cs="Arial"/>
                <w:b/>
                <w:sz w:val="20"/>
                <w:szCs w:val="20"/>
                <w:lang w:val="es-ES_tradnl" w:eastAsia="es-ES_tradnl"/>
              </w:rPr>
              <w:t xml:space="preserve">______                   </w:t>
            </w:r>
          </w:p>
          <w:p w:rsidR="003E3B84" w:rsidRPr="002717DF" w:rsidRDefault="003E3B84" w:rsidP="00AB3018">
            <w:pPr>
              <w:jc w:val="both"/>
              <w:rPr>
                <w:rFonts w:ascii="Arial" w:hAnsi="Arial" w:cs="Arial"/>
                <w:b/>
                <w:sz w:val="20"/>
                <w:szCs w:val="20"/>
                <w:lang w:val="es-MX" w:eastAsia="es-ES_tradnl"/>
              </w:rPr>
            </w:pPr>
            <w:r w:rsidRPr="002717DF">
              <w:rPr>
                <w:rFonts w:ascii="Arial" w:hAnsi="Arial" w:cs="Arial"/>
                <w:b/>
                <w:sz w:val="20"/>
                <w:szCs w:val="20"/>
                <w:lang w:val="es-ES_tradnl" w:eastAsia="es-ES_tradnl"/>
              </w:rPr>
              <w:t xml:space="preserve"> G. C. T.</w:t>
            </w:r>
            <w:r w:rsidRPr="002717DF">
              <w:rPr>
                <w:rFonts w:ascii="Arial" w:hAnsi="Arial" w:cs="Arial"/>
                <w:b/>
                <w:sz w:val="20"/>
                <w:szCs w:val="20"/>
                <w:lang w:val="es-MX" w:eastAsia="es-ES_tradnl"/>
              </w:rPr>
              <w:t xml:space="preserve"> ____                       </w:t>
            </w:r>
          </w:p>
          <w:p w:rsidR="003E3B84" w:rsidRPr="002717DF" w:rsidRDefault="003E3B84" w:rsidP="00AB3018">
            <w:pPr>
              <w:jc w:val="both"/>
              <w:rPr>
                <w:rFonts w:ascii="Arial" w:hAnsi="Arial" w:cs="Arial"/>
                <w:b/>
                <w:sz w:val="20"/>
                <w:szCs w:val="20"/>
                <w:lang w:val="es-ES_tradnl" w:eastAsia="es-ES_tradnl"/>
              </w:rPr>
            </w:pPr>
          </w:p>
          <w:p w:rsidR="003E3B84" w:rsidRPr="002717DF" w:rsidRDefault="003E3B84" w:rsidP="00AB3018">
            <w:pPr>
              <w:jc w:val="both"/>
              <w:rPr>
                <w:rFonts w:ascii="Arial" w:hAnsi="Arial" w:cs="Arial"/>
                <w:b/>
                <w:sz w:val="20"/>
                <w:szCs w:val="20"/>
                <w:lang w:val="es-ES_tradnl" w:eastAsia="es-ES_tradnl"/>
              </w:rPr>
            </w:pPr>
            <w:r w:rsidRPr="002717DF">
              <w:rPr>
                <w:rFonts w:ascii="Arial" w:hAnsi="Arial" w:cs="Arial"/>
                <w:b/>
                <w:sz w:val="20"/>
                <w:szCs w:val="20"/>
                <w:lang w:val="es-ES_tradnl" w:eastAsia="es-ES_tradnl"/>
              </w:rPr>
              <w:t xml:space="preserve">Categoría  de la ponencia   R___  D___  M___             </w:t>
            </w:r>
          </w:p>
          <w:p w:rsidR="003E3B84" w:rsidRPr="002717DF" w:rsidRDefault="003E3B84" w:rsidP="00AB3018">
            <w:pPr>
              <w:jc w:val="both"/>
              <w:rPr>
                <w:rFonts w:ascii="Arial" w:hAnsi="Arial" w:cs="Arial"/>
                <w:b/>
                <w:sz w:val="20"/>
                <w:szCs w:val="20"/>
                <w:lang w:val="es-ES_tradnl" w:eastAsia="es-ES_tradnl"/>
              </w:rPr>
            </w:pPr>
          </w:p>
          <w:p w:rsidR="003E3B84" w:rsidRPr="002717DF" w:rsidRDefault="003E3B84" w:rsidP="00AB3018">
            <w:pPr>
              <w:jc w:val="both"/>
              <w:rPr>
                <w:rFonts w:ascii="Arial" w:hAnsi="Arial" w:cs="Arial"/>
                <w:b/>
                <w:sz w:val="20"/>
                <w:szCs w:val="20"/>
                <w:lang w:val="es-ES_tradnl" w:eastAsia="es-ES_tradnl"/>
              </w:rPr>
            </w:pPr>
            <w:r w:rsidRPr="002717DF">
              <w:rPr>
                <w:rFonts w:ascii="Arial" w:hAnsi="Arial" w:cs="Arial"/>
                <w:b/>
                <w:sz w:val="20"/>
                <w:szCs w:val="20"/>
                <w:lang w:val="es-ES_tradnl" w:eastAsia="es-ES_tradnl"/>
              </w:rPr>
              <w:t>Palabras Claves:_______________________________________________</w:t>
            </w:r>
          </w:p>
          <w:p w:rsidR="003E3B84" w:rsidRPr="002717DF" w:rsidRDefault="003E3B84" w:rsidP="00AB3018">
            <w:pPr>
              <w:jc w:val="both"/>
              <w:rPr>
                <w:rFonts w:ascii="Arial" w:hAnsi="Arial" w:cs="Arial"/>
                <w:sz w:val="20"/>
                <w:szCs w:val="20"/>
                <w:lang w:val="es-ES_tradnl" w:eastAsia="es-ES_tradnl"/>
              </w:rPr>
            </w:pPr>
          </w:p>
        </w:tc>
      </w:tr>
    </w:tbl>
    <w:p w:rsidR="003E3B84" w:rsidRPr="002717DF" w:rsidRDefault="003E3B84" w:rsidP="003E3B84">
      <w:pPr>
        <w:jc w:val="both"/>
        <w:rPr>
          <w:rFonts w:ascii="Arial" w:hAnsi="Arial" w:cs="Arial"/>
          <w:sz w:val="20"/>
          <w:szCs w:val="20"/>
          <w:lang w:val="es-ES_tradnl" w:eastAsia="es-ES_tradnl"/>
        </w:rPr>
      </w:pPr>
    </w:p>
    <w:p w:rsidR="003E3B84" w:rsidRPr="003E3B84" w:rsidRDefault="003E3B84" w:rsidP="003E3B84">
      <w:pPr>
        <w:spacing w:line="360" w:lineRule="auto"/>
        <w:rPr>
          <w:rFonts w:ascii="Arial" w:hAnsi="Arial" w:cs="Arial"/>
          <w:b/>
          <w:sz w:val="20"/>
          <w:szCs w:val="20"/>
          <w:lang w:val="pt-PT" w:eastAsia="es-ES_tradnl"/>
        </w:rPr>
      </w:pPr>
      <w:r w:rsidRPr="002717DF">
        <w:rPr>
          <w:rFonts w:ascii="Arial" w:hAnsi="Arial" w:cs="Arial"/>
          <w:b/>
          <w:sz w:val="20"/>
          <w:szCs w:val="20"/>
          <w:lang w:val="es-ES_tradnl" w:eastAsia="es-ES_tradnl"/>
        </w:rPr>
        <w:t xml:space="preserve">Título de </w:t>
      </w:r>
      <w:smartTag w:uri="urn:schemas-microsoft-com:office:smarttags" w:element="PersonName">
        <w:smartTagPr>
          <w:attr w:name="ProductID" w:val="la Ponencia"/>
        </w:smartTagPr>
        <w:r w:rsidRPr="002717DF">
          <w:rPr>
            <w:rFonts w:ascii="Arial" w:hAnsi="Arial" w:cs="Arial"/>
            <w:b/>
            <w:sz w:val="20"/>
            <w:szCs w:val="20"/>
            <w:lang w:val="es-ES_tradnl" w:eastAsia="es-ES_tradnl"/>
          </w:rPr>
          <w:t>la Ponencia</w:t>
        </w:r>
      </w:smartTag>
      <w:proofErr w:type="gramStart"/>
      <w:r w:rsidRPr="002717DF">
        <w:rPr>
          <w:rFonts w:ascii="Arial" w:hAnsi="Arial" w:cs="Arial"/>
          <w:b/>
          <w:sz w:val="20"/>
          <w:szCs w:val="20"/>
          <w:lang w:val="es-MX" w:eastAsia="es-ES_tradnl"/>
        </w:rPr>
        <w:t xml:space="preserve">: </w:t>
      </w:r>
      <w:r>
        <w:rPr>
          <w:rFonts w:ascii="Arial" w:hAnsi="Arial" w:cs="Arial"/>
          <w:b/>
          <w:sz w:val="20"/>
          <w:szCs w:val="20"/>
          <w:lang w:val="es-MX" w:eastAsia="es-ES_tradnl"/>
        </w:rPr>
        <w:t xml:space="preserve"> Laboratorio</w:t>
      </w:r>
      <w:proofErr w:type="gramEnd"/>
      <w:r>
        <w:rPr>
          <w:rFonts w:ascii="Arial" w:hAnsi="Arial" w:cs="Arial"/>
          <w:b/>
          <w:sz w:val="20"/>
          <w:szCs w:val="20"/>
          <w:lang w:val="es-MX" w:eastAsia="es-ES_tradnl"/>
        </w:rPr>
        <w:t xml:space="preserve"> Virtual de F</w:t>
      </w:r>
      <w:r>
        <w:rPr>
          <w:rFonts w:ascii="Arial" w:hAnsi="Arial" w:cs="Arial"/>
          <w:b/>
          <w:sz w:val="20"/>
          <w:szCs w:val="20"/>
          <w:lang w:val="pt-PT" w:eastAsia="es-ES_tradnl"/>
        </w:rPr>
        <w:t>ísica</w:t>
      </w:r>
    </w:p>
    <w:p w:rsidR="003E3B84" w:rsidRDefault="003E3B84" w:rsidP="003E3B84">
      <w:pPr>
        <w:spacing w:line="360" w:lineRule="auto"/>
        <w:jc w:val="both"/>
        <w:rPr>
          <w:rFonts w:ascii="Arial" w:hAnsi="Arial" w:cs="Arial"/>
          <w:b/>
          <w:sz w:val="20"/>
          <w:szCs w:val="20"/>
          <w:lang w:val="es-MX" w:eastAsia="es-ES_tradnl"/>
        </w:rPr>
      </w:pPr>
    </w:p>
    <w:p w:rsidR="003E3B84" w:rsidRDefault="003E3B84" w:rsidP="003E3B84">
      <w:pPr>
        <w:spacing w:line="360" w:lineRule="auto"/>
        <w:rPr>
          <w:rFonts w:ascii="Arial" w:hAnsi="Arial" w:cs="Arial"/>
          <w:b/>
          <w:sz w:val="20"/>
          <w:szCs w:val="20"/>
          <w:lang w:val="pt-BR" w:eastAsia="es-ES_tradnl"/>
        </w:rPr>
      </w:pPr>
      <w:r w:rsidRPr="003E3B84">
        <w:rPr>
          <w:rFonts w:ascii="Arial" w:hAnsi="Arial" w:cs="Arial"/>
          <w:b/>
          <w:sz w:val="20"/>
          <w:szCs w:val="20"/>
          <w:lang w:val="pt-BR" w:eastAsia="es-ES_tradnl"/>
        </w:rPr>
        <w:t>Autor principal: Leza Morais Lu</w:t>
      </w:r>
      <w:r>
        <w:rPr>
          <w:rFonts w:ascii="Arial" w:hAnsi="Arial" w:cs="Arial"/>
          <w:b/>
          <w:sz w:val="20"/>
          <w:szCs w:val="20"/>
          <w:lang w:val="pt-BR" w:eastAsia="es-ES_tradnl"/>
        </w:rPr>
        <w:t>t</w:t>
      </w:r>
      <w:r w:rsidRPr="003E3B84">
        <w:rPr>
          <w:rFonts w:ascii="Arial" w:hAnsi="Arial" w:cs="Arial"/>
          <w:b/>
          <w:sz w:val="20"/>
          <w:szCs w:val="20"/>
          <w:lang w:val="pt-BR" w:eastAsia="es-ES_tradnl"/>
        </w:rPr>
        <w:t>onda</w:t>
      </w:r>
    </w:p>
    <w:p w:rsidR="003E3B84" w:rsidRDefault="003E3B84" w:rsidP="003E3B84">
      <w:pPr>
        <w:spacing w:line="360" w:lineRule="auto"/>
        <w:rPr>
          <w:rFonts w:ascii="Arial" w:hAnsi="Arial" w:cs="Arial"/>
          <w:b/>
          <w:sz w:val="20"/>
          <w:szCs w:val="20"/>
          <w:lang w:val="es-MX" w:eastAsia="es-ES_tradnl"/>
        </w:rPr>
      </w:pPr>
      <w:r w:rsidRPr="003E3B84">
        <w:rPr>
          <w:rFonts w:ascii="Arial" w:hAnsi="Arial" w:cs="Arial"/>
          <w:b/>
          <w:sz w:val="20"/>
          <w:szCs w:val="20"/>
          <w:lang w:val="es-MX" w:eastAsia="es-ES_tradnl"/>
        </w:rPr>
        <w:t xml:space="preserve">Correo: </w:t>
      </w:r>
      <w:hyperlink r:id="rId5" w:history="1">
        <w:r w:rsidRPr="00A848B7">
          <w:rPr>
            <w:rStyle w:val="Hipervnculo"/>
            <w:rFonts w:ascii="Arial" w:hAnsi="Arial" w:cs="Arial"/>
            <w:b/>
            <w:sz w:val="20"/>
            <w:szCs w:val="20"/>
            <w:lang w:val="es-MX" w:eastAsia="es-ES_tradnl"/>
          </w:rPr>
          <w:t>leza.ml@fecrd.cujae.edu.cu</w:t>
        </w:r>
      </w:hyperlink>
    </w:p>
    <w:p w:rsidR="003E3B84" w:rsidRDefault="003E3B84" w:rsidP="003E3B84">
      <w:pPr>
        <w:spacing w:line="360" w:lineRule="auto"/>
        <w:rPr>
          <w:rFonts w:ascii="Arial" w:hAnsi="Arial" w:cs="Arial"/>
          <w:b/>
          <w:sz w:val="20"/>
          <w:szCs w:val="20"/>
          <w:lang w:val="es-MX" w:eastAsia="es-ES_tradnl"/>
        </w:rPr>
      </w:pPr>
      <w:r w:rsidRPr="003E3B84">
        <w:rPr>
          <w:rFonts w:ascii="Arial" w:hAnsi="Arial" w:cs="Arial"/>
          <w:b/>
          <w:sz w:val="20"/>
          <w:szCs w:val="20"/>
          <w:lang w:val="es-MX" w:eastAsia="es-ES_tradnl"/>
        </w:rPr>
        <w:t>Teléfonos:</w:t>
      </w:r>
      <w:r>
        <w:rPr>
          <w:rFonts w:ascii="Arial" w:hAnsi="Arial" w:cs="Arial"/>
          <w:b/>
          <w:sz w:val="20"/>
          <w:szCs w:val="20"/>
          <w:lang w:val="es-MX" w:eastAsia="es-ES_tradnl"/>
        </w:rPr>
        <w:t xml:space="preserve"> 2665095</w:t>
      </w:r>
    </w:p>
    <w:p w:rsidR="003E3B84" w:rsidRDefault="003E3B84" w:rsidP="003E3B84">
      <w:pPr>
        <w:spacing w:line="360" w:lineRule="auto"/>
        <w:rPr>
          <w:rFonts w:ascii="Arial" w:hAnsi="Arial" w:cs="Arial"/>
          <w:b/>
          <w:sz w:val="20"/>
          <w:szCs w:val="20"/>
          <w:lang w:val="es-MX" w:eastAsia="es-ES_tradnl"/>
        </w:rPr>
      </w:pPr>
      <w:r w:rsidRPr="003E3B84">
        <w:rPr>
          <w:rFonts w:ascii="Arial" w:hAnsi="Arial" w:cs="Arial"/>
          <w:b/>
          <w:sz w:val="20"/>
          <w:szCs w:val="20"/>
          <w:lang w:val="es-MX" w:eastAsia="es-ES_tradnl"/>
        </w:rPr>
        <w:t>Centro:</w:t>
      </w:r>
      <w:r>
        <w:rPr>
          <w:rFonts w:ascii="Arial" w:hAnsi="Arial" w:cs="Arial"/>
          <w:b/>
          <w:sz w:val="20"/>
          <w:szCs w:val="20"/>
          <w:lang w:val="es-MX" w:eastAsia="es-ES_tradnl"/>
        </w:rPr>
        <w:t xml:space="preserve"> ISPJAE</w:t>
      </w:r>
    </w:p>
    <w:p w:rsidR="003E3B84" w:rsidRDefault="003E3B84" w:rsidP="003E3B84">
      <w:pPr>
        <w:spacing w:line="360" w:lineRule="auto"/>
        <w:rPr>
          <w:rFonts w:ascii="Arial" w:hAnsi="Arial" w:cs="Arial"/>
          <w:b/>
          <w:sz w:val="20"/>
          <w:szCs w:val="20"/>
          <w:lang w:val="es-MX" w:eastAsia="es-ES_tradnl"/>
        </w:rPr>
      </w:pPr>
      <w:r w:rsidRPr="003E3B84">
        <w:rPr>
          <w:rFonts w:ascii="Arial" w:hAnsi="Arial" w:cs="Arial"/>
          <w:b/>
          <w:sz w:val="20"/>
          <w:szCs w:val="20"/>
          <w:lang w:val="es-MX" w:eastAsia="es-ES_tradnl"/>
        </w:rPr>
        <w:t>Municipio:</w:t>
      </w:r>
      <w:r>
        <w:rPr>
          <w:rFonts w:ascii="Arial" w:hAnsi="Arial" w:cs="Arial"/>
          <w:b/>
          <w:sz w:val="20"/>
          <w:szCs w:val="20"/>
          <w:lang w:val="es-MX" w:eastAsia="es-ES_tradnl"/>
        </w:rPr>
        <w:t xml:space="preserve"> Marianao</w:t>
      </w:r>
    </w:p>
    <w:p w:rsidR="003E3B84" w:rsidRPr="003E3B84" w:rsidRDefault="003E3B84" w:rsidP="003E3B84">
      <w:pPr>
        <w:spacing w:line="360" w:lineRule="auto"/>
        <w:rPr>
          <w:rFonts w:ascii="Arial" w:hAnsi="Arial" w:cs="Arial"/>
          <w:b/>
          <w:sz w:val="20"/>
          <w:szCs w:val="20"/>
          <w:lang w:val="es-MX" w:eastAsia="es-ES_tradnl"/>
        </w:rPr>
      </w:pPr>
      <w:r w:rsidRPr="003E3B84">
        <w:rPr>
          <w:rFonts w:ascii="Arial" w:hAnsi="Arial" w:cs="Arial"/>
          <w:b/>
          <w:sz w:val="20"/>
          <w:szCs w:val="20"/>
          <w:lang w:val="es-MX" w:eastAsia="es-ES_tradnl"/>
        </w:rPr>
        <w:t>Organismo:</w:t>
      </w:r>
      <w:r>
        <w:rPr>
          <w:rFonts w:ascii="Arial" w:hAnsi="Arial" w:cs="Arial"/>
          <w:b/>
          <w:sz w:val="20"/>
          <w:szCs w:val="20"/>
          <w:lang w:val="es-MX" w:eastAsia="es-ES_tradnl"/>
        </w:rPr>
        <w:t xml:space="preserve"> Ministerio de Educación Superior</w:t>
      </w:r>
    </w:p>
    <w:p w:rsidR="003E3B84" w:rsidRDefault="003E3B84" w:rsidP="003E3B84">
      <w:pPr>
        <w:jc w:val="both"/>
        <w:rPr>
          <w:rFonts w:ascii="Arial" w:hAnsi="Arial" w:cs="Arial"/>
          <w:sz w:val="20"/>
          <w:szCs w:val="20"/>
          <w:lang w:val="es-MX" w:eastAsia="es-ES_tradnl"/>
        </w:rPr>
      </w:pPr>
      <w:r>
        <w:rPr>
          <w:rFonts w:ascii="Arial" w:hAnsi="Arial" w:cs="Arial"/>
          <w:b/>
          <w:sz w:val="20"/>
          <w:szCs w:val="20"/>
          <w:lang w:val="es-ES_tradnl" w:eastAsia="es-ES_tradnl"/>
        </w:rPr>
        <w:t>Clasificación según el Tema</w:t>
      </w:r>
      <w:r w:rsidRPr="002717DF">
        <w:rPr>
          <w:rFonts w:ascii="Arial" w:hAnsi="Arial" w:cs="Arial"/>
          <w:b/>
          <w:sz w:val="20"/>
          <w:szCs w:val="20"/>
          <w:lang w:val="es-ES_tradnl" w:eastAsia="es-ES_tradnl"/>
        </w:rPr>
        <w:t xml:space="preserve"> fundamental: ________________________________</w:t>
      </w:r>
      <w:r w:rsidRPr="002717DF">
        <w:rPr>
          <w:rFonts w:ascii="Arial" w:hAnsi="Arial" w:cs="Arial"/>
          <w:sz w:val="20"/>
          <w:szCs w:val="20"/>
          <w:lang w:val="es-MX" w:eastAsia="es-ES_tradnl"/>
        </w:rPr>
        <w:t xml:space="preserve"> </w:t>
      </w:r>
    </w:p>
    <w:p w:rsidR="003E3B84" w:rsidRDefault="003E3B84" w:rsidP="003E3B84">
      <w:pPr>
        <w:jc w:val="both"/>
        <w:rPr>
          <w:rFonts w:ascii="Arial" w:hAnsi="Arial" w:cs="Arial"/>
          <w:sz w:val="20"/>
          <w:szCs w:val="20"/>
          <w:lang w:val="es-MX" w:eastAsia="es-ES_tradnl"/>
        </w:rPr>
      </w:pPr>
      <w:r w:rsidRPr="002717DF">
        <w:rPr>
          <w:rFonts w:ascii="Arial" w:hAnsi="Arial" w:cs="Arial"/>
          <w:noProof/>
          <w:sz w:val="20"/>
          <w:szCs w:val="20"/>
          <w:lang w:eastAsia="es-ES_tradnl"/>
        </w:rPr>
        <w:pict>
          <v:rect id="_x0000_s1026" style="position:absolute;left:0;text-align:left;margin-left:170.5pt;margin-top:10.7pt;width:14.85pt;height:11.7pt;z-index:251660288">
            <v:textbox>
              <w:txbxContent>
                <w:p w:rsidR="003E3B84" w:rsidRPr="003E3B84" w:rsidRDefault="003E3B84">
                  <w:pPr>
                    <w:rPr>
                      <w:lang w:val="pt-PT"/>
                    </w:rPr>
                  </w:pPr>
                </w:p>
              </w:txbxContent>
            </v:textbox>
          </v:rect>
        </w:pict>
      </w:r>
    </w:p>
    <w:p w:rsidR="003E3B84" w:rsidRPr="002717DF" w:rsidRDefault="003E3B84" w:rsidP="003E3B84">
      <w:pPr>
        <w:jc w:val="both"/>
        <w:rPr>
          <w:rFonts w:ascii="Arial" w:hAnsi="Arial" w:cs="Arial"/>
          <w:b/>
          <w:sz w:val="20"/>
          <w:szCs w:val="20"/>
          <w:lang w:val="es-ES_tradnl" w:eastAsia="es-ES_tradnl"/>
        </w:rPr>
      </w:pPr>
      <w:r>
        <w:rPr>
          <w:rFonts w:ascii="Arial" w:hAnsi="Arial" w:cs="Arial"/>
          <w:noProof/>
          <w:sz w:val="20"/>
          <w:szCs w:val="20"/>
          <w:lang w:val="en-US" w:eastAsia="en-US"/>
        </w:rPr>
        <w:pict>
          <v:rect id="_x0000_s1027" style="position:absolute;left:0;text-align:left;margin-left:170.5pt;margin-top:10.7pt;width:14.85pt;height:11.7pt;z-index:251661312"/>
        </w:pict>
      </w:r>
      <w:r w:rsidRPr="002717DF">
        <w:rPr>
          <w:rFonts w:ascii="Arial" w:hAnsi="Arial" w:cs="Arial"/>
          <w:b/>
          <w:sz w:val="20"/>
          <w:szCs w:val="20"/>
          <w:lang w:val="es-ES_tradnl" w:eastAsia="es-ES_tradnl"/>
        </w:rPr>
        <w:t>Aporte:</w:t>
      </w:r>
      <w:r>
        <w:rPr>
          <w:rFonts w:ascii="Arial" w:hAnsi="Arial" w:cs="Arial"/>
          <w:b/>
          <w:sz w:val="20"/>
          <w:szCs w:val="20"/>
          <w:lang w:val="es-ES_tradnl" w:eastAsia="es-ES_tradnl"/>
        </w:rPr>
        <w:tab/>
      </w:r>
      <w:r>
        <w:rPr>
          <w:rFonts w:ascii="Arial" w:hAnsi="Arial" w:cs="Arial"/>
          <w:b/>
          <w:sz w:val="20"/>
          <w:szCs w:val="20"/>
          <w:lang w:val="es-ES_tradnl" w:eastAsia="es-ES_tradnl"/>
        </w:rPr>
        <w:tab/>
      </w:r>
      <w:r w:rsidRPr="002717DF">
        <w:rPr>
          <w:rFonts w:ascii="Arial" w:hAnsi="Arial" w:cs="Arial"/>
          <w:b/>
          <w:sz w:val="20"/>
          <w:szCs w:val="20"/>
          <w:lang w:val="es-ES_tradnl" w:eastAsia="es-ES_tradnl"/>
        </w:rPr>
        <w:t xml:space="preserve">1.- Nuevo  </w:t>
      </w:r>
    </w:p>
    <w:p w:rsidR="003E3B84" w:rsidRPr="002717DF" w:rsidRDefault="003E3B84" w:rsidP="003E3B84">
      <w:pPr>
        <w:ind w:left="720" w:firstLine="720"/>
        <w:rPr>
          <w:rFonts w:ascii="Arial" w:hAnsi="Arial" w:cs="Arial"/>
          <w:b/>
          <w:sz w:val="20"/>
          <w:szCs w:val="20"/>
          <w:lang w:val="es-ES_tradnl" w:eastAsia="es-ES_tradnl"/>
        </w:rPr>
      </w:pPr>
      <w:r w:rsidRPr="002717DF">
        <w:rPr>
          <w:rFonts w:ascii="Arial" w:hAnsi="Arial" w:cs="Arial"/>
          <w:b/>
          <w:sz w:val="20"/>
          <w:szCs w:val="20"/>
          <w:lang w:val="es-ES_tradnl" w:eastAsia="es-ES_tradnl"/>
        </w:rPr>
        <w:t>2.- Generalización</w:t>
      </w:r>
    </w:p>
    <w:p w:rsidR="003E3B84" w:rsidRPr="002717DF" w:rsidRDefault="003E3B84" w:rsidP="003E3B84">
      <w:pPr>
        <w:spacing w:line="360" w:lineRule="auto"/>
        <w:jc w:val="both"/>
        <w:rPr>
          <w:rFonts w:ascii="Arial" w:hAnsi="Arial" w:cs="Arial"/>
          <w:b/>
          <w:sz w:val="20"/>
          <w:szCs w:val="20"/>
          <w:u w:val="single"/>
          <w:lang w:val="es-ES_tradnl" w:eastAsia="es-ES_tradnl"/>
        </w:rPr>
      </w:pPr>
    </w:p>
    <w:p w:rsidR="003E3B84" w:rsidRPr="002717DF" w:rsidRDefault="003E3B84" w:rsidP="003E3B84">
      <w:pPr>
        <w:spacing w:line="480" w:lineRule="auto"/>
        <w:jc w:val="both"/>
        <w:rPr>
          <w:rFonts w:ascii="Arial" w:hAnsi="Arial" w:cs="Arial"/>
          <w:sz w:val="20"/>
          <w:szCs w:val="20"/>
          <w:u w:val="single"/>
          <w:lang w:eastAsia="es-ES_tradnl"/>
        </w:rPr>
      </w:pPr>
      <w:r w:rsidRPr="002717DF">
        <w:rPr>
          <w:rFonts w:ascii="Arial" w:hAnsi="Arial" w:cs="Arial"/>
          <w:sz w:val="20"/>
          <w:szCs w:val="20"/>
          <w:u w:val="single"/>
          <w:lang w:eastAsia="es-ES_tradnl"/>
        </w:rPr>
        <w:t xml:space="preserve">ARGUMENTOS PARA </w:t>
      </w:r>
      <w:smartTag w:uri="urn:schemas-microsoft-com:office:smarttags" w:element="PersonName">
        <w:smartTagPr>
          <w:attr w:name="ProductID" w:val="LA GENERALIZACION DEL"/>
        </w:smartTagPr>
        <w:r w:rsidRPr="002717DF">
          <w:rPr>
            <w:rFonts w:ascii="Arial" w:hAnsi="Arial" w:cs="Arial"/>
            <w:sz w:val="20"/>
            <w:szCs w:val="20"/>
            <w:u w:val="single"/>
            <w:lang w:eastAsia="es-ES_tradnl"/>
          </w:rPr>
          <w:t>LA GENERALIZACION DEL</w:t>
        </w:r>
      </w:smartTag>
      <w:r w:rsidRPr="002717DF">
        <w:rPr>
          <w:rFonts w:ascii="Arial" w:hAnsi="Arial" w:cs="Arial"/>
          <w:sz w:val="20"/>
          <w:szCs w:val="20"/>
          <w:u w:val="single"/>
          <w:lang w:eastAsia="es-ES_tradnl"/>
        </w:rPr>
        <w:t xml:space="preserve"> TRABAJO</w:t>
      </w:r>
    </w:p>
    <w:p w:rsidR="003E3B84" w:rsidRPr="002717DF" w:rsidRDefault="003E3B84" w:rsidP="003E3B84">
      <w:pPr>
        <w:tabs>
          <w:tab w:val="num" w:pos="397"/>
        </w:tabs>
        <w:spacing w:line="360" w:lineRule="auto"/>
        <w:jc w:val="both"/>
        <w:rPr>
          <w:rFonts w:ascii="Arial" w:hAnsi="Arial" w:cs="Arial"/>
          <w:b/>
          <w:sz w:val="20"/>
          <w:szCs w:val="20"/>
        </w:rPr>
      </w:pPr>
      <w:r w:rsidRPr="002717DF">
        <w:rPr>
          <w:rFonts w:ascii="Arial" w:hAnsi="Arial" w:cs="Arial"/>
          <w:b/>
          <w:sz w:val="20"/>
          <w:szCs w:val="20"/>
          <w:lang w:eastAsia="es-ES_tradnl"/>
        </w:rPr>
        <w:t>1</w:t>
      </w:r>
      <w:r w:rsidRPr="002717DF">
        <w:rPr>
          <w:rFonts w:ascii="Arial" w:hAnsi="Arial" w:cs="Arial"/>
          <w:b/>
          <w:sz w:val="20"/>
          <w:szCs w:val="20"/>
        </w:rPr>
        <w:t xml:space="preserve">.- Señalar la actividad o actividades que beneficia el presente trabajo: </w:t>
      </w:r>
    </w:p>
    <w:tbl>
      <w:tblPr>
        <w:tblW w:w="8907" w:type="dxa"/>
        <w:tblInd w:w="534" w:type="dxa"/>
        <w:tblLook w:val="04A0"/>
      </w:tblPr>
      <w:tblGrid>
        <w:gridCol w:w="4807"/>
        <w:gridCol w:w="4100"/>
      </w:tblGrid>
      <w:tr w:rsidR="003E3B84" w:rsidRPr="002717DF" w:rsidTr="00AB3018">
        <w:trPr>
          <w:trHeight w:val="284"/>
        </w:trPr>
        <w:tc>
          <w:tcPr>
            <w:tcW w:w="4807" w:type="dxa"/>
          </w:tcPr>
          <w:p w:rsidR="003E3B84" w:rsidRPr="002717DF" w:rsidRDefault="003E3B84" w:rsidP="00AB3018">
            <w:pPr>
              <w:jc w:val="both"/>
              <w:rPr>
                <w:rFonts w:ascii="Arial" w:hAnsi="Arial" w:cs="Arial"/>
                <w:sz w:val="20"/>
                <w:szCs w:val="20"/>
              </w:rPr>
            </w:pPr>
            <w:r w:rsidRPr="002717DF">
              <w:rPr>
                <w:rFonts w:ascii="Arial" w:hAnsi="Arial" w:cs="Arial"/>
                <w:sz w:val="20"/>
                <w:szCs w:val="20"/>
              </w:rPr>
              <w:t xml:space="preserve">a) Ahorro de Energía ___   </w:t>
            </w:r>
          </w:p>
        </w:tc>
        <w:tc>
          <w:tcPr>
            <w:tcW w:w="4100" w:type="dxa"/>
          </w:tcPr>
          <w:p w:rsidR="003E3B84" w:rsidRPr="002717DF" w:rsidRDefault="003E3B84" w:rsidP="00AB3018">
            <w:pPr>
              <w:jc w:val="both"/>
              <w:rPr>
                <w:rFonts w:ascii="Arial" w:hAnsi="Arial" w:cs="Arial"/>
                <w:sz w:val="20"/>
                <w:szCs w:val="20"/>
              </w:rPr>
            </w:pPr>
            <w:r w:rsidRPr="002717DF">
              <w:rPr>
                <w:rFonts w:ascii="Arial" w:hAnsi="Arial" w:cs="Arial"/>
                <w:sz w:val="20"/>
                <w:szCs w:val="20"/>
              </w:rPr>
              <w:t>e) Reducción de costos ____</w:t>
            </w:r>
          </w:p>
        </w:tc>
      </w:tr>
      <w:tr w:rsidR="003E3B84" w:rsidRPr="002717DF" w:rsidTr="00AB3018">
        <w:trPr>
          <w:trHeight w:val="284"/>
        </w:trPr>
        <w:tc>
          <w:tcPr>
            <w:tcW w:w="4807" w:type="dxa"/>
          </w:tcPr>
          <w:p w:rsidR="003E3B84" w:rsidRPr="002717DF" w:rsidRDefault="003E3B84" w:rsidP="00AB3018">
            <w:pPr>
              <w:jc w:val="both"/>
              <w:rPr>
                <w:rFonts w:ascii="Arial" w:hAnsi="Arial" w:cs="Arial"/>
                <w:sz w:val="20"/>
                <w:szCs w:val="20"/>
              </w:rPr>
            </w:pPr>
            <w:r w:rsidRPr="002717DF">
              <w:rPr>
                <w:rFonts w:ascii="Arial" w:hAnsi="Arial" w:cs="Arial"/>
                <w:sz w:val="20"/>
                <w:szCs w:val="20"/>
              </w:rPr>
              <w:t xml:space="preserve">b) Incremento de </w:t>
            </w:r>
            <w:proofErr w:type="spellStart"/>
            <w:r w:rsidRPr="002717DF">
              <w:rPr>
                <w:rFonts w:ascii="Arial" w:hAnsi="Arial" w:cs="Arial"/>
                <w:sz w:val="20"/>
                <w:szCs w:val="20"/>
              </w:rPr>
              <w:t>producc</w:t>
            </w:r>
            <w:proofErr w:type="spellEnd"/>
            <w:r w:rsidRPr="002717DF">
              <w:rPr>
                <w:rFonts w:ascii="Arial" w:hAnsi="Arial" w:cs="Arial"/>
                <w:sz w:val="20"/>
                <w:szCs w:val="20"/>
              </w:rPr>
              <w:t>. o servicios ___</w:t>
            </w:r>
          </w:p>
        </w:tc>
        <w:tc>
          <w:tcPr>
            <w:tcW w:w="4100" w:type="dxa"/>
          </w:tcPr>
          <w:p w:rsidR="003E3B84" w:rsidRPr="002717DF" w:rsidRDefault="003E3B84" w:rsidP="00AB3018">
            <w:pPr>
              <w:jc w:val="both"/>
              <w:rPr>
                <w:rFonts w:ascii="Arial" w:hAnsi="Arial" w:cs="Arial"/>
                <w:sz w:val="20"/>
                <w:szCs w:val="20"/>
              </w:rPr>
            </w:pPr>
            <w:r w:rsidRPr="002717DF">
              <w:rPr>
                <w:rFonts w:ascii="Arial" w:hAnsi="Arial" w:cs="Arial"/>
                <w:sz w:val="20"/>
                <w:szCs w:val="20"/>
              </w:rPr>
              <w:t>f) Beneficio Social ____</w:t>
            </w:r>
          </w:p>
        </w:tc>
      </w:tr>
      <w:tr w:rsidR="003E3B84" w:rsidRPr="002717DF" w:rsidTr="00AB3018">
        <w:trPr>
          <w:trHeight w:val="284"/>
        </w:trPr>
        <w:tc>
          <w:tcPr>
            <w:tcW w:w="4807" w:type="dxa"/>
          </w:tcPr>
          <w:p w:rsidR="003E3B84" w:rsidRPr="002717DF" w:rsidRDefault="003E3B84" w:rsidP="00AB3018">
            <w:pPr>
              <w:jc w:val="both"/>
              <w:rPr>
                <w:rFonts w:ascii="Arial" w:hAnsi="Arial" w:cs="Arial"/>
                <w:sz w:val="20"/>
                <w:szCs w:val="20"/>
              </w:rPr>
            </w:pPr>
            <w:r w:rsidRPr="002717DF">
              <w:rPr>
                <w:rFonts w:ascii="Arial" w:hAnsi="Arial" w:cs="Arial"/>
                <w:sz w:val="20"/>
                <w:szCs w:val="20"/>
              </w:rPr>
              <w:t>c) Sustitución de importaciones ___</w:t>
            </w:r>
          </w:p>
        </w:tc>
        <w:tc>
          <w:tcPr>
            <w:tcW w:w="4100" w:type="dxa"/>
          </w:tcPr>
          <w:p w:rsidR="003E3B84" w:rsidRPr="002717DF" w:rsidRDefault="003E3B84" w:rsidP="00AB3018">
            <w:pPr>
              <w:jc w:val="both"/>
              <w:rPr>
                <w:rFonts w:ascii="Arial" w:hAnsi="Arial" w:cs="Arial"/>
                <w:sz w:val="20"/>
                <w:szCs w:val="20"/>
              </w:rPr>
            </w:pPr>
            <w:r w:rsidRPr="002717DF">
              <w:rPr>
                <w:rFonts w:ascii="Arial" w:hAnsi="Arial" w:cs="Arial"/>
                <w:sz w:val="20"/>
                <w:szCs w:val="20"/>
              </w:rPr>
              <w:t>g) Protección del M. Ambiente ___</w:t>
            </w:r>
          </w:p>
        </w:tc>
      </w:tr>
      <w:tr w:rsidR="003E3B84" w:rsidRPr="002717DF" w:rsidTr="00AB3018">
        <w:trPr>
          <w:trHeight w:val="284"/>
        </w:trPr>
        <w:tc>
          <w:tcPr>
            <w:tcW w:w="4807" w:type="dxa"/>
          </w:tcPr>
          <w:p w:rsidR="003E3B84" w:rsidRPr="002717DF" w:rsidRDefault="003E3B84" w:rsidP="00AB3018">
            <w:pPr>
              <w:jc w:val="both"/>
              <w:rPr>
                <w:rFonts w:ascii="Arial" w:hAnsi="Arial" w:cs="Arial"/>
                <w:sz w:val="20"/>
                <w:szCs w:val="20"/>
              </w:rPr>
            </w:pPr>
            <w:r w:rsidRPr="002717DF">
              <w:rPr>
                <w:rFonts w:ascii="Arial" w:hAnsi="Arial" w:cs="Arial"/>
                <w:sz w:val="20"/>
                <w:szCs w:val="20"/>
              </w:rPr>
              <w:t>d) Aumento de las exportaciones ____</w:t>
            </w:r>
          </w:p>
        </w:tc>
        <w:tc>
          <w:tcPr>
            <w:tcW w:w="4100" w:type="dxa"/>
          </w:tcPr>
          <w:p w:rsidR="003E3B84" w:rsidRPr="002717DF" w:rsidRDefault="003E3B84" w:rsidP="00AB3018">
            <w:pPr>
              <w:jc w:val="both"/>
              <w:rPr>
                <w:rFonts w:ascii="Arial" w:hAnsi="Arial" w:cs="Arial"/>
                <w:sz w:val="20"/>
                <w:szCs w:val="20"/>
              </w:rPr>
            </w:pPr>
            <w:r w:rsidRPr="002717DF">
              <w:rPr>
                <w:rFonts w:ascii="Arial" w:hAnsi="Arial" w:cs="Arial"/>
                <w:sz w:val="20"/>
                <w:szCs w:val="20"/>
              </w:rPr>
              <w:t>h) Otros (especificar) ___________</w:t>
            </w:r>
          </w:p>
          <w:p w:rsidR="003E3B84" w:rsidRPr="002717DF" w:rsidRDefault="003E3B84" w:rsidP="00AB3018">
            <w:pPr>
              <w:jc w:val="both"/>
              <w:rPr>
                <w:rFonts w:ascii="Arial" w:hAnsi="Arial" w:cs="Arial"/>
                <w:sz w:val="20"/>
                <w:szCs w:val="20"/>
              </w:rPr>
            </w:pPr>
          </w:p>
        </w:tc>
      </w:tr>
    </w:tbl>
    <w:p w:rsidR="003E3B84" w:rsidRPr="002717DF" w:rsidRDefault="003E3B84" w:rsidP="003E3B84">
      <w:pPr>
        <w:jc w:val="both"/>
        <w:rPr>
          <w:rFonts w:ascii="Arial" w:hAnsi="Arial" w:cs="Arial"/>
          <w:b/>
          <w:sz w:val="20"/>
          <w:szCs w:val="20"/>
        </w:rPr>
      </w:pPr>
    </w:p>
    <w:p w:rsidR="003E3B84" w:rsidRPr="002717DF" w:rsidRDefault="003E3B84" w:rsidP="003E3B84">
      <w:pPr>
        <w:jc w:val="both"/>
        <w:rPr>
          <w:rFonts w:ascii="Arial" w:hAnsi="Arial" w:cs="Arial"/>
          <w:b/>
          <w:sz w:val="20"/>
          <w:szCs w:val="20"/>
        </w:rPr>
      </w:pPr>
      <w:r w:rsidRPr="002717DF">
        <w:rPr>
          <w:rFonts w:ascii="Arial" w:hAnsi="Arial" w:cs="Arial"/>
          <w:b/>
          <w:sz w:val="20"/>
          <w:szCs w:val="20"/>
        </w:rPr>
        <w:t>2.-Grado de generalización que posee actualmente  el trabajo: (Se debe marcar una sola de las siguientes opciones)</w:t>
      </w:r>
    </w:p>
    <w:p w:rsidR="003E3B84" w:rsidRPr="002717DF" w:rsidRDefault="003E3B84" w:rsidP="003E3B84">
      <w:pPr>
        <w:jc w:val="both"/>
        <w:rPr>
          <w:rFonts w:ascii="Arial" w:hAnsi="Arial" w:cs="Arial"/>
          <w:sz w:val="20"/>
          <w:szCs w:val="20"/>
        </w:rPr>
      </w:pPr>
    </w:p>
    <w:p w:rsidR="003E3B84" w:rsidRPr="002717DF" w:rsidRDefault="003E3B84" w:rsidP="003E3B84">
      <w:pPr>
        <w:jc w:val="both"/>
        <w:rPr>
          <w:rFonts w:ascii="Arial" w:hAnsi="Arial" w:cs="Arial"/>
          <w:sz w:val="20"/>
          <w:szCs w:val="20"/>
        </w:rPr>
      </w:pPr>
      <w:r w:rsidRPr="002717DF">
        <w:rPr>
          <w:rFonts w:ascii="Arial" w:hAnsi="Arial" w:cs="Arial"/>
          <w:sz w:val="20"/>
          <w:szCs w:val="20"/>
          <w:lang w:val="es-MX" w:eastAsia="es-ES_tradnl"/>
        </w:rPr>
        <w:t xml:space="preserve">2.1  </w:t>
      </w:r>
      <w:r w:rsidRPr="002717DF">
        <w:rPr>
          <w:rFonts w:ascii="Arial" w:hAnsi="Arial" w:cs="Arial"/>
          <w:sz w:val="20"/>
          <w:szCs w:val="20"/>
        </w:rPr>
        <w:t xml:space="preserve">El trabajo se  encuentra totalmente generalizado a todos los niveles: </w:t>
      </w:r>
      <w:r>
        <w:rPr>
          <w:rFonts w:ascii="Arial" w:hAnsi="Arial" w:cs="Arial"/>
          <w:sz w:val="20"/>
          <w:szCs w:val="20"/>
        </w:rPr>
        <w:t>X</w:t>
      </w:r>
    </w:p>
    <w:p w:rsidR="003E3B84" w:rsidRPr="002717DF" w:rsidRDefault="003E3B84" w:rsidP="003E3B84">
      <w:pPr>
        <w:jc w:val="both"/>
        <w:rPr>
          <w:rFonts w:ascii="Arial" w:hAnsi="Arial" w:cs="Arial"/>
          <w:sz w:val="20"/>
          <w:szCs w:val="20"/>
        </w:rPr>
      </w:pPr>
      <w:r w:rsidRPr="002717DF">
        <w:rPr>
          <w:rFonts w:ascii="Arial" w:hAnsi="Arial" w:cs="Arial"/>
          <w:sz w:val="20"/>
          <w:szCs w:val="20"/>
        </w:rPr>
        <w:t>2.2  El trabajo se considera que es aplicable solo en el centro: _______</w:t>
      </w:r>
    </w:p>
    <w:p w:rsidR="003E3B84" w:rsidRPr="002717DF" w:rsidRDefault="003E3B84" w:rsidP="003E3B84">
      <w:pPr>
        <w:numPr>
          <w:ilvl w:val="1"/>
          <w:numId w:val="1"/>
        </w:numPr>
        <w:jc w:val="both"/>
        <w:rPr>
          <w:rFonts w:ascii="Arial" w:hAnsi="Arial" w:cs="Arial"/>
          <w:sz w:val="20"/>
          <w:szCs w:val="20"/>
        </w:rPr>
      </w:pPr>
      <w:r w:rsidRPr="002717DF">
        <w:rPr>
          <w:rFonts w:ascii="Arial" w:hAnsi="Arial" w:cs="Arial"/>
          <w:sz w:val="20"/>
          <w:szCs w:val="20"/>
        </w:rPr>
        <w:t>El trabajo se encuentra parcialmente generalizado: ________</w:t>
      </w:r>
    </w:p>
    <w:p w:rsidR="003E3B84" w:rsidRPr="002717DF" w:rsidRDefault="003E3B84" w:rsidP="003E3B84">
      <w:pPr>
        <w:numPr>
          <w:ilvl w:val="1"/>
          <w:numId w:val="1"/>
        </w:numPr>
        <w:jc w:val="both"/>
        <w:rPr>
          <w:rFonts w:ascii="Arial" w:hAnsi="Arial" w:cs="Arial"/>
          <w:sz w:val="20"/>
          <w:szCs w:val="20"/>
        </w:rPr>
      </w:pPr>
      <w:r w:rsidRPr="002717DF">
        <w:rPr>
          <w:rFonts w:ascii="Arial" w:hAnsi="Arial" w:cs="Arial"/>
          <w:sz w:val="20"/>
          <w:szCs w:val="20"/>
        </w:rPr>
        <w:t>El trabajo no se ha  generalizado aun: ________</w:t>
      </w:r>
    </w:p>
    <w:p w:rsidR="003E3B84" w:rsidRPr="002717DF" w:rsidRDefault="003E3B84" w:rsidP="003E3B84">
      <w:pPr>
        <w:jc w:val="both"/>
        <w:rPr>
          <w:rFonts w:ascii="Arial" w:hAnsi="Arial" w:cs="Arial"/>
          <w:sz w:val="20"/>
          <w:szCs w:val="20"/>
        </w:rPr>
      </w:pPr>
    </w:p>
    <w:p w:rsidR="003E3B84" w:rsidRPr="002717DF" w:rsidRDefault="003E3B84" w:rsidP="003E3B84">
      <w:pPr>
        <w:jc w:val="both"/>
        <w:rPr>
          <w:rFonts w:ascii="Arial" w:hAnsi="Arial" w:cs="Arial"/>
          <w:b/>
          <w:sz w:val="20"/>
          <w:szCs w:val="20"/>
          <w:lang w:eastAsia="es-ES_tradnl"/>
        </w:rPr>
      </w:pPr>
      <w:r w:rsidRPr="002717DF">
        <w:rPr>
          <w:rFonts w:ascii="Arial" w:hAnsi="Arial" w:cs="Arial"/>
          <w:b/>
          <w:sz w:val="20"/>
          <w:szCs w:val="20"/>
          <w:lang w:eastAsia="es-ES_tradnl"/>
        </w:rPr>
        <w:t>3.- Señalar las entidades que se benefician o pueden beneficiarse con su utilización. Debe tratarse de nombrar los centros o grupos de centros y las ramas de la economía a las que pertenecen.</w:t>
      </w:r>
    </w:p>
    <w:p w:rsidR="003E3B84" w:rsidRPr="002717DF" w:rsidRDefault="003E3B84" w:rsidP="003E3B84">
      <w:pPr>
        <w:spacing w:line="360" w:lineRule="auto"/>
        <w:rPr>
          <w:rFonts w:ascii="Arial" w:hAnsi="Arial" w:cs="Arial"/>
          <w:sz w:val="20"/>
          <w:szCs w:val="20"/>
          <w:lang w:eastAsia="es-ES_tradnl"/>
        </w:rPr>
      </w:pPr>
      <w:r>
        <w:rPr>
          <w:rFonts w:ascii="Arial" w:hAnsi="Arial" w:cs="Arial"/>
          <w:sz w:val="20"/>
          <w:szCs w:val="20"/>
          <w:lang w:eastAsia="es-ES_tradnl"/>
        </w:rPr>
        <w:t>Todas las Instituciones Educacionales que imparten clases de Física General</w:t>
      </w:r>
    </w:p>
    <w:p w:rsidR="003E3B84" w:rsidRDefault="003E3B84" w:rsidP="003E3B84">
      <w:pPr>
        <w:jc w:val="both"/>
        <w:rPr>
          <w:rFonts w:ascii="Arial" w:hAnsi="Arial" w:cs="Arial"/>
          <w:sz w:val="20"/>
          <w:szCs w:val="20"/>
          <w:lang w:eastAsia="es-ES_tradnl"/>
        </w:rPr>
      </w:pPr>
      <w:r w:rsidRPr="002717DF">
        <w:rPr>
          <w:rFonts w:ascii="Arial" w:hAnsi="Arial" w:cs="Arial"/>
          <w:b/>
          <w:sz w:val="20"/>
          <w:szCs w:val="20"/>
        </w:rPr>
        <w:lastRenderedPageBreak/>
        <w:t>4.- Exponer los resultados socioeconómicos que obtendría el país con la generalización del trabajo. Señalar el costo de su aplicación  y el beneficio económico y/o el impacto social previsto. Indicar el período de tiempo que se requiere para la introducción del mismo. Se deberá anexar el aval administrativo  que  de constancia del aporte económico  y  anexar  avales de los usuarios de todos los lugares donde se aplicó el trabajo.</w:t>
      </w:r>
    </w:p>
    <w:p w:rsidR="003E3B84" w:rsidRDefault="003E3B84" w:rsidP="003E3B84">
      <w:pPr>
        <w:rPr>
          <w:rFonts w:ascii="Arial" w:hAnsi="Arial" w:cs="Arial"/>
          <w:sz w:val="20"/>
          <w:szCs w:val="20"/>
          <w:lang w:eastAsia="es-ES_tradnl"/>
        </w:rPr>
      </w:pPr>
      <w:r>
        <w:rPr>
          <w:rFonts w:ascii="Arial" w:hAnsi="Arial" w:cs="Arial"/>
          <w:sz w:val="20"/>
          <w:szCs w:val="20"/>
          <w:lang w:eastAsia="es-ES_tradnl"/>
        </w:rPr>
        <w:t xml:space="preserve">Con la generalización </w:t>
      </w:r>
      <w:r w:rsidR="00A146D0">
        <w:rPr>
          <w:rFonts w:ascii="Arial" w:hAnsi="Arial" w:cs="Arial"/>
          <w:sz w:val="20"/>
          <w:szCs w:val="20"/>
          <w:lang w:eastAsia="es-ES_tradnl"/>
        </w:rPr>
        <w:t>de este trabajo se espera un gran impacto en la sociedad de estudiantes de nivel superior o medio superior en la ense</w:t>
      </w:r>
      <w:r w:rsidR="00A146D0" w:rsidRPr="00A146D0">
        <w:rPr>
          <w:rFonts w:ascii="Arial" w:hAnsi="Arial" w:cs="Arial"/>
          <w:sz w:val="20"/>
          <w:szCs w:val="20"/>
          <w:lang w:eastAsia="es-ES_tradnl"/>
        </w:rPr>
        <w:t>ñ</w:t>
      </w:r>
      <w:r w:rsidR="00A146D0">
        <w:rPr>
          <w:rFonts w:ascii="Arial" w:hAnsi="Arial" w:cs="Arial"/>
          <w:sz w:val="20"/>
          <w:szCs w:val="20"/>
          <w:lang w:eastAsia="es-ES_tradnl"/>
        </w:rPr>
        <w:t>anza de física general. Dan un gran aporte a la aplicación sobre plataforma libre. Esto se corresponde con el camino que se ha propuesto nuestro país a la migración hacia software libre en los próximos años. Resuelve un grupo de dificultades en la práctica que actualmente sufren los estudiantes de nuestro instituto para ejecutar los laboratorios virtuales disponibles en el país.</w:t>
      </w:r>
    </w:p>
    <w:p w:rsidR="000773CA" w:rsidRDefault="00A146D0" w:rsidP="000773CA">
      <w:pPr>
        <w:rPr>
          <w:rFonts w:ascii="Arial" w:hAnsi="Arial" w:cs="Arial"/>
          <w:sz w:val="20"/>
          <w:szCs w:val="20"/>
          <w:lang w:eastAsia="es-ES_tradnl"/>
        </w:rPr>
      </w:pPr>
      <w:r>
        <w:rPr>
          <w:rFonts w:ascii="Arial" w:hAnsi="Arial" w:cs="Arial"/>
          <w:sz w:val="20"/>
          <w:szCs w:val="20"/>
          <w:lang w:eastAsia="es-ES_tradnl"/>
        </w:rPr>
        <w:t>El período de tiempo necesario para la introducción de este trabajo en un futuro es corto. La plataforma virtual aplic</w:t>
      </w:r>
      <w:r w:rsidR="000773CA">
        <w:rPr>
          <w:rFonts w:ascii="Arial" w:hAnsi="Arial" w:cs="Arial"/>
          <w:sz w:val="20"/>
          <w:szCs w:val="20"/>
          <w:lang w:eastAsia="es-ES_tradnl"/>
        </w:rPr>
        <w:t xml:space="preserve">ada es muy versátil y portable. Sólo se necesita de un </w:t>
      </w:r>
      <w:r>
        <w:rPr>
          <w:rFonts w:ascii="Arial" w:hAnsi="Arial" w:cs="Arial"/>
          <w:sz w:val="20"/>
          <w:szCs w:val="20"/>
          <w:lang w:eastAsia="es-ES_tradnl"/>
        </w:rPr>
        <w:t xml:space="preserve">servidor </w:t>
      </w:r>
      <w:r w:rsidR="000773CA">
        <w:rPr>
          <w:rFonts w:ascii="Arial" w:hAnsi="Arial" w:cs="Arial"/>
          <w:sz w:val="20"/>
          <w:szCs w:val="20"/>
          <w:lang w:eastAsia="es-ES_tradnl"/>
        </w:rPr>
        <w:t>sobre el cual se monta la página web, aunque puede adquirirse de manera portable, para lo cual sólo se requiere de un explorador moderno.</w:t>
      </w:r>
    </w:p>
    <w:p w:rsidR="000773CA" w:rsidRDefault="000773CA" w:rsidP="000773CA">
      <w:pPr>
        <w:rPr>
          <w:rFonts w:ascii="Arial" w:hAnsi="Arial" w:cs="Arial"/>
          <w:sz w:val="20"/>
          <w:szCs w:val="20"/>
          <w:lang w:eastAsia="es-ES_tradnl"/>
        </w:rPr>
      </w:pPr>
    </w:p>
    <w:p w:rsidR="003E3B84" w:rsidRPr="002717DF" w:rsidRDefault="003E3B84" w:rsidP="000773CA">
      <w:pPr>
        <w:rPr>
          <w:rFonts w:ascii="Arial" w:hAnsi="Arial" w:cs="Arial"/>
          <w:b/>
          <w:sz w:val="20"/>
          <w:szCs w:val="20"/>
          <w:u w:val="single"/>
          <w:lang w:val="es-ES_tradnl" w:eastAsia="es-ES_tradnl"/>
        </w:rPr>
      </w:pPr>
      <w:r w:rsidRPr="002717DF">
        <w:rPr>
          <w:rFonts w:ascii="Arial" w:hAnsi="Arial" w:cs="Arial"/>
          <w:b/>
          <w:sz w:val="20"/>
          <w:szCs w:val="20"/>
          <w:u w:val="single"/>
          <w:lang w:val="es-ES_tradnl" w:eastAsia="es-ES_tradnl"/>
        </w:rPr>
        <w:t xml:space="preserve">RESUMEN TECNICO </w:t>
      </w:r>
    </w:p>
    <w:p w:rsidR="003E3B84" w:rsidRPr="002717DF" w:rsidRDefault="003E3B84" w:rsidP="003E3B84">
      <w:pPr>
        <w:jc w:val="both"/>
        <w:rPr>
          <w:rFonts w:ascii="Arial" w:hAnsi="Arial" w:cs="Arial"/>
          <w:b/>
          <w:sz w:val="20"/>
          <w:szCs w:val="20"/>
          <w:u w:val="single"/>
          <w:lang w:val="es-ES_tradnl" w:eastAsia="es-ES_tradnl"/>
        </w:rPr>
      </w:pPr>
    </w:p>
    <w:p w:rsidR="003E3B84" w:rsidRPr="002717DF" w:rsidRDefault="003E3B84" w:rsidP="003E3B84">
      <w:pPr>
        <w:jc w:val="both"/>
        <w:rPr>
          <w:rFonts w:ascii="Arial" w:hAnsi="Arial" w:cs="Arial"/>
          <w:b/>
          <w:sz w:val="20"/>
          <w:szCs w:val="20"/>
        </w:rPr>
      </w:pPr>
      <w:r w:rsidRPr="002717DF">
        <w:rPr>
          <w:rFonts w:ascii="Arial" w:hAnsi="Arial" w:cs="Arial"/>
          <w:b/>
          <w:sz w:val="20"/>
          <w:szCs w:val="20"/>
          <w:lang w:val="es-MX" w:eastAsia="es-ES_tradnl"/>
        </w:rPr>
        <w:t>Este debe reflejar  en su contenido: El</w:t>
      </w:r>
      <w:r w:rsidRPr="002717DF">
        <w:rPr>
          <w:rFonts w:ascii="Arial" w:hAnsi="Arial" w:cs="Arial"/>
          <w:sz w:val="20"/>
          <w:szCs w:val="20"/>
        </w:rPr>
        <w:t xml:space="preserve"> </w:t>
      </w:r>
      <w:r w:rsidRPr="002717DF">
        <w:rPr>
          <w:rFonts w:ascii="Arial" w:hAnsi="Arial" w:cs="Arial"/>
          <w:b/>
          <w:sz w:val="20"/>
          <w:szCs w:val="20"/>
          <w:lang w:val="es-MX" w:eastAsia="es-ES_tradnl"/>
        </w:rPr>
        <w:t>Problema Fundamental que resuelve, técnicas empleadas,</w:t>
      </w:r>
      <w:r w:rsidRPr="002717DF">
        <w:rPr>
          <w:rFonts w:ascii="Arial" w:hAnsi="Arial" w:cs="Arial"/>
          <w:b/>
          <w:sz w:val="20"/>
          <w:szCs w:val="20"/>
        </w:rPr>
        <w:t xml:space="preserve"> fundamentando el tipo de tecnología, su actualidad y novedad</w:t>
      </w:r>
      <w:r w:rsidRPr="002717DF">
        <w:rPr>
          <w:rFonts w:ascii="Arial" w:hAnsi="Arial" w:cs="Arial"/>
          <w:b/>
          <w:sz w:val="20"/>
          <w:szCs w:val="20"/>
          <w:lang w:val="es-MX" w:eastAsia="es-ES_tradnl"/>
        </w:rPr>
        <w:t xml:space="preserve">, materiales utilizados, resultados alcanzados y conclusiones fundamentales. </w:t>
      </w:r>
      <w:r w:rsidRPr="002717DF">
        <w:rPr>
          <w:rFonts w:ascii="Arial" w:hAnsi="Arial" w:cs="Arial"/>
          <w:b/>
          <w:sz w:val="20"/>
          <w:szCs w:val="20"/>
        </w:rPr>
        <w:t xml:space="preserve">Deben aparecer los planos, croquis, esquemas, fotos, etc. que puedan ilustrar mejor el resultado. </w:t>
      </w:r>
    </w:p>
    <w:p w:rsidR="003E3B84" w:rsidRDefault="003E3B84" w:rsidP="000773CA">
      <w:pPr>
        <w:jc w:val="both"/>
        <w:rPr>
          <w:rFonts w:ascii="Arial" w:hAnsi="Arial" w:cs="Arial"/>
          <w:b/>
          <w:sz w:val="20"/>
          <w:szCs w:val="20"/>
          <w:u w:val="single"/>
          <w:lang w:eastAsia="es-ES_tradnl"/>
        </w:rPr>
      </w:pPr>
    </w:p>
    <w:p w:rsidR="000773CA" w:rsidRPr="000773CA" w:rsidRDefault="000773CA" w:rsidP="000773CA">
      <w:pPr>
        <w:pStyle w:val="Predeterminado"/>
        <w:rPr>
          <w:rFonts w:ascii="Arial" w:hAnsi="Arial"/>
          <w:sz w:val="20"/>
        </w:rPr>
      </w:pPr>
      <w:r w:rsidRPr="000773CA">
        <w:rPr>
          <w:rFonts w:ascii="Arial" w:hAnsi="Arial"/>
          <w:sz w:val="20"/>
        </w:rPr>
        <w:t>Se presenta un proyecto docente para la enseñanza de la física universitaria vinculada con la especialidad de Telemática. Consiste en el diseño de un conjunto de laboratorios virtuales que sirvan de apoyo para el profesor en la enseñanza de la asignatura en el primer semestre de 2do año de telecomunicaciones. Se vinculan a los fenómenos de difracción, interferencia, polarización que son comunes a todas las ondas electromagnéticas, y por tanto son de sumo interés para nuestra especialidad.</w:t>
      </w:r>
    </w:p>
    <w:p w:rsidR="000773CA" w:rsidRPr="000773CA" w:rsidRDefault="000773CA" w:rsidP="000773CA">
      <w:pPr>
        <w:pStyle w:val="Predeterminado"/>
        <w:rPr>
          <w:rFonts w:ascii="Arial" w:hAnsi="Arial"/>
          <w:sz w:val="20"/>
        </w:rPr>
      </w:pPr>
      <w:r w:rsidRPr="000773CA">
        <w:rPr>
          <w:rFonts w:ascii="Arial" w:hAnsi="Arial"/>
          <w:sz w:val="20"/>
        </w:rPr>
        <w:t>Estos laboratorios han sido concebidos empleando</w:t>
      </w:r>
      <w:r>
        <w:rPr>
          <w:rFonts w:ascii="Arial" w:hAnsi="Arial"/>
          <w:sz w:val="20"/>
        </w:rPr>
        <w:t xml:space="preserve"> </w:t>
      </w:r>
      <w:proofErr w:type="spellStart"/>
      <w:proofErr w:type="gramStart"/>
      <w:r>
        <w:rPr>
          <w:rFonts w:ascii="Arial" w:hAnsi="Arial"/>
          <w:sz w:val="20"/>
        </w:rPr>
        <w:t>Javascript</w:t>
      </w:r>
      <w:proofErr w:type="spellEnd"/>
      <w:r w:rsidRPr="000773CA">
        <w:rPr>
          <w:rFonts w:ascii="Arial" w:hAnsi="Arial"/>
          <w:sz w:val="20"/>
        </w:rPr>
        <w:t xml:space="preserve"> ,</w:t>
      </w:r>
      <w:proofErr w:type="gramEnd"/>
      <w:r w:rsidRPr="000773CA">
        <w:rPr>
          <w:rFonts w:ascii="Arial" w:hAnsi="Arial"/>
          <w:sz w:val="20"/>
        </w:rPr>
        <w:t xml:space="preserve"> un lenguaje de programación interpretado (no requiere ser compilado), que es usado comúnmente en el diseño de páginas web. Poseen una serie de herramientas didácticas que el estudiante promedio puede explotar, gracias a una apariencia visual muy asequible y explícita. </w:t>
      </w:r>
    </w:p>
    <w:p w:rsidR="000773CA" w:rsidRPr="000773CA" w:rsidRDefault="000773CA" w:rsidP="000773CA">
      <w:pPr>
        <w:pStyle w:val="Predeterminado"/>
        <w:rPr>
          <w:rFonts w:ascii="Arial" w:hAnsi="Arial"/>
          <w:sz w:val="20"/>
        </w:rPr>
      </w:pPr>
      <w:r w:rsidRPr="000773CA">
        <w:rPr>
          <w:rFonts w:ascii="Arial" w:hAnsi="Arial"/>
          <w:sz w:val="20"/>
        </w:rPr>
        <w:t xml:space="preserve">Los laboratorios están diseñados para su empleo cotidiano en las conferencias, motivando a los alumnos al estudio teórico y práctico de la física. La parte experimental de la física puede aprovecharse para: </w:t>
      </w:r>
    </w:p>
    <w:p w:rsidR="000773CA" w:rsidRPr="000773CA" w:rsidRDefault="000773CA" w:rsidP="000773CA">
      <w:pPr>
        <w:pStyle w:val="Prrafodelista"/>
        <w:numPr>
          <w:ilvl w:val="0"/>
          <w:numId w:val="4"/>
        </w:numPr>
        <w:rPr>
          <w:rFonts w:ascii="Arial" w:hAnsi="Arial"/>
          <w:sz w:val="20"/>
        </w:rPr>
      </w:pPr>
      <w:r w:rsidRPr="000773CA">
        <w:rPr>
          <w:rFonts w:ascii="Arial" w:hAnsi="Arial"/>
          <w:sz w:val="20"/>
        </w:rPr>
        <w:t>Proporcionar experiencias de aplicación de los conceptos de física.</w:t>
      </w:r>
    </w:p>
    <w:p w:rsidR="000773CA" w:rsidRPr="000773CA" w:rsidRDefault="000773CA" w:rsidP="000773CA">
      <w:pPr>
        <w:pStyle w:val="Prrafodelista"/>
        <w:numPr>
          <w:ilvl w:val="0"/>
          <w:numId w:val="4"/>
        </w:numPr>
        <w:rPr>
          <w:rFonts w:ascii="Arial" w:hAnsi="Arial"/>
          <w:sz w:val="20"/>
        </w:rPr>
      </w:pPr>
      <w:r w:rsidRPr="000773CA">
        <w:rPr>
          <w:rFonts w:ascii="Arial" w:hAnsi="Arial"/>
          <w:sz w:val="20"/>
        </w:rPr>
        <w:t>Desarrollar habilidades en hacer mediciones, registrar datos, organizarlos y analizarlos bajo las leyes de la física.</w:t>
      </w:r>
    </w:p>
    <w:p w:rsidR="000773CA" w:rsidRPr="000773CA" w:rsidRDefault="000773CA" w:rsidP="000773CA">
      <w:pPr>
        <w:pStyle w:val="Prrafodelista"/>
        <w:numPr>
          <w:ilvl w:val="0"/>
          <w:numId w:val="4"/>
        </w:numPr>
        <w:rPr>
          <w:rFonts w:ascii="Arial" w:hAnsi="Arial"/>
          <w:sz w:val="20"/>
        </w:rPr>
      </w:pPr>
      <w:r w:rsidRPr="000773CA">
        <w:rPr>
          <w:rFonts w:ascii="Arial" w:hAnsi="Arial"/>
          <w:sz w:val="20"/>
        </w:rPr>
        <w:t xml:space="preserve">Ofrecer experiencias que permitan simular y resolver problemas elementales. </w:t>
      </w:r>
    </w:p>
    <w:p w:rsidR="000773CA" w:rsidRPr="000773CA" w:rsidRDefault="000773CA" w:rsidP="000773CA">
      <w:pPr>
        <w:pStyle w:val="Predeterminado"/>
        <w:rPr>
          <w:rFonts w:ascii="Arial" w:hAnsi="Arial"/>
          <w:sz w:val="20"/>
        </w:rPr>
      </w:pPr>
      <w:r w:rsidRPr="000773CA">
        <w:rPr>
          <w:rFonts w:ascii="Arial" w:hAnsi="Arial"/>
          <w:sz w:val="20"/>
        </w:rPr>
        <w:t xml:space="preserve">Los trabajos experimentales harán posible que el alumno </w:t>
      </w:r>
      <w:proofErr w:type="spellStart"/>
      <w:r w:rsidRPr="000773CA">
        <w:rPr>
          <w:rFonts w:ascii="Arial" w:hAnsi="Arial"/>
          <w:sz w:val="20"/>
        </w:rPr>
        <w:t>vivencie</w:t>
      </w:r>
      <w:proofErr w:type="spellEnd"/>
      <w:r w:rsidRPr="000773CA">
        <w:rPr>
          <w:rFonts w:ascii="Arial" w:hAnsi="Arial"/>
          <w:sz w:val="20"/>
        </w:rPr>
        <w:t xml:space="preserve"> hechos tangibles que hagan válidas las ideas y leyes que se le orientan en la clase de Física.</w:t>
      </w:r>
    </w:p>
    <w:p w:rsidR="000773CA" w:rsidRPr="000773CA" w:rsidRDefault="000773CA" w:rsidP="000773CA">
      <w:pPr>
        <w:pStyle w:val="Predeterminado"/>
        <w:rPr>
          <w:rFonts w:ascii="Arial" w:hAnsi="Arial"/>
          <w:sz w:val="20"/>
        </w:rPr>
      </w:pPr>
      <w:r w:rsidRPr="000773CA">
        <w:rPr>
          <w:rFonts w:ascii="Arial" w:hAnsi="Arial"/>
          <w:sz w:val="20"/>
        </w:rPr>
        <w:t>A pesar de que no es un terreno virgen, nuestra propuesta brinda ciertas ventajas de las que no se dispone en otros intentos de “</w:t>
      </w:r>
      <w:proofErr w:type="spellStart"/>
      <w:r w:rsidRPr="000773CA">
        <w:rPr>
          <w:rFonts w:ascii="Arial" w:hAnsi="Arial"/>
          <w:sz w:val="20"/>
        </w:rPr>
        <w:t>virtualizar</w:t>
      </w:r>
      <w:proofErr w:type="spellEnd"/>
      <w:r w:rsidRPr="000773CA">
        <w:rPr>
          <w:rFonts w:ascii="Arial" w:hAnsi="Arial"/>
          <w:sz w:val="20"/>
        </w:rPr>
        <w:t xml:space="preserve"> el experimento”.</w:t>
      </w:r>
    </w:p>
    <w:p w:rsidR="000773CA" w:rsidRPr="000773CA" w:rsidRDefault="000773CA" w:rsidP="000773CA">
      <w:pPr>
        <w:pStyle w:val="Predeterminado"/>
        <w:rPr>
          <w:rFonts w:ascii="Arial" w:hAnsi="Arial"/>
          <w:sz w:val="20"/>
        </w:rPr>
      </w:pPr>
      <w:r w:rsidRPr="000773CA">
        <w:rPr>
          <w:rFonts w:ascii="Arial" w:hAnsi="Arial"/>
          <w:sz w:val="20"/>
        </w:rPr>
        <w:t xml:space="preserve">Las ventajas más evidentes sobre otras </w:t>
      </w:r>
      <w:proofErr w:type="spellStart"/>
      <w:r w:rsidRPr="000773CA">
        <w:rPr>
          <w:rFonts w:ascii="Arial" w:hAnsi="Arial"/>
          <w:sz w:val="20"/>
        </w:rPr>
        <w:t>softwares</w:t>
      </w:r>
      <w:proofErr w:type="spellEnd"/>
      <w:r w:rsidRPr="000773CA">
        <w:rPr>
          <w:rFonts w:ascii="Arial" w:hAnsi="Arial"/>
          <w:sz w:val="20"/>
        </w:rPr>
        <w:t xml:space="preserve"> de este tipo son:</w:t>
      </w:r>
    </w:p>
    <w:p w:rsidR="000773CA" w:rsidRPr="000773CA" w:rsidRDefault="000773CA" w:rsidP="000773CA">
      <w:pPr>
        <w:pStyle w:val="Prrafodelista"/>
        <w:numPr>
          <w:ilvl w:val="0"/>
          <w:numId w:val="3"/>
        </w:numPr>
        <w:rPr>
          <w:rFonts w:ascii="Arial" w:hAnsi="Arial"/>
          <w:sz w:val="20"/>
        </w:rPr>
      </w:pPr>
      <w:r w:rsidRPr="000773CA">
        <w:rPr>
          <w:rFonts w:ascii="Arial" w:hAnsi="Arial"/>
          <w:sz w:val="20"/>
        </w:rPr>
        <w:lastRenderedPageBreak/>
        <w:t xml:space="preserve">Los laboratorios pueden ser empleados usando dispositivos de cualquier formato, en </w:t>
      </w:r>
      <w:r w:rsidRPr="000773CA">
        <w:rPr>
          <w:rFonts w:ascii="Arial" w:hAnsi="Arial"/>
          <w:sz w:val="20"/>
          <w:u w:val="single"/>
        </w:rPr>
        <w:t>cualquier sistema operativo</w:t>
      </w:r>
      <w:r w:rsidRPr="000773CA">
        <w:rPr>
          <w:rFonts w:ascii="Arial" w:hAnsi="Arial"/>
          <w:sz w:val="20"/>
        </w:rPr>
        <w:t xml:space="preserve">, una vez que se tiene instalado algún navegador moderno. </w:t>
      </w:r>
    </w:p>
    <w:p w:rsidR="000773CA" w:rsidRPr="000773CA" w:rsidRDefault="000773CA" w:rsidP="000773CA">
      <w:pPr>
        <w:pStyle w:val="Prrafodelista"/>
        <w:rPr>
          <w:rFonts w:ascii="Arial" w:hAnsi="Arial"/>
          <w:sz w:val="20"/>
        </w:rPr>
      </w:pPr>
      <w:r w:rsidRPr="000773CA">
        <w:rPr>
          <w:rFonts w:ascii="Arial" w:hAnsi="Arial"/>
          <w:sz w:val="20"/>
        </w:rPr>
        <w:t xml:space="preserve">Ejemplo: </w:t>
      </w:r>
      <w:proofErr w:type="spellStart"/>
      <w:r w:rsidRPr="000773CA">
        <w:rPr>
          <w:rFonts w:ascii="Arial" w:hAnsi="Arial"/>
          <w:sz w:val="20"/>
        </w:rPr>
        <w:t>Mozilla</w:t>
      </w:r>
      <w:proofErr w:type="spellEnd"/>
      <w:r w:rsidRPr="000773CA">
        <w:rPr>
          <w:rFonts w:ascii="Arial" w:hAnsi="Arial"/>
          <w:sz w:val="20"/>
        </w:rPr>
        <w:t xml:space="preserve"> </w:t>
      </w:r>
      <w:proofErr w:type="spellStart"/>
      <w:r w:rsidRPr="000773CA">
        <w:rPr>
          <w:rFonts w:ascii="Arial" w:hAnsi="Arial"/>
          <w:sz w:val="20"/>
        </w:rPr>
        <w:t>Firefox</w:t>
      </w:r>
      <w:proofErr w:type="spellEnd"/>
      <w:r w:rsidRPr="000773CA">
        <w:rPr>
          <w:rFonts w:ascii="Arial" w:hAnsi="Arial"/>
          <w:sz w:val="20"/>
        </w:rPr>
        <w:t xml:space="preserve">, Google </w:t>
      </w:r>
      <w:proofErr w:type="spellStart"/>
      <w:r w:rsidRPr="000773CA">
        <w:rPr>
          <w:rFonts w:ascii="Arial" w:hAnsi="Arial"/>
          <w:sz w:val="20"/>
        </w:rPr>
        <w:t>Chrome</w:t>
      </w:r>
      <w:proofErr w:type="spellEnd"/>
      <w:r w:rsidRPr="000773CA">
        <w:rPr>
          <w:rFonts w:ascii="Arial" w:hAnsi="Arial"/>
          <w:sz w:val="20"/>
        </w:rPr>
        <w:t xml:space="preserve">, Internet </w:t>
      </w:r>
      <w:proofErr w:type="gramStart"/>
      <w:r w:rsidRPr="000773CA">
        <w:rPr>
          <w:rFonts w:ascii="Arial" w:hAnsi="Arial"/>
          <w:sz w:val="20"/>
        </w:rPr>
        <w:t>Explorer ,</w:t>
      </w:r>
      <w:proofErr w:type="gramEnd"/>
      <w:r w:rsidRPr="000773CA">
        <w:rPr>
          <w:rFonts w:ascii="Arial" w:hAnsi="Arial"/>
          <w:sz w:val="20"/>
        </w:rPr>
        <w:t xml:space="preserve"> Opera, Safari, etc. </w:t>
      </w:r>
    </w:p>
    <w:p w:rsidR="000773CA" w:rsidRPr="000773CA" w:rsidRDefault="000773CA" w:rsidP="000773CA">
      <w:pPr>
        <w:pStyle w:val="Prrafodelista"/>
        <w:numPr>
          <w:ilvl w:val="0"/>
          <w:numId w:val="3"/>
        </w:numPr>
        <w:rPr>
          <w:rFonts w:ascii="Arial" w:hAnsi="Arial"/>
          <w:sz w:val="20"/>
        </w:rPr>
      </w:pPr>
      <w:r w:rsidRPr="000773CA">
        <w:rPr>
          <w:rFonts w:ascii="Arial" w:hAnsi="Arial"/>
          <w:sz w:val="20"/>
        </w:rPr>
        <w:t xml:space="preserve"> Se han diseñado sin ánimo de lucro, </w:t>
      </w:r>
      <w:r w:rsidRPr="000773CA">
        <w:rPr>
          <w:rFonts w:ascii="Arial" w:hAnsi="Arial"/>
          <w:sz w:val="20"/>
          <w:u w:val="single"/>
        </w:rPr>
        <w:t>su código está abierto</w:t>
      </w:r>
      <w:r w:rsidRPr="000773CA">
        <w:rPr>
          <w:rFonts w:ascii="Arial" w:hAnsi="Arial"/>
          <w:sz w:val="20"/>
        </w:rPr>
        <w:t xml:space="preserve"> para ser copiado y distribuido libremente para uso docente. </w:t>
      </w:r>
    </w:p>
    <w:p w:rsidR="000773CA" w:rsidRPr="000773CA" w:rsidRDefault="000773CA" w:rsidP="000773CA">
      <w:pPr>
        <w:pStyle w:val="Prrafodelista"/>
        <w:rPr>
          <w:rFonts w:ascii="Arial" w:hAnsi="Arial"/>
          <w:sz w:val="20"/>
        </w:rPr>
      </w:pPr>
      <w:r w:rsidRPr="000773CA">
        <w:rPr>
          <w:rFonts w:ascii="Arial" w:hAnsi="Arial"/>
          <w:sz w:val="20"/>
        </w:rPr>
        <w:t>Los estudiantes interesados pueden leer el código fuente para verificar el uso de las fórmulas y leyes estudiadas en clases, además de para ejercitar sus conocimientos de programación.</w:t>
      </w:r>
    </w:p>
    <w:p w:rsidR="000773CA" w:rsidRPr="000773CA" w:rsidRDefault="009E409C" w:rsidP="000773CA">
      <w:pPr>
        <w:pStyle w:val="Prrafodelista"/>
        <w:numPr>
          <w:ilvl w:val="0"/>
          <w:numId w:val="3"/>
        </w:numPr>
        <w:rPr>
          <w:rFonts w:ascii="Arial" w:hAnsi="Arial"/>
          <w:sz w:val="20"/>
        </w:rPr>
      </w:pPr>
      <w:r w:rsidRPr="009E409C">
        <w:rPr>
          <w:rFonts w:ascii="Arial" w:hAnsi="Arial"/>
          <w:sz w:val="20"/>
        </w:rPr>
        <w:t xml:space="preserve">Está desarrollado a base de </w:t>
      </w:r>
      <w:proofErr w:type="spellStart"/>
      <w:r w:rsidRPr="009E409C">
        <w:rPr>
          <w:rFonts w:ascii="Arial" w:hAnsi="Arial"/>
          <w:sz w:val="20"/>
        </w:rPr>
        <w:t>HTML+Javascript+CSS</w:t>
      </w:r>
      <w:proofErr w:type="spellEnd"/>
      <w:r w:rsidRPr="009E409C">
        <w:rPr>
          <w:rFonts w:ascii="Arial" w:hAnsi="Arial"/>
          <w:sz w:val="20"/>
        </w:rPr>
        <w:t xml:space="preserve"> (el estándar del internet)</w:t>
      </w:r>
    </w:p>
    <w:p w:rsidR="000773CA" w:rsidRPr="000773CA" w:rsidRDefault="000773CA" w:rsidP="000773CA">
      <w:pPr>
        <w:pStyle w:val="Prrafodelista"/>
        <w:numPr>
          <w:ilvl w:val="0"/>
          <w:numId w:val="3"/>
        </w:numPr>
        <w:rPr>
          <w:rFonts w:ascii="Arial" w:hAnsi="Arial"/>
          <w:sz w:val="20"/>
        </w:rPr>
      </w:pPr>
      <w:r w:rsidRPr="000773CA">
        <w:rPr>
          <w:rFonts w:ascii="Arial" w:hAnsi="Arial"/>
          <w:sz w:val="20"/>
          <w:u w:val="single"/>
        </w:rPr>
        <w:t>No se necesita la previa instalación de ningún software</w:t>
      </w:r>
      <w:r w:rsidRPr="000773CA">
        <w:rPr>
          <w:rFonts w:ascii="Arial" w:hAnsi="Arial"/>
          <w:sz w:val="20"/>
        </w:rPr>
        <w:t xml:space="preserve"> para su uso. (Los </w:t>
      </w:r>
      <w:proofErr w:type="spellStart"/>
      <w:r w:rsidRPr="000773CA">
        <w:rPr>
          <w:rFonts w:ascii="Arial" w:hAnsi="Arial"/>
          <w:sz w:val="20"/>
        </w:rPr>
        <w:t>Applets</w:t>
      </w:r>
      <w:proofErr w:type="spellEnd"/>
      <w:r w:rsidRPr="000773CA">
        <w:rPr>
          <w:rFonts w:ascii="Arial" w:hAnsi="Arial"/>
          <w:sz w:val="20"/>
        </w:rPr>
        <w:t xml:space="preserve"> de Java que actualmente se utilizan en nuestro Instituto no disfrutan de esta posibilidad).</w:t>
      </w:r>
    </w:p>
    <w:p w:rsidR="000773CA" w:rsidRPr="000773CA" w:rsidRDefault="000773CA" w:rsidP="000773CA">
      <w:pPr>
        <w:pStyle w:val="Prrafodelista"/>
        <w:rPr>
          <w:rFonts w:ascii="Arial" w:hAnsi="Arial"/>
          <w:sz w:val="20"/>
        </w:rPr>
      </w:pPr>
      <w:r w:rsidRPr="000773CA">
        <w:rPr>
          <w:rFonts w:ascii="Arial" w:hAnsi="Arial"/>
          <w:sz w:val="20"/>
          <w:u w:val="single"/>
        </w:rPr>
        <w:t>Se activan automáticamente al ejecutar el navegador.</w:t>
      </w:r>
    </w:p>
    <w:p w:rsidR="000773CA" w:rsidRPr="000773CA" w:rsidRDefault="000773CA" w:rsidP="000773CA">
      <w:pPr>
        <w:pStyle w:val="Predeterminado"/>
        <w:rPr>
          <w:rFonts w:ascii="Arial" w:hAnsi="Arial"/>
          <w:sz w:val="20"/>
        </w:rPr>
      </w:pPr>
      <w:r w:rsidRPr="000773CA">
        <w:rPr>
          <w:rFonts w:ascii="Arial" w:hAnsi="Arial"/>
          <w:sz w:val="20"/>
        </w:rPr>
        <w:t xml:space="preserve">Esta última ventaja resuelve un problema del cual los profesores de Física son víctimas periódicamente: la dificultad para ejecutar </w:t>
      </w:r>
      <w:proofErr w:type="spellStart"/>
      <w:r w:rsidRPr="000773CA">
        <w:rPr>
          <w:rFonts w:ascii="Arial" w:hAnsi="Arial"/>
          <w:sz w:val="20"/>
        </w:rPr>
        <w:t>Applets</w:t>
      </w:r>
      <w:proofErr w:type="spellEnd"/>
      <w:r w:rsidRPr="000773CA">
        <w:rPr>
          <w:rFonts w:ascii="Arial" w:hAnsi="Arial"/>
          <w:sz w:val="20"/>
        </w:rPr>
        <w:t xml:space="preserve"> de Java en el centro de cálculo, durante los turnos de laboratorio virtual. Este software es novedoso porque es sumamente ligero, no sobrecarga las computadoras y no necesitan de mucha destreza informática para ser aprovechados. Además de que es igual de sencillo ejecutarlos en plataforma Linux, por lo cual está de acorde con la estrategia de nuestro Instituto de migrar a software libre.</w:t>
      </w:r>
    </w:p>
    <w:p w:rsidR="000773CA" w:rsidRPr="000773CA" w:rsidRDefault="000773CA" w:rsidP="000773CA">
      <w:pPr>
        <w:pStyle w:val="Predeterminado"/>
        <w:rPr>
          <w:rFonts w:ascii="Arial" w:hAnsi="Arial"/>
          <w:sz w:val="20"/>
        </w:rPr>
      </w:pPr>
      <w:r w:rsidRPr="000773CA">
        <w:rPr>
          <w:rFonts w:ascii="Arial" w:hAnsi="Arial"/>
          <w:sz w:val="20"/>
        </w:rPr>
        <w:t>Los laboratorios están montados sobre una página web en desarrollo, muy versátil y que soporta opciones muy interesantes para el usuario (ya sea estudiante o profesor), y la posibilidad de dialogar on-line con los autores. Está diseñada para ser montada en la intranet del Instituto.</w:t>
      </w:r>
    </w:p>
    <w:p w:rsidR="000773CA" w:rsidRPr="000773CA" w:rsidRDefault="000773CA" w:rsidP="000773CA">
      <w:pPr>
        <w:pStyle w:val="Predeterminado"/>
        <w:rPr>
          <w:rFonts w:ascii="Arial" w:hAnsi="Arial"/>
          <w:sz w:val="20"/>
        </w:rPr>
      </w:pPr>
      <w:r w:rsidRPr="000773CA">
        <w:rPr>
          <w:rFonts w:ascii="Arial" w:hAnsi="Arial"/>
          <w:sz w:val="20"/>
        </w:rPr>
        <w:t>Tiene anexa una encuesta real aplicada a un grupo alumnos que presentaron deficiencia en el aprendizaje de la asignatura el semestre pasado, en donde los estudiantes muestran sus opiniones acerca del proyecto, sus ideas y sugerencias al respecto. De esta manera se puede palpar el impacto del software en ellos, y en base a esto se pueden tomar experiencias para el futuro.</w:t>
      </w:r>
    </w:p>
    <w:p w:rsidR="000773CA" w:rsidRDefault="000773CA" w:rsidP="000773CA">
      <w:pPr>
        <w:pStyle w:val="Predeterminado"/>
        <w:rPr>
          <w:rFonts w:ascii="Arial" w:hAnsi="Arial"/>
          <w:sz w:val="20"/>
        </w:rPr>
      </w:pPr>
      <w:r w:rsidRPr="000773CA">
        <w:rPr>
          <w:rFonts w:ascii="Arial" w:hAnsi="Arial"/>
          <w:sz w:val="20"/>
        </w:rPr>
        <w:t xml:space="preserve">Actualmente contamos con 5 laboratorios en desarrollo y con expectativa de seguir desenvolviendo nuevos y además </w:t>
      </w:r>
      <w:r w:rsidRPr="000773CA">
        <w:rPr>
          <w:rFonts w:ascii="Arial" w:hAnsi="Arial"/>
          <w:sz w:val="20"/>
          <w:u w:val="single"/>
        </w:rPr>
        <w:t>recibiremos peticiones de los profesores del instituto para la realización laboratorios particulares</w:t>
      </w:r>
      <w:r w:rsidRPr="000773CA">
        <w:rPr>
          <w:rFonts w:ascii="Arial" w:hAnsi="Arial"/>
          <w:sz w:val="20"/>
        </w:rPr>
        <w:t xml:space="preserve">. </w:t>
      </w:r>
      <w:r w:rsidRPr="000773CA">
        <w:rPr>
          <w:rFonts w:ascii="Arial" w:hAnsi="Arial"/>
          <w:sz w:val="20"/>
          <w:u w:val="single"/>
        </w:rPr>
        <w:t>Es un proyecto abierto</w:t>
      </w:r>
      <w:r w:rsidRPr="000773CA">
        <w:rPr>
          <w:rFonts w:ascii="Arial" w:hAnsi="Arial"/>
          <w:sz w:val="20"/>
        </w:rPr>
        <w:t xml:space="preserve"> y con un campo muy amplio, por lo que promete un gran futuro si es atendido correctamente.</w:t>
      </w:r>
    </w:p>
    <w:p w:rsidR="009E409C" w:rsidRPr="002717DF" w:rsidRDefault="009E409C" w:rsidP="009E409C">
      <w:pPr>
        <w:tabs>
          <w:tab w:val="left" w:pos="426"/>
          <w:tab w:val="left" w:pos="4678"/>
        </w:tabs>
        <w:spacing w:line="480" w:lineRule="auto"/>
        <w:jc w:val="both"/>
        <w:rPr>
          <w:rFonts w:ascii="Arial" w:hAnsi="Arial" w:cs="Arial"/>
          <w:b/>
          <w:sz w:val="20"/>
          <w:szCs w:val="20"/>
          <w:lang w:eastAsia="es-ES_tradnl"/>
        </w:rPr>
      </w:pPr>
      <w:r w:rsidRPr="002717DF">
        <w:rPr>
          <w:rFonts w:ascii="Arial" w:hAnsi="Arial" w:cs="Arial"/>
          <w:sz w:val="20"/>
          <w:szCs w:val="20"/>
          <w:lang w:eastAsia="es-ES_tradnl"/>
        </w:rPr>
        <w:t>________________</w:t>
      </w:r>
      <w:r>
        <w:rPr>
          <w:rFonts w:ascii="Arial" w:hAnsi="Arial" w:cs="Arial"/>
          <w:sz w:val="20"/>
          <w:szCs w:val="20"/>
          <w:lang w:eastAsia="es-ES_tradnl"/>
        </w:rPr>
        <w:t xml:space="preserve">____________________      </w:t>
      </w:r>
      <w:r w:rsidRPr="002717DF">
        <w:rPr>
          <w:rFonts w:ascii="Arial" w:hAnsi="Arial" w:cs="Arial"/>
          <w:sz w:val="20"/>
          <w:szCs w:val="20"/>
          <w:lang w:eastAsia="es-ES_tradnl"/>
        </w:rPr>
        <w:t xml:space="preserve"> _____________</w:t>
      </w:r>
      <w:r>
        <w:rPr>
          <w:rFonts w:ascii="Arial" w:hAnsi="Arial" w:cs="Arial"/>
          <w:sz w:val="20"/>
          <w:szCs w:val="20"/>
          <w:lang w:eastAsia="es-ES_tradnl"/>
        </w:rPr>
        <w:t xml:space="preserve">  </w:t>
      </w:r>
      <w:r w:rsidRPr="002717DF">
        <w:rPr>
          <w:rFonts w:ascii="Arial" w:hAnsi="Arial" w:cs="Arial"/>
          <w:sz w:val="20"/>
          <w:szCs w:val="20"/>
          <w:lang w:eastAsia="es-ES_tradnl"/>
        </w:rPr>
        <w:t xml:space="preserve">   </w:t>
      </w:r>
      <w:r>
        <w:rPr>
          <w:rFonts w:ascii="Arial" w:hAnsi="Arial" w:cs="Arial"/>
          <w:sz w:val="20"/>
          <w:szCs w:val="20"/>
          <w:lang w:eastAsia="es-ES_tradnl"/>
        </w:rPr>
        <w:t>____________________</w:t>
      </w:r>
    </w:p>
    <w:p w:rsidR="009E409C" w:rsidRPr="002717DF" w:rsidRDefault="009E409C" w:rsidP="009E409C">
      <w:pPr>
        <w:tabs>
          <w:tab w:val="left" w:pos="426"/>
          <w:tab w:val="left" w:pos="4678"/>
        </w:tabs>
        <w:spacing w:line="480" w:lineRule="auto"/>
        <w:jc w:val="both"/>
        <w:rPr>
          <w:rFonts w:ascii="Arial" w:hAnsi="Arial" w:cs="Arial"/>
          <w:b/>
          <w:sz w:val="20"/>
          <w:szCs w:val="20"/>
          <w:lang w:eastAsia="es-ES_tradnl"/>
        </w:rPr>
      </w:pPr>
      <w:r w:rsidRPr="002717DF">
        <w:rPr>
          <w:rFonts w:ascii="Arial" w:hAnsi="Arial" w:cs="Arial"/>
          <w:b/>
          <w:sz w:val="20"/>
          <w:szCs w:val="20"/>
          <w:lang w:eastAsia="es-ES_tradnl"/>
        </w:rPr>
        <w:t>Nombre y apellido Pdte. Comisión del</w:t>
      </w:r>
      <w:r w:rsidRPr="002717DF">
        <w:rPr>
          <w:rFonts w:ascii="Arial" w:hAnsi="Arial" w:cs="Arial"/>
          <w:sz w:val="20"/>
          <w:szCs w:val="20"/>
          <w:lang w:eastAsia="es-ES_tradnl"/>
        </w:rPr>
        <w:t xml:space="preserve"> </w:t>
      </w:r>
      <w:proofErr w:type="spellStart"/>
      <w:r>
        <w:rPr>
          <w:rFonts w:ascii="Arial" w:hAnsi="Arial" w:cs="Arial"/>
          <w:b/>
          <w:sz w:val="20"/>
          <w:szCs w:val="20"/>
          <w:lang w:eastAsia="es-ES_tradnl"/>
        </w:rPr>
        <w:t>Forum</w:t>
      </w:r>
      <w:proofErr w:type="spellEnd"/>
      <w:r w:rsidRPr="002717DF">
        <w:rPr>
          <w:rFonts w:ascii="Arial" w:hAnsi="Arial" w:cs="Arial"/>
          <w:b/>
          <w:sz w:val="20"/>
          <w:szCs w:val="20"/>
          <w:lang w:eastAsia="es-ES_tradnl"/>
        </w:rPr>
        <w:t xml:space="preserve"> </w:t>
      </w:r>
      <w:r>
        <w:rPr>
          <w:rFonts w:ascii="Arial" w:hAnsi="Arial" w:cs="Arial"/>
          <w:b/>
          <w:sz w:val="20"/>
          <w:szCs w:val="20"/>
          <w:lang w:eastAsia="es-ES_tradnl"/>
        </w:rPr>
        <w:t xml:space="preserve">  </w:t>
      </w:r>
      <w:r w:rsidRPr="002717DF">
        <w:rPr>
          <w:rFonts w:ascii="Arial" w:hAnsi="Arial" w:cs="Arial"/>
          <w:b/>
          <w:sz w:val="20"/>
          <w:szCs w:val="20"/>
          <w:lang w:eastAsia="es-ES_tradnl"/>
        </w:rPr>
        <w:t xml:space="preserve">        Firma                </w:t>
      </w:r>
      <w:proofErr w:type="spellStart"/>
      <w:r w:rsidRPr="002717DF">
        <w:rPr>
          <w:rFonts w:ascii="Arial" w:hAnsi="Arial" w:cs="Arial"/>
          <w:b/>
          <w:sz w:val="20"/>
          <w:szCs w:val="20"/>
          <w:lang w:eastAsia="es-ES_tradnl"/>
        </w:rPr>
        <w:t>Firma</w:t>
      </w:r>
      <w:proofErr w:type="spellEnd"/>
      <w:r w:rsidRPr="002717DF">
        <w:rPr>
          <w:rFonts w:ascii="Arial" w:hAnsi="Arial" w:cs="Arial"/>
          <w:b/>
          <w:sz w:val="20"/>
          <w:szCs w:val="20"/>
          <w:lang w:eastAsia="es-ES_tradnl"/>
        </w:rPr>
        <w:t xml:space="preserve"> del  autor principal</w:t>
      </w:r>
    </w:p>
    <w:p w:rsidR="009E409C" w:rsidRPr="000773CA" w:rsidRDefault="009E409C" w:rsidP="000773CA">
      <w:pPr>
        <w:pStyle w:val="Predeterminado"/>
        <w:rPr>
          <w:rFonts w:ascii="Arial" w:hAnsi="Arial"/>
          <w:sz w:val="20"/>
        </w:rPr>
      </w:pPr>
    </w:p>
    <w:sectPr w:rsidR="009E409C" w:rsidRPr="000773CA" w:rsidSect="00EF3B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03419"/>
    <w:multiLevelType w:val="multilevel"/>
    <w:tmpl w:val="3594D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35C86B61"/>
    <w:multiLevelType w:val="hybridMultilevel"/>
    <w:tmpl w:val="69126B42"/>
    <w:lvl w:ilvl="0" w:tplc="A81CB478">
      <w:start w:val="1"/>
      <w:numFmt w:val="bullet"/>
      <w:lvlText w:val=""/>
      <w:lvlJc w:val="left"/>
      <w:pPr>
        <w:tabs>
          <w:tab w:val="num" w:pos="567"/>
        </w:tabs>
        <w:ind w:left="567"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B3D0479"/>
    <w:multiLevelType w:val="multilevel"/>
    <w:tmpl w:val="A118A3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5EF06850"/>
    <w:multiLevelType w:val="multilevel"/>
    <w:tmpl w:val="354613A2"/>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E3B84"/>
    <w:rsid w:val="00001BD2"/>
    <w:rsid w:val="000036AB"/>
    <w:rsid w:val="00003BBF"/>
    <w:rsid w:val="000057C5"/>
    <w:rsid w:val="000075A2"/>
    <w:rsid w:val="00010325"/>
    <w:rsid w:val="00012E9E"/>
    <w:rsid w:val="000133DA"/>
    <w:rsid w:val="00021EE2"/>
    <w:rsid w:val="0002394C"/>
    <w:rsid w:val="0002420C"/>
    <w:rsid w:val="0002430B"/>
    <w:rsid w:val="000267EA"/>
    <w:rsid w:val="0002738B"/>
    <w:rsid w:val="0002743A"/>
    <w:rsid w:val="00030740"/>
    <w:rsid w:val="0003399C"/>
    <w:rsid w:val="00034ADC"/>
    <w:rsid w:val="00042C60"/>
    <w:rsid w:val="00043070"/>
    <w:rsid w:val="00043984"/>
    <w:rsid w:val="00044213"/>
    <w:rsid w:val="00044ABC"/>
    <w:rsid w:val="0004568F"/>
    <w:rsid w:val="00050A7E"/>
    <w:rsid w:val="00052A0C"/>
    <w:rsid w:val="000542A7"/>
    <w:rsid w:val="00055506"/>
    <w:rsid w:val="00055D2D"/>
    <w:rsid w:val="00060193"/>
    <w:rsid w:val="000613D6"/>
    <w:rsid w:val="000616A3"/>
    <w:rsid w:val="00064E16"/>
    <w:rsid w:val="000712BB"/>
    <w:rsid w:val="0007135A"/>
    <w:rsid w:val="000747EB"/>
    <w:rsid w:val="00074A82"/>
    <w:rsid w:val="00074B2D"/>
    <w:rsid w:val="00076E69"/>
    <w:rsid w:val="000773CA"/>
    <w:rsid w:val="00080AA5"/>
    <w:rsid w:val="000817FD"/>
    <w:rsid w:val="00082768"/>
    <w:rsid w:val="00083522"/>
    <w:rsid w:val="0008535B"/>
    <w:rsid w:val="00086C70"/>
    <w:rsid w:val="00092525"/>
    <w:rsid w:val="0009477A"/>
    <w:rsid w:val="00094796"/>
    <w:rsid w:val="00094B8A"/>
    <w:rsid w:val="00096394"/>
    <w:rsid w:val="000A5075"/>
    <w:rsid w:val="000A7167"/>
    <w:rsid w:val="000B1E0F"/>
    <w:rsid w:val="000B4556"/>
    <w:rsid w:val="000B7DC4"/>
    <w:rsid w:val="000C151B"/>
    <w:rsid w:val="000C2523"/>
    <w:rsid w:val="000C5DA1"/>
    <w:rsid w:val="000C65F9"/>
    <w:rsid w:val="000D027B"/>
    <w:rsid w:val="000D4302"/>
    <w:rsid w:val="000D7E3D"/>
    <w:rsid w:val="000E12C7"/>
    <w:rsid w:val="000E18D0"/>
    <w:rsid w:val="000E1995"/>
    <w:rsid w:val="000E35A2"/>
    <w:rsid w:val="000F01BD"/>
    <w:rsid w:val="000F2DC9"/>
    <w:rsid w:val="000F43BF"/>
    <w:rsid w:val="000F6189"/>
    <w:rsid w:val="000F61B7"/>
    <w:rsid w:val="000F7BF8"/>
    <w:rsid w:val="001019BD"/>
    <w:rsid w:val="00105E23"/>
    <w:rsid w:val="00105EEC"/>
    <w:rsid w:val="00110DB7"/>
    <w:rsid w:val="001113A7"/>
    <w:rsid w:val="00112155"/>
    <w:rsid w:val="00112B92"/>
    <w:rsid w:val="001137FC"/>
    <w:rsid w:val="001141F1"/>
    <w:rsid w:val="00121670"/>
    <w:rsid w:val="00122581"/>
    <w:rsid w:val="00122EC7"/>
    <w:rsid w:val="001243E8"/>
    <w:rsid w:val="00131580"/>
    <w:rsid w:val="00131C7F"/>
    <w:rsid w:val="00132437"/>
    <w:rsid w:val="001329E0"/>
    <w:rsid w:val="00132EDE"/>
    <w:rsid w:val="00133F2D"/>
    <w:rsid w:val="00135B15"/>
    <w:rsid w:val="00136F89"/>
    <w:rsid w:val="0014140D"/>
    <w:rsid w:val="0014294C"/>
    <w:rsid w:val="00144049"/>
    <w:rsid w:val="001476D3"/>
    <w:rsid w:val="00155CF0"/>
    <w:rsid w:val="0015652E"/>
    <w:rsid w:val="001609CB"/>
    <w:rsid w:val="00160ECE"/>
    <w:rsid w:val="00165A13"/>
    <w:rsid w:val="0017012B"/>
    <w:rsid w:val="0017236C"/>
    <w:rsid w:val="001738BA"/>
    <w:rsid w:val="00174250"/>
    <w:rsid w:val="001768AC"/>
    <w:rsid w:val="0018260F"/>
    <w:rsid w:val="00186914"/>
    <w:rsid w:val="00191DF3"/>
    <w:rsid w:val="00192BF3"/>
    <w:rsid w:val="00192DAE"/>
    <w:rsid w:val="001963D0"/>
    <w:rsid w:val="0019686A"/>
    <w:rsid w:val="001A3721"/>
    <w:rsid w:val="001A404A"/>
    <w:rsid w:val="001A54D7"/>
    <w:rsid w:val="001A57D3"/>
    <w:rsid w:val="001B0609"/>
    <w:rsid w:val="001B0FDF"/>
    <w:rsid w:val="001B1CE9"/>
    <w:rsid w:val="001B1D3D"/>
    <w:rsid w:val="001B3031"/>
    <w:rsid w:val="001B4177"/>
    <w:rsid w:val="001C11E9"/>
    <w:rsid w:val="001C3262"/>
    <w:rsid w:val="001C405C"/>
    <w:rsid w:val="001D1A51"/>
    <w:rsid w:val="001D39E5"/>
    <w:rsid w:val="001E1977"/>
    <w:rsid w:val="001E1E18"/>
    <w:rsid w:val="001E5F2C"/>
    <w:rsid w:val="001F21E8"/>
    <w:rsid w:val="001F5E85"/>
    <w:rsid w:val="001F66DB"/>
    <w:rsid w:val="001F6D67"/>
    <w:rsid w:val="001F6F7A"/>
    <w:rsid w:val="001F7D69"/>
    <w:rsid w:val="002006F3"/>
    <w:rsid w:val="00200783"/>
    <w:rsid w:val="00201222"/>
    <w:rsid w:val="00206459"/>
    <w:rsid w:val="00210F7C"/>
    <w:rsid w:val="00212664"/>
    <w:rsid w:val="00215C4F"/>
    <w:rsid w:val="00220508"/>
    <w:rsid w:val="0022146E"/>
    <w:rsid w:val="00222E6D"/>
    <w:rsid w:val="00223D01"/>
    <w:rsid w:val="00224C7F"/>
    <w:rsid w:val="0022611F"/>
    <w:rsid w:val="00230775"/>
    <w:rsid w:val="00233854"/>
    <w:rsid w:val="00233876"/>
    <w:rsid w:val="00234079"/>
    <w:rsid w:val="00241990"/>
    <w:rsid w:val="00241A59"/>
    <w:rsid w:val="002422A1"/>
    <w:rsid w:val="00242D6C"/>
    <w:rsid w:val="00243CA0"/>
    <w:rsid w:val="00244E3C"/>
    <w:rsid w:val="00246A2F"/>
    <w:rsid w:val="00251F8A"/>
    <w:rsid w:val="002528CA"/>
    <w:rsid w:val="00255674"/>
    <w:rsid w:val="002557EE"/>
    <w:rsid w:val="00256768"/>
    <w:rsid w:val="00256C1F"/>
    <w:rsid w:val="00256E53"/>
    <w:rsid w:val="002575C3"/>
    <w:rsid w:val="00260B04"/>
    <w:rsid w:val="00262F6E"/>
    <w:rsid w:val="00265D19"/>
    <w:rsid w:val="00272F9F"/>
    <w:rsid w:val="00274085"/>
    <w:rsid w:val="00274203"/>
    <w:rsid w:val="002800BD"/>
    <w:rsid w:val="00281E22"/>
    <w:rsid w:val="002832CE"/>
    <w:rsid w:val="002848F4"/>
    <w:rsid w:val="00285F43"/>
    <w:rsid w:val="00287B75"/>
    <w:rsid w:val="002908F8"/>
    <w:rsid w:val="00292FE6"/>
    <w:rsid w:val="00293642"/>
    <w:rsid w:val="00293B99"/>
    <w:rsid w:val="0029465F"/>
    <w:rsid w:val="00295043"/>
    <w:rsid w:val="00295549"/>
    <w:rsid w:val="002963FA"/>
    <w:rsid w:val="00296F6C"/>
    <w:rsid w:val="002A0324"/>
    <w:rsid w:val="002A1CC0"/>
    <w:rsid w:val="002A282D"/>
    <w:rsid w:val="002A4C10"/>
    <w:rsid w:val="002A71E4"/>
    <w:rsid w:val="002B206C"/>
    <w:rsid w:val="002B4A39"/>
    <w:rsid w:val="002B4B90"/>
    <w:rsid w:val="002B62E1"/>
    <w:rsid w:val="002C09E2"/>
    <w:rsid w:val="002C134F"/>
    <w:rsid w:val="002C4819"/>
    <w:rsid w:val="002C76E0"/>
    <w:rsid w:val="002C76F5"/>
    <w:rsid w:val="002D00AC"/>
    <w:rsid w:val="002D1349"/>
    <w:rsid w:val="002D27E0"/>
    <w:rsid w:val="002D2EA7"/>
    <w:rsid w:val="002E1EC5"/>
    <w:rsid w:val="002E23BE"/>
    <w:rsid w:val="002E38BA"/>
    <w:rsid w:val="002E41EE"/>
    <w:rsid w:val="002E6C3B"/>
    <w:rsid w:val="002E7C35"/>
    <w:rsid w:val="002F2A4C"/>
    <w:rsid w:val="002F4691"/>
    <w:rsid w:val="00302871"/>
    <w:rsid w:val="00305D18"/>
    <w:rsid w:val="003078B8"/>
    <w:rsid w:val="00312663"/>
    <w:rsid w:val="00312BA0"/>
    <w:rsid w:val="00314491"/>
    <w:rsid w:val="00314634"/>
    <w:rsid w:val="00320AE6"/>
    <w:rsid w:val="003227F2"/>
    <w:rsid w:val="00325205"/>
    <w:rsid w:val="0032783A"/>
    <w:rsid w:val="00331640"/>
    <w:rsid w:val="00336507"/>
    <w:rsid w:val="00336917"/>
    <w:rsid w:val="0034081C"/>
    <w:rsid w:val="00344584"/>
    <w:rsid w:val="0034499E"/>
    <w:rsid w:val="0035048D"/>
    <w:rsid w:val="00353444"/>
    <w:rsid w:val="0035381A"/>
    <w:rsid w:val="00355484"/>
    <w:rsid w:val="00355986"/>
    <w:rsid w:val="00362284"/>
    <w:rsid w:val="0036382F"/>
    <w:rsid w:val="003670F7"/>
    <w:rsid w:val="00367930"/>
    <w:rsid w:val="00371370"/>
    <w:rsid w:val="00372288"/>
    <w:rsid w:val="0037260D"/>
    <w:rsid w:val="0037364E"/>
    <w:rsid w:val="00373982"/>
    <w:rsid w:val="003749B4"/>
    <w:rsid w:val="00375E78"/>
    <w:rsid w:val="0037699B"/>
    <w:rsid w:val="00382883"/>
    <w:rsid w:val="00382AFB"/>
    <w:rsid w:val="00384842"/>
    <w:rsid w:val="00384BB8"/>
    <w:rsid w:val="00390D83"/>
    <w:rsid w:val="003913AB"/>
    <w:rsid w:val="003921EC"/>
    <w:rsid w:val="003942C5"/>
    <w:rsid w:val="00396EF0"/>
    <w:rsid w:val="003A1E93"/>
    <w:rsid w:val="003A2B02"/>
    <w:rsid w:val="003A39A3"/>
    <w:rsid w:val="003A5324"/>
    <w:rsid w:val="003A58C3"/>
    <w:rsid w:val="003B1F11"/>
    <w:rsid w:val="003B31B5"/>
    <w:rsid w:val="003B5042"/>
    <w:rsid w:val="003B568F"/>
    <w:rsid w:val="003B6553"/>
    <w:rsid w:val="003B6821"/>
    <w:rsid w:val="003C3237"/>
    <w:rsid w:val="003C476A"/>
    <w:rsid w:val="003C4DDE"/>
    <w:rsid w:val="003C7261"/>
    <w:rsid w:val="003D2E14"/>
    <w:rsid w:val="003D3AF8"/>
    <w:rsid w:val="003D4463"/>
    <w:rsid w:val="003D54B8"/>
    <w:rsid w:val="003D6E26"/>
    <w:rsid w:val="003E06BC"/>
    <w:rsid w:val="003E0EA7"/>
    <w:rsid w:val="003E2632"/>
    <w:rsid w:val="003E3B84"/>
    <w:rsid w:val="003E4090"/>
    <w:rsid w:val="003E5B9F"/>
    <w:rsid w:val="003E6296"/>
    <w:rsid w:val="003E6438"/>
    <w:rsid w:val="003F1BED"/>
    <w:rsid w:val="003F5193"/>
    <w:rsid w:val="003F60C4"/>
    <w:rsid w:val="00403F5D"/>
    <w:rsid w:val="004043AC"/>
    <w:rsid w:val="00406B01"/>
    <w:rsid w:val="00406DF9"/>
    <w:rsid w:val="00407EE2"/>
    <w:rsid w:val="0041012D"/>
    <w:rsid w:val="00411734"/>
    <w:rsid w:val="00413D8F"/>
    <w:rsid w:val="00414FB6"/>
    <w:rsid w:val="00415AA8"/>
    <w:rsid w:val="00424DFF"/>
    <w:rsid w:val="00426A0D"/>
    <w:rsid w:val="00431F00"/>
    <w:rsid w:val="0043286A"/>
    <w:rsid w:val="00435A96"/>
    <w:rsid w:val="00435D1C"/>
    <w:rsid w:val="00436979"/>
    <w:rsid w:val="00441332"/>
    <w:rsid w:val="00442817"/>
    <w:rsid w:val="00444F44"/>
    <w:rsid w:val="0044753A"/>
    <w:rsid w:val="00452D3B"/>
    <w:rsid w:val="004541D8"/>
    <w:rsid w:val="00456F5C"/>
    <w:rsid w:val="00462A84"/>
    <w:rsid w:val="00466639"/>
    <w:rsid w:val="004669E5"/>
    <w:rsid w:val="0046787F"/>
    <w:rsid w:val="00472AE7"/>
    <w:rsid w:val="00473DA8"/>
    <w:rsid w:val="00474606"/>
    <w:rsid w:val="00475794"/>
    <w:rsid w:val="00481C45"/>
    <w:rsid w:val="00483695"/>
    <w:rsid w:val="004838D2"/>
    <w:rsid w:val="00483DC9"/>
    <w:rsid w:val="00483F16"/>
    <w:rsid w:val="0049229C"/>
    <w:rsid w:val="004922CA"/>
    <w:rsid w:val="004930FF"/>
    <w:rsid w:val="00494D7E"/>
    <w:rsid w:val="004967D9"/>
    <w:rsid w:val="004974BE"/>
    <w:rsid w:val="004A25ED"/>
    <w:rsid w:val="004A27E7"/>
    <w:rsid w:val="004A33D4"/>
    <w:rsid w:val="004A3DDF"/>
    <w:rsid w:val="004A5D22"/>
    <w:rsid w:val="004A67CD"/>
    <w:rsid w:val="004B2C45"/>
    <w:rsid w:val="004B4A58"/>
    <w:rsid w:val="004B6246"/>
    <w:rsid w:val="004B6488"/>
    <w:rsid w:val="004B743B"/>
    <w:rsid w:val="004B7D12"/>
    <w:rsid w:val="004C12FA"/>
    <w:rsid w:val="004C1F0C"/>
    <w:rsid w:val="004C5907"/>
    <w:rsid w:val="004C72C6"/>
    <w:rsid w:val="004D03A4"/>
    <w:rsid w:val="004D0D7F"/>
    <w:rsid w:val="004D16BE"/>
    <w:rsid w:val="004D30F8"/>
    <w:rsid w:val="004D328B"/>
    <w:rsid w:val="004D40E8"/>
    <w:rsid w:val="004D41B8"/>
    <w:rsid w:val="004D538C"/>
    <w:rsid w:val="004E21A1"/>
    <w:rsid w:val="004E7777"/>
    <w:rsid w:val="004E7CA6"/>
    <w:rsid w:val="004F262C"/>
    <w:rsid w:val="004F45AF"/>
    <w:rsid w:val="004F464D"/>
    <w:rsid w:val="004F5335"/>
    <w:rsid w:val="004F5B1E"/>
    <w:rsid w:val="004F5D32"/>
    <w:rsid w:val="004F6905"/>
    <w:rsid w:val="005002A8"/>
    <w:rsid w:val="005014D0"/>
    <w:rsid w:val="005015D1"/>
    <w:rsid w:val="0050239C"/>
    <w:rsid w:val="00502478"/>
    <w:rsid w:val="005024D2"/>
    <w:rsid w:val="005028E1"/>
    <w:rsid w:val="00503AA7"/>
    <w:rsid w:val="00506D93"/>
    <w:rsid w:val="00514513"/>
    <w:rsid w:val="005145C1"/>
    <w:rsid w:val="0052082A"/>
    <w:rsid w:val="0052380D"/>
    <w:rsid w:val="00524C02"/>
    <w:rsid w:val="00527B72"/>
    <w:rsid w:val="00532880"/>
    <w:rsid w:val="00533E42"/>
    <w:rsid w:val="00534461"/>
    <w:rsid w:val="00534E4A"/>
    <w:rsid w:val="00535EF8"/>
    <w:rsid w:val="00536565"/>
    <w:rsid w:val="005412CC"/>
    <w:rsid w:val="00541495"/>
    <w:rsid w:val="00542B06"/>
    <w:rsid w:val="005451D7"/>
    <w:rsid w:val="00546687"/>
    <w:rsid w:val="00547A19"/>
    <w:rsid w:val="00550093"/>
    <w:rsid w:val="005514B5"/>
    <w:rsid w:val="005640D0"/>
    <w:rsid w:val="005667ED"/>
    <w:rsid w:val="005725A1"/>
    <w:rsid w:val="00572C77"/>
    <w:rsid w:val="00573DDC"/>
    <w:rsid w:val="00577A9B"/>
    <w:rsid w:val="00580C46"/>
    <w:rsid w:val="00582175"/>
    <w:rsid w:val="0058411D"/>
    <w:rsid w:val="00584DFD"/>
    <w:rsid w:val="00585F0B"/>
    <w:rsid w:val="005914B4"/>
    <w:rsid w:val="00595262"/>
    <w:rsid w:val="00595A72"/>
    <w:rsid w:val="005A03A3"/>
    <w:rsid w:val="005A0FE9"/>
    <w:rsid w:val="005A1756"/>
    <w:rsid w:val="005A266D"/>
    <w:rsid w:val="005A2A94"/>
    <w:rsid w:val="005A3109"/>
    <w:rsid w:val="005A5C06"/>
    <w:rsid w:val="005B0339"/>
    <w:rsid w:val="005B2E35"/>
    <w:rsid w:val="005B5C27"/>
    <w:rsid w:val="005C47AF"/>
    <w:rsid w:val="005D5A24"/>
    <w:rsid w:val="005D6171"/>
    <w:rsid w:val="005D6C1B"/>
    <w:rsid w:val="005E3FBC"/>
    <w:rsid w:val="005E6D11"/>
    <w:rsid w:val="005E7207"/>
    <w:rsid w:val="005E7DB1"/>
    <w:rsid w:val="005F2DD2"/>
    <w:rsid w:val="005F3F57"/>
    <w:rsid w:val="005F4EEA"/>
    <w:rsid w:val="005F5555"/>
    <w:rsid w:val="005F7757"/>
    <w:rsid w:val="00602233"/>
    <w:rsid w:val="00604873"/>
    <w:rsid w:val="006110B4"/>
    <w:rsid w:val="00611B59"/>
    <w:rsid w:val="00613508"/>
    <w:rsid w:val="00613AC8"/>
    <w:rsid w:val="00614146"/>
    <w:rsid w:val="00616A90"/>
    <w:rsid w:val="00617E0C"/>
    <w:rsid w:val="00617FAE"/>
    <w:rsid w:val="006225EF"/>
    <w:rsid w:val="006227AA"/>
    <w:rsid w:val="00623C7F"/>
    <w:rsid w:val="00631890"/>
    <w:rsid w:val="00631FBD"/>
    <w:rsid w:val="006330F2"/>
    <w:rsid w:val="006345D9"/>
    <w:rsid w:val="0063500D"/>
    <w:rsid w:val="0063648F"/>
    <w:rsid w:val="0063766B"/>
    <w:rsid w:val="00640A90"/>
    <w:rsid w:val="00642199"/>
    <w:rsid w:val="006426DA"/>
    <w:rsid w:val="00643B40"/>
    <w:rsid w:val="00643D39"/>
    <w:rsid w:val="00644749"/>
    <w:rsid w:val="00653424"/>
    <w:rsid w:val="006537B5"/>
    <w:rsid w:val="00656F46"/>
    <w:rsid w:val="0065772D"/>
    <w:rsid w:val="00657FD3"/>
    <w:rsid w:val="0066027C"/>
    <w:rsid w:val="00662012"/>
    <w:rsid w:val="00662B4B"/>
    <w:rsid w:val="00662EDD"/>
    <w:rsid w:val="00663ED4"/>
    <w:rsid w:val="00663F28"/>
    <w:rsid w:val="00670475"/>
    <w:rsid w:val="00670E7D"/>
    <w:rsid w:val="0067276E"/>
    <w:rsid w:val="006728D1"/>
    <w:rsid w:val="00676B6D"/>
    <w:rsid w:val="0067785E"/>
    <w:rsid w:val="0068450D"/>
    <w:rsid w:val="00686422"/>
    <w:rsid w:val="00686668"/>
    <w:rsid w:val="006872E2"/>
    <w:rsid w:val="00690AFA"/>
    <w:rsid w:val="00693E6A"/>
    <w:rsid w:val="006956C8"/>
    <w:rsid w:val="006A1F55"/>
    <w:rsid w:val="006A6F52"/>
    <w:rsid w:val="006A779C"/>
    <w:rsid w:val="006B78DF"/>
    <w:rsid w:val="006C501D"/>
    <w:rsid w:val="006D0903"/>
    <w:rsid w:val="006D2A24"/>
    <w:rsid w:val="006E0CAC"/>
    <w:rsid w:val="006E1655"/>
    <w:rsid w:val="006E1807"/>
    <w:rsid w:val="006E1A2C"/>
    <w:rsid w:val="006E24FC"/>
    <w:rsid w:val="006E2CF8"/>
    <w:rsid w:val="006F266E"/>
    <w:rsid w:val="006F40FA"/>
    <w:rsid w:val="006F51B4"/>
    <w:rsid w:val="00700527"/>
    <w:rsid w:val="007006D3"/>
    <w:rsid w:val="00700EA6"/>
    <w:rsid w:val="00705163"/>
    <w:rsid w:val="00706CF9"/>
    <w:rsid w:val="00707395"/>
    <w:rsid w:val="0071011A"/>
    <w:rsid w:val="00712977"/>
    <w:rsid w:val="00714FE0"/>
    <w:rsid w:val="0071522D"/>
    <w:rsid w:val="00716E28"/>
    <w:rsid w:val="007200F7"/>
    <w:rsid w:val="00722724"/>
    <w:rsid w:val="00724B01"/>
    <w:rsid w:val="0072539D"/>
    <w:rsid w:val="0072699D"/>
    <w:rsid w:val="00733412"/>
    <w:rsid w:val="007336E7"/>
    <w:rsid w:val="007367C8"/>
    <w:rsid w:val="00736A6C"/>
    <w:rsid w:val="00740898"/>
    <w:rsid w:val="00740D04"/>
    <w:rsid w:val="00741AFF"/>
    <w:rsid w:val="00741B54"/>
    <w:rsid w:val="007421E5"/>
    <w:rsid w:val="00742912"/>
    <w:rsid w:val="007442F3"/>
    <w:rsid w:val="00744509"/>
    <w:rsid w:val="00745DC3"/>
    <w:rsid w:val="0074724A"/>
    <w:rsid w:val="00753836"/>
    <w:rsid w:val="0075793E"/>
    <w:rsid w:val="00757ED6"/>
    <w:rsid w:val="00767C92"/>
    <w:rsid w:val="007706D4"/>
    <w:rsid w:val="00771352"/>
    <w:rsid w:val="007735EF"/>
    <w:rsid w:val="00775213"/>
    <w:rsid w:val="00775635"/>
    <w:rsid w:val="007843DD"/>
    <w:rsid w:val="0078478E"/>
    <w:rsid w:val="00786D5B"/>
    <w:rsid w:val="00791BD4"/>
    <w:rsid w:val="00791CA5"/>
    <w:rsid w:val="00794112"/>
    <w:rsid w:val="007B04B3"/>
    <w:rsid w:val="007B2AC4"/>
    <w:rsid w:val="007B4A72"/>
    <w:rsid w:val="007C2D5B"/>
    <w:rsid w:val="007C4B31"/>
    <w:rsid w:val="007C4BFA"/>
    <w:rsid w:val="007C5C58"/>
    <w:rsid w:val="007C73D8"/>
    <w:rsid w:val="007C7EB2"/>
    <w:rsid w:val="007D48CC"/>
    <w:rsid w:val="007D4D31"/>
    <w:rsid w:val="007D5004"/>
    <w:rsid w:val="007D7E1A"/>
    <w:rsid w:val="007E3999"/>
    <w:rsid w:val="007E58EE"/>
    <w:rsid w:val="007E5B7D"/>
    <w:rsid w:val="007F0521"/>
    <w:rsid w:val="007F24BD"/>
    <w:rsid w:val="007F2A63"/>
    <w:rsid w:val="007F36C5"/>
    <w:rsid w:val="007F66B7"/>
    <w:rsid w:val="007F74B0"/>
    <w:rsid w:val="0080032A"/>
    <w:rsid w:val="008041C2"/>
    <w:rsid w:val="00810890"/>
    <w:rsid w:val="00810E91"/>
    <w:rsid w:val="00814755"/>
    <w:rsid w:val="00820903"/>
    <w:rsid w:val="00821B2E"/>
    <w:rsid w:val="00822043"/>
    <w:rsid w:val="00822129"/>
    <w:rsid w:val="008242D2"/>
    <w:rsid w:val="00827244"/>
    <w:rsid w:val="00832C24"/>
    <w:rsid w:val="00833003"/>
    <w:rsid w:val="008330DB"/>
    <w:rsid w:val="00833159"/>
    <w:rsid w:val="00834580"/>
    <w:rsid w:val="008354FC"/>
    <w:rsid w:val="00835EA8"/>
    <w:rsid w:val="00835F0B"/>
    <w:rsid w:val="008361F3"/>
    <w:rsid w:val="00837987"/>
    <w:rsid w:val="008421AB"/>
    <w:rsid w:val="008440A5"/>
    <w:rsid w:val="00844284"/>
    <w:rsid w:val="00851B54"/>
    <w:rsid w:val="008529A5"/>
    <w:rsid w:val="00852BA3"/>
    <w:rsid w:val="00853986"/>
    <w:rsid w:val="008553F2"/>
    <w:rsid w:val="00857155"/>
    <w:rsid w:val="00857653"/>
    <w:rsid w:val="00861181"/>
    <w:rsid w:val="008625F4"/>
    <w:rsid w:val="008629D2"/>
    <w:rsid w:val="008629E2"/>
    <w:rsid w:val="00866AEF"/>
    <w:rsid w:val="00870712"/>
    <w:rsid w:val="00871485"/>
    <w:rsid w:val="0087512B"/>
    <w:rsid w:val="00875B51"/>
    <w:rsid w:val="00875F9E"/>
    <w:rsid w:val="008763EF"/>
    <w:rsid w:val="00881170"/>
    <w:rsid w:val="008827A8"/>
    <w:rsid w:val="00882DEE"/>
    <w:rsid w:val="00886C19"/>
    <w:rsid w:val="008902D5"/>
    <w:rsid w:val="008906BC"/>
    <w:rsid w:val="00890CD1"/>
    <w:rsid w:val="00891311"/>
    <w:rsid w:val="008917D0"/>
    <w:rsid w:val="0089728F"/>
    <w:rsid w:val="00897632"/>
    <w:rsid w:val="0089795D"/>
    <w:rsid w:val="008A0DB4"/>
    <w:rsid w:val="008A383B"/>
    <w:rsid w:val="008A4F6A"/>
    <w:rsid w:val="008A57A5"/>
    <w:rsid w:val="008A57AC"/>
    <w:rsid w:val="008A6B98"/>
    <w:rsid w:val="008A71AA"/>
    <w:rsid w:val="008A722B"/>
    <w:rsid w:val="008B1C75"/>
    <w:rsid w:val="008B24C4"/>
    <w:rsid w:val="008B71D3"/>
    <w:rsid w:val="008C0145"/>
    <w:rsid w:val="008C0AE9"/>
    <w:rsid w:val="008C0C53"/>
    <w:rsid w:val="008C11BD"/>
    <w:rsid w:val="008C3037"/>
    <w:rsid w:val="008C3D43"/>
    <w:rsid w:val="008D1EC5"/>
    <w:rsid w:val="008D2EBD"/>
    <w:rsid w:val="008D471D"/>
    <w:rsid w:val="008D6459"/>
    <w:rsid w:val="008E0E03"/>
    <w:rsid w:val="008E18AE"/>
    <w:rsid w:val="008E2DAF"/>
    <w:rsid w:val="008E32FF"/>
    <w:rsid w:val="008E3DE3"/>
    <w:rsid w:val="008E4C38"/>
    <w:rsid w:val="008E5CAB"/>
    <w:rsid w:val="008E5FC4"/>
    <w:rsid w:val="008E601B"/>
    <w:rsid w:val="008E7F65"/>
    <w:rsid w:val="008F464A"/>
    <w:rsid w:val="008F4EE9"/>
    <w:rsid w:val="008F535A"/>
    <w:rsid w:val="008F6093"/>
    <w:rsid w:val="008F7135"/>
    <w:rsid w:val="00901AE9"/>
    <w:rsid w:val="00901BA4"/>
    <w:rsid w:val="00907673"/>
    <w:rsid w:val="00910BB5"/>
    <w:rsid w:val="00912BB6"/>
    <w:rsid w:val="009148D6"/>
    <w:rsid w:val="00915E80"/>
    <w:rsid w:val="00916A86"/>
    <w:rsid w:val="0091789F"/>
    <w:rsid w:val="0092195A"/>
    <w:rsid w:val="00922650"/>
    <w:rsid w:val="00922C96"/>
    <w:rsid w:val="0092656B"/>
    <w:rsid w:val="0092764A"/>
    <w:rsid w:val="00927B59"/>
    <w:rsid w:val="00927E80"/>
    <w:rsid w:val="00927FF9"/>
    <w:rsid w:val="0093029F"/>
    <w:rsid w:val="00930C15"/>
    <w:rsid w:val="00932F30"/>
    <w:rsid w:val="00934CEC"/>
    <w:rsid w:val="00936753"/>
    <w:rsid w:val="0094103C"/>
    <w:rsid w:val="00941A15"/>
    <w:rsid w:val="00945100"/>
    <w:rsid w:val="0094664C"/>
    <w:rsid w:val="00957750"/>
    <w:rsid w:val="00960D89"/>
    <w:rsid w:val="00961412"/>
    <w:rsid w:val="00962368"/>
    <w:rsid w:val="009647B9"/>
    <w:rsid w:val="009658B9"/>
    <w:rsid w:val="00971D21"/>
    <w:rsid w:val="00971FF4"/>
    <w:rsid w:val="009727DB"/>
    <w:rsid w:val="00973E84"/>
    <w:rsid w:val="00975883"/>
    <w:rsid w:val="00975C04"/>
    <w:rsid w:val="00976F77"/>
    <w:rsid w:val="009803BA"/>
    <w:rsid w:val="00980C54"/>
    <w:rsid w:val="00981D68"/>
    <w:rsid w:val="0098201A"/>
    <w:rsid w:val="009820F2"/>
    <w:rsid w:val="00984FF9"/>
    <w:rsid w:val="00985A62"/>
    <w:rsid w:val="00990B06"/>
    <w:rsid w:val="00992194"/>
    <w:rsid w:val="009924DF"/>
    <w:rsid w:val="00994301"/>
    <w:rsid w:val="00995276"/>
    <w:rsid w:val="00995B0D"/>
    <w:rsid w:val="009960A5"/>
    <w:rsid w:val="00996652"/>
    <w:rsid w:val="009A04E1"/>
    <w:rsid w:val="009A09FA"/>
    <w:rsid w:val="009A163C"/>
    <w:rsid w:val="009A5365"/>
    <w:rsid w:val="009B0A32"/>
    <w:rsid w:val="009B3771"/>
    <w:rsid w:val="009B56FA"/>
    <w:rsid w:val="009B753B"/>
    <w:rsid w:val="009C1133"/>
    <w:rsid w:val="009C143F"/>
    <w:rsid w:val="009C2A82"/>
    <w:rsid w:val="009C5106"/>
    <w:rsid w:val="009C543C"/>
    <w:rsid w:val="009C5C7E"/>
    <w:rsid w:val="009C7422"/>
    <w:rsid w:val="009C76D2"/>
    <w:rsid w:val="009D006F"/>
    <w:rsid w:val="009D4B00"/>
    <w:rsid w:val="009E0D96"/>
    <w:rsid w:val="009E199D"/>
    <w:rsid w:val="009E409C"/>
    <w:rsid w:val="009E435E"/>
    <w:rsid w:val="009E563C"/>
    <w:rsid w:val="009E568B"/>
    <w:rsid w:val="009E6A4E"/>
    <w:rsid w:val="009E75E4"/>
    <w:rsid w:val="009F6DB5"/>
    <w:rsid w:val="00A010A9"/>
    <w:rsid w:val="00A01F62"/>
    <w:rsid w:val="00A03CF1"/>
    <w:rsid w:val="00A11B06"/>
    <w:rsid w:val="00A11DA4"/>
    <w:rsid w:val="00A1237E"/>
    <w:rsid w:val="00A12EAF"/>
    <w:rsid w:val="00A14311"/>
    <w:rsid w:val="00A146D0"/>
    <w:rsid w:val="00A16338"/>
    <w:rsid w:val="00A23223"/>
    <w:rsid w:val="00A259AD"/>
    <w:rsid w:val="00A26512"/>
    <w:rsid w:val="00A26974"/>
    <w:rsid w:val="00A26E38"/>
    <w:rsid w:val="00A2792D"/>
    <w:rsid w:val="00A3388D"/>
    <w:rsid w:val="00A354A9"/>
    <w:rsid w:val="00A356B9"/>
    <w:rsid w:val="00A364A3"/>
    <w:rsid w:val="00A41555"/>
    <w:rsid w:val="00A44428"/>
    <w:rsid w:val="00A5179C"/>
    <w:rsid w:val="00A53139"/>
    <w:rsid w:val="00A56C31"/>
    <w:rsid w:val="00A57898"/>
    <w:rsid w:val="00A60C33"/>
    <w:rsid w:val="00A634A6"/>
    <w:rsid w:val="00A65E69"/>
    <w:rsid w:val="00A712CA"/>
    <w:rsid w:val="00A7545C"/>
    <w:rsid w:val="00A75C91"/>
    <w:rsid w:val="00A769EA"/>
    <w:rsid w:val="00A8091A"/>
    <w:rsid w:val="00A82CDE"/>
    <w:rsid w:val="00A84DE2"/>
    <w:rsid w:val="00A865A2"/>
    <w:rsid w:val="00A95183"/>
    <w:rsid w:val="00A972E0"/>
    <w:rsid w:val="00AA2196"/>
    <w:rsid w:val="00AA28D3"/>
    <w:rsid w:val="00AA3CD9"/>
    <w:rsid w:val="00AA7DAA"/>
    <w:rsid w:val="00AB3523"/>
    <w:rsid w:val="00AB66EC"/>
    <w:rsid w:val="00AC072D"/>
    <w:rsid w:val="00AC14E7"/>
    <w:rsid w:val="00AC24A7"/>
    <w:rsid w:val="00AC7426"/>
    <w:rsid w:val="00AD0619"/>
    <w:rsid w:val="00AD09F3"/>
    <w:rsid w:val="00AD0F67"/>
    <w:rsid w:val="00AD13BF"/>
    <w:rsid w:val="00AD188E"/>
    <w:rsid w:val="00AD1DCC"/>
    <w:rsid w:val="00AD352F"/>
    <w:rsid w:val="00AD5391"/>
    <w:rsid w:val="00AE0553"/>
    <w:rsid w:val="00AE2D75"/>
    <w:rsid w:val="00AE5387"/>
    <w:rsid w:val="00AE6C3E"/>
    <w:rsid w:val="00AF0955"/>
    <w:rsid w:val="00AF2DEB"/>
    <w:rsid w:val="00B04B91"/>
    <w:rsid w:val="00B05EF6"/>
    <w:rsid w:val="00B07AFB"/>
    <w:rsid w:val="00B143F5"/>
    <w:rsid w:val="00B16431"/>
    <w:rsid w:val="00B2109C"/>
    <w:rsid w:val="00B22E25"/>
    <w:rsid w:val="00B2368C"/>
    <w:rsid w:val="00B258AD"/>
    <w:rsid w:val="00B26579"/>
    <w:rsid w:val="00B268E6"/>
    <w:rsid w:val="00B26D5F"/>
    <w:rsid w:val="00B34003"/>
    <w:rsid w:val="00B41590"/>
    <w:rsid w:val="00B436ED"/>
    <w:rsid w:val="00B46FE9"/>
    <w:rsid w:val="00B54104"/>
    <w:rsid w:val="00B54C95"/>
    <w:rsid w:val="00B55CCF"/>
    <w:rsid w:val="00B61EB9"/>
    <w:rsid w:val="00B630A4"/>
    <w:rsid w:val="00B637C9"/>
    <w:rsid w:val="00B668FE"/>
    <w:rsid w:val="00B763CC"/>
    <w:rsid w:val="00B83551"/>
    <w:rsid w:val="00B87BE0"/>
    <w:rsid w:val="00B87DF7"/>
    <w:rsid w:val="00B935E8"/>
    <w:rsid w:val="00B93D83"/>
    <w:rsid w:val="00B95724"/>
    <w:rsid w:val="00B9589A"/>
    <w:rsid w:val="00B96D79"/>
    <w:rsid w:val="00B97C5B"/>
    <w:rsid w:val="00BA5E58"/>
    <w:rsid w:val="00BA7370"/>
    <w:rsid w:val="00BB45DC"/>
    <w:rsid w:val="00BB50BE"/>
    <w:rsid w:val="00BC4000"/>
    <w:rsid w:val="00BC523D"/>
    <w:rsid w:val="00BC57CC"/>
    <w:rsid w:val="00BC6609"/>
    <w:rsid w:val="00BD289F"/>
    <w:rsid w:val="00BD5E0A"/>
    <w:rsid w:val="00BE0062"/>
    <w:rsid w:val="00BE564E"/>
    <w:rsid w:val="00BE5DB0"/>
    <w:rsid w:val="00C131B4"/>
    <w:rsid w:val="00C16164"/>
    <w:rsid w:val="00C17C8B"/>
    <w:rsid w:val="00C2107D"/>
    <w:rsid w:val="00C2160C"/>
    <w:rsid w:val="00C231F5"/>
    <w:rsid w:val="00C25123"/>
    <w:rsid w:val="00C25D90"/>
    <w:rsid w:val="00C25EE6"/>
    <w:rsid w:val="00C268C6"/>
    <w:rsid w:val="00C27792"/>
    <w:rsid w:val="00C278AF"/>
    <w:rsid w:val="00C31E36"/>
    <w:rsid w:val="00C33B2F"/>
    <w:rsid w:val="00C42360"/>
    <w:rsid w:val="00C46A54"/>
    <w:rsid w:val="00C52A93"/>
    <w:rsid w:val="00C52E7E"/>
    <w:rsid w:val="00C545DF"/>
    <w:rsid w:val="00C5651D"/>
    <w:rsid w:val="00C56921"/>
    <w:rsid w:val="00C5720A"/>
    <w:rsid w:val="00C5720F"/>
    <w:rsid w:val="00C61C10"/>
    <w:rsid w:val="00C629D8"/>
    <w:rsid w:val="00C64327"/>
    <w:rsid w:val="00C6793C"/>
    <w:rsid w:val="00C72613"/>
    <w:rsid w:val="00C83499"/>
    <w:rsid w:val="00C83767"/>
    <w:rsid w:val="00C8752B"/>
    <w:rsid w:val="00C90B93"/>
    <w:rsid w:val="00C90F8B"/>
    <w:rsid w:val="00C92BF8"/>
    <w:rsid w:val="00C974AC"/>
    <w:rsid w:val="00CA19E1"/>
    <w:rsid w:val="00CA2EE7"/>
    <w:rsid w:val="00CA4907"/>
    <w:rsid w:val="00CA6D13"/>
    <w:rsid w:val="00CA6FF7"/>
    <w:rsid w:val="00CA7E43"/>
    <w:rsid w:val="00CB30B4"/>
    <w:rsid w:val="00CB565B"/>
    <w:rsid w:val="00CB6A35"/>
    <w:rsid w:val="00CC1941"/>
    <w:rsid w:val="00CC60DE"/>
    <w:rsid w:val="00CC7174"/>
    <w:rsid w:val="00CD352C"/>
    <w:rsid w:val="00CD3F25"/>
    <w:rsid w:val="00CD5B76"/>
    <w:rsid w:val="00CE1B09"/>
    <w:rsid w:val="00CE1BE5"/>
    <w:rsid w:val="00CE2223"/>
    <w:rsid w:val="00CE2AA5"/>
    <w:rsid w:val="00CE2AEE"/>
    <w:rsid w:val="00CE3091"/>
    <w:rsid w:val="00CE3F1E"/>
    <w:rsid w:val="00CF1DAC"/>
    <w:rsid w:val="00CF3783"/>
    <w:rsid w:val="00CF51E7"/>
    <w:rsid w:val="00CF6755"/>
    <w:rsid w:val="00CF7758"/>
    <w:rsid w:val="00D0257A"/>
    <w:rsid w:val="00D03EEC"/>
    <w:rsid w:val="00D05040"/>
    <w:rsid w:val="00D0626F"/>
    <w:rsid w:val="00D07644"/>
    <w:rsid w:val="00D10124"/>
    <w:rsid w:val="00D118ED"/>
    <w:rsid w:val="00D12DB3"/>
    <w:rsid w:val="00D140F0"/>
    <w:rsid w:val="00D14D3A"/>
    <w:rsid w:val="00D15819"/>
    <w:rsid w:val="00D22A0F"/>
    <w:rsid w:val="00D243BC"/>
    <w:rsid w:val="00D24D3D"/>
    <w:rsid w:val="00D25437"/>
    <w:rsid w:val="00D30D96"/>
    <w:rsid w:val="00D311A3"/>
    <w:rsid w:val="00D316DC"/>
    <w:rsid w:val="00D32C93"/>
    <w:rsid w:val="00D343AB"/>
    <w:rsid w:val="00D35C93"/>
    <w:rsid w:val="00D41E9A"/>
    <w:rsid w:val="00D4511C"/>
    <w:rsid w:val="00D46111"/>
    <w:rsid w:val="00D46642"/>
    <w:rsid w:val="00D47FF4"/>
    <w:rsid w:val="00D507DE"/>
    <w:rsid w:val="00D50B1A"/>
    <w:rsid w:val="00D5338C"/>
    <w:rsid w:val="00D57DDE"/>
    <w:rsid w:val="00D60D71"/>
    <w:rsid w:val="00D671A0"/>
    <w:rsid w:val="00D75025"/>
    <w:rsid w:val="00D762E6"/>
    <w:rsid w:val="00D76EF7"/>
    <w:rsid w:val="00D819B0"/>
    <w:rsid w:val="00D81E4E"/>
    <w:rsid w:val="00D84CD5"/>
    <w:rsid w:val="00D878AE"/>
    <w:rsid w:val="00D95736"/>
    <w:rsid w:val="00D95A65"/>
    <w:rsid w:val="00D95F8B"/>
    <w:rsid w:val="00D96BAD"/>
    <w:rsid w:val="00D97D1C"/>
    <w:rsid w:val="00DA29FF"/>
    <w:rsid w:val="00DA2DCE"/>
    <w:rsid w:val="00DA3174"/>
    <w:rsid w:val="00DA35CF"/>
    <w:rsid w:val="00DA4A48"/>
    <w:rsid w:val="00DA79EE"/>
    <w:rsid w:val="00DB1B14"/>
    <w:rsid w:val="00DB24FC"/>
    <w:rsid w:val="00DB2F08"/>
    <w:rsid w:val="00DB3DDD"/>
    <w:rsid w:val="00DC2420"/>
    <w:rsid w:val="00DC3D29"/>
    <w:rsid w:val="00DC4B3F"/>
    <w:rsid w:val="00DC7440"/>
    <w:rsid w:val="00DD2C59"/>
    <w:rsid w:val="00DD3FCF"/>
    <w:rsid w:val="00DD4541"/>
    <w:rsid w:val="00DD6D5D"/>
    <w:rsid w:val="00DE1383"/>
    <w:rsid w:val="00DE169A"/>
    <w:rsid w:val="00DE2210"/>
    <w:rsid w:val="00DE4F06"/>
    <w:rsid w:val="00DE5B2A"/>
    <w:rsid w:val="00DF3737"/>
    <w:rsid w:val="00DF3D5B"/>
    <w:rsid w:val="00DF513F"/>
    <w:rsid w:val="00DF5811"/>
    <w:rsid w:val="00DF644A"/>
    <w:rsid w:val="00E00359"/>
    <w:rsid w:val="00E036A4"/>
    <w:rsid w:val="00E05B0D"/>
    <w:rsid w:val="00E077DB"/>
    <w:rsid w:val="00E10EF5"/>
    <w:rsid w:val="00E145AE"/>
    <w:rsid w:val="00E205F3"/>
    <w:rsid w:val="00E22990"/>
    <w:rsid w:val="00E255A7"/>
    <w:rsid w:val="00E25C41"/>
    <w:rsid w:val="00E3058F"/>
    <w:rsid w:val="00E3160E"/>
    <w:rsid w:val="00E33905"/>
    <w:rsid w:val="00E35098"/>
    <w:rsid w:val="00E36C5A"/>
    <w:rsid w:val="00E37AE4"/>
    <w:rsid w:val="00E4078C"/>
    <w:rsid w:val="00E456FE"/>
    <w:rsid w:val="00E47EF9"/>
    <w:rsid w:val="00E554AE"/>
    <w:rsid w:val="00E564BF"/>
    <w:rsid w:val="00E5678E"/>
    <w:rsid w:val="00E60EC5"/>
    <w:rsid w:val="00E61100"/>
    <w:rsid w:val="00E61FB2"/>
    <w:rsid w:val="00E638C3"/>
    <w:rsid w:val="00E64BED"/>
    <w:rsid w:val="00E6611C"/>
    <w:rsid w:val="00E664C1"/>
    <w:rsid w:val="00E67F3C"/>
    <w:rsid w:val="00E73317"/>
    <w:rsid w:val="00E76B93"/>
    <w:rsid w:val="00E77AC1"/>
    <w:rsid w:val="00E77B33"/>
    <w:rsid w:val="00E803FC"/>
    <w:rsid w:val="00E814D1"/>
    <w:rsid w:val="00E83151"/>
    <w:rsid w:val="00E860B3"/>
    <w:rsid w:val="00E86136"/>
    <w:rsid w:val="00E86592"/>
    <w:rsid w:val="00E946AF"/>
    <w:rsid w:val="00E95157"/>
    <w:rsid w:val="00E955DB"/>
    <w:rsid w:val="00E95C20"/>
    <w:rsid w:val="00E95C31"/>
    <w:rsid w:val="00E97552"/>
    <w:rsid w:val="00EA056E"/>
    <w:rsid w:val="00EA1C67"/>
    <w:rsid w:val="00EA20C1"/>
    <w:rsid w:val="00EA3549"/>
    <w:rsid w:val="00EA5A74"/>
    <w:rsid w:val="00EB0323"/>
    <w:rsid w:val="00EB1255"/>
    <w:rsid w:val="00EB1A4A"/>
    <w:rsid w:val="00EB1A67"/>
    <w:rsid w:val="00EB2A6F"/>
    <w:rsid w:val="00EC20A3"/>
    <w:rsid w:val="00EC2D5F"/>
    <w:rsid w:val="00EC5BC3"/>
    <w:rsid w:val="00ED17B2"/>
    <w:rsid w:val="00ED3F60"/>
    <w:rsid w:val="00ED44A5"/>
    <w:rsid w:val="00EE0A52"/>
    <w:rsid w:val="00EE0F17"/>
    <w:rsid w:val="00EE4657"/>
    <w:rsid w:val="00EF208E"/>
    <w:rsid w:val="00EF282F"/>
    <w:rsid w:val="00EF3B5F"/>
    <w:rsid w:val="00EF69DB"/>
    <w:rsid w:val="00F008C0"/>
    <w:rsid w:val="00F027E3"/>
    <w:rsid w:val="00F03907"/>
    <w:rsid w:val="00F07335"/>
    <w:rsid w:val="00F10428"/>
    <w:rsid w:val="00F13149"/>
    <w:rsid w:val="00F16917"/>
    <w:rsid w:val="00F17075"/>
    <w:rsid w:val="00F2185F"/>
    <w:rsid w:val="00F21CBC"/>
    <w:rsid w:val="00F24038"/>
    <w:rsid w:val="00F26BA6"/>
    <w:rsid w:val="00F26E33"/>
    <w:rsid w:val="00F34D4D"/>
    <w:rsid w:val="00F41B77"/>
    <w:rsid w:val="00F451F1"/>
    <w:rsid w:val="00F5104F"/>
    <w:rsid w:val="00F51891"/>
    <w:rsid w:val="00F537D2"/>
    <w:rsid w:val="00F54D7F"/>
    <w:rsid w:val="00F55A10"/>
    <w:rsid w:val="00F56027"/>
    <w:rsid w:val="00F60D9E"/>
    <w:rsid w:val="00F63A94"/>
    <w:rsid w:val="00F64F4B"/>
    <w:rsid w:val="00F676DD"/>
    <w:rsid w:val="00F67C4A"/>
    <w:rsid w:val="00F70B1C"/>
    <w:rsid w:val="00F75BD2"/>
    <w:rsid w:val="00F75BE9"/>
    <w:rsid w:val="00F76783"/>
    <w:rsid w:val="00F77E1B"/>
    <w:rsid w:val="00F80591"/>
    <w:rsid w:val="00F84111"/>
    <w:rsid w:val="00F8594D"/>
    <w:rsid w:val="00F910F2"/>
    <w:rsid w:val="00F9173F"/>
    <w:rsid w:val="00F94957"/>
    <w:rsid w:val="00F94B70"/>
    <w:rsid w:val="00FA1565"/>
    <w:rsid w:val="00FA2DCA"/>
    <w:rsid w:val="00FA4AB1"/>
    <w:rsid w:val="00FA5C77"/>
    <w:rsid w:val="00FB127D"/>
    <w:rsid w:val="00FB2B34"/>
    <w:rsid w:val="00FB4374"/>
    <w:rsid w:val="00FB5FE3"/>
    <w:rsid w:val="00FB729C"/>
    <w:rsid w:val="00FB78E5"/>
    <w:rsid w:val="00FB7B6A"/>
    <w:rsid w:val="00FC0045"/>
    <w:rsid w:val="00FC044C"/>
    <w:rsid w:val="00FC0C15"/>
    <w:rsid w:val="00FC6692"/>
    <w:rsid w:val="00FC7C84"/>
    <w:rsid w:val="00FD0391"/>
    <w:rsid w:val="00FD3758"/>
    <w:rsid w:val="00FD6507"/>
    <w:rsid w:val="00FD6664"/>
    <w:rsid w:val="00FD741E"/>
    <w:rsid w:val="00FD7799"/>
    <w:rsid w:val="00FE0F75"/>
    <w:rsid w:val="00FE2AEA"/>
    <w:rsid w:val="00FF0756"/>
    <w:rsid w:val="00FF1FA4"/>
    <w:rsid w:val="00FF2230"/>
    <w:rsid w:val="00FF4A70"/>
    <w:rsid w:val="00FF5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B8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E3B84"/>
    <w:rPr>
      <w:color w:val="0000FF" w:themeColor="hyperlink"/>
      <w:u w:val="single"/>
    </w:rPr>
  </w:style>
  <w:style w:type="paragraph" w:customStyle="1" w:styleId="Predeterminado">
    <w:name w:val="Predeterminado"/>
    <w:rsid w:val="000773CA"/>
    <w:pPr>
      <w:tabs>
        <w:tab w:val="left" w:pos="708"/>
      </w:tabs>
      <w:suppressAutoHyphens/>
    </w:pPr>
    <w:rPr>
      <w:rFonts w:ascii="Times New Roman" w:eastAsia="Lucida Sans Unicode" w:hAnsi="Times New Roman" w:cs="Arial"/>
      <w:color w:val="00000A"/>
      <w:sz w:val="24"/>
      <w:szCs w:val="24"/>
      <w:lang w:val="es-ES" w:eastAsia="zh-CN" w:bidi="hi-IN"/>
    </w:rPr>
  </w:style>
  <w:style w:type="paragraph" w:styleId="Prrafodelista">
    <w:name w:val="List Paragraph"/>
    <w:basedOn w:val="Predeterminado"/>
    <w:rsid w:val="000773C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za.ml@fecrd.cujae.edu.c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1153</Words>
  <Characters>6577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2012-05-04T00:10:00Z</dcterms:created>
  <dcterms:modified xsi:type="dcterms:W3CDTF">2012-05-04T00:47:00Z</dcterms:modified>
</cp:coreProperties>
</file>