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val="en-US" w:eastAsia="zh-CN"/>
        </w:rPr>
        <w:t>会话截取</w:t>
      </w:r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-登录别人的百度贴吧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华文行楷" w:hAnsi="华文行楷" w:eastAsia="华文行楷" w:cs="华文行楷"/>
          <w:b/>
          <w:bCs/>
          <w:sz w:val="28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28"/>
          <w:szCs w:val="28"/>
          <w:lang w:val="en-US" w:eastAsia="zh-CN"/>
        </w:rPr>
        <w:t>可以实现在同一个局域网内，抓到别人浏览的网页，可以随时搞破坏，不对的！！！但是成功几率也不是很大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Wireshark 抓包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Ferret   重新生成抓包后的文件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Hamster   重放流量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一：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8240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jnJLnRAAAABQEAAA8AAAAAAAAA&#10;AQAgAAAAIgAAAGRycy9kb3ducmV2LnhtbFBLAQIUABQAAAAIAIdO4kDAeGL/GAIAABkEAAAOAAAA&#10;AAAAAAEAIAAAACA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一：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流量转发：echo 1 &gt;/proc/sys/net/ipv4/ip_forward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arpspoof -i eth0 -t 192.168.136.130 192.168.136.2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输入Wireshark，出现如图：</w:t>
      </w:r>
    </w:p>
    <w:p>
      <w:pPr>
        <w:numPr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160337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20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目标电脑登录网站（灯火互联网），关掉</w:t>
      </w:r>
      <w:r>
        <w:rPr>
          <w:sz w:val="28"/>
          <w:szCs w:val="28"/>
        </w:rPr>
        <w:drawing>
          <wp:inline distT="0" distB="0" distL="114300" distR="114300">
            <wp:extent cx="678180" cy="617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本来是红颜色的，点击“文件”，选择“另存为”，保存格式为</w:t>
      </w:r>
      <w:r>
        <w:rPr>
          <w:sz w:val="28"/>
          <w:szCs w:val="28"/>
        </w:rPr>
        <w:drawing>
          <wp:inline distT="0" distB="0" distL="114300" distR="114300">
            <wp:extent cx="2969260" cy="51498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341" b="42726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514985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保存到桌面，关掉所有窗口，停掉欺骗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在桌面打开终端，输入ferret -r 文件名(cookie.pcap)，生成了一个 </w:t>
      </w:r>
      <w:r>
        <w:rPr>
          <w:rFonts w:hint="eastAsia"/>
          <w:sz w:val="28"/>
          <w:szCs w:val="28"/>
          <w:lang w:val="en-US" w:eastAsia="zh-CN"/>
        </w:rPr>
        <w:tab/>
        <w:t>文件，这时桌面上有两个文件，（cookie.pcap和hamster.txt）打开</w:t>
      </w:r>
      <w:r>
        <w:rPr>
          <w:rFonts w:hint="eastAsia"/>
          <w:sz w:val="28"/>
          <w:szCs w:val="28"/>
          <w:lang w:val="en-US" w:eastAsia="zh-CN"/>
        </w:rPr>
        <w:tab/>
        <w:t>hamster.txt也是看不懂的。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用到工具Hamster   重放流量</w:t>
      </w:r>
    </w:p>
    <w:p>
      <w:pPr>
        <w:numPr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3368040" cy="975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要求把http的端口改为1234，并且访问1234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打开火狐，右键页面上方打开菜单栏，选择“编辑——首选项——</w:t>
      </w:r>
      <w:r>
        <w:rPr>
          <w:rFonts w:hint="eastAsia"/>
          <w:sz w:val="28"/>
          <w:szCs w:val="28"/>
          <w:lang w:val="en-US" w:eastAsia="zh-CN"/>
        </w:rPr>
        <w:tab/>
        <w:t>网络代理（页面最下方）”，改成这个样子，</w:t>
      </w:r>
    </w:p>
    <w:p>
      <w:pPr>
        <w:numPr>
          <w:numId w:val="0"/>
        </w:numPr>
        <w:ind w:left="279" w:leftChars="133" w:firstLine="280" w:firstLineChars="10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564765" cy="1014095"/>
            <wp:effectExtent l="0" t="0" r="1079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然后访问</w:t>
      </w:r>
      <w:r>
        <w:rPr>
          <w:sz w:val="28"/>
          <w:szCs w:val="28"/>
        </w:rPr>
        <w:drawing>
          <wp:inline distT="0" distB="0" distL="114300" distR="114300">
            <wp:extent cx="1325880" cy="297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会出现</w:t>
      </w:r>
      <w:r>
        <w:rPr>
          <w:sz w:val="28"/>
          <w:szCs w:val="28"/>
        </w:rPr>
        <w:drawing>
          <wp:inline distT="0" distB="0" distL="114300" distR="114300">
            <wp:extent cx="1584960" cy="1211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即没有抓到。再次在桌面打开终端，执行以下操作，（cp hamster.txt /root —— cd .. —— hamster）,打开浏览器，输入127.0.0.1，发现</w:t>
      </w:r>
      <w:r>
        <w:rPr>
          <w:sz w:val="28"/>
          <w:szCs w:val="28"/>
        </w:rPr>
        <w:drawing>
          <wp:inline distT="0" distB="0" distL="114300" distR="114300">
            <wp:extent cx="1602740" cy="888365"/>
            <wp:effectExtent l="0" t="0" r="1270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t="38095" r="-159" b="9859"/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888365"/>
                    </a:xfrm>
                    <a:prstGeom prst="snip2Diag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点击IP地址，出现很多的链接，Ctrl+F，在搜索框输入  </w:t>
      </w:r>
      <w:r>
        <w:rPr>
          <w:rFonts w:hint="eastAsia"/>
          <w:sz w:val="28"/>
          <w:szCs w:val="28"/>
          <w:lang w:val="en-US" w:eastAsia="zh-CN"/>
        </w:rPr>
        <w:tab/>
        <w:t xml:space="preserve">www/atcpu.com，点击链接，不能出现目标电脑浏览的网页，就按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drawing>
          <wp:inline distT="0" distB="0" distL="114300" distR="114300">
            <wp:extent cx="1257300" cy="5867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直到找到对应网站的页面为止，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71018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r="1939" b="5159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303530"/>
                    </a:xfrm>
                    <a:prstGeom prst="round2Diag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sz w:val="28"/>
          <w:szCs w:val="28"/>
        </w:rPr>
        <w:drawing>
          <wp:inline distT="0" distB="0" distL="114300" distR="114300">
            <wp:extent cx="1902460" cy="33274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rcRect r="3604" b="85914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二：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5yS50QAAAAUB&#10;AAAPAAAAAAAAAAEAIAAAACIAAABkcnMvZG93bnJldi54bWxQSwECFAAUAAAACACHTuJAsdGck5QC&#10;AAACBQAADgAAAAAAAAABACAAAAAgAQAAZHJzL2Uyb0RvYy54bWxQSwUGAAAAAAYABgBZAQAAJgY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二：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先删掉第一种方法保存的hamster.txt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ls —— rm hamster.txt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ferret -i eth0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在另一个终端hamster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在火狐中修改代理，同一，在目标电脑（即window7系统里面浏</w:t>
      </w:r>
      <w:r>
        <w:rPr>
          <w:rFonts w:hint="eastAsia"/>
          <w:sz w:val="28"/>
          <w:szCs w:val="28"/>
          <w:lang w:val="en-US" w:eastAsia="zh-CN"/>
        </w:rPr>
        <w:tab/>
        <w:t>览网页，127.0.0.1:1234里面的网址也在实时更新）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CF5D55"/>
    <w:multiLevelType w:val="singleLevel"/>
    <w:tmpl w:val="E2CF5D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0DF009"/>
    <w:multiLevelType w:val="singleLevel"/>
    <w:tmpl w:val="E30DF0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43A4A"/>
    <w:rsid w:val="4024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2019-07-24T11:14:00Z</dcterms:created>
  <dc:creator>柠檬不萌</dc:creator>
  <cp:lastModifiedBy>柠檬不萌</cp:lastModifiedBy>
  <dcterms:modified xsi:type="dcterms:W3CDTF">2019-07-24T13:15:53Z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