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68CDA" w14:textId="39CD6A38" w:rsidR="007B3DB8" w:rsidRDefault="007B3DB8">
      <w:r>
        <w:t>0002 000000</w:t>
      </w:r>
    </w:p>
    <w:p w14:paraId="6E367257" w14:textId="77777777" w:rsidR="007B3DB8" w:rsidRDefault="007B3DB8"/>
    <w:p w14:paraId="55BFFA85" w14:textId="77777777" w:rsidR="00340E52" w:rsidRDefault="00E90C07">
      <w:pPr>
        <w:rPr>
          <w:rFonts w:hint="eastAsia"/>
        </w:rPr>
      </w:pPr>
      <w:r>
        <w:rPr>
          <w:rFonts w:hint="eastAsia"/>
        </w:rPr>
        <w:t>首</w:t>
      </w:r>
      <w:r>
        <w:rPr>
          <w:rFonts w:ascii="宋体" w:eastAsia="宋体" w:hAnsi="宋体" w:cs="宋体" w:hint="eastAsia"/>
        </w:rPr>
        <w:t>页</w:t>
      </w:r>
      <w:r>
        <w:rPr>
          <w:rFonts w:hint="eastAsia"/>
        </w:rPr>
        <w:t xml:space="preserve">  </w:t>
      </w:r>
      <w:r>
        <w:rPr>
          <w:rFonts w:ascii="宋体" w:eastAsia="宋体" w:hAnsi="宋体" w:cs="宋体" w:hint="eastAsia"/>
        </w:rPr>
        <w:t>连</w:t>
      </w:r>
      <w:r>
        <w:rPr>
          <w:rFonts w:hint="eastAsia"/>
        </w:rPr>
        <w:t>接</w:t>
      </w:r>
      <w:r w:rsidR="00D934A3">
        <w:t xml:space="preserve"> </w:t>
      </w:r>
      <w:r w:rsidR="00D934A3">
        <w:rPr>
          <w:rFonts w:hint="eastAsia"/>
        </w:rPr>
        <w:t>吴凌峰</w:t>
      </w:r>
    </w:p>
    <w:p w14:paraId="40FA9416" w14:textId="07C5E094" w:rsidR="00E90C07" w:rsidRDefault="00E90C07">
      <w:pPr>
        <w:rPr>
          <w:rFonts w:hint="eastAsia"/>
        </w:rPr>
      </w:pPr>
      <w:r>
        <w:rPr>
          <w:rFonts w:hint="eastAsia"/>
        </w:rPr>
        <w:t>2 compare list</w:t>
      </w:r>
      <w:r w:rsidR="001A79F3">
        <w:t xml:space="preserve">  </w:t>
      </w:r>
      <w:r w:rsidR="001A79F3">
        <w:rPr>
          <w:rFonts w:hint="eastAsia"/>
        </w:rPr>
        <w:t>雷蒙</w:t>
      </w:r>
    </w:p>
    <w:p w14:paraId="680FECAD" w14:textId="77777777" w:rsidR="00E90C07" w:rsidRDefault="00E90C07"/>
    <w:p w14:paraId="45F79D23" w14:textId="77777777" w:rsidR="00E90C07" w:rsidRDefault="00E90C07">
      <w:r>
        <w:rPr>
          <w:rFonts w:hint="eastAsia"/>
        </w:rPr>
        <w:t>list</w:t>
      </w:r>
      <w:r>
        <w:rPr>
          <w:rFonts w:ascii="宋体" w:eastAsia="宋体" w:hAnsi="宋体" w:cs="宋体"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ascii="宋体" w:eastAsia="宋体" w:hAnsi="宋体" w:cs="宋体" w:hint="eastAsia"/>
        </w:rPr>
        <w:t>侧</w:t>
      </w:r>
      <w:r>
        <w:rPr>
          <w:rFonts w:hint="eastAsia"/>
        </w:rPr>
        <w:t>数量</w:t>
      </w:r>
      <w:r w:rsidR="00D934A3">
        <w:rPr>
          <w:rFonts w:hint="eastAsia"/>
        </w:rPr>
        <w:t xml:space="preserve">  </w:t>
      </w:r>
      <w:r w:rsidR="00D934A3">
        <w:rPr>
          <w:rFonts w:hint="eastAsia"/>
        </w:rPr>
        <w:t>吴凌峰</w:t>
      </w:r>
    </w:p>
    <w:p w14:paraId="206825E1" w14:textId="538A465F" w:rsidR="001A79F3" w:rsidRDefault="001A79F3">
      <w:proofErr w:type="gramStart"/>
      <w:r>
        <w:t>list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xiaoxiao</w:t>
      </w:r>
      <w:proofErr w:type="spellEnd"/>
    </w:p>
    <w:p w14:paraId="4D4547D6" w14:textId="6DD5F2EE" w:rsidR="001A79F3" w:rsidRDefault="001A79F3">
      <w:pPr>
        <w:rPr>
          <w:rFonts w:hint="eastAsia"/>
        </w:rPr>
      </w:pPr>
      <w:r>
        <w:t xml:space="preserve">list adv1 </w:t>
      </w:r>
      <w:r>
        <w:rPr>
          <w:rFonts w:hint="eastAsia"/>
        </w:rPr>
        <w:t>雷蒙</w:t>
      </w:r>
    </w:p>
    <w:p w14:paraId="5681FB15" w14:textId="5EE79436" w:rsidR="001A79F3" w:rsidRDefault="001A79F3">
      <w:pPr>
        <w:rPr>
          <w:rFonts w:hint="eastAsia"/>
        </w:rPr>
      </w:pPr>
      <w:r>
        <w:t xml:space="preserve">list wish list </w:t>
      </w:r>
      <w:r>
        <w:rPr>
          <w:rFonts w:hint="eastAsia"/>
        </w:rPr>
        <w:t>雷蒙</w:t>
      </w:r>
    </w:p>
    <w:p w14:paraId="7411424B" w14:textId="77777777" w:rsidR="00F60A83" w:rsidRDefault="00F60A83">
      <w:pPr>
        <w:rPr>
          <w:rFonts w:hint="eastAsia"/>
        </w:rPr>
      </w:pPr>
    </w:p>
    <w:p w14:paraId="552934E6" w14:textId="472E7AC8" w:rsidR="00F60A83" w:rsidRPr="00D14B5B" w:rsidRDefault="00D14B5B">
      <w:pPr>
        <w:rPr>
          <w:rFonts w:ascii="宋体" w:eastAsia="宋体" w:hAnsi="宋体" w:cs="宋体" w:hint="eastAsia"/>
          <w:sz w:val="20"/>
          <w:szCs w:val="20"/>
        </w:rPr>
      </w:pPr>
      <w:r>
        <w:t xml:space="preserve">detail </w:t>
      </w:r>
      <w:r>
        <w:rPr>
          <w:rFonts w:hint="eastAsia"/>
        </w:rPr>
        <w:t>价格</w:t>
      </w:r>
      <w:r w:rsidRPr="00D14B5B">
        <w:rPr>
          <w:rFonts w:ascii="Kaiti SC Black" w:eastAsia="Times New Roman" w:hAnsi="Kaiti SC Black" w:cs="Kaiti SC Black"/>
          <w:color w:val="373737"/>
          <w:sz w:val="75"/>
          <w:szCs w:val="75"/>
          <w:shd w:val="clear" w:color="auto" w:fill="FFFFFF"/>
        </w:rPr>
        <w:t>￥</w:t>
      </w:r>
      <w:r w:rsidRPr="00D14B5B">
        <w:rPr>
          <w:rFonts w:ascii="Arial" w:eastAsia="Times New Roman" w:hAnsi="Arial" w:cs="Arial"/>
          <w:color w:val="373737"/>
          <w:sz w:val="75"/>
          <w:szCs w:val="75"/>
          <w:shd w:val="clear" w:color="auto" w:fill="FFFFFF"/>
        </w:rPr>
        <w:t>0.00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sz w:val="20"/>
          <w:szCs w:val="20"/>
        </w:rPr>
        <w:t>吴凌峰</w:t>
      </w:r>
    </w:p>
    <w:p w14:paraId="24876D77" w14:textId="77777777" w:rsidR="00ED0673" w:rsidRDefault="00ED0673"/>
    <w:p w14:paraId="28DF4CEC" w14:textId="4E198E3E" w:rsidR="00F60A83" w:rsidRDefault="00F60A83"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吴凌峰</w:t>
      </w:r>
    </w:p>
    <w:p w14:paraId="78FBD229" w14:textId="77777777" w:rsidR="0048566A" w:rsidRDefault="0048566A"/>
    <w:p w14:paraId="6FBA6547" w14:textId="2BD445A9" w:rsidR="0048566A" w:rsidRDefault="0048566A"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>pending</w:t>
      </w:r>
    </w:p>
    <w:p w14:paraId="09813E9D" w14:textId="77777777" w:rsidR="0048566A" w:rsidRDefault="0048566A"/>
    <w:p w14:paraId="3E4BB4D3" w14:textId="2BFF0989" w:rsidR="0048566A" w:rsidRDefault="0048566A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0986769B" wp14:editId="40729942">
            <wp:extent cx="3479800" cy="1333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</w:rPr>
        <w:t>潇潇</w:t>
      </w:r>
    </w:p>
    <w:p w14:paraId="721D8796" w14:textId="77777777" w:rsidR="0048566A" w:rsidRDefault="0048566A"/>
    <w:p w14:paraId="71E775E2" w14:textId="1D9DB78B" w:rsidR="0048566A" w:rsidRPr="000F1B35" w:rsidRDefault="0048566A" w:rsidP="0048566A">
      <w:pPr>
        <w:spacing w:after="225"/>
        <w:textAlignment w:val="baseline"/>
        <w:outlineLvl w:val="2"/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</w:pPr>
      <w:r w:rsidRPr="0048566A">
        <w:rPr>
          <w:rFonts w:ascii="宋体" w:eastAsia="宋体" w:hAnsi="宋体" w:cs="Arial"/>
          <w:b/>
          <w:bCs/>
          <w:color w:val="666666"/>
          <w:sz w:val="48"/>
          <w:szCs w:val="48"/>
        </w:rPr>
        <w:t>Recommended Products</w:t>
      </w:r>
      <w:r w:rsidRPr="000F1B35">
        <w:rPr>
          <w:rFonts w:ascii="宋体" w:eastAsia="宋体" w:hAnsi="宋体" w:cs="Arial"/>
          <w:b/>
          <w:bCs/>
          <w:color w:val="666666"/>
          <w:sz w:val="48"/>
          <w:szCs w:val="48"/>
        </w:rPr>
        <w:t xml:space="preserve"> </w:t>
      </w:r>
      <w:r w:rsidR="006D3565">
        <w:rPr>
          <w:rFonts w:ascii="宋体" w:eastAsia="宋体" w:hAnsi="宋体" w:cs="Arial" w:hint="eastAsia"/>
          <w:b/>
          <w:bCs/>
          <w:color w:val="666666"/>
          <w:sz w:val="48"/>
          <w:szCs w:val="48"/>
        </w:rPr>
        <w:t>雷蒙/</w:t>
      </w:r>
      <w:r w:rsidRPr="000F1B35"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  <w:t>吴凌峰</w:t>
      </w:r>
    </w:p>
    <w:p w14:paraId="33A204E8" w14:textId="77777777" w:rsidR="0048566A" w:rsidRPr="000F1B35" w:rsidRDefault="0048566A" w:rsidP="0048566A">
      <w:pPr>
        <w:spacing w:after="225"/>
        <w:textAlignment w:val="baseline"/>
        <w:outlineLvl w:val="2"/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</w:pPr>
    </w:p>
    <w:p w14:paraId="69A30FDF" w14:textId="167793DB" w:rsidR="0048566A" w:rsidRPr="000F1B35" w:rsidRDefault="0048566A" w:rsidP="0048566A">
      <w:pPr>
        <w:spacing w:after="225"/>
        <w:textAlignment w:val="baseline"/>
        <w:outlineLvl w:val="2"/>
        <w:rPr>
          <w:rFonts w:ascii="宋体" w:eastAsia="宋体" w:hAnsi="宋体" w:cs="宋体"/>
          <w:b/>
          <w:bCs/>
          <w:color w:val="666666"/>
          <w:sz w:val="48"/>
          <w:szCs w:val="48"/>
        </w:rPr>
      </w:pPr>
      <w:r w:rsidRPr="000F1B35"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  <w:t>图片弹层</w:t>
      </w:r>
      <w:r w:rsidR="000F1B35" w:rsidRPr="000F1B35"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  <w:t xml:space="preserve"> 潇潇</w:t>
      </w:r>
    </w:p>
    <w:p w14:paraId="1191F742" w14:textId="77777777" w:rsidR="00B82D25" w:rsidRPr="000F1B35" w:rsidRDefault="00B82D25" w:rsidP="0048566A">
      <w:pPr>
        <w:spacing w:after="225"/>
        <w:textAlignment w:val="baseline"/>
        <w:outlineLvl w:val="2"/>
        <w:rPr>
          <w:rFonts w:ascii="宋体" w:eastAsia="宋体" w:hAnsi="宋体" w:cs="宋体"/>
          <w:b/>
          <w:bCs/>
          <w:color w:val="666666"/>
          <w:sz w:val="48"/>
          <w:szCs w:val="48"/>
        </w:rPr>
      </w:pPr>
    </w:p>
    <w:p w14:paraId="27C763FD" w14:textId="43C027BF" w:rsidR="00B82D25" w:rsidRDefault="00B82D25" w:rsidP="0048566A">
      <w:pPr>
        <w:spacing w:after="225"/>
        <w:textAlignment w:val="baseline"/>
        <w:outlineLvl w:val="2"/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</w:pPr>
      <w:r w:rsidRPr="000F1B35">
        <w:rPr>
          <w:rFonts w:ascii="宋体" w:eastAsia="宋体" w:hAnsi="宋体" w:cs="宋体"/>
          <w:b/>
          <w:bCs/>
          <w:color w:val="666666"/>
          <w:sz w:val="48"/>
          <w:szCs w:val="48"/>
        </w:rPr>
        <w:t xml:space="preserve">review </w:t>
      </w:r>
      <w:r w:rsidRPr="000F1B35"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  <w:t>数据 question</w:t>
      </w:r>
    </w:p>
    <w:p w14:paraId="5ACD92FC" w14:textId="77777777" w:rsidR="006476E7" w:rsidRDefault="006476E7" w:rsidP="0048566A">
      <w:pPr>
        <w:spacing w:after="225"/>
        <w:textAlignment w:val="baseline"/>
        <w:outlineLvl w:val="2"/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</w:pPr>
    </w:p>
    <w:p w14:paraId="1B8CB6AC" w14:textId="00D1724E" w:rsidR="006476E7" w:rsidRDefault="006476E7" w:rsidP="0048566A">
      <w:pPr>
        <w:spacing w:after="225"/>
        <w:textAlignment w:val="baseline"/>
        <w:outlineLvl w:val="2"/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  <w:lastRenderedPageBreak/>
        <w:t>用户界面</w:t>
      </w:r>
    </w:p>
    <w:p w14:paraId="28579B39" w14:textId="46970F2F" w:rsidR="006D3565" w:rsidRPr="000F1B35" w:rsidRDefault="006D3565" w:rsidP="0048566A">
      <w:pPr>
        <w:spacing w:after="225"/>
        <w:textAlignment w:val="baseline"/>
        <w:outlineLvl w:val="2"/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color w:val="666666"/>
          <w:sz w:val="48"/>
          <w:szCs w:val="48"/>
        </w:rPr>
        <w:t>潇潇</w:t>
      </w:r>
      <w:bookmarkStart w:id="0" w:name="_GoBack"/>
      <w:bookmarkEnd w:id="0"/>
    </w:p>
    <w:sectPr w:rsidR="006D3565" w:rsidRPr="000F1B35" w:rsidSect="00340E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73EE0"/>
    <w:multiLevelType w:val="multilevel"/>
    <w:tmpl w:val="941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07"/>
    <w:rsid w:val="000F1B35"/>
    <w:rsid w:val="001A79F3"/>
    <w:rsid w:val="00340E52"/>
    <w:rsid w:val="0048566A"/>
    <w:rsid w:val="006476E7"/>
    <w:rsid w:val="006626C3"/>
    <w:rsid w:val="006D3565"/>
    <w:rsid w:val="007B3DB8"/>
    <w:rsid w:val="00B82D25"/>
    <w:rsid w:val="00D14B5B"/>
    <w:rsid w:val="00D934A3"/>
    <w:rsid w:val="00E90C07"/>
    <w:rsid w:val="00ED0673"/>
    <w:rsid w:val="00F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E1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566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566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F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F3"/>
    <w:rPr>
      <w:rFonts w:ascii="Heiti SC Light" w:eastAsia="Heiti SC Light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8566A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566A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566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566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F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F3"/>
    <w:rPr>
      <w:rFonts w:ascii="Heiti SC Light" w:eastAsia="Heiti SC Light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8566A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566A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lingfeng.wu</dc:creator>
  <cp:keywords/>
  <dc:description/>
  <cp:lastModifiedBy>lingfeng.wu</cp:lastModifiedBy>
  <cp:revision>17</cp:revision>
  <dcterms:created xsi:type="dcterms:W3CDTF">2013-03-30T08:02:00Z</dcterms:created>
  <dcterms:modified xsi:type="dcterms:W3CDTF">2013-03-30T08:31:00Z</dcterms:modified>
</cp:coreProperties>
</file>