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0EF7040" w:rsidP="0408FFB2" w:rsidRDefault="10EF7040" w14:paraId="7CBD55AD" w14:textId="5A2B9EC2">
      <w:pPr>
        <w:pStyle w:val="Normal"/>
        <w:rPr/>
      </w:pPr>
      <w:r w:rsidR="10EF7040">
        <w:rPr/>
        <w:t xml:space="preserve">## WEB322 - Assignment 3 Reflection </w:t>
      </w:r>
    </w:p>
    <w:p w:rsidR="10EF7040" w:rsidP="0408FFB2" w:rsidRDefault="10EF7040" w14:paraId="0491F1ED" w14:textId="21F9E07E">
      <w:pPr>
        <w:pStyle w:val="Normal"/>
        <w:rPr/>
      </w:pPr>
      <w:r w:rsidR="10EF7040">
        <w:rPr/>
        <w:t>##### Lamim Rashid - 017156142</w:t>
      </w:r>
    </w:p>
    <w:p w:rsidR="0408FFB2" w:rsidP="0408FFB2" w:rsidRDefault="0408FFB2" w14:paraId="088417CB" w14:textId="25207FB6">
      <w:pPr>
        <w:pStyle w:val="Normal"/>
        <w:rPr/>
      </w:pPr>
    </w:p>
    <w:p w:rsidR="10EF7040" w:rsidP="0408FFB2" w:rsidRDefault="10EF7040" w14:paraId="45CEC480" w14:textId="13850A00">
      <w:pPr>
        <w:pStyle w:val="Normal"/>
        <w:rPr/>
      </w:pPr>
      <w:r w:rsidR="10EF7040">
        <w:rPr/>
        <w:t>### Setting up tailwind</w:t>
      </w:r>
    </w:p>
    <w:p w:rsidR="10EF7040" w:rsidP="0408FFB2" w:rsidRDefault="10EF7040" w14:paraId="097CEFE6" w14:textId="631CDDB8">
      <w:pPr>
        <w:pStyle w:val="Normal"/>
        <w:rPr/>
      </w:pPr>
      <w:r w:rsidR="10EF7040">
        <w:rPr/>
        <w:t xml:space="preserve">Fairly straight </w:t>
      </w:r>
      <w:r w:rsidR="10EF7040">
        <w:rPr/>
        <w:t>foward</w:t>
      </w:r>
      <w:r w:rsidR="10EF7040">
        <w:rPr/>
        <w:t xml:space="preserve">, this is something I have </w:t>
      </w:r>
      <w:r w:rsidR="10EF7040">
        <w:rPr/>
        <w:t>previous</w:t>
      </w:r>
      <w:r w:rsidR="10EF7040">
        <w:rPr/>
        <w:t xml:space="preserve"> experience with too. I use the retro theme here</w:t>
      </w:r>
      <w:r w:rsidR="10EF7040">
        <w:drawing>
          <wp:inline wp14:editId="009F3A6F" wp14:anchorId="307FF73F">
            <wp:extent cx="5943600" cy="1857375"/>
            <wp:effectExtent l="0" t="0" r="0" b="0"/>
            <wp:docPr id="1723005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799169217f4e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EF7040">
        <w:rPr/>
        <w:t xml:space="preserve"> since </w:t>
      </w:r>
      <w:r w:rsidR="10EF7040">
        <w:rPr/>
        <w:t>I feel it</w:t>
      </w:r>
      <w:r w:rsidR="10EF7040">
        <w:rPr/>
        <w:t xml:space="preserve"> best matches the content that will populate our website. </w:t>
      </w:r>
    </w:p>
    <w:p w:rsidR="0408FFB2" w:rsidP="0408FFB2" w:rsidRDefault="0408FFB2" w14:paraId="0BE2B766" w14:textId="658A61BD">
      <w:pPr>
        <w:pStyle w:val="Normal"/>
        <w:rPr/>
      </w:pPr>
    </w:p>
    <w:p w:rsidR="10EF7040" w:rsidP="0408FFB2" w:rsidRDefault="10EF7040" w14:paraId="1512329F" w14:textId="308CC352">
      <w:pPr>
        <w:pStyle w:val="Normal"/>
        <w:rPr/>
      </w:pPr>
      <w:r w:rsidR="10EF7040">
        <w:rPr/>
        <w:t>### Making the views</w:t>
      </w:r>
    </w:p>
    <w:p w:rsidR="10EF7040" w:rsidP="0408FFB2" w:rsidRDefault="10EF7040" w14:paraId="7072AD48" w14:textId="0A2F8ABC">
      <w:pPr>
        <w:pStyle w:val="Normal"/>
        <w:rPr/>
      </w:pPr>
      <w:r w:rsidR="10EF7040">
        <w:rPr/>
        <w:t xml:space="preserve">I use semantic html tags to help structure my html pages, then start to assemble parts of my view with </w:t>
      </w:r>
      <w:r w:rsidR="10EF7040">
        <w:rPr/>
        <w:t>daisyui</w:t>
      </w:r>
      <w:r w:rsidR="10EF7040">
        <w:rPr/>
        <w:t xml:space="preserve"> components. </w:t>
      </w:r>
    </w:p>
    <w:p w:rsidR="10EF7040" w:rsidP="0408FFB2" w:rsidRDefault="10EF7040" w14:paraId="3BC13571" w14:textId="04A271F9">
      <w:pPr>
        <w:pStyle w:val="Normal"/>
        <w:rPr/>
      </w:pPr>
      <w:r w:rsidR="10EF7040">
        <w:drawing>
          <wp:inline wp14:editId="1499FD71" wp14:anchorId="6A4234B9">
            <wp:extent cx="2800350" cy="809625"/>
            <wp:effectExtent l="0" t="0" r="0" b="0"/>
            <wp:docPr id="109699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c641c3647044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EF7040" w:rsidP="0408FFB2" w:rsidRDefault="10EF7040" w14:paraId="48257D02" w14:textId="125C470A">
      <w:pPr>
        <w:pStyle w:val="Normal"/>
        <w:rPr/>
      </w:pPr>
      <w:r w:rsidR="10EF7040">
        <w:rPr/>
        <w:t xml:space="preserve">We make two different </w:t>
      </w:r>
      <w:r w:rsidR="10EF7040">
        <w:rPr/>
        <w:t>drop down</w:t>
      </w:r>
      <w:r w:rsidR="10EF7040">
        <w:rPr/>
        <w:t xml:space="preserve"> views, one for mobile, and one for desktop views, based on the viewport for responsive web design.</w:t>
      </w:r>
    </w:p>
    <w:p w:rsidR="10EF7040" w:rsidP="0408FFB2" w:rsidRDefault="10EF7040" w14:paraId="6F99399D" w14:textId="0F328ECF">
      <w:pPr>
        <w:pStyle w:val="Normal"/>
        <w:rPr/>
      </w:pPr>
      <w:r w:rsidR="10EF7040">
        <w:drawing>
          <wp:inline wp14:editId="106575F2" wp14:anchorId="4B42793F">
            <wp:extent cx="5943600" cy="2990850"/>
            <wp:effectExtent l="0" t="0" r="0" b="0"/>
            <wp:docPr id="2113465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d1c4fad87841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EF7040" w:rsidP="0408FFB2" w:rsidRDefault="10EF7040" w14:paraId="767D6E77" w14:textId="2A4A77F5">
      <w:pPr>
        <w:pStyle w:val="Normal"/>
        <w:rPr/>
      </w:pPr>
      <w:r w:rsidR="10EF7040">
        <w:rPr/>
        <w:t>### About Me page</w:t>
      </w:r>
    </w:p>
    <w:p w:rsidR="10EF7040" w:rsidP="0408FFB2" w:rsidRDefault="10EF7040" w14:paraId="54CE510C" w14:textId="52EA26A5">
      <w:pPr>
        <w:pStyle w:val="Normal"/>
        <w:rPr/>
      </w:pPr>
      <w:r w:rsidR="10EF7040">
        <w:rPr/>
        <w:t xml:space="preserve">Wasn't sure what pictures to use, so I used some spiderman ones since I like spiderman. </w:t>
      </w:r>
    </w:p>
    <w:p w:rsidR="10EF7040" w:rsidP="0408FFB2" w:rsidRDefault="10EF7040" w14:paraId="495EAA98" w14:textId="3D81B117">
      <w:pPr>
        <w:pStyle w:val="Normal"/>
        <w:rPr/>
      </w:pPr>
      <w:r w:rsidR="10EF7040">
        <w:drawing>
          <wp:inline wp14:editId="0C9103EA" wp14:anchorId="30EAC805">
            <wp:extent cx="5943600" cy="2143125"/>
            <wp:effectExtent l="0" t="0" r="0" b="0"/>
            <wp:docPr id="85076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310bf342b645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EF7040" w:rsidP="0408FFB2" w:rsidRDefault="10EF7040" w14:paraId="7BEF7E2E" w14:textId="3CCE3749">
      <w:pPr>
        <w:pStyle w:val="Normal"/>
        <w:rPr/>
      </w:pPr>
      <w:r w:rsidR="10EF7040">
        <w:rPr/>
        <w:t>### Tailwind and daisyui</w:t>
      </w:r>
    </w:p>
    <w:p w:rsidR="10EF7040" w:rsidP="0408FFB2" w:rsidRDefault="10EF7040" w14:paraId="142BCA0C" w14:textId="6D07C954">
      <w:pPr>
        <w:pStyle w:val="Normal"/>
        <w:rPr/>
      </w:pPr>
      <w:r w:rsidR="10EF7040">
        <w:rPr/>
        <w:t>Strugged</w:t>
      </w:r>
      <w:r w:rsidR="10EF7040">
        <w:rPr/>
        <w:t xml:space="preserve"> a bit with some </w:t>
      </w:r>
      <w:r w:rsidR="10EF7040">
        <w:rPr/>
        <w:t>ui</w:t>
      </w:r>
      <w:r w:rsidR="10EF7040">
        <w:rPr/>
        <w:t xml:space="preserve"> stuff, trying to do things the tailwind way instead of the </w:t>
      </w:r>
      <w:r w:rsidR="10EF7040">
        <w:rPr/>
        <w:t>daisyui</w:t>
      </w:r>
      <w:r w:rsidR="10EF7040">
        <w:rPr/>
        <w:t xml:space="preserve"> way, like using </w:t>
      </w:r>
      <w:r w:rsidR="10EF7040">
        <w:rPr/>
        <w:t>psuedo</w:t>
      </w:r>
      <w:r w:rsidR="10EF7040">
        <w:rPr/>
        <w:t xml:space="preserve"> classes for things like active button the tailwind way, when </w:t>
      </w:r>
      <w:r w:rsidR="10EF7040">
        <w:rPr/>
        <w:t>daisyui</w:t>
      </w:r>
      <w:r w:rsidR="10EF7040">
        <w:rPr/>
        <w:t xml:space="preserve"> already had a class for this. </w:t>
      </w:r>
      <w:r w:rsidR="10EF7040">
        <w:rPr/>
        <w:t>Eventually</w:t>
      </w:r>
      <w:r w:rsidR="10EF7040">
        <w:rPr/>
        <w:t xml:space="preserve"> figured it out. </w:t>
      </w:r>
    </w:p>
    <w:p w:rsidR="10EF7040" w:rsidP="0408FFB2" w:rsidRDefault="10EF7040" w14:paraId="62A270EE" w14:textId="72ABB705">
      <w:pPr>
        <w:pStyle w:val="Normal"/>
        <w:rPr/>
      </w:pPr>
      <w:r w:rsidR="10EF7040">
        <w:drawing>
          <wp:inline wp14:editId="61E86172" wp14:anchorId="25F4759D">
            <wp:extent cx="5372100" cy="1000125"/>
            <wp:effectExtent l="0" t="0" r="0" b="0"/>
            <wp:docPr id="874498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938ee33d104b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08FFB2" w:rsidP="0408FFB2" w:rsidRDefault="0408FFB2" w14:paraId="4D16D975" w14:textId="4A825A8A">
      <w:pPr>
        <w:pStyle w:val="Normal"/>
        <w:rPr/>
      </w:pPr>
    </w:p>
    <w:p w:rsidR="10EF7040" w:rsidP="0408FFB2" w:rsidRDefault="10EF7040" w14:paraId="62746F3B" w14:textId="67F24C06">
      <w:pPr>
        <w:pStyle w:val="Normal"/>
        <w:rPr/>
      </w:pPr>
      <w:r w:rsidR="10EF7040">
        <w:rPr/>
        <w:t>### Hosting on Cyclic</w:t>
      </w:r>
    </w:p>
    <w:p w:rsidR="10EF7040" w:rsidP="0408FFB2" w:rsidRDefault="10EF7040" w14:paraId="1E87A950" w14:textId="686778F8">
      <w:pPr>
        <w:pStyle w:val="Normal"/>
        <w:rPr/>
      </w:pPr>
      <w:r w:rsidR="10EF7040">
        <w:rPr/>
        <w:t>Got an error trying to open private repos on cyclic, even using different browser (both chrome and firefox). Had to switch the repository to public unfortunately.</w:t>
      </w:r>
    </w:p>
    <w:p w:rsidR="10EF7040" w:rsidP="0408FFB2" w:rsidRDefault="10EF7040" w14:paraId="169BC9D9" w14:textId="421E240D">
      <w:pPr>
        <w:pStyle w:val="Normal"/>
        <w:rPr/>
      </w:pPr>
      <w:r w:rsidR="10EF7040">
        <w:drawing>
          <wp:inline wp14:editId="107F18C8" wp14:anchorId="4728CF1B">
            <wp:extent cx="5943600" cy="4229100"/>
            <wp:effectExtent l="0" t="0" r="0" b="0"/>
            <wp:docPr id="1895426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d1b6c2b6864b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08FFB2" w:rsidP="0408FFB2" w:rsidRDefault="0408FFB2" w14:paraId="06F8ECCF" w14:textId="04D7FC55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035DF3"/>
    <w:rsid w:val="0408FFB2"/>
    <w:rsid w:val="10EF7040"/>
    <w:rsid w:val="1F509B4C"/>
    <w:rsid w:val="2B035DF3"/>
    <w:rsid w:val="4BA21DA3"/>
    <w:rsid w:val="4ED9BE65"/>
    <w:rsid w:val="5BB6209E"/>
    <w:rsid w:val="6971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5DF3"/>
  <w15:chartTrackingRefBased/>
  <w15:docId w15:val="{0E8C1D2D-7A6C-47C8-B0E2-953385E3AF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5799169217f4e94" /><Relationship Type="http://schemas.openxmlformats.org/officeDocument/2006/relationships/image" Target="/media/image2.png" Id="R08c641c364704434" /><Relationship Type="http://schemas.openxmlformats.org/officeDocument/2006/relationships/image" Target="/media/image3.png" Id="R3fd1c4fad8784195" /><Relationship Type="http://schemas.openxmlformats.org/officeDocument/2006/relationships/image" Target="/media/image4.png" Id="R97310bf342b64584" /><Relationship Type="http://schemas.openxmlformats.org/officeDocument/2006/relationships/image" Target="/media/image5.png" Id="Rc7938ee33d104bb6" /><Relationship Type="http://schemas.openxmlformats.org/officeDocument/2006/relationships/image" Target="/media/image6.png" Id="Rd5d1b6c2b6864b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2024-02-17T02:28:31.5154721Z</dcterms:created>
  <dcterms:modified xsi:type="dcterms:W3CDTF">2024-02-17T02:34:28.5889761Z</dcterms:modified>
  <dc:creator>Lamim Rashid</dc:creator>
  <lastModifiedBy>Lamim Rashid</lastModifiedBy>
</coreProperties>
</file>