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94" w:rsidRDefault="00E55298" w:rsidP="001D1A76">
      <w:pPr>
        <w:pStyle w:val="a3"/>
      </w:pPr>
      <w:r>
        <w:rPr>
          <w:rFonts w:hint="eastAsia"/>
        </w:rPr>
        <w:t>智</w:t>
      </w:r>
      <w:r w:rsidR="001D1A76">
        <w:rPr>
          <w:rFonts w:hint="eastAsia"/>
        </w:rPr>
        <w:t>粮网数据库</w:t>
      </w:r>
    </w:p>
    <w:p w:rsidR="000269B1" w:rsidRDefault="000269B1" w:rsidP="0071345C">
      <w:pPr>
        <w:pStyle w:val="2"/>
        <w:numPr>
          <w:ilvl w:val="0"/>
          <w:numId w:val="1"/>
        </w:numPr>
      </w:pPr>
      <w:r>
        <w:rPr>
          <w:rFonts w:hint="eastAsia"/>
        </w:rPr>
        <w:t>No编号生成表 t_sequence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26766B" w:rsidTr="00181968">
        <w:tc>
          <w:tcPr>
            <w:tcW w:w="2405" w:type="dxa"/>
            <w:shd w:val="clear" w:color="auto" w:fill="BFBFBF" w:themeFill="background1" w:themeFillShade="BF"/>
          </w:tcPr>
          <w:p w:rsidR="0026766B" w:rsidRPr="009913C8" w:rsidRDefault="0026766B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26766B" w:rsidRPr="009913C8" w:rsidRDefault="0026766B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26766B" w:rsidRPr="009913C8" w:rsidRDefault="0026766B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26766B" w:rsidRPr="009913C8" w:rsidRDefault="0026766B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26766B" w:rsidTr="00181968">
        <w:tc>
          <w:tcPr>
            <w:tcW w:w="2405" w:type="dxa"/>
          </w:tcPr>
          <w:p w:rsidR="0026766B" w:rsidRDefault="0026766B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26766B" w:rsidRDefault="0026766B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26766B" w:rsidRDefault="0026766B" w:rsidP="00181968"/>
        </w:tc>
        <w:tc>
          <w:tcPr>
            <w:tcW w:w="3543" w:type="dxa"/>
          </w:tcPr>
          <w:p w:rsidR="0026766B" w:rsidRPr="00196CC7" w:rsidRDefault="0026766B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26766B" w:rsidTr="004B6853">
        <w:tc>
          <w:tcPr>
            <w:tcW w:w="2405" w:type="dxa"/>
            <w:shd w:val="clear" w:color="auto" w:fill="92D050"/>
          </w:tcPr>
          <w:p w:rsidR="0026766B" w:rsidRDefault="0026766B" w:rsidP="00181968">
            <w:pPr>
              <w:jc w:val="left"/>
            </w:pPr>
            <w:r w:rsidRPr="0083626F">
              <w:rPr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26766B" w:rsidRDefault="00C6642F" w:rsidP="00181968">
            <w:r>
              <w:t>varchar(255</w:t>
            </w:r>
            <w:r w:rsidR="0026766B">
              <w:t>)</w:t>
            </w:r>
          </w:p>
        </w:tc>
        <w:tc>
          <w:tcPr>
            <w:tcW w:w="985" w:type="dxa"/>
            <w:shd w:val="clear" w:color="auto" w:fill="92D050"/>
          </w:tcPr>
          <w:p w:rsidR="0026766B" w:rsidRDefault="0026766B" w:rsidP="00181968"/>
        </w:tc>
        <w:tc>
          <w:tcPr>
            <w:tcW w:w="3543" w:type="dxa"/>
            <w:shd w:val="clear" w:color="auto" w:fill="92D050"/>
          </w:tcPr>
          <w:p w:rsidR="0026766B" w:rsidRPr="00196CC7" w:rsidRDefault="0026766B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No代码，</w:t>
            </w:r>
            <w:r w:rsidR="0083626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唯一键</w:t>
            </w:r>
            <w:r w:rsidR="0083626F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6766B" w:rsidTr="00181968">
        <w:tc>
          <w:tcPr>
            <w:tcW w:w="2405" w:type="dxa"/>
          </w:tcPr>
          <w:p w:rsidR="0026766B" w:rsidRDefault="0026766B" w:rsidP="00181968">
            <w:pPr>
              <w:jc w:val="left"/>
            </w:pPr>
            <w:r>
              <w:t>max_value</w:t>
            </w:r>
          </w:p>
        </w:tc>
        <w:tc>
          <w:tcPr>
            <w:tcW w:w="1567" w:type="dxa"/>
          </w:tcPr>
          <w:p w:rsidR="0026766B" w:rsidRDefault="0026766B" w:rsidP="00181968">
            <w:r>
              <w:t>int</w:t>
            </w:r>
          </w:p>
        </w:tc>
        <w:tc>
          <w:tcPr>
            <w:tcW w:w="985" w:type="dxa"/>
          </w:tcPr>
          <w:p w:rsidR="0026766B" w:rsidRDefault="0026766B" w:rsidP="00181968"/>
        </w:tc>
        <w:tc>
          <w:tcPr>
            <w:tcW w:w="3543" w:type="dxa"/>
          </w:tcPr>
          <w:p w:rsidR="0026766B" w:rsidRPr="00196CC7" w:rsidRDefault="0026766B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最大值</w:t>
            </w:r>
          </w:p>
        </w:tc>
      </w:tr>
      <w:tr w:rsidR="0026766B" w:rsidTr="00181968">
        <w:tc>
          <w:tcPr>
            <w:tcW w:w="2405" w:type="dxa"/>
          </w:tcPr>
          <w:p w:rsidR="0026766B" w:rsidRDefault="0026766B" w:rsidP="00181968">
            <w:pPr>
              <w:jc w:val="left"/>
            </w:pPr>
            <w:r>
              <w:t>value_len</w:t>
            </w:r>
          </w:p>
        </w:tc>
        <w:tc>
          <w:tcPr>
            <w:tcW w:w="1567" w:type="dxa"/>
          </w:tcPr>
          <w:p w:rsidR="0026766B" w:rsidRDefault="00C6642F" w:rsidP="00181968">
            <w:r>
              <w:t>int</w:t>
            </w:r>
          </w:p>
        </w:tc>
        <w:tc>
          <w:tcPr>
            <w:tcW w:w="985" w:type="dxa"/>
          </w:tcPr>
          <w:p w:rsidR="0026766B" w:rsidRDefault="0026766B" w:rsidP="00181968"/>
        </w:tc>
        <w:tc>
          <w:tcPr>
            <w:tcW w:w="3543" w:type="dxa"/>
          </w:tcPr>
          <w:p w:rsidR="0026766B" w:rsidRDefault="0026766B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编码长度</w:t>
            </w:r>
          </w:p>
        </w:tc>
      </w:tr>
      <w:tr w:rsidR="0026766B" w:rsidTr="00181968">
        <w:tc>
          <w:tcPr>
            <w:tcW w:w="2405" w:type="dxa"/>
          </w:tcPr>
          <w:p w:rsidR="0026766B" w:rsidRDefault="0026766B" w:rsidP="00181968">
            <w:pPr>
              <w:jc w:val="left"/>
            </w:pPr>
            <w:r>
              <w:rPr>
                <w:rFonts w:hint="eastAsia"/>
              </w:rPr>
              <w:t>next</w:t>
            </w:r>
          </w:p>
        </w:tc>
        <w:tc>
          <w:tcPr>
            <w:tcW w:w="1567" w:type="dxa"/>
          </w:tcPr>
          <w:p w:rsidR="0026766B" w:rsidRDefault="00C6642F" w:rsidP="00181968">
            <w:r>
              <w:t>int</w:t>
            </w:r>
          </w:p>
        </w:tc>
        <w:tc>
          <w:tcPr>
            <w:tcW w:w="985" w:type="dxa"/>
          </w:tcPr>
          <w:p w:rsidR="0026766B" w:rsidRDefault="0026766B" w:rsidP="00181968"/>
        </w:tc>
        <w:tc>
          <w:tcPr>
            <w:tcW w:w="3543" w:type="dxa"/>
          </w:tcPr>
          <w:p w:rsidR="0026766B" w:rsidRDefault="0026766B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相邻no增加值</w:t>
            </w:r>
          </w:p>
        </w:tc>
      </w:tr>
      <w:tr w:rsidR="0026766B" w:rsidTr="00181968">
        <w:tc>
          <w:tcPr>
            <w:tcW w:w="2405" w:type="dxa"/>
          </w:tcPr>
          <w:p w:rsidR="0026766B" w:rsidRDefault="0026766B" w:rsidP="00181968">
            <w:pPr>
              <w:jc w:val="left"/>
            </w:pPr>
            <w:r>
              <w:t>rules</w:t>
            </w:r>
          </w:p>
        </w:tc>
        <w:tc>
          <w:tcPr>
            <w:tcW w:w="1567" w:type="dxa"/>
          </w:tcPr>
          <w:p w:rsidR="0026766B" w:rsidRDefault="00C6642F" w:rsidP="00181968">
            <w:r>
              <w:t>varchar(255</w:t>
            </w:r>
            <w:r w:rsidR="0026766B">
              <w:t>)</w:t>
            </w:r>
          </w:p>
        </w:tc>
        <w:tc>
          <w:tcPr>
            <w:tcW w:w="985" w:type="dxa"/>
          </w:tcPr>
          <w:p w:rsidR="0026766B" w:rsidRDefault="0026766B" w:rsidP="00181968"/>
        </w:tc>
        <w:tc>
          <w:tcPr>
            <w:tcW w:w="3543" w:type="dxa"/>
          </w:tcPr>
          <w:p w:rsidR="0026766B" w:rsidRDefault="0026766B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编码生成规则</w:t>
            </w:r>
          </w:p>
        </w:tc>
      </w:tr>
    </w:tbl>
    <w:p w:rsidR="004B1828" w:rsidRDefault="004B1828" w:rsidP="0071345C">
      <w:pPr>
        <w:pStyle w:val="2"/>
        <w:numPr>
          <w:ilvl w:val="0"/>
          <w:numId w:val="1"/>
        </w:numPr>
      </w:pPr>
      <w:r>
        <w:rPr>
          <w:rFonts w:hint="eastAsia"/>
        </w:rPr>
        <w:t>商品信息表 t_product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4B1828" w:rsidTr="00AA714B">
        <w:tc>
          <w:tcPr>
            <w:tcW w:w="2405" w:type="dxa"/>
            <w:shd w:val="clear" w:color="auto" w:fill="BFBFBF" w:themeFill="background1" w:themeFillShade="BF"/>
          </w:tcPr>
          <w:p w:rsidR="004B1828" w:rsidRPr="009913C8" w:rsidRDefault="004B1828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4B1828" w:rsidRPr="009913C8" w:rsidRDefault="004B1828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4B1828" w:rsidRPr="009913C8" w:rsidRDefault="004B1828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4B1828" w:rsidRPr="009913C8" w:rsidRDefault="004B1828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4B1828" w:rsidTr="00AA714B">
        <w:tc>
          <w:tcPr>
            <w:tcW w:w="2405" w:type="dxa"/>
          </w:tcPr>
          <w:p w:rsidR="004B1828" w:rsidRDefault="004B1828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4B1828" w:rsidRDefault="004B1828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4B1828" w:rsidRDefault="004B1828" w:rsidP="00AA714B"/>
        </w:tc>
        <w:tc>
          <w:tcPr>
            <w:tcW w:w="3543" w:type="dxa"/>
          </w:tcPr>
          <w:p w:rsidR="004B1828" w:rsidRPr="00196CC7" w:rsidRDefault="004B1828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052422" w:rsidTr="004B6853">
        <w:tc>
          <w:tcPr>
            <w:tcW w:w="2405" w:type="dxa"/>
            <w:shd w:val="clear" w:color="auto" w:fill="92D050"/>
          </w:tcPr>
          <w:p w:rsidR="00052422" w:rsidRDefault="00052422" w:rsidP="00AA714B">
            <w:pPr>
              <w:jc w:val="left"/>
            </w:pPr>
            <w:r w:rsidRPr="00EB1B4A">
              <w:rPr>
                <w:color w:val="FF0000"/>
              </w:rPr>
              <w:t>p</w:t>
            </w:r>
            <w:r w:rsidRPr="00EB1B4A">
              <w:rPr>
                <w:rFonts w:hint="eastAsia"/>
                <w:color w:val="FF0000"/>
              </w:rPr>
              <w:t>roduct_</w:t>
            </w:r>
            <w:r w:rsidRPr="00EB1B4A">
              <w:rPr>
                <w:color w:val="FF0000"/>
              </w:rPr>
              <w:t>no</w:t>
            </w:r>
          </w:p>
        </w:tc>
        <w:tc>
          <w:tcPr>
            <w:tcW w:w="1567" w:type="dxa"/>
            <w:shd w:val="clear" w:color="auto" w:fill="92D050"/>
          </w:tcPr>
          <w:p w:rsidR="00052422" w:rsidRDefault="00052422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85" w:type="dxa"/>
            <w:shd w:val="clear" w:color="auto" w:fill="92D050"/>
          </w:tcPr>
          <w:p w:rsidR="00052422" w:rsidRDefault="00052422" w:rsidP="00AA714B"/>
        </w:tc>
        <w:tc>
          <w:tcPr>
            <w:tcW w:w="3543" w:type="dxa"/>
            <w:shd w:val="clear" w:color="auto" w:fill="92D050"/>
          </w:tcPr>
          <w:p w:rsidR="00052422" w:rsidRDefault="00052422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商品（货物）编码</w:t>
            </w:r>
            <w:r w:rsidR="00EB1B4A">
              <w:rPr>
                <w:rFonts w:hint="eastAsia"/>
                <w:sz w:val="18"/>
                <w:szCs w:val="18"/>
              </w:rPr>
              <w:t>（唯一键）</w:t>
            </w:r>
          </w:p>
        </w:tc>
      </w:tr>
      <w:tr w:rsidR="004B1828" w:rsidTr="00AA714B">
        <w:tc>
          <w:tcPr>
            <w:tcW w:w="2405" w:type="dxa"/>
          </w:tcPr>
          <w:p w:rsidR="004B1828" w:rsidRDefault="004B1828" w:rsidP="00AA714B">
            <w:pPr>
              <w:jc w:val="left"/>
            </w:pPr>
            <w:r>
              <w:t>name</w:t>
            </w:r>
          </w:p>
        </w:tc>
        <w:tc>
          <w:tcPr>
            <w:tcW w:w="1567" w:type="dxa"/>
          </w:tcPr>
          <w:p w:rsidR="004B1828" w:rsidRDefault="004B1828" w:rsidP="00AA714B">
            <w:r>
              <w:t>varchar(255)</w:t>
            </w:r>
          </w:p>
        </w:tc>
        <w:tc>
          <w:tcPr>
            <w:tcW w:w="985" w:type="dxa"/>
          </w:tcPr>
          <w:p w:rsidR="004B1828" w:rsidRDefault="004B1828" w:rsidP="00AA714B"/>
        </w:tc>
        <w:tc>
          <w:tcPr>
            <w:tcW w:w="3543" w:type="dxa"/>
          </w:tcPr>
          <w:p w:rsidR="004B1828" w:rsidRPr="00196CC7" w:rsidRDefault="00052422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4B1828" w:rsidTr="00AA714B">
        <w:tc>
          <w:tcPr>
            <w:tcW w:w="2405" w:type="dxa"/>
          </w:tcPr>
          <w:p w:rsidR="004B1828" w:rsidRDefault="00552826" w:rsidP="00AA714B">
            <w:pPr>
              <w:jc w:val="left"/>
            </w:pPr>
            <w:r>
              <w:t>u</w:t>
            </w:r>
            <w:r w:rsidR="00052422">
              <w:rPr>
                <w:rFonts w:hint="eastAsia"/>
              </w:rPr>
              <w:t>nit</w:t>
            </w:r>
          </w:p>
        </w:tc>
        <w:tc>
          <w:tcPr>
            <w:tcW w:w="1567" w:type="dxa"/>
          </w:tcPr>
          <w:p w:rsidR="004B1828" w:rsidRDefault="00052422" w:rsidP="00AA714B">
            <w:r>
              <w:rPr>
                <w:rFonts w:hint="eastAsia"/>
              </w:rPr>
              <w:t>tiny</w:t>
            </w:r>
            <w:r w:rsidR="004B1828">
              <w:t>int</w:t>
            </w:r>
          </w:p>
        </w:tc>
        <w:tc>
          <w:tcPr>
            <w:tcW w:w="985" w:type="dxa"/>
          </w:tcPr>
          <w:p w:rsidR="004B1828" w:rsidRDefault="004B1828" w:rsidP="00AA714B"/>
        </w:tc>
        <w:tc>
          <w:tcPr>
            <w:tcW w:w="3543" w:type="dxa"/>
          </w:tcPr>
          <w:p w:rsidR="004B1828" w:rsidRPr="00196CC7" w:rsidRDefault="00052422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单位：0-吨 1-千克</w:t>
            </w:r>
          </w:p>
        </w:tc>
      </w:tr>
      <w:tr w:rsidR="004B1828" w:rsidTr="00AA714B">
        <w:tc>
          <w:tcPr>
            <w:tcW w:w="2405" w:type="dxa"/>
          </w:tcPr>
          <w:p w:rsidR="004B1828" w:rsidRDefault="00B93BA1" w:rsidP="00AA714B">
            <w:pPr>
              <w:jc w:val="left"/>
            </w:pPr>
            <w:r>
              <w:t>quality</w:t>
            </w:r>
          </w:p>
        </w:tc>
        <w:tc>
          <w:tcPr>
            <w:tcW w:w="1567" w:type="dxa"/>
          </w:tcPr>
          <w:p w:rsidR="004B1828" w:rsidRDefault="00221522" w:rsidP="00AA714B">
            <w:r>
              <w:rPr>
                <w:rFonts w:hint="eastAsia"/>
              </w:rPr>
              <w:t>v</w:t>
            </w:r>
            <w: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985" w:type="dxa"/>
          </w:tcPr>
          <w:p w:rsidR="004B1828" w:rsidRDefault="004B1828" w:rsidP="00AA714B"/>
        </w:tc>
        <w:tc>
          <w:tcPr>
            <w:tcW w:w="3543" w:type="dxa"/>
          </w:tcPr>
          <w:p w:rsidR="004B1828" w:rsidRDefault="00FC12AC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质量等级</w:t>
            </w:r>
          </w:p>
        </w:tc>
      </w:tr>
      <w:tr w:rsidR="004B1828" w:rsidTr="00AA714B">
        <w:tc>
          <w:tcPr>
            <w:tcW w:w="2405" w:type="dxa"/>
          </w:tcPr>
          <w:p w:rsidR="004B1828" w:rsidRDefault="00B93BA1" w:rsidP="00AA714B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4B1828" w:rsidRDefault="00105793" w:rsidP="00AA714B">
            <w:r>
              <w:t>tiny</w:t>
            </w:r>
            <w:r w:rsidR="004B1828">
              <w:t>int</w:t>
            </w:r>
          </w:p>
        </w:tc>
        <w:tc>
          <w:tcPr>
            <w:tcW w:w="985" w:type="dxa"/>
          </w:tcPr>
          <w:p w:rsidR="004B1828" w:rsidRDefault="00105793" w:rsidP="00AA714B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4B1828" w:rsidRDefault="00FC12AC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</w:t>
            </w:r>
            <w:r w:rsidR="00C322A7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0-无效 1-有效</w:t>
            </w:r>
          </w:p>
        </w:tc>
      </w:tr>
    </w:tbl>
    <w:p w:rsidR="003A53B2" w:rsidRDefault="003A53B2" w:rsidP="003A53B2">
      <w:pPr>
        <w:pStyle w:val="2"/>
        <w:numPr>
          <w:ilvl w:val="0"/>
          <w:numId w:val="1"/>
        </w:numPr>
      </w:pPr>
      <w:r>
        <w:rPr>
          <w:rFonts w:hint="eastAsia"/>
        </w:rPr>
        <w:t>仓库信息表 t_warehouse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3A53B2" w:rsidTr="00AA714B">
        <w:tc>
          <w:tcPr>
            <w:tcW w:w="2405" w:type="dxa"/>
            <w:shd w:val="clear" w:color="auto" w:fill="BFBFBF" w:themeFill="background1" w:themeFillShade="BF"/>
          </w:tcPr>
          <w:p w:rsidR="003A53B2" w:rsidRPr="009913C8" w:rsidRDefault="003A53B2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3A53B2" w:rsidRPr="009913C8" w:rsidRDefault="003A53B2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3A53B2" w:rsidRPr="009913C8" w:rsidRDefault="003A53B2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3A53B2" w:rsidRPr="009913C8" w:rsidRDefault="003A53B2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3A53B2" w:rsidTr="00AA714B">
        <w:tc>
          <w:tcPr>
            <w:tcW w:w="2405" w:type="dxa"/>
          </w:tcPr>
          <w:p w:rsidR="003A53B2" w:rsidRDefault="003A53B2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3A53B2" w:rsidRDefault="003A53B2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3A53B2" w:rsidRDefault="003A53B2" w:rsidP="00AA714B"/>
        </w:tc>
        <w:tc>
          <w:tcPr>
            <w:tcW w:w="3543" w:type="dxa"/>
          </w:tcPr>
          <w:p w:rsidR="003A53B2" w:rsidRPr="00196CC7" w:rsidRDefault="003A53B2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3A53B2" w:rsidTr="004B6853">
        <w:tc>
          <w:tcPr>
            <w:tcW w:w="2405" w:type="dxa"/>
            <w:shd w:val="clear" w:color="auto" w:fill="92D050"/>
          </w:tcPr>
          <w:p w:rsidR="003A53B2" w:rsidRDefault="003A53B2" w:rsidP="00AA714B">
            <w:pPr>
              <w:jc w:val="left"/>
            </w:pPr>
            <w:r w:rsidRPr="001E7EF3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3A53B2" w:rsidRDefault="003A53B2" w:rsidP="00AA714B">
            <w:r>
              <w:t>varchar(255)</w:t>
            </w:r>
          </w:p>
        </w:tc>
        <w:tc>
          <w:tcPr>
            <w:tcW w:w="985" w:type="dxa"/>
            <w:shd w:val="clear" w:color="auto" w:fill="92D050"/>
          </w:tcPr>
          <w:p w:rsidR="003A53B2" w:rsidRDefault="003A53B2" w:rsidP="00AA714B"/>
        </w:tc>
        <w:tc>
          <w:tcPr>
            <w:tcW w:w="3543" w:type="dxa"/>
            <w:shd w:val="clear" w:color="auto" w:fill="92D050"/>
          </w:tcPr>
          <w:p w:rsidR="003A53B2" w:rsidRPr="00196CC7" w:rsidRDefault="003A53B2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仓库名称</w:t>
            </w:r>
            <w:r w:rsidR="001E7EF3">
              <w:rPr>
                <w:rFonts w:hint="eastAsia"/>
                <w:sz w:val="18"/>
                <w:szCs w:val="18"/>
              </w:rPr>
              <w:t>（唯一键）</w:t>
            </w:r>
          </w:p>
        </w:tc>
      </w:tr>
      <w:tr w:rsidR="003A53B2" w:rsidTr="00AA714B">
        <w:tc>
          <w:tcPr>
            <w:tcW w:w="2405" w:type="dxa"/>
          </w:tcPr>
          <w:p w:rsidR="003A53B2" w:rsidRDefault="003A53B2" w:rsidP="00AA714B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3A53B2" w:rsidRDefault="003A53B2" w:rsidP="00AA714B">
            <w:r>
              <w:t>tinyint</w:t>
            </w:r>
          </w:p>
        </w:tc>
        <w:tc>
          <w:tcPr>
            <w:tcW w:w="985" w:type="dxa"/>
          </w:tcPr>
          <w:p w:rsidR="003A53B2" w:rsidRDefault="003A53B2" w:rsidP="00AA714B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3A53B2" w:rsidRPr="00196CC7" w:rsidRDefault="003A53B2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 0-无效 1-有效</w:t>
            </w:r>
          </w:p>
        </w:tc>
      </w:tr>
    </w:tbl>
    <w:p w:rsidR="00166376" w:rsidRDefault="00166376" w:rsidP="0071345C">
      <w:pPr>
        <w:pStyle w:val="2"/>
        <w:numPr>
          <w:ilvl w:val="0"/>
          <w:numId w:val="1"/>
        </w:numPr>
      </w:pPr>
      <w:r>
        <w:rPr>
          <w:rFonts w:hint="eastAsia"/>
        </w:rPr>
        <w:t>用户帐号表 t_operator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166376" w:rsidTr="00AA714B">
        <w:tc>
          <w:tcPr>
            <w:tcW w:w="2405" w:type="dxa"/>
            <w:shd w:val="clear" w:color="auto" w:fill="BFBFBF" w:themeFill="background1" w:themeFillShade="BF"/>
          </w:tcPr>
          <w:p w:rsidR="00166376" w:rsidRPr="009913C8" w:rsidRDefault="00166376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166376" w:rsidRPr="009913C8" w:rsidRDefault="00166376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166376" w:rsidRPr="009913C8" w:rsidRDefault="00166376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166376" w:rsidRPr="009913C8" w:rsidRDefault="00166376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166376" w:rsidRDefault="00166376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166376" w:rsidRDefault="00166376" w:rsidP="00AA714B"/>
        </w:tc>
        <w:tc>
          <w:tcPr>
            <w:tcW w:w="3543" w:type="dxa"/>
          </w:tcPr>
          <w:p w:rsidR="00166376" w:rsidRPr="00196CC7" w:rsidRDefault="00166376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166376" w:rsidTr="004B6853">
        <w:tc>
          <w:tcPr>
            <w:tcW w:w="2405" w:type="dxa"/>
            <w:shd w:val="clear" w:color="auto" w:fill="92D050"/>
          </w:tcPr>
          <w:p w:rsidR="00166376" w:rsidRDefault="00166376" w:rsidP="00AA714B">
            <w:pPr>
              <w:jc w:val="left"/>
            </w:pPr>
            <w:r w:rsidRPr="007C31F8">
              <w:rPr>
                <w:color w:val="FF0000"/>
              </w:rPr>
              <w:t>loginname</w:t>
            </w:r>
          </w:p>
        </w:tc>
        <w:tc>
          <w:tcPr>
            <w:tcW w:w="1567" w:type="dxa"/>
            <w:shd w:val="clear" w:color="auto" w:fill="92D050"/>
          </w:tcPr>
          <w:p w:rsidR="00166376" w:rsidRDefault="00166376" w:rsidP="00AA714B">
            <w:r>
              <w:t>varchar(255)</w:t>
            </w:r>
          </w:p>
        </w:tc>
        <w:tc>
          <w:tcPr>
            <w:tcW w:w="985" w:type="dxa"/>
            <w:shd w:val="clear" w:color="auto" w:fill="92D050"/>
          </w:tcPr>
          <w:p w:rsidR="00166376" w:rsidRDefault="00166376" w:rsidP="00AA714B"/>
        </w:tc>
        <w:tc>
          <w:tcPr>
            <w:tcW w:w="3543" w:type="dxa"/>
            <w:shd w:val="clear" w:color="auto" w:fill="92D050"/>
          </w:tcPr>
          <w:p w:rsidR="00166376" w:rsidRPr="00196CC7" w:rsidRDefault="007C31F8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登录名称（唯一键）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t>loginpwd</w:t>
            </w:r>
          </w:p>
        </w:tc>
        <w:tc>
          <w:tcPr>
            <w:tcW w:w="1567" w:type="dxa"/>
          </w:tcPr>
          <w:p w:rsidR="00166376" w:rsidRDefault="001556EB" w:rsidP="00AA714B">
            <w:r>
              <w:t>varchar(255)</w:t>
            </w:r>
          </w:p>
        </w:tc>
        <w:tc>
          <w:tcPr>
            <w:tcW w:w="985" w:type="dxa"/>
          </w:tcPr>
          <w:p w:rsidR="00166376" w:rsidRDefault="001526C6" w:rsidP="00AA714B">
            <w:r>
              <w:rPr>
                <w:rFonts w:hint="eastAsia"/>
              </w:rPr>
              <w:t>12345</w:t>
            </w:r>
            <w:r>
              <w:t>6</w:t>
            </w:r>
          </w:p>
        </w:tc>
        <w:tc>
          <w:tcPr>
            <w:tcW w:w="3543" w:type="dxa"/>
          </w:tcPr>
          <w:p w:rsidR="00166376" w:rsidRPr="00196CC7" w:rsidRDefault="007C31F8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t>realname</w:t>
            </w:r>
          </w:p>
        </w:tc>
        <w:tc>
          <w:tcPr>
            <w:tcW w:w="1567" w:type="dxa"/>
          </w:tcPr>
          <w:p w:rsidR="00166376" w:rsidRDefault="00166376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166376" w:rsidRDefault="00166376" w:rsidP="00AA714B"/>
        </w:tc>
        <w:tc>
          <w:tcPr>
            <w:tcW w:w="3543" w:type="dxa"/>
          </w:tcPr>
          <w:p w:rsidR="00166376" w:rsidRDefault="007C31F8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真实名称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567" w:type="dxa"/>
          </w:tcPr>
          <w:p w:rsidR="00166376" w:rsidRDefault="00166376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166376" w:rsidRDefault="00166376" w:rsidP="00AA714B"/>
        </w:tc>
        <w:tc>
          <w:tcPr>
            <w:tcW w:w="3543" w:type="dxa"/>
          </w:tcPr>
          <w:p w:rsidR="00166376" w:rsidRDefault="00E26BFF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567" w:type="dxa"/>
          </w:tcPr>
          <w:p w:rsidR="00166376" w:rsidRDefault="00166376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85" w:type="dxa"/>
          </w:tcPr>
          <w:p w:rsidR="00166376" w:rsidRDefault="00166376" w:rsidP="00AA714B"/>
        </w:tc>
        <w:tc>
          <w:tcPr>
            <w:tcW w:w="3543" w:type="dxa"/>
          </w:tcPr>
          <w:p w:rsidR="00166376" w:rsidRDefault="0016637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6E6E14" w:rsidTr="00AA714B">
        <w:tc>
          <w:tcPr>
            <w:tcW w:w="2405" w:type="dxa"/>
          </w:tcPr>
          <w:p w:rsidR="006E6E14" w:rsidRDefault="006E6E14" w:rsidP="00AA714B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67" w:type="dxa"/>
          </w:tcPr>
          <w:p w:rsidR="006E6E14" w:rsidRDefault="006E6E14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85" w:type="dxa"/>
          </w:tcPr>
          <w:p w:rsidR="006E6E14" w:rsidRDefault="006E6E14" w:rsidP="00AA714B"/>
        </w:tc>
        <w:tc>
          <w:tcPr>
            <w:tcW w:w="3543" w:type="dxa"/>
          </w:tcPr>
          <w:p w:rsidR="006E6E14" w:rsidRDefault="006E6E1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lastRenderedPageBreak/>
              <w:t>fax</w:t>
            </w:r>
          </w:p>
        </w:tc>
        <w:tc>
          <w:tcPr>
            <w:tcW w:w="1567" w:type="dxa"/>
          </w:tcPr>
          <w:p w:rsidR="00166376" w:rsidRDefault="00166376" w:rsidP="00AA714B">
            <w:r>
              <w:t>varchar(50)</w:t>
            </w:r>
          </w:p>
        </w:tc>
        <w:tc>
          <w:tcPr>
            <w:tcW w:w="985" w:type="dxa"/>
          </w:tcPr>
          <w:p w:rsidR="00166376" w:rsidRDefault="00166376" w:rsidP="00AA714B"/>
        </w:tc>
        <w:tc>
          <w:tcPr>
            <w:tcW w:w="3543" w:type="dxa"/>
          </w:tcPr>
          <w:p w:rsidR="00166376" w:rsidRDefault="0016637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</w:tr>
      <w:tr w:rsidR="00014E87" w:rsidTr="00AA714B">
        <w:tc>
          <w:tcPr>
            <w:tcW w:w="2405" w:type="dxa"/>
          </w:tcPr>
          <w:p w:rsidR="00014E87" w:rsidRDefault="00014E87" w:rsidP="00AA714B">
            <w:pPr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67" w:type="dxa"/>
          </w:tcPr>
          <w:p w:rsidR="00014E87" w:rsidRDefault="00014E87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014E87" w:rsidRDefault="00014E87" w:rsidP="00AA714B"/>
        </w:tc>
        <w:tc>
          <w:tcPr>
            <w:tcW w:w="3543" w:type="dxa"/>
          </w:tcPr>
          <w:p w:rsidR="00014E87" w:rsidRDefault="00014E87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014E87" w:rsidTr="00AA714B">
        <w:tc>
          <w:tcPr>
            <w:tcW w:w="2405" w:type="dxa"/>
          </w:tcPr>
          <w:p w:rsidR="00014E87" w:rsidRDefault="00014E87" w:rsidP="00AA714B">
            <w:pPr>
              <w:jc w:val="left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1567" w:type="dxa"/>
          </w:tcPr>
          <w:p w:rsidR="00014E87" w:rsidRDefault="00014E87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014E87" w:rsidRDefault="00014E87" w:rsidP="00AA714B"/>
        </w:tc>
        <w:tc>
          <w:tcPr>
            <w:tcW w:w="3543" w:type="dxa"/>
          </w:tcPr>
          <w:p w:rsidR="00014E87" w:rsidRDefault="00014E87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最后一次登录时间</w:t>
            </w:r>
          </w:p>
        </w:tc>
      </w:tr>
      <w:tr w:rsidR="00166376" w:rsidTr="00AA714B">
        <w:tc>
          <w:tcPr>
            <w:tcW w:w="2405" w:type="dxa"/>
          </w:tcPr>
          <w:p w:rsidR="00166376" w:rsidRDefault="00166376" w:rsidP="00AA714B">
            <w:pPr>
              <w:jc w:val="left"/>
            </w:pPr>
            <w:r>
              <w:t>status</w:t>
            </w:r>
          </w:p>
        </w:tc>
        <w:tc>
          <w:tcPr>
            <w:tcW w:w="1567" w:type="dxa"/>
          </w:tcPr>
          <w:p w:rsidR="00166376" w:rsidRDefault="00166376" w:rsidP="00AA714B">
            <w:r>
              <w:t>tiny</w:t>
            </w:r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166376" w:rsidRDefault="008D4353" w:rsidP="00AA714B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166376" w:rsidRDefault="0016637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 0-无效 1-有效</w:t>
            </w:r>
          </w:p>
        </w:tc>
      </w:tr>
    </w:tbl>
    <w:p w:rsidR="0071345C" w:rsidRDefault="0071345C" w:rsidP="0071345C">
      <w:pPr>
        <w:pStyle w:val="2"/>
        <w:numPr>
          <w:ilvl w:val="0"/>
          <w:numId w:val="1"/>
        </w:numPr>
      </w:pPr>
      <w:r>
        <w:rPr>
          <w:rFonts w:hint="eastAsia"/>
        </w:rPr>
        <w:t xml:space="preserve">企业表 </w:t>
      </w:r>
      <w:r w:rsidRPr="0071345C">
        <w:t>t_enterprise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71345C" w:rsidTr="00181968">
        <w:tc>
          <w:tcPr>
            <w:tcW w:w="2405" w:type="dxa"/>
            <w:shd w:val="clear" w:color="auto" w:fill="BFBFBF" w:themeFill="background1" w:themeFillShade="BF"/>
          </w:tcPr>
          <w:p w:rsidR="0071345C" w:rsidRPr="009913C8" w:rsidRDefault="0071345C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71345C" w:rsidRPr="009913C8" w:rsidRDefault="0071345C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71345C" w:rsidRPr="009913C8" w:rsidRDefault="0071345C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71345C" w:rsidRPr="009913C8" w:rsidRDefault="0071345C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71345C" w:rsidTr="00181968">
        <w:tc>
          <w:tcPr>
            <w:tcW w:w="2405" w:type="dxa"/>
          </w:tcPr>
          <w:p w:rsidR="0071345C" w:rsidRDefault="0071345C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71345C" w:rsidRDefault="0071345C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71345C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71345C" w:rsidTr="004B6853">
        <w:tc>
          <w:tcPr>
            <w:tcW w:w="2405" w:type="dxa"/>
            <w:shd w:val="clear" w:color="auto" w:fill="92D050"/>
          </w:tcPr>
          <w:p w:rsidR="0071345C" w:rsidRDefault="00D61BB0" w:rsidP="00181968">
            <w:pPr>
              <w:jc w:val="left"/>
            </w:pPr>
            <w:r w:rsidRPr="000A3F73">
              <w:rPr>
                <w:color w:val="FF0000"/>
              </w:rPr>
              <w:t>enterprise_name</w:t>
            </w:r>
          </w:p>
        </w:tc>
        <w:tc>
          <w:tcPr>
            <w:tcW w:w="1567" w:type="dxa"/>
            <w:shd w:val="clear" w:color="auto" w:fill="92D050"/>
          </w:tcPr>
          <w:p w:rsidR="0071345C" w:rsidRDefault="0071345C" w:rsidP="00181968">
            <w:r>
              <w:t>varchar(</w:t>
            </w:r>
            <w:r w:rsidR="00A323E0">
              <w:t>255</w:t>
            </w:r>
            <w:r>
              <w:t>)</w:t>
            </w:r>
          </w:p>
        </w:tc>
        <w:tc>
          <w:tcPr>
            <w:tcW w:w="985" w:type="dxa"/>
            <w:shd w:val="clear" w:color="auto" w:fill="92D050"/>
          </w:tcPr>
          <w:p w:rsidR="0071345C" w:rsidRDefault="0071345C" w:rsidP="00181968"/>
        </w:tc>
        <w:tc>
          <w:tcPr>
            <w:tcW w:w="3543" w:type="dxa"/>
            <w:shd w:val="clear" w:color="auto" w:fill="92D050"/>
          </w:tcPr>
          <w:p w:rsidR="0071345C" w:rsidRPr="00196CC7" w:rsidRDefault="000E4B9E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企业名称</w:t>
            </w:r>
            <w:r w:rsidR="000A3F73">
              <w:rPr>
                <w:rFonts w:hint="eastAsia"/>
                <w:sz w:val="18"/>
                <w:szCs w:val="18"/>
              </w:rPr>
              <w:t>（唯一键）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enterprise_type</w:t>
            </w:r>
          </w:p>
        </w:tc>
        <w:tc>
          <w:tcPr>
            <w:tcW w:w="1567" w:type="dxa"/>
          </w:tcPr>
          <w:p w:rsidR="0071345C" w:rsidRDefault="00B82A78" w:rsidP="00181968">
            <w:r>
              <w:t>tinyint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0E4B9E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企业类型：1-控货 2-外部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address</w:t>
            </w:r>
          </w:p>
        </w:tc>
        <w:tc>
          <w:tcPr>
            <w:tcW w:w="1567" w:type="dxa"/>
          </w:tcPr>
          <w:p w:rsidR="0071345C" w:rsidRDefault="00B82A78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Default="00E60CAD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企业地址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567" w:type="dxa"/>
          </w:tcPr>
          <w:p w:rsidR="0071345C" w:rsidRDefault="00B82A78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5</w:t>
            </w:r>
            <w:r w:rsidR="00677652">
              <w:t>0</w:t>
            </w:r>
            <w:r>
              <w:t>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Default="00E60CAD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fax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varchar(50)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Default="00E60CAD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legal_person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varchar(50)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企业法人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legal_person_phone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varchar(50)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法人联系电话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contact_person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varchar(50)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contact_phone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varchar(50)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联系人电话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contact_email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varchar(100)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联系人邮箱</w:t>
            </w:r>
          </w:p>
        </w:tc>
      </w:tr>
      <w:tr w:rsidR="0071345C" w:rsidTr="00181968">
        <w:tc>
          <w:tcPr>
            <w:tcW w:w="2405" w:type="dxa"/>
          </w:tcPr>
          <w:p w:rsidR="0071345C" w:rsidRDefault="00D61BB0" w:rsidP="00181968">
            <w:pPr>
              <w:jc w:val="left"/>
            </w:pPr>
            <w:r>
              <w:t>bank_account_name</w:t>
            </w:r>
          </w:p>
        </w:tc>
        <w:tc>
          <w:tcPr>
            <w:tcW w:w="1567" w:type="dxa"/>
          </w:tcPr>
          <w:p w:rsidR="0071345C" w:rsidRDefault="00B82A78" w:rsidP="00181968">
            <w:r>
              <w:t>varchar(255)</w:t>
            </w:r>
          </w:p>
        </w:tc>
        <w:tc>
          <w:tcPr>
            <w:tcW w:w="985" w:type="dxa"/>
          </w:tcPr>
          <w:p w:rsidR="0071345C" w:rsidRDefault="0071345C" w:rsidP="00181968"/>
        </w:tc>
        <w:tc>
          <w:tcPr>
            <w:tcW w:w="3543" w:type="dxa"/>
          </w:tcPr>
          <w:p w:rsidR="0071345C" w:rsidRPr="00196CC7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银行账户名称</w:t>
            </w:r>
          </w:p>
        </w:tc>
      </w:tr>
      <w:tr w:rsidR="00D61BB0" w:rsidTr="00181968">
        <w:tc>
          <w:tcPr>
            <w:tcW w:w="2405" w:type="dxa"/>
          </w:tcPr>
          <w:p w:rsidR="00D61BB0" w:rsidRDefault="00D61BB0" w:rsidP="00181968">
            <w:pPr>
              <w:jc w:val="left"/>
            </w:pPr>
            <w:r>
              <w:t>bank_name</w:t>
            </w:r>
          </w:p>
        </w:tc>
        <w:tc>
          <w:tcPr>
            <w:tcW w:w="1567" w:type="dxa"/>
          </w:tcPr>
          <w:p w:rsidR="00D61BB0" w:rsidRDefault="003727D7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D61BB0" w:rsidRDefault="00D61BB0" w:rsidP="00181968"/>
        </w:tc>
        <w:tc>
          <w:tcPr>
            <w:tcW w:w="3543" w:type="dxa"/>
          </w:tcPr>
          <w:p w:rsidR="00D61BB0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银行名称</w:t>
            </w:r>
          </w:p>
        </w:tc>
      </w:tr>
      <w:tr w:rsidR="00D61BB0" w:rsidTr="00181968">
        <w:tc>
          <w:tcPr>
            <w:tcW w:w="2405" w:type="dxa"/>
          </w:tcPr>
          <w:p w:rsidR="00D61BB0" w:rsidRDefault="00D61BB0" w:rsidP="00181968">
            <w:pPr>
              <w:jc w:val="left"/>
            </w:pPr>
            <w:r>
              <w:t>b</w:t>
            </w:r>
            <w:r>
              <w:rPr>
                <w:rFonts w:hint="eastAsia"/>
              </w:rPr>
              <w:t>ank_</w:t>
            </w:r>
            <w:r>
              <w:t>account</w:t>
            </w:r>
          </w:p>
        </w:tc>
        <w:tc>
          <w:tcPr>
            <w:tcW w:w="1567" w:type="dxa"/>
          </w:tcPr>
          <w:p w:rsidR="00D61BB0" w:rsidRDefault="00B82A78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D61BB0" w:rsidRDefault="00D61BB0" w:rsidP="00181968"/>
        </w:tc>
        <w:tc>
          <w:tcPr>
            <w:tcW w:w="3543" w:type="dxa"/>
          </w:tcPr>
          <w:p w:rsidR="00D61BB0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D61BB0" w:rsidTr="00181968">
        <w:tc>
          <w:tcPr>
            <w:tcW w:w="2405" w:type="dxa"/>
          </w:tcPr>
          <w:p w:rsidR="00D61BB0" w:rsidRDefault="00D61BB0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67" w:type="dxa"/>
          </w:tcPr>
          <w:p w:rsidR="00D61BB0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61BB0" w:rsidRDefault="00D61BB0" w:rsidP="00181968"/>
        </w:tc>
        <w:tc>
          <w:tcPr>
            <w:tcW w:w="3543" w:type="dxa"/>
          </w:tcPr>
          <w:p w:rsidR="00D61BB0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D61BB0" w:rsidTr="00181968">
        <w:tc>
          <w:tcPr>
            <w:tcW w:w="2405" w:type="dxa"/>
          </w:tcPr>
          <w:p w:rsidR="00D61BB0" w:rsidRDefault="00D61BB0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D61BB0" w:rsidRDefault="00B82A78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61BB0" w:rsidRDefault="00D61BB0" w:rsidP="00181968"/>
        </w:tc>
        <w:tc>
          <w:tcPr>
            <w:tcW w:w="3543" w:type="dxa"/>
          </w:tcPr>
          <w:p w:rsidR="00D61BB0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创建人ID</w:t>
            </w:r>
          </w:p>
        </w:tc>
      </w:tr>
      <w:tr w:rsidR="00D61BB0" w:rsidTr="00181968">
        <w:tc>
          <w:tcPr>
            <w:tcW w:w="2405" w:type="dxa"/>
          </w:tcPr>
          <w:p w:rsidR="00D61BB0" w:rsidRDefault="00D61BB0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D61BB0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61BB0" w:rsidRDefault="00D61BB0" w:rsidP="00181968"/>
        </w:tc>
        <w:tc>
          <w:tcPr>
            <w:tcW w:w="3543" w:type="dxa"/>
          </w:tcPr>
          <w:p w:rsidR="00D61BB0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D61BB0" w:rsidTr="00181968">
        <w:tc>
          <w:tcPr>
            <w:tcW w:w="2405" w:type="dxa"/>
          </w:tcPr>
          <w:p w:rsidR="00D61BB0" w:rsidRDefault="00D61BB0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D61BB0" w:rsidRDefault="00B82A78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61BB0" w:rsidRDefault="00D61BB0" w:rsidP="00181968"/>
        </w:tc>
        <w:tc>
          <w:tcPr>
            <w:tcW w:w="3543" w:type="dxa"/>
          </w:tcPr>
          <w:p w:rsidR="00D61BB0" w:rsidRDefault="00F21E28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更新人ID</w:t>
            </w:r>
          </w:p>
        </w:tc>
      </w:tr>
    </w:tbl>
    <w:p w:rsidR="00841CCC" w:rsidRDefault="00841CCC" w:rsidP="009F6B6E">
      <w:pPr>
        <w:pStyle w:val="2"/>
        <w:numPr>
          <w:ilvl w:val="0"/>
          <w:numId w:val="1"/>
        </w:numPr>
      </w:pPr>
      <w:r>
        <w:rPr>
          <w:rFonts w:hint="eastAsia"/>
        </w:rPr>
        <w:t>企业类型 t_enterprise_type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841CCC" w:rsidTr="00181968">
        <w:tc>
          <w:tcPr>
            <w:tcW w:w="2405" w:type="dxa"/>
            <w:shd w:val="clear" w:color="auto" w:fill="BFBFBF" w:themeFill="background1" w:themeFillShade="BF"/>
          </w:tcPr>
          <w:p w:rsidR="00841CCC" w:rsidRPr="009913C8" w:rsidRDefault="00841CCC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841CCC" w:rsidRPr="009913C8" w:rsidRDefault="00841CCC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841CCC" w:rsidRPr="009913C8" w:rsidRDefault="00841CCC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841CCC" w:rsidRPr="009913C8" w:rsidRDefault="00841CCC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841CCC" w:rsidTr="00181968">
        <w:tc>
          <w:tcPr>
            <w:tcW w:w="2405" w:type="dxa"/>
          </w:tcPr>
          <w:p w:rsidR="00841CCC" w:rsidRDefault="00841CCC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841CCC" w:rsidRDefault="00841CCC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841CCC" w:rsidRDefault="00841CCC" w:rsidP="00181968"/>
        </w:tc>
        <w:tc>
          <w:tcPr>
            <w:tcW w:w="3543" w:type="dxa"/>
          </w:tcPr>
          <w:p w:rsidR="00841CCC" w:rsidRPr="00196CC7" w:rsidRDefault="00841CCC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841CCC" w:rsidTr="001978BF">
        <w:tc>
          <w:tcPr>
            <w:tcW w:w="2405" w:type="dxa"/>
            <w:shd w:val="clear" w:color="auto" w:fill="92D050"/>
          </w:tcPr>
          <w:p w:rsidR="00841CCC" w:rsidRPr="001978BF" w:rsidRDefault="00841CCC" w:rsidP="00181968">
            <w:pPr>
              <w:jc w:val="left"/>
              <w:rPr>
                <w:color w:val="FF0000"/>
              </w:rPr>
            </w:pPr>
            <w:r w:rsidRPr="001978BF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841CCC" w:rsidRPr="001978BF" w:rsidRDefault="00841CCC" w:rsidP="00181968">
            <w:pPr>
              <w:rPr>
                <w:color w:val="FF0000"/>
              </w:rPr>
            </w:pPr>
            <w:r w:rsidRPr="001978BF">
              <w:rPr>
                <w:color w:val="FF0000"/>
              </w:rPr>
              <w:t>varchar(255)</w:t>
            </w:r>
          </w:p>
        </w:tc>
        <w:tc>
          <w:tcPr>
            <w:tcW w:w="985" w:type="dxa"/>
            <w:shd w:val="clear" w:color="auto" w:fill="92D050"/>
          </w:tcPr>
          <w:p w:rsidR="00841CCC" w:rsidRPr="001978BF" w:rsidRDefault="00841CCC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841CCC" w:rsidRPr="001978BF" w:rsidRDefault="00E97185" w:rsidP="00181968">
            <w:pPr>
              <w:rPr>
                <w:color w:val="FF0000"/>
                <w:sz w:val="18"/>
                <w:szCs w:val="18"/>
              </w:rPr>
            </w:pPr>
            <w:r w:rsidRPr="001978BF">
              <w:rPr>
                <w:rFonts w:hint="eastAsia"/>
                <w:color w:val="FF0000"/>
                <w:sz w:val="18"/>
                <w:szCs w:val="18"/>
              </w:rPr>
              <w:t>企业类型</w:t>
            </w:r>
            <w:r w:rsidR="00841CCC" w:rsidRPr="001978BF">
              <w:rPr>
                <w:rFonts w:hint="eastAsia"/>
                <w:color w:val="FF0000"/>
                <w:sz w:val="18"/>
                <w:szCs w:val="18"/>
              </w:rPr>
              <w:t>名称</w:t>
            </w:r>
            <w:r w:rsidR="001978B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841CCC" w:rsidTr="00181968">
        <w:tc>
          <w:tcPr>
            <w:tcW w:w="2405" w:type="dxa"/>
          </w:tcPr>
          <w:p w:rsidR="00841CCC" w:rsidRDefault="00841CCC" w:rsidP="00181968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7" w:type="dxa"/>
          </w:tcPr>
          <w:p w:rsidR="00841CCC" w:rsidRDefault="00841CCC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841CCC" w:rsidRDefault="00841CCC" w:rsidP="00181968"/>
        </w:tc>
        <w:tc>
          <w:tcPr>
            <w:tcW w:w="3543" w:type="dxa"/>
          </w:tcPr>
          <w:p w:rsidR="00841CCC" w:rsidRPr="00196CC7" w:rsidRDefault="00E97185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</w:tbl>
    <w:p w:rsidR="00FA2FBA" w:rsidRDefault="00FA2FBA" w:rsidP="009F6B6E">
      <w:pPr>
        <w:pStyle w:val="2"/>
        <w:numPr>
          <w:ilvl w:val="0"/>
          <w:numId w:val="1"/>
        </w:numPr>
      </w:pPr>
      <w:r>
        <w:rPr>
          <w:rFonts w:hint="eastAsia"/>
        </w:rPr>
        <w:t>企业操作人员</w:t>
      </w:r>
      <w:r w:rsidR="00E035BC">
        <w:rPr>
          <w:rFonts w:hint="eastAsia"/>
        </w:rPr>
        <w:t xml:space="preserve"> t_enterprise_oper</w:t>
      </w:r>
      <w:r w:rsidR="00E035BC">
        <w:t>ator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FA2FBA" w:rsidTr="00181968">
        <w:tc>
          <w:tcPr>
            <w:tcW w:w="2405" w:type="dxa"/>
            <w:shd w:val="clear" w:color="auto" w:fill="BFBFBF" w:themeFill="background1" w:themeFillShade="BF"/>
          </w:tcPr>
          <w:p w:rsidR="00FA2FBA" w:rsidRPr="009913C8" w:rsidRDefault="00FA2FB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FA2FBA" w:rsidRPr="009913C8" w:rsidRDefault="00FA2FB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A2FBA" w:rsidRPr="009913C8" w:rsidRDefault="00FA2FBA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A2FBA" w:rsidRPr="009913C8" w:rsidRDefault="00FA2FB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FA2FBA" w:rsidTr="00181968">
        <w:tc>
          <w:tcPr>
            <w:tcW w:w="2405" w:type="dxa"/>
          </w:tcPr>
          <w:p w:rsidR="00FA2FBA" w:rsidRDefault="00FA2FBA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FA2FBA" w:rsidRDefault="00FA2FBA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FA2FBA" w:rsidRDefault="00FA2FBA" w:rsidP="00181968"/>
        </w:tc>
        <w:tc>
          <w:tcPr>
            <w:tcW w:w="3543" w:type="dxa"/>
          </w:tcPr>
          <w:p w:rsidR="00FA2FBA" w:rsidRPr="00196CC7" w:rsidRDefault="00FA2FBA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FA2FBA" w:rsidTr="000B6049">
        <w:tc>
          <w:tcPr>
            <w:tcW w:w="2405" w:type="dxa"/>
            <w:shd w:val="clear" w:color="auto" w:fill="92D050"/>
          </w:tcPr>
          <w:p w:rsidR="00FA2FBA" w:rsidRPr="000B6049" w:rsidRDefault="00FA2FBA" w:rsidP="00181968">
            <w:pPr>
              <w:jc w:val="left"/>
              <w:rPr>
                <w:color w:val="FF0000"/>
              </w:rPr>
            </w:pPr>
            <w:r w:rsidRPr="000B6049">
              <w:rPr>
                <w:color w:val="FF0000"/>
              </w:rPr>
              <w:t>e</w:t>
            </w:r>
            <w:r w:rsidRPr="000B6049">
              <w:rPr>
                <w:rFonts w:hint="eastAsia"/>
                <w:color w:val="FF0000"/>
              </w:rPr>
              <w:t>nterprise_</w:t>
            </w:r>
            <w:r w:rsidRPr="000B6049">
              <w:rPr>
                <w:color w:val="FF0000"/>
              </w:rPr>
              <w:t>id</w:t>
            </w:r>
          </w:p>
        </w:tc>
        <w:tc>
          <w:tcPr>
            <w:tcW w:w="1567" w:type="dxa"/>
            <w:shd w:val="clear" w:color="auto" w:fill="92D050"/>
          </w:tcPr>
          <w:p w:rsidR="00FA2FBA" w:rsidRDefault="00FA2FBA" w:rsidP="00181968">
            <w:r>
              <w:t>int</w:t>
            </w:r>
          </w:p>
        </w:tc>
        <w:tc>
          <w:tcPr>
            <w:tcW w:w="985" w:type="dxa"/>
            <w:shd w:val="clear" w:color="auto" w:fill="92D050"/>
          </w:tcPr>
          <w:p w:rsidR="00FA2FBA" w:rsidRDefault="00FA2FBA" w:rsidP="00181968"/>
        </w:tc>
        <w:tc>
          <w:tcPr>
            <w:tcW w:w="3543" w:type="dxa"/>
            <w:shd w:val="clear" w:color="auto" w:fill="92D050"/>
          </w:tcPr>
          <w:p w:rsidR="00FA2FBA" w:rsidRPr="00196CC7" w:rsidRDefault="00FA2FB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企业ID</w:t>
            </w:r>
            <w:r w:rsidR="000B6049">
              <w:rPr>
                <w:rFonts w:hint="eastAsia"/>
                <w:sz w:val="18"/>
                <w:szCs w:val="18"/>
              </w:rPr>
              <w:t>（唯一键）</w:t>
            </w:r>
          </w:p>
        </w:tc>
      </w:tr>
      <w:tr w:rsidR="00FA2FBA" w:rsidTr="000B6049">
        <w:tc>
          <w:tcPr>
            <w:tcW w:w="2405" w:type="dxa"/>
            <w:shd w:val="clear" w:color="auto" w:fill="92D050"/>
          </w:tcPr>
          <w:p w:rsidR="00FA2FBA" w:rsidRPr="000B6049" w:rsidRDefault="00FA2FBA" w:rsidP="00181968">
            <w:pPr>
              <w:jc w:val="left"/>
              <w:rPr>
                <w:color w:val="FF0000"/>
              </w:rPr>
            </w:pPr>
            <w:r w:rsidRPr="000B6049">
              <w:rPr>
                <w:color w:val="FF0000"/>
              </w:rPr>
              <w:t>o</w:t>
            </w:r>
            <w:r w:rsidRPr="000B6049">
              <w:rPr>
                <w:rFonts w:hint="eastAsia"/>
                <w:color w:val="FF0000"/>
              </w:rPr>
              <w:t>perator_</w:t>
            </w:r>
            <w:r w:rsidRPr="000B6049">
              <w:rPr>
                <w:color w:val="FF0000"/>
              </w:rPr>
              <w:t>id</w:t>
            </w:r>
          </w:p>
        </w:tc>
        <w:tc>
          <w:tcPr>
            <w:tcW w:w="1567" w:type="dxa"/>
            <w:shd w:val="clear" w:color="auto" w:fill="92D050"/>
          </w:tcPr>
          <w:p w:rsidR="00FA2FBA" w:rsidRPr="00A062CA" w:rsidRDefault="00FA2FBA" w:rsidP="00181968">
            <w:r w:rsidRPr="00A062CA">
              <w:t>int</w:t>
            </w:r>
          </w:p>
        </w:tc>
        <w:tc>
          <w:tcPr>
            <w:tcW w:w="985" w:type="dxa"/>
            <w:shd w:val="clear" w:color="auto" w:fill="92D050"/>
          </w:tcPr>
          <w:p w:rsidR="00FA2FBA" w:rsidRPr="00A062CA" w:rsidRDefault="00FA2FBA" w:rsidP="00181968"/>
        </w:tc>
        <w:tc>
          <w:tcPr>
            <w:tcW w:w="3543" w:type="dxa"/>
            <w:shd w:val="clear" w:color="auto" w:fill="92D050"/>
          </w:tcPr>
          <w:p w:rsidR="00FA2FBA" w:rsidRPr="00A062CA" w:rsidRDefault="00A062C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企业管理</w:t>
            </w:r>
            <w:r w:rsidR="00FA2FBA" w:rsidRPr="00A062CA">
              <w:rPr>
                <w:rFonts w:hint="eastAsia"/>
                <w:sz w:val="18"/>
                <w:szCs w:val="18"/>
              </w:rPr>
              <w:t>员ID</w:t>
            </w:r>
            <w:r w:rsidR="000B6049">
              <w:rPr>
                <w:rFonts w:hint="eastAsia"/>
                <w:sz w:val="18"/>
                <w:szCs w:val="18"/>
              </w:rPr>
              <w:t>（唯一键）</w:t>
            </w:r>
          </w:p>
        </w:tc>
      </w:tr>
    </w:tbl>
    <w:p w:rsidR="00F152F7" w:rsidRDefault="00F152F7" w:rsidP="009F6B6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企业凭证信息表 t</w:t>
      </w:r>
      <w:r>
        <w:t>_enterprise_certfile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F152F7" w:rsidTr="00181968">
        <w:tc>
          <w:tcPr>
            <w:tcW w:w="2405" w:type="dxa"/>
            <w:shd w:val="clear" w:color="auto" w:fill="BFBFBF" w:themeFill="background1" w:themeFillShade="BF"/>
          </w:tcPr>
          <w:p w:rsidR="00F152F7" w:rsidRPr="009913C8" w:rsidRDefault="00F152F7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F152F7" w:rsidRPr="009913C8" w:rsidRDefault="00F152F7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152F7" w:rsidRPr="009913C8" w:rsidRDefault="00F152F7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152F7" w:rsidRPr="009913C8" w:rsidRDefault="00F152F7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F152F7" w:rsidTr="00181968">
        <w:tc>
          <w:tcPr>
            <w:tcW w:w="2405" w:type="dxa"/>
          </w:tcPr>
          <w:p w:rsidR="00F152F7" w:rsidRDefault="00F152F7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F152F7" w:rsidRDefault="00F152F7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F152F7" w:rsidRDefault="00F152F7" w:rsidP="00181968"/>
        </w:tc>
        <w:tc>
          <w:tcPr>
            <w:tcW w:w="3543" w:type="dxa"/>
          </w:tcPr>
          <w:p w:rsidR="00F152F7" w:rsidRPr="00196CC7" w:rsidRDefault="00F152F7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F152F7" w:rsidTr="00D26351">
        <w:tc>
          <w:tcPr>
            <w:tcW w:w="2405" w:type="dxa"/>
            <w:shd w:val="clear" w:color="auto" w:fill="92D050"/>
          </w:tcPr>
          <w:p w:rsidR="00F152F7" w:rsidRPr="00D26351" w:rsidRDefault="00F152F7" w:rsidP="00181968">
            <w:pPr>
              <w:jc w:val="left"/>
              <w:rPr>
                <w:color w:val="FF0000"/>
              </w:rPr>
            </w:pPr>
            <w:r w:rsidRPr="00D26351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F152F7" w:rsidRPr="00D26351" w:rsidRDefault="009A2FEA" w:rsidP="00181968">
            <w:pPr>
              <w:rPr>
                <w:color w:val="FF0000"/>
              </w:rPr>
            </w:pPr>
            <w:r w:rsidRPr="00D26351">
              <w:rPr>
                <w:color w:val="FF0000"/>
              </w:rPr>
              <w:t>varchar(255)</w:t>
            </w:r>
          </w:p>
        </w:tc>
        <w:tc>
          <w:tcPr>
            <w:tcW w:w="985" w:type="dxa"/>
            <w:shd w:val="clear" w:color="auto" w:fill="92D050"/>
          </w:tcPr>
          <w:p w:rsidR="00F152F7" w:rsidRPr="00D26351" w:rsidRDefault="00F152F7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F152F7" w:rsidRPr="00D26351" w:rsidRDefault="00F152F7" w:rsidP="00181968">
            <w:pPr>
              <w:rPr>
                <w:color w:val="FF0000"/>
                <w:sz w:val="18"/>
                <w:szCs w:val="18"/>
              </w:rPr>
            </w:pPr>
            <w:r w:rsidRPr="00D26351">
              <w:rPr>
                <w:rFonts w:hint="eastAsia"/>
                <w:color w:val="FF0000"/>
                <w:sz w:val="18"/>
                <w:szCs w:val="18"/>
              </w:rPr>
              <w:t>附件名称</w:t>
            </w:r>
            <w:r w:rsidR="00D26351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F152F7" w:rsidTr="00181968">
        <w:tc>
          <w:tcPr>
            <w:tcW w:w="2405" w:type="dxa"/>
          </w:tcPr>
          <w:p w:rsidR="00F152F7" w:rsidRDefault="00F152F7" w:rsidP="00181968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F152F7" w:rsidRDefault="00F152F7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F152F7" w:rsidRDefault="00F152F7" w:rsidP="00181968"/>
        </w:tc>
        <w:tc>
          <w:tcPr>
            <w:tcW w:w="3543" w:type="dxa"/>
          </w:tcPr>
          <w:p w:rsidR="00F152F7" w:rsidRPr="00196CC7" w:rsidRDefault="00F152F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附件访问地址</w:t>
            </w:r>
          </w:p>
        </w:tc>
      </w:tr>
      <w:tr w:rsidR="00F152F7" w:rsidTr="00181968">
        <w:tc>
          <w:tcPr>
            <w:tcW w:w="2405" w:type="dxa"/>
          </w:tcPr>
          <w:p w:rsidR="00F152F7" w:rsidRDefault="009A2FEA" w:rsidP="00181968">
            <w:pPr>
              <w:jc w:val="left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t>prise_id</w:t>
            </w:r>
          </w:p>
        </w:tc>
        <w:tc>
          <w:tcPr>
            <w:tcW w:w="1567" w:type="dxa"/>
          </w:tcPr>
          <w:p w:rsidR="00F152F7" w:rsidRDefault="00F152F7" w:rsidP="00181968">
            <w:r>
              <w:t>int</w:t>
            </w:r>
          </w:p>
        </w:tc>
        <w:tc>
          <w:tcPr>
            <w:tcW w:w="985" w:type="dxa"/>
          </w:tcPr>
          <w:p w:rsidR="00F152F7" w:rsidRDefault="00F152F7" w:rsidP="00181968"/>
        </w:tc>
        <w:tc>
          <w:tcPr>
            <w:tcW w:w="3543" w:type="dxa"/>
          </w:tcPr>
          <w:p w:rsidR="00F152F7" w:rsidRPr="00196CC7" w:rsidRDefault="009F11BF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 w:rsidR="00F152F7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421EE8" w:rsidRPr="002357E6" w:rsidRDefault="009913C8" w:rsidP="009F6B6E">
      <w:pPr>
        <w:pStyle w:val="2"/>
        <w:numPr>
          <w:ilvl w:val="0"/>
          <w:numId w:val="1"/>
        </w:numPr>
        <w:rPr>
          <w:color w:val="FF0000"/>
        </w:rPr>
      </w:pPr>
      <w:r w:rsidRPr="002357E6">
        <w:rPr>
          <w:rFonts w:hint="eastAsia"/>
          <w:color w:val="FF0000"/>
        </w:rPr>
        <w:t>订单表 t_order</w:t>
      </w:r>
    </w:p>
    <w:p w:rsidR="009913C8" w:rsidRDefault="009913C8" w:rsidP="009913C8">
      <w:r>
        <w:rPr>
          <w:rFonts w:hint="eastAsia"/>
        </w:rPr>
        <w:t>描述：</w:t>
      </w:r>
      <w:r w:rsidR="00B01CBA">
        <w:rPr>
          <w:rFonts w:hint="eastAsia"/>
        </w:rPr>
        <w:t>采购和销售订单信息表，采购与销售的区分是根据访问的企业是买方还是卖方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8B4251" w:rsidTr="00196CC7">
        <w:tc>
          <w:tcPr>
            <w:tcW w:w="2405" w:type="dxa"/>
            <w:shd w:val="clear" w:color="auto" w:fill="BFBFBF" w:themeFill="background1" w:themeFillShade="BF"/>
          </w:tcPr>
          <w:p w:rsidR="008B4251" w:rsidRPr="009913C8" w:rsidRDefault="008B4251" w:rsidP="009913C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8B4251" w:rsidRPr="009913C8" w:rsidRDefault="008B4251" w:rsidP="009913C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8B4251" w:rsidRPr="009913C8" w:rsidRDefault="008B4251" w:rsidP="00991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8B4251" w:rsidRPr="009913C8" w:rsidRDefault="008B4251" w:rsidP="009913C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8B4251" w:rsidRDefault="008B4251" w:rsidP="009913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8B4251" w:rsidTr="00AA3B01">
        <w:tc>
          <w:tcPr>
            <w:tcW w:w="2405" w:type="dxa"/>
            <w:shd w:val="clear" w:color="auto" w:fill="92D050"/>
          </w:tcPr>
          <w:p w:rsidR="008B4251" w:rsidRPr="00AA3B01" w:rsidRDefault="008B4251" w:rsidP="009913C8">
            <w:pPr>
              <w:jc w:val="left"/>
              <w:rPr>
                <w:color w:val="FF0000"/>
              </w:rPr>
            </w:pPr>
            <w:r w:rsidRPr="00AA3B01">
              <w:rPr>
                <w:color w:val="FF0000"/>
              </w:rPr>
              <w:t>o</w:t>
            </w:r>
            <w:r w:rsidRPr="00AA3B01">
              <w:rPr>
                <w:rFonts w:hint="eastAsia"/>
                <w:color w:val="FF0000"/>
              </w:rPr>
              <w:t>rder_no</w:t>
            </w:r>
          </w:p>
        </w:tc>
        <w:tc>
          <w:tcPr>
            <w:tcW w:w="1567" w:type="dxa"/>
            <w:shd w:val="clear" w:color="auto" w:fill="92D050"/>
          </w:tcPr>
          <w:p w:rsidR="008B4251" w:rsidRPr="00AA3B01" w:rsidRDefault="008B4251" w:rsidP="009913C8">
            <w:pPr>
              <w:rPr>
                <w:color w:val="FF0000"/>
              </w:rPr>
            </w:pPr>
            <w:r w:rsidRPr="00AA3B01">
              <w:rPr>
                <w:color w:val="FF0000"/>
              </w:rPr>
              <w:t>v</w:t>
            </w:r>
            <w:r w:rsidRPr="00AA3B01">
              <w:rPr>
                <w:rFonts w:hint="eastAsia"/>
                <w:color w:val="FF0000"/>
              </w:rPr>
              <w:t>archar</w:t>
            </w:r>
            <w:r w:rsidRPr="00AA3B01">
              <w:rPr>
                <w:color w:val="FF0000"/>
              </w:rPr>
              <w:t>(50)</w:t>
            </w:r>
          </w:p>
        </w:tc>
        <w:tc>
          <w:tcPr>
            <w:tcW w:w="985" w:type="dxa"/>
            <w:shd w:val="clear" w:color="auto" w:fill="92D050"/>
          </w:tcPr>
          <w:p w:rsidR="008B4251" w:rsidRPr="00AA3B01" w:rsidRDefault="008B4251" w:rsidP="009913C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8B4251" w:rsidRPr="00AA3B01" w:rsidRDefault="00196CC7" w:rsidP="009913C8">
            <w:pPr>
              <w:rPr>
                <w:color w:val="FF0000"/>
                <w:sz w:val="18"/>
                <w:szCs w:val="18"/>
              </w:rPr>
            </w:pPr>
            <w:r w:rsidRPr="00AA3B01">
              <w:rPr>
                <w:rFonts w:hint="eastAsia"/>
                <w:color w:val="FF0000"/>
                <w:sz w:val="18"/>
                <w:szCs w:val="18"/>
              </w:rPr>
              <w:t>订单号</w:t>
            </w:r>
            <w:r w:rsidR="00AA3B01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o</w:t>
            </w:r>
            <w:r>
              <w:rPr>
                <w:rFonts w:hint="eastAsia"/>
              </w:rPr>
              <w:t>rder_</w:t>
            </w:r>
            <w:r>
              <w:t>name</w:t>
            </w:r>
          </w:p>
        </w:tc>
        <w:tc>
          <w:tcPr>
            <w:tcW w:w="1567" w:type="dxa"/>
          </w:tcPr>
          <w:p w:rsidR="008B4251" w:rsidRDefault="008B4251" w:rsidP="009913C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订单名称</w:t>
            </w:r>
          </w:p>
        </w:tc>
      </w:tr>
      <w:tr w:rsidR="008B4251" w:rsidTr="00AA3B01">
        <w:tc>
          <w:tcPr>
            <w:tcW w:w="2405" w:type="dxa"/>
            <w:shd w:val="clear" w:color="auto" w:fill="FFFFFF" w:themeFill="background1"/>
          </w:tcPr>
          <w:p w:rsidR="008B4251" w:rsidRPr="00AA3B01" w:rsidRDefault="008B4251" w:rsidP="009913C8">
            <w:pPr>
              <w:jc w:val="left"/>
              <w:rPr>
                <w:color w:val="000000" w:themeColor="text1"/>
              </w:rPr>
            </w:pPr>
            <w:r w:rsidRPr="00AA3B01">
              <w:rPr>
                <w:color w:val="000000" w:themeColor="text1"/>
              </w:rPr>
              <w:t>b</w:t>
            </w:r>
            <w:r w:rsidRPr="00AA3B01">
              <w:rPr>
                <w:rFonts w:hint="eastAsia"/>
                <w:color w:val="000000" w:themeColor="text1"/>
              </w:rPr>
              <w:t>usiness_</w:t>
            </w:r>
            <w:r w:rsidRPr="00AA3B01">
              <w:rPr>
                <w:color w:val="000000" w:themeColor="text1"/>
              </w:rPr>
              <w:t>process_id</w:t>
            </w:r>
          </w:p>
        </w:tc>
        <w:tc>
          <w:tcPr>
            <w:tcW w:w="1567" w:type="dxa"/>
            <w:shd w:val="clear" w:color="auto" w:fill="FFFFFF" w:themeFill="background1"/>
          </w:tcPr>
          <w:p w:rsidR="008B4251" w:rsidRPr="00AA3B01" w:rsidRDefault="00283DA5" w:rsidP="009913C8">
            <w:pPr>
              <w:rPr>
                <w:color w:val="000000" w:themeColor="text1"/>
              </w:rPr>
            </w:pPr>
            <w:r w:rsidRPr="00AA3B01">
              <w:rPr>
                <w:color w:val="000000" w:themeColor="text1"/>
              </w:rPr>
              <w:t>I</w:t>
            </w:r>
            <w:r w:rsidRPr="00AA3B0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985" w:type="dxa"/>
            <w:shd w:val="clear" w:color="auto" w:fill="FFFFFF" w:themeFill="background1"/>
          </w:tcPr>
          <w:p w:rsidR="008B4251" w:rsidRPr="00AA3B01" w:rsidRDefault="008B4251" w:rsidP="009913C8">
            <w:pPr>
              <w:rPr>
                <w:color w:val="000000" w:themeColor="text1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:rsidR="008B4251" w:rsidRPr="00AA3B01" w:rsidRDefault="008B4251" w:rsidP="009913C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b</w:t>
            </w:r>
            <w:r>
              <w:rPr>
                <w:rFonts w:hint="eastAsia"/>
              </w:rPr>
              <w:t>usiness_</w:t>
            </w:r>
            <w:r>
              <w:t>type</w:t>
            </w:r>
          </w:p>
        </w:tc>
        <w:tc>
          <w:tcPr>
            <w:tcW w:w="1567" w:type="dxa"/>
          </w:tcPr>
          <w:p w:rsidR="008B4251" w:rsidRDefault="008B4251" w:rsidP="009913C8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订单类型：0-先货后款 1-先款后货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d</w:t>
            </w:r>
            <w:r>
              <w:rPr>
                <w:rFonts w:hint="eastAsia"/>
              </w:rPr>
              <w:t>eposit_</w:t>
            </w:r>
            <w:r>
              <w:t>ratio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B4251" w:rsidRDefault="00602DF3" w:rsidP="009913C8">
            <w:r>
              <w:rPr>
                <w:rFonts w:hint="eastAsia"/>
              </w:rPr>
              <w:t>0.00</w:t>
            </w:r>
          </w:p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保证金比例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seller_enterprise_id</w:t>
            </w:r>
          </w:p>
        </w:tc>
        <w:tc>
          <w:tcPr>
            <w:tcW w:w="1567" w:type="dxa"/>
          </w:tcPr>
          <w:p w:rsidR="008B4251" w:rsidRDefault="008B4251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卖方企业ID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b</w:t>
            </w:r>
            <w:r>
              <w:rPr>
                <w:rFonts w:hint="eastAsia"/>
              </w:rPr>
              <w:t>uyer_</w:t>
            </w:r>
            <w:r>
              <w:t>enterprise_id</w:t>
            </w:r>
          </w:p>
        </w:tc>
        <w:tc>
          <w:tcPr>
            <w:tcW w:w="1567" w:type="dxa"/>
          </w:tcPr>
          <w:p w:rsidR="008B4251" w:rsidRDefault="008B4251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买方企业ID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c</w:t>
            </w:r>
            <w:r>
              <w:rPr>
                <w:rFonts w:hint="eastAsia"/>
              </w:rPr>
              <w:t>ontract</w:t>
            </w:r>
            <w:r>
              <w:t>_id</w:t>
            </w:r>
            <w:r>
              <w:rPr>
                <w:rFonts w:hint="eastAsia"/>
              </w:rPr>
              <w:t>_</w:t>
            </w:r>
            <w:r>
              <w:t>buyer</w:t>
            </w:r>
          </w:p>
        </w:tc>
        <w:tc>
          <w:tcPr>
            <w:tcW w:w="1567" w:type="dxa"/>
          </w:tcPr>
          <w:p w:rsidR="008B4251" w:rsidRDefault="008B4251" w:rsidP="009913C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买方合同ID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id_seller</w:t>
            </w:r>
          </w:p>
        </w:tc>
        <w:tc>
          <w:tcPr>
            <w:tcW w:w="1567" w:type="dxa"/>
          </w:tcPr>
          <w:p w:rsidR="008B4251" w:rsidRDefault="008B4251" w:rsidP="009913C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卖方合同ID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o</w:t>
            </w:r>
            <w:r>
              <w:rPr>
                <w:rFonts w:hint="eastAsia"/>
              </w:rPr>
              <w:t>rder_</w:t>
            </w:r>
            <w:r>
              <w:t>date</w:t>
            </w:r>
          </w:p>
        </w:tc>
        <w:tc>
          <w:tcPr>
            <w:tcW w:w="1567" w:type="dxa"/>
          </w:tcPr>
          <w:p w:rsidR="008B4251" w:rsidRDefault="000B7F27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订单日期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s</w:t>
            </w:r>
            <w:r>
              <w:rPr>
                <w:rFonts w:hint="eastAsia"/>
              </w:rPr>
              <w:t>hip_</w:t>
            </w:r>
            <w:r>
              <w:t>name</w:t>
            </w:r>
          </w:p>
        </w:tc>
        <w:tc>
          <w:tcPr>
            <w:tcW w:w="1567" w:type="dxa"/>
          </w:tcPr>
          <w:p w:rsidR="008B4251" w:rsidRDefault="008B4251" w:rsidP="009913C8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船名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567" w:type="dxa"/>
          </w:tcPr>
          <w:p w:rsidR="008B4251" w:rsidRDefault="008B4251" w:rsidP="009913C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67" w:type="dxa"/>
          </w:tcPr>
          <w:p w:rsidR="008B4251" w:rsidRDefault="008B4251" w:rsidP="009913C8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8B4251" w:rsidRDefault="00602DF3" w:rsidP="009913C8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8B4251" w:rsidRPr="00196CC7" w:rsidRDefault="00196CC7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f</w:t>
            </w:r>
            <w:r>
              <w:rPr>
                <w:rFonts w:hint="eastAsia"/>
              </w:rPr>
              <w:t>ee_</w:t>
            </w:r>
            <w:r>
              <w:t>rate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0427F1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费用率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567" w:type="dxa"/>
          </w:tcPr>
          <w:p w:rsidR="008B4251" w:rsidRDefault="000B7F27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541809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c</w:t>
            </w:r>
            <w:r>
              <w:rPr>
                <w:rFonts w:hint="eastAsia"/>
              </w:rPr>
              <w:t>reate_id</w:t>
            </w:r>
          </w:p>
        </w:tc>
        <w:tc>
          <w:tcPr>
            <w:tcW w:w="1567" w:type="dxa"/>
          </w:tcPr>
          <w:p w:rsidR="008B4251" w:rsidRDefault="008B4251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ED6DB8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创建订单人员</w:t>
            </w:r>
            <w:r w:rsidR="008071E3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8B4251" w:rsidRDefault="000B7F27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541809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8B4251" w:rsidRDefault="008B4251" w:rsidP="009913C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ED6DB8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更新订单人员</w:t>
            </w:r>
            <w:r w:rsidR="008071E3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B4251" w:rsidTr="005045FC">
        <w:tc>
          <w:tcPr>
            <w:tcW w:w="2405" w:type="dxa"/>
            <w:shd w:val="clear" w:color="auto" w:fill="FFFFFF" w:themeFill="background1"/>
          </w:tcPr>
          <w:p w:rsidR="008B4251" w:rsidRDefault="00C4154B" w:rsidP="009913C8">
            <w:pPr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567" w:type="dxa"/>
            <w:shd w:val="clear" w:color="auto" w:fill="FFFFFF" w:themeFill="background1"/>
          </w:tcPr>
          <w:p w:rsidR="008B4251" w:rsidRDefault="00EF39B2" w:rsidP="009913C8">
            <w:r>
              <w:t>tiny</w:t>
            </w:r>
            <w:r w:rsidR="008B4251">
              <w:rPr>
                <w:rFonts w:hint="eastAsia"/>
              </w:rPr>
              <w:t>int</w:t>
            </w:r>
          </w:p>
        </w:tc>
        <w:tc>
          <w:tcPr>
            <w:tcW w:w="985" w:type="dxa"/>
            <w:shd w:val="clear" w:color="auto" w:fill="FFFFFF" w:themeFill="background1"/>
          </w:tcPr>
          <w:p w:rsidR="008B4251" w:rsidRDefault="00C4154B" w:rsidP="009913C8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  <w:shd w:val="clear" w:color="auto" w:fill="FFFFFF" w:themeFill="background1"/>
          </w:tcPr>
          <w:p w:rsidR="008B4251" w:rsidRPr="00196CC7" w:rsidRDefault="00C4154B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541809">
              <w:rPr>
                <w:rFonts w:hint="eastAsia"/>
                <w:sz w:val="18"/>
                <w:szCs w:val="18"/>
              </w:rPr>
              <w:t>：</w:t>
            </w:r>
            <w:r w:rsidR="00541809">
              <w:rPr>
                <w:sz w:val="18"/>
                <w:szCs w:val="18"/>
              </w:rPr>
              <w:t>0</w:t>
            </w:r>
            <w:r w:rsidR="00541809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吨</w:t>
            </w:r>
            <w:r w:rsidR="00541809">
              <w:rPr>
                <w:rFonts w:hint="eastAsia"/>
                <w:sz w:val="18"/>
                <w:szCs w:val="18"/>
              </w:rPr>
              <w:t xml:space="preserve"> </w:t>
            </w:r>
            <w:r w:rsidR="00541809">
              <w:rPr>
                <w:sz w:val="18"/>
                <w:szCs w:val="18"/>
              </w:rPr>
              <w:t>1</w:t>
            </w:r>
            <w:r w:rsidR="00541809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千克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>
              <w:t>amount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A42732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货物总量</w:t>
            </w:r>
            <w:r w:rsidR="008213A4">
              <w:rPr>
                <w:rFonts w:hint="eastAsia"/>
                <w:sz w:val="18"/>
                <w:szCs w:val="18"/>
              </w:rPr>
              <w:t>（交易</w:t>
            </w:r>
            <w:r w:rsidR="00C46F77">
              <w:rPr>
                <w:rFonts w:hint="eastAsia"/>
                <w:sz w:val="18"/>
                <w:szCs w:val="18"/>
              </w:rPr>
              <w:t>数量）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 w:rsidR="00C066BD">
              <w:rPr>
                <w:rFonts w:hint="eastAsia"/>
              </w:rPr>
              <w:t>money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A42732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货物总价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>
              <w:t>deposit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A42732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货物保证金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good_amount_</w:t>
            </w:r>
            <w:r w:rsidR="008213A4">
              <w:t>received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8213A4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已收数量（买方）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 w:rsidR="008213A4">
              <w:t>money_payed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A42732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已付货款</w:t>
            </w:r>
            <w:r w:rsidR="008213A4">
              <w:rPr>
                <w:rFonts w:hint="eastAsia"/>
                <w:sz w:val="18"/>
                <w:szCs w:val="18"/>
              </w:rPr>
              <w:t>（买方）</w:t>
            </w:r>
          </w:p>
        </w:tc>
      </w:tr>
      <w:tr w:rsidR="008B4251" w:rsidTr="00196CC7">
        <w:tc>
          <w:tcPr>
            <w:tcW w:w="2405" w:type="dxa"/>
          </w:tcPr>
          <w:p w:rsidR="008B4251" w:rsidRDefault="008B4251" w:rsidP="009913C8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>
              <w:t>deposit_payed</w:t>
            </w:r>
          </w:p>
        </w:tc>
        <w:tc>
          <w:tcPr>
            <w:tcW w:w="1567" w:type="dxa"/>
          </w:tcPr>
          <w:p w:rsidR="008B4251" w:rsidRDefault="008B4251" w:rsidP="009913C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B4251" w:rsidRDefault="008B4251" w:rsidP="009913C8"/>
        </w:tc>
        <w:tc>
          <w:tcPr>
            <w:tcW w:w="3543" w:type="dxa"/>
          </w:tcPr>
          <w:p w:rsidR="008B4251" w:rsidRPr="00196CC7" w:rsidRDefault="00A42732" w:rsidP="00991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已付保证金</w:t>
            </w:r>
            <w:r w:rsidR="008213A4">
              <w:rPr>
                <w:rFonts w:hint="eastAsia"/>
                <w:sz w:val="18"/>
                <w:szCs w:val="18"/>
              </w:rPr>
              <w:t>（买方）</w:t>
            </w:r>
          </w:p>
        </w:tc>
      </w:tr>
      <w:tr w:rsidR="008213A4" w:rsidTr="00196CC7">
        <w:tc>
          <w:tcPr>
            <w:tcW w:w="2405" w:type="dxa"/>
          </w:tcPr>
          <w:p w:rsidR="008213A4" w:rsidRDefault="008213A4" w:rsidP="008213A4">
            <w:pPr>
              <w:jc w:val="left"/>
            </w:pPr>
            <w:r>
              <w:t>g</w:t>
            </w:r>
            <w:r>
              <w:rPr>
                <w:rFonts w:hint="eastAsia"/>
              </w:rPr>
              <w:t>oo</w:t>
            </w:r>
            <w:r>
              <w:t>d</w:t>
            </w:r>
            <w:r>
              <w:rPr>
                <w:rFonts w:hint="eastAsia"/>
              </w:rPr>
              <w:t>_</w:t>
            </w:r>
            <w:r>
              <w:t>amount_send</w:t>
            </w:r>
          </w:p>
        </w:tc>
        <w:tc>
          <w:tcPr>
            <w:tcW w:w="1567" w:type="dxa"/>
          </w:tcPr>
          <w:p w:rsidR="008213A4" w:rsidRDefault="008213A4" w:rsidP="008213A4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8213A4" w:rsidRDefault="008213A4" w:rsidP="008213A4"/>
        </w:tc>
        <w:tc>
          <w:tcPr>
            <w:tcW w:w="3543" w:type="dxa"/>
          </w:tcPr>
          <w:p w:rsidR="008213A4" w:rsidRDefault="008213A4" w:rsidP="008213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已交付数量（卖方）</w:t>
            </w:r>
          </w:p>
        </w:tc>
      </w:tr>
      <w:tr w:rsidR="008213A4" w:rsidTr="00196CC7">
        <w:tc>
          <w:tcPr>
            <w:tcW w:w="2405" w:type="dxa"/>
          </w:tcPr>
          <w:p w:rsidR="008213A4" w:rsidRDefault="008213A4" w:rsidP="008213A4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>
              <w:t>money_received</w:t>
            </w:r>
          </w:p>
        </w:tc>
        <w:tc>
          <w:tcPr>
            <w:tcW w:w="1567" w:type="dxa"/>
          </w:tcPr>
          <w:p w:rsidR="008213A4" w:rsidRDefault="008213A4" w:rsidP="008213A4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213A4" w:rsidRDefault="008213A4" w:rsidP="008213A4"/>
        </w:tc>
        <w:tc>
          <w:tcPr>
            <w:tcW w:w="3543" w:type="dxa"/>
          </w:tcPr>
          <w:p w:rsidR="008213A4" w:rsidRDefault="008213A4" w:rsidP="008213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已收货款（卖方）</w:t>
            </w:r>
          </w:p>
        </w:tc>
      </w:tr>
      <w:tr w:rsidR="008213A4" w:rsidTr="00196CC7">
        <w:tc>
          <w:tcPr>
            <w:tcW w:w="2405" w:type="dxa"/>
          </w:tcPr>
          <w:p w:rsidR="008213A4" w:rsidRDefault="008213A4" w:rsidP="008213A4">
            <w:pPr>
              <w:jc w:val="left"/>
            </w:pPr>
            <w:r>
              <w:t>g</w:t>
            </w:r>
            <w:r>
              <w:rPr>
                <w:rFonts w:hint="eastAsia"/>
              </w:rPr>
              <w:t>ood_deposit_received</w:t>
            </w:r>
          </w:p>
        </w:tc>
        <w:tc>
          <w:tcPr>
            <w:tcW w:w="1567" w:type="dxa"/>
          </w:tcPr>
          <w:p w:rsidR="008213A4" w:rsidRDefault="008213A4" w:rsidP="008213A4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8213A4" w:rsidRDefault="008213A4" w:rsidP="008213A4"/>
        </w:tc>
        <w:tc>
          <w:tcPr>
            <w:tcW w:w="3543" w:type="dxa"/>
          </w:tcPr>
          <w:p w:rsidR="008213A4" w:rsidRDefault="008213A4" w:rsidP="008213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已收保证金（卖方）</w:t>
            </w:r>
          </w:p>
        </w:tc>
      </w:tr>
      <w:tr w:rsidR="000F3422" w:rsidTr="00196CC7">
        <w:tc>
          <w:tcPr>
            <w:tcW w:w="2405" w:type="dxa"/>
          </w:tcPr>
          <w:p w:rsidR="000F3422" w:rsidRDefault="000F3422" w:rsidP="008213A4">
            <w:pPr>
              <w:jc w:val="left"/>
            </w:pPr>
            <w:r>
              <w:t>s</w:t>
            </w:r>
            <w:r>
              <w:rPr>
                <w:rFonts w:hint="eastAsia"/>
              </w:rPr>
              <w:t>eller</w:t>
            </w:r>
            <w:r>
              <w:t>_status</w:t>
            </w:r>
          </w:p>
        </w:tc>
        <w:tc>
          <w:tcPr>
            <w:tcW w:w="1567" w:type="dxa"/>
          </w:tcPr>
          <w:p w:rsidR="000F3422" w:rsidRDefault="000F3422" w:rsidP="008213A4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0F3422" w:rsidRDefault="000F3422" w:rsidP="008213A4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0F3422" w:rsidRDefault="000F3422" w:rsidP="008213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卖方状态：0-处理中 1-完成</w:t>
            </w:r>
          </w:p>
        </w:tc>
      </w:tr>
      <w:tr w:rsidR="000F3422" w:rsidTr="00196CC7">
        <w:tc>
          <w:tcPr>
            <w:tcW w:w="2405" w:type="dxa"/>
          </w:tcPr>
          <w:p w:rsidR="000F3422" w:rsidRDefault="000F3422" w:rsidP="008213A4">
            <w:pPr>
              <w:jc w:val="left"/>
            </w:pPr>
            <w:r>
              <w:lastRenderedPageBreak/>
              <w:t>b</w:t>
            </w:r>
            <w:r>
              <w:rPr>
                <w:rFonts w:hint="eastAsia"/>
              </w:rPr>
              <w:t>uyer_</w:t>
            </w:r>
            <w:r>
              <w:t>status</w:t>
            </w:r>
          </w:p>
        </w:tc>
        <w:tc>
          <w:tcPr>
            <w:tcW w:w="1567" w:type="dxa"/>
          </w:tcPr>
          <w:p w:rsidR="000F3422" w:rsidRDefault="000F3422" w:rsidP="008213A4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0F3422" w:rsidRDefault="000F3422" w:rsidP="008213A4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0F3422" w:rsidRDefault="000F3422" w:rsidP="008213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买方状态：0-处理中 1-完成</w:t>
            </w:r>
          </w:p>
        </w:tc>
      </w:tr>
      <w:tr w:rsidR="008213A4" w:rsidTr="00196CC7">
        <w:tc>
          <w:tcPr>
            <w:tcW w:w="2405" w:type="dxa"/>
          </w:tcPr>
          <w:p w:rsidR="008213A4" w:rsidRDefault="008213A4" w:rsidP="008213A4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8213A4" w:rsidRDefault="008213A4" w:rsidP="008213A4">
            <w:r>
              <w:t>tiny</w:t>
            </w:r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8213A4" w:rsidRDefault="008213A4" w:rsidP="008213A4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8213A4" w:rsidRPr="00196CC7" w:rsidRDefault="008213A4" w:rsidP="008213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9913C8" w:rsidRDefault="00F22B19" w:rsidP="00F22B19">
      <w:pPr>
        <w:pStyle w:val="2"/>
        <w:numPr>
          <w:ilvl w:val="0"/>
          <w:numId w:val="1"/>
        </w:numPr>
      </w:pPr>
      <w:r>
        <w:rPr>
          <w:rFonts w:hint="eastAsia"/>
        </w:rPr>
        <w:t xml:space="preserve">订单附件表 </w:t>
      </w:r>
      <w:r w:rsidRPr="00F22B19">
        <w:t>t_order_files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F22B19" w:rsidTr="00181968">
        <w:tc>
          <w:tcPr>
            <w:tcW w:w="2405" w:type="dxa"/>
            <w:shd w:val="clear" w:color="auto" w:fill="BFBFBF" w:themeFill="background1" w:themeFillShade="BF"/>
          </w:tcPr>
          <w:p w:rsidR="00F22B19" w:rsidRPr="009913C8" w:rsidRDefault="00F22B19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F22B19" w:rsidRPr="009913C8" w:rsidRDefault="00F22B19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22B19" w:rsidRPr="009913C8" w:rsidRDefault="00F22B19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22B19" w:rsidRPr="009913C8" w:rsidRDefault="00F22B19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F22B19" w:rsidTr="00181968">
        <w:tc>
          <w:tcPr>
            <w:tcW w:w="2405" w:type="dxa"/>
          </w:tcPr>
          <w:p w:rsidR="00F22B19" w:rsidRDefault="00F22B19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F22B19" w:rsidRDefault="00F22B19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F22B19" w:rsidRDefault="00F22B19" w:rsidP="00181968"/>
        </w:tc>
        <w:tc>
          <w:tcPr>
            <w:tcW w:w="3543" w:type="dxa"/>
          </w:tcPr>
          <w:p w:rsidR="00F22B19" w:rsidRPr="00196CC7" w:rsidRDefault="00F22B19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F22B19" w:rsidTr="000D0367">
        <w:tc>
          <w:tcPr>
            <w:tcW w:w="2405" w:type="dxa"/>
            <w:shd w:val="clear" w:color="auto" w:fill="92D050"/>
          </w:tcPr>
          <w:p w:rsidR="00F22B19" w:rsidRPr="000D0367" w:rsidRDefault="00F22B19" w:rsidP="00181968">
            <w:pPr>
              <w:jc w:val="left"/>
              <w:rPr>
                <w:color w:val="FF0000"/>
              </w:rPr>
            </w:pPr>
            <w:r w:rsidRPr="000D0367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F22B19" w:rsidRPr="000D0367" w:rsidRDefault="00C217A6" w:rsidP="00181968">
            <w:pPr>
              <w:rPr>
                <w:color w:val="FF0000"/>
              </w:rPr>
            </w:pPr>
            <w:r w:rsidRPr="000D0367">
              <w:rPr>
                <w:color w:val="FF0000"/>
              </w:rPr>
              <w:t>varchar(255)</w:t>
            </w:r>
          </w:p>
        </w:tc>
        <w:tc>
          <w:tcPr>
            <w:tcW w:w="985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  <w:sz w:val="18"/>
                <w:szCs w:val="18"/>
              </w:rPr>
            </w:pPr>
            <w:r w:rsidRPr="000D0367">
              <w:rPr>
                <w:rFonts w:hint="eastAsia"/>
                <w:color w:val="FF0000"/>
                <w:sz w:val="18"/>
                <w:szCs w:val="18"/>
              </w:rPr>
              <w:t>附件名称</w:t>
            </w:r>
          </w:p>
        </w:tc>
      </w:tr>
      <w:tr w:rsidR="00F22B19" w:rsidTr="00181968">
        <w:tc>
          <w:tcPr>
            <w:tcW w:w="2405" w:type="dxa"/>
          </w:tcPr>
          <w:p w:rsidR="00F22B19" w:rsidRDefault="00F22B19" w:rsidP="00181968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F22B19" w:rsidRDefault="00F22B19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F22B19" w:rsidRDefault="00F22B19" w:rsidP="00181968"/>
        </w:tc>
        <w:tc>
          <w:tcPr>
            <w:tcW w:w="3543" w:type="dxa"/>
          </w:tcPr>
          <w:p w:rsidR="00F22B19" w:rsidRPr="00196CC7" w:rsidRDefault="00F22B1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附件访问地址</w:t>
            </w:r>
          </w:p>
        </w:tc>
      </w:tr>
      <w:tr w:rsidR="00F22B19" w:rsidTr="000D0367">
        <w:tc>
          <w:tcPr>
            <w:tcW w:w="2405" w:type="dxa"/>
            <w:shd w:val="clear" w:color="auto" w:fill="92D050"/>
          </w:tcPr>
          <w:p w:rsidR="00F22B19" w:rsidRPr="000D0367" w:rsidRDefault="00F22B19" w:rsidP="00181968">
            <w:pPr>
              <w:jc w:val="left"/>
              <w:rPr>
                <w:color w:val="FF0000"/>
              </w:rPr>
            </w:pPr>
            <w:r w:rsidRPr="000D0367">
              <w:rPr>
                <w:color w:val="FF0000"/>
              </w:rPr>
              <w:t>o</w:t>
            </w:r>
            <w:r w:rsidRPr="000D0367">
              <w:rPr>
                <w:rFonts w:hint="eastAsia"/>
                <w:color w:val="FF0000"/>
              </w:rPr>
              <w:t>rder_id</w:t>
            </w:r>
          </w:p>
        </w:tc>
        <w:tc>
          <w:tcPr>
            <w:tcW w:w="1567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</w:rPr>
            </w:pPr>
            <w:r w:rsidRPr="000D0367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  <w:sz w:val="18"/>
                <w:szCs w:val="18"/>
              </w:rPr>
            </w:pPr>
            <w:r w:rsidRPr="000D0367">
              <w:rPr>
                <w:rFonts w:hint="eastAsia"/>
                <w:color w:val="FF0000"/>
                <w:sz w:val="18"/>
                <w:szCs w:val="18"/>
              </w:rPr>
              <w:t>订单ID</w:t>
            </w:r>
            <w:r w:rsidR="00A90162" w:rsidRPr="000D0367">
              <w:rPr>
                <w:rFonts w:hint="eastAsia"/>
                <w:color w:val="FF0000"/>
                <w:sz w:val="18"/>
                <w:szCs w:val="18"/>
              </w:rPr>
              <w:t>（订单表ID）</w:t>
            </w:r>
          </w:p>
        </w:tc>
      </w:tr>
      <w:tr w:rsidR="00F22B19" w:rsidTr="00181968">
        <w:tc>
          <w:tcPr>
            <w:tcW w:w="2405" w:type="dxa"/>
          </w:tcPr>
          <w:p w:rsidR="00F22B19" w:rsidRDefault="00F22B19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567" w:type="dxa"/>
          </w:tcPr>
          <w:p w:rsidR="00F22B19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22B19" w:rsidRDefault="00F22B19" w:rsidP="00181968"/>
        </w:tc>
        <w:tc>
          <w:tcPr>
            <w:tcW w:w="3543" w:type="dxa"/>
          </w:tcPr>
          <w:p w:rsidR="00F22B19" w:rsidRPr="00196CC7" w:rsidRDefault="00F22B1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F22B19" w:rsidTr="00181968">
        <w:tc>
          <w:tcPr>
            <w:tcW w:w="2405" w:type="dxa"/>
          </w:tcPr>
          <w:p w:rsidR="00F22B19" w:rsidRDefault="00F22B19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reate_id</w:t>
            </w:r>
          </w:p>
        </w:tc>
        <w:tc>
          <w:tcPr>
            <w:tcW w:w="1567" w:type="dxa"/>
          </w:tcPr>
          <w:p w:rsidR="00F22B19" w:rsidRDefault="00F22B19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22B19" w:rsidRDefault="00F22B19" w:rsidP="00181968"/>
        </w:tc>
        <w:tc>
          <w:tcPr>
            <w:tcW w:w="3543" w:type="dxa"/>
          </w:tcPr>
          <w:p w:rsidR="00F22B19" w:rsidRPr="00196CC7" w:rsidRDefault="00F22B1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创建订单人员ID</w:t>
            </w:r>
          </w:p>
        </w:tc>
      </w:tr>
      <w:tr w:rsidR="00F22B19" w:rsidTr="00181968">
        <w:tc>
          <w:tcPr>
            <w:tcW w:w="2405" w:type="dxa"/>
          </w:tcPr>
          <w:p w:rsidR="00F22B19" w:rsidRDefault="00F22B19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F22B19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22B19" w:rsidRDefault="00F22B19" w:rsidP="00181968"/>
        </w:tc>
        <w:tc>
          <w:tcPr>
            <w:tcW w:w="3543" w:type="dxa"/>
          </w:tcPr>
          <w:p w:rsidR="00F22B19" w:rsidRPr="00196CC7" w:rsidRDefault="00F22B1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F22B19" w:rsidTr="00181968">
        <w:tc>
          <w:tcPr>
            <w:tcW w:w="2405" w:type="dxa"/>
          </w:tcPr>
          <w:p w:rsidR="00F22B19" w:rsidRDefault="00F22B19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F22B19" w:rsidRDefault="00F22B19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22B19" w:rsidRDefault="00F22B19" w:rsidP="00181968"/>
        </w:tc>
        <w:tc>
          <w:tcPr>
            <w:tcW w:w="3543" w:type="dxa"/>
          </w:tcPr>
          <w:p w:rsidR="00F22B19" w:rsidRPr="00196CC7" w:rsidRDefault="00F22B1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更新订单人员ID</w:t>
            </w:r>
          </w:p>
        </w:tc>
      </w:tr>
      <w:tr w:rsidR="00F22B19" w:rsidTr="000D0367">
        <w:tc>
          <w:tcPr>
            <w:tcW w:w="2405" w:type="dxa"/>
            <w:shd w:val="clear" w:color="auto" w:fill="92D050"/>
          </w:tcPr>
          <w:p w:rsidR="00F22B19" w:rsidRPr="000D0367" w:rsidRDefault="00F22B19" w:rsidP="00181968">
            <w:pPr>
              <w:jc w:val="left"/>
              <w:rPr>
                <w:color w:val="FF0000"/>
              </w:rPr>
            </w:pPr>
            <w:r w:rsidRPr="000D0367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F22B19" w:rsidRPr="000D0367" w:rsidRDefault="00C217A6" w:rsidP="00181968">
            <w:pPr>
              <w:rPr>
                <w:color w:val="FF0000"/>
              </w:rPr>
            </w:pPr>
            <w:r w:rsidRPr="000D0367">
              <w:rPr>
                <w:color w:val="FF0000"/>
              </w:rPr>
              <w:t>tiny</w:t>
            </w:r>
            <w:r w:rsidR="00F22B19" w:rsidRPr="000D0367">
              <w:rPr>
                <w:rFonts w:hint="eastAsia"/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</w:rPr>
            </w:pPr>
            <w:r w:rsidRPr="000D0367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F22B19" w:rsidRPr="000D0367" w:rsidRDefault="00F22B19" w:rsidP="00181968">
            <w:pPr>
              <w:rPr>
                <w:color w:val="FF0000"/>
                <w:sz w:val="18"/>
                <w:szCs w:val="18"/>
              </w:rPr>
            </w:pPr>
            <w:r w:rsidRPr="000D0367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0D0367">
              <w:rPr>
                <w:color w:val="FF0000"/>
                <w:sz w:val="18"/>
                <w:szCs w:val="18"/>
              </w:rPr>
              <w:t>0</w:t>
            </w:r>
            <w:r w:rsidRPr="000D0367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0D0367">
              <w:rPr>
                <w:color w:val="FF0000"/>
                <w:sz w:val="18"/>
                <w:szCs w:val="18"/>
              </w:rPr>
              <w:t>1</w:t>
            </w:r>
            <w:r w:rsidRPr="000D0367">
              <w:rPr>
                <w:rFonts w:hint="eastAsia"/>
                <w:color w:val="FF0000"/>
                <w:sz w:val="18"/>
                <w:szCs w:val="18"/>
              </w:rPr>
              <w:t>-有效</w:t>
            </w:r>
          </w:p>
        </w:tc>
      </w:tr>
    </w:tbl>
    <w:p w:rsidR="00F22B19" w:rsidRDefault="007C3728" w:rsidP="00D243D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1F70A3">
        <w:rPr>
          <w:rFonts w:hint="eastAsia"/>
        </w:rPr>
        <w:t>明细</w:t>
      </w:r>
      <w:r w:rsidR="00D243DD">
        <w:rPr>
          <w:rFonts w:hint="eastAsia"/>
        </w:rPr>
        <w:t xml:space="preserve">表 </w:t>
      </w:r>
      <w:r w:rsidR="00D243DD" w:rsidRPr="00D243DD">
        <w:t>t_sub_order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7C3728" w:rsidTr="00181968">
        <w:tc>
          <w:tcPr>
            <w:tcW w:w="2405" w:type="dxa"/>
            <w:shd w:val="clear" w:color="auto" w:fill="BFBFBF" w:themeFill="background1" w:themeFillShade="BF"/>
          </w:tcPr>
          <w:p w:rsidR="007C3728" w:rsidRPr="009913C8" w:rsidRDefault="007C3728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7C3728" w:rsidRPr="009913C8" w:rsidRDefault="007C3728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7C3728" w:rsidRPr="009913C8" w:rsidRDefault="007C3728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7C3728" w:rsidRPr="009913C8" w:rsidRDefault="007C3728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7C3728" w:rsidTr="00181968">
        <w:tc>
          <w:tcPr>
            <w:tcW w:w="2405" w:type="dxa"/>
          </w:tcPr>
          <w:p w:rsidR="007C3728" w:rsidRDefault="007C3728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7C3728" w:rsidRDefault="007C3728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7C3728" w:rsidRDefault="007C3728" w:rsidP="00181968"/>
        </w:tc>
        <w:tc>
          <w:tcPr>
            <w:tcW w:w="3543" w:type="dxa"/>
          </w:tcPr>
          <w:p w:rsidR="007C3728" w:rsidRPr="00196CC7" w:rsidRDefault="007C3728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7C3728" w:rsidTr="00837180">
        <w:tc>
          <w:tcPr>
            <w:tcW w:w="2405" w:type="dxa"/>
            <w:shd w:val="clear" w:color="auto" w:fill="92D050"/>
          </w:tcPr>
          <w:p w:rsidR="007C3728" w:rsidRPr="00837180" w:rsidRDefault="007C3728" w:rsidP="00181968">
            <w:pPr>
              <w:jc w:val="left"/>
              <w:rPr>
                <w:color w:val="FF0000"/>
              </w:rPr>
            </w:pPr>
            <w:r w:rsidRPr="00837180">
              <w:rPr>
                <w:color w:val="FF0000"/>
              </w:rPr>
              <w:t>sub_order_no</w:t>
            </w:r>
          </w:p>
        </w:tc>
        <w:tc>
          <w:tcPr>
            <w:tcW w:w="1567" w:type="dxa"/>
            <w:shd w:val="clear" w:color="auto" w:fill="92D050"/>
          </w:tcPr>
          <w:p w:rsidR="007C3728" w:rsidRPr="00837180" w:rsidRDefault="007C3728" w:rsidP="00181968">
            <w:pPr>
              <w:rPr>
                <w:color w:val="FF0000"/>
              </w:rPr>
            </w:pPr>
            <w:r w:rsidRPr="00837180">
              <w:rPr>
                <w:color w:val="FF0000"/>
              </w:rPr>
              <w:t>varchar(50)</w:t>
            </w:r>
          </w:p>
        </w:tc>
        <w:tc>
          <w:tcPr>
            <w:tcW w:w="985" w:type="dxa"/>
            <w:shd w:val="clear" w:color="auto" w:fill="92D050"/>
          </w:tcPr>
          <w:p w:rsidR="007C3728" w:rsidRPr="00837180" w:rsidRDefault="007C3728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7C3728" w:rsidRPr="00837180" w:rsidRDefault="00FC07DE" w:rsidP="00181968">
            <w:pPr>
              <w:rPr>
                <w:color w:val="FF0000"/>
                <w:sz w:val="18"/>
                <w:szCs w:val="18"/>
              </w:rPr>
            </w:pPr>
            <w:r w:rsidRPr="00837180">
              <w:rPr>
                <w:rFonts w:hint="eastAsia"/>
                <w:color w:val="FF0000"/>
                <w:sz w:val="18"/>
                <w:szCs w:val="18"/>
              </w:rPr>
              <w:t>订单号</w:t>
            </w:r>
            <w:r w:rsidR="004A428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7C3728" w:rsidTr="00181968">
        <w:tc>
          <w:tcPr>
            <w:tcW w:w="2405" w:type="dxa"/>
          </w:tcPr>
          <w:p w:rsidR="007C3728" w:rsidRDefault="00FC07DE" w:rsidP="00181968">
            <w:pPr>
              <w:jc w:val="left"/>
            </w:pPr>
            <w:r>
              <w:t>product_id</w:t>
            </w:r>
          </w:p>
        </w:tc>
        <w:tc>
          <w:tcPr>
            <w:tcW w:w="1567" w:type="dxa"/>
          </w:tcPr>
          <w:p w:rsidR="007C3728" w:rsidRDefault="007C3728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C3728" w:rsidRDefault="007C3728" w:rsidP="00181968"/>
        </w:tc>
        <w:tc>
          <w:tcPr>
            <w:tcW w:w="3543" w:type="dxa"/>
          </w:tcPr>
          <w:p w:rsidR="007C3728" w:rsidRPr="00196CC7" w:rsidRDefault="00FC07DE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181968">
            <w:pPr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567" w:type="dxa"/>
          </w:tcPr>
          <w:p w:rsidR="00FC07DE" w:rsidRDefault="00FC07DE" w:rsidP="00181968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FC07DE" w:rsidRDefault="00FC07DE" w:rsidP="00181968"/>
        </w:tc>
        <w:tc>
          <w:tcPr>
            <w:tcW w:w="3543" w:type="dxa"/>
          </w:tcPr>
          <w:p w:rsidR="00FC07DE" w:rsidRDefault="00FC07DE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货物量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1567" w:type="dxa"/>
          </w:tcPr>
          <w:p w:rsidR="00FC07DE" w:rsidRDefault="00FC07DE" w:rsidP="00FC07DE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FC07DE" w:rsidRDefault="00FC07DE" w:rsidP="00FC07DE"/>
        </w:tc>
        <w:tc>
          <w:tcPr>
            <w:tcW w:w="3543" w:type="dxa"/>
          </w:tcPr>
          <w:p w:rsidR="00FC07DE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567" w:type="dxa"/>
          </w:tcPr>
          <w:p w:rsidR="00FC07DE" w:rsidRDefault="00FC07DE" w:rsidP="00FC07DE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85" w:type="dxa"/>
          </w:tcPr>
          <w:p w:rsidR="00FC07DE" w:rsidRDefault="007B507B" w:rsidP="00FC07DE">
            <w:r>
              <w:t>0</w:t>
            </w:r>
          </w:p>
        </w:tc>
        <w:tc>
          <w:tcPr>
            <w:tcW w:w="3543" w:type="dxa"/>
          </w:tcPr>
          <w:p w:rsidR="00FC07DE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11283B">
              <w:rPr>
                <w:rFonts w:hint="eastAsia"/>
                <w:sz w:val="18"/>
                <w:szCs w:val="18"/>
              </w:rPr>
              <w:t>: 0-吨 1-千克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1567" w:type="dxa"/>
          </w:tcPr>
          <w:p w:rsidR="00FC07DE" w:rsidRDefault="00FC07DE" w:rsidP="00FC07DE">
            <w:r>
              <w:t>int</w:t>
            </w:r>
          </w:p>
        </w:tc>
        <w:tc>
          <w:tcPr>
            <w:tcW w:w="985" w:type="dxa"/>
          </w:tcPr>
          <w:p w:rsidR="00FC07DE" w:rsidRDefault="00FC07DE" w:rsidP="00FC07DE"/>
        </w:tc>
        <w:tc>
          <w:tcPr>
            <w:tcW w:w="3543" w:type="dxa"/>
          </w:tcPr>
          <w:p w:rsidR="00FC07DE" w:rsidRPr="00196CC7" w:rsidRDefault="00FC07DE" w:rsidP="00FC07DE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ID（订单表ID）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567" w:type="dxa"/>
          </w:tcPr>
          <w:p w:rsidR="00FC07DE" w:rsidRDefault="000B7F27" w:rsidP="00FC07DE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C07DE" w:rsidRDefault="00FC07DE" w:rsidP="00FC07DE"/>
        </w:tc>
        <w:tc>
          <w:tcPr>
            <w:tcW w:w="3543" w:type="dxa"/>
          </w:tcPr>
          <w:p w:rsidR="00FC07DE" w:rsidRPr="00196CC7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t>c</w:t>
            </w:r>
            <w:r>
              <w:rPr>
                <w:rFonts w:hint="eastAsia"/>
              </w:rPr>
              <w:t>reate_id</w:t>
            </w:r>
          </w:p>
        </w:tc>
        <w:tc>
          <w:tcPr>
            <w:tcW w:w="1567" w:type="dxa"/>
          </w:tcPr>
          <w:p w:rsidR="00FC07DE" w:rsidRDefault="00FC07DE" w:rsidP="00FC07DE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C07DE" w:rsidRDefault="00FC07DE" w:rsidP="00FC07DE"/>
        </w:tc>
        <w:tc>
          <w:tcPr>
            <w:tcW w:w="3543" w:type="dxa"/>
          </w:tcPr>
          <w:p w:rsidR="00FC07DE" w:rsidRPr="00196CC7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创建订单人员ID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FC07DE" w:rsidRDefault="000B7F27" w:rsidP="00FC07DE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C07DE" w:rsidRDefault="00FC07DE" w:rsidP="00FC07DE"/>
        </w:tc>
        <w:tc>
          <w:tcPr>
            <w:tcW w:w="3543" w:type="dxa"/>
          </w:tcPr>
          <w:p w:rsidR="00FC07DE" w:rsidRPr="00196CC7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FC07DE" w:rsidRDefault="00FC07DE" w:rsidP="00FC07DE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C07DE" w:rsidRDefault="00FC07DE" w:rsidP="00FC07DE"/>
        </w:tc>
        <w:tc>
          <w:tcPr>
            <w:tcW w:w="3543" w:type="dxa"/>
          </w:tcPr>
          <w:p w:rsidR="00FC07DE" w:rsidRPr="00196CC7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更新订单人员ID</w:t>
            </w:r>
          </w:p>
        </w:tc>
      </w:tr>
      <w:tr w:rsidR="00FC07DE" w:rsidTr="00181968">
        <w:tc>
          <w:tcPr>
            <w:tcW w:w="2405" w:type="dxa"/>
          </w:tcPr>
          <w:p w:rsidR="00FC07DE" w:rsidRDefault="00FC07DE" w:rsidP="00FC07DE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FC07DE" w:rsidRDefault="00EA53D9" w:rsidP="00FC07DE">
            <w:r>
              <w:t>tiny</w:t>
            </w:r>
            <w:r w:rsidR="00FC07DE"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C07DE" w:rsidRDefault="00FC07DE" w:rsidP="00FC07DE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FC07DE" w:rsidRPr="00196CC7" w:rsidRDefault="00FC07DE" w:rsidP="00FC07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7C3728" w:rsidRDefault="00EA53D9" w:rsidP="00EA53D9">
      <w:pPr>
        <w:pStyle w:val="2"/>
        <w:numPr>
          <w:ilvl w:val="0"/>
          <w:numId w:val="1"/>
        </w:numPr>
      </w:pPr>
      <w:r>
        <w:rPr>
          <w:rFonts w:hint="eastAsia"/>
        </w:rPr>
        <w:t xml:space="preserve">付款单信息表 </w:t>
      </w:r>
      <w:r w:rsidRPr="00EA53D9">
        <w:t>t_payment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EA53D9" w:rsidTr="00181968">
        <w:tc>
          <w:tcPr>
            <w:tcW w:w="2405" w:type="dxa"/>
            <w:shd w:val="clear" w:color="auto" w:fill="BFBFBF" w:themeFill="background1" w:themeFillShade="BF"/>
          </w:tcPr>
          <w:p w:rsidR="00EA53D9" w:rsidRPr="009913C8" w:rsidRDefault="00EA53D9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EA53D9" w:rsidRPr="009913C8" w:rsidRDefault="00EA53D9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A53D9" w:rsidRPr="009913C8" w:rsidRDefault="00EA53D9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A53D9" w:rsidRPr="009913C8" w:rsidRDefault="00EA53D9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EA53D9" w:rsidRDefault="00EA53D9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EA53D9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EA53D9" w:rsidTr="00DC0A53">
        <w:tc>
          <w:tcPr>
            <w:tcW w:w="2405" w:type="dxa"/>
            <w:shd w:val="clear" w:color="auto" w:fill="92D050"/>
          </w:tcPr>
          <w:p w:rsidR="00EA53D9" w:rsidRPr="00DC0A53" w:rsidRDefault="00EA53D9" w:rsidP="00181968">
            <w:pPr>
              <w:jc w:val="left"/>
              <w:rPr>
                <w:color w:val="FF0000"/>
              </w:rPr>
            </w:pPr>
            <w:r w:rsidRPr="00DC0A53">
              <w:rPr>
                <w:rFonts w:hint="eastAsia"/>
                <w:color w:val="FF0000"/>
              </w:rPr>
              <w:t>payment</w:t>
            </w:r>
            <w:r w:rsidRPr="00DC0A53">
              <w:rPr>
                <w:color w:val="FF0000"/>
              </w:rPr>
              <w:t>_no</w:t>
            </w:r>
          </w:p>
        </w:tc>
        <w:tc>
          <w:tcPr>
            <w:tcW w:w="1567" w:type="dxa"/>
            <w:shd w:val="clear" w:color="auto" w:fill="92D050"/>
          </w:tcPr>
          <w:p w:rsidR="00EA53D9" w:rsidRPr="00DC0A53" w:rsidRDefault="00EA53D9" w:rsidP="00181968">
            <w:pPr>
              <w:rPr>
                <w:color w:val="FF0000"/>
              </w:rPr>
            </w:pPr>
            <w:r w:rsidRPr="00DC0A53">
              <w:rPr>
                <w:color w:val="FF0000"/>
              </w:rPr>
              <w:t>varchar(50)</w:t>
            </w:r>
          </w:p>
        </w:tc>
        <w:tc>
          <w:tcPr>
            <w:tcW w:w="985" w:type="dxa"/>
            <w:shd w:val="clear" w:color="auto" w:fill="92D050"/>
          </w:tcPr>
          <w:p w:rsidR="00EA53D9" w:rsidRPr="00DC0A53" w:rsidRDefault="00EA53D9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A53D9" w:rsidRPr="00DC0A53" w:rsidRDefault="00702663" w:rsidP="00181968">
            <w:pPr>
              <w:rPr>
                <w:color w:val="FF0000"/>
                <w:sz w:val="18"/>
                <w:szCs w:val="18"/>
              </w:rPr>
            </w:pPr>
            <w:r w:rsidRPr="00DC0A53">
              <w:rPr>
                <w:rFonts w:hint="eastAsia"/>
                <w:color w:val="FF0000"/>
                <w:sz w:val="18"/>
                <w:szCs w:val="18"/>
              </w:rPr>
              <w:t>付款</w:t>
            </w:r>
            <w:r w:rsidR="00EA53D9" w:rsidRPr="00DC0A53">
              <w:rPr>
                <w:rFonts w:hint="eastAsia"/>
                <w:color w:val="FF0000"/>
                <w:sz w:val="18"/>
                <w:szCs w:val="18"/>
              </w:rPr>
              <w:t>单号</w:t>
            </w:r>
            <w:r w:rsidR="00DC0A53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order_id</w:t>
            </w:r>
          </w:p>
        </w:tc>
        <w:tc>
          <w:tcPr>
            <w:tcW w:w="1567" w:type="dxa"/>
          </w:tcPr>
          <w:p w:rsidR="00EA53D9" w:rsidRDefault="00702663" w:rsidP="00181968">
            <w: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EA53D9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seller_enterprise_id</w:t>
            </w:r>
          </w:p>
        </w:tc>
        <w:tc>
          <w:tcPr>
            <w:tcW w:w="1567" w:type="dxa"/>
          </w:tcPr>
          <w:p w:rsidR="00EA53D9" w:rsidRDefault="00702663" w:rsidP="00181968">
            <w: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卖方企业ID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buyer_enterprise_id</w:t>
            </w:r>
          </w:p>
        </w:tc>
        <w:tc>
          <w:tcPr>
            <w:tcW w:w="1567" w:type="dxa"/>
          </w:tcPr>
          <w:p w:rsidR="00EA53D9" w:rsidRDefault="00702663" w:rsidP="00181968">
            <w: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买方企业ID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price</w:t>
            </w:r>
          </w:p>
        </w:tc>
        <w:tc>
          <w:tcPr>
            <w:tcW w:w="1567" w:type="dxa"/>
          </w:tcPr>
          <w:p w:rsidR="00EA53D9" w:rsidRDefault="00702663" w:rsidP="0018196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lastRenderedPageBreak/>
              <w:t>remark</w:t>
            </w:r>
          </w:p>
        </w:tc>
        <w:tc>
          <w:tcPr>
            <w:tcW w:w="1567" w:type="dxa"/>
          </w:tcPr>
          <w:p w:rsidR="00EA53D9" w:rsidRDefault="00702663" w:rsidP="00181968">
            <w:r>
              <w:t>varchar(255)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payment_date</w:t>
            </w:r>
          </w:p>
        </w:tc>
        <w:tc>
          <w:tcPr>
            <w:tcW w:w="1567" w:type="dxa"/>
          </w:tcPr>
          <w:p w:rsidR="00EA53D9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付款日期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EA53D9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EA53D9" w:rsidRDefault="00702663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EA53D9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EA53D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EA53D9" w:rsidRDefault="00EA53D9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A53D9" w:rsidRDefault="00EA53D9" w:rsidP="00181968"/>
        </w:tc>
        <w:tc>
          <w:tcPr>
            <w:tcW w:w="3543" w:type="dxa"/>
          </w:tcPr>
          <w:p w:rsidR="00EA53D9" w:rsidRPr="00196CC7" w:rsidRDefault="00EA53D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 w:rsidR="00702663">
              <w:rPr>
                <w:rFonts w:hint="eastAsia"/>
                <w:sz w:val="18"/>
                <w:szCs w:val="18"/>
              </w:rPr>
              <w:t>人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67" w:type="dxa"/>
          </w:tcPr>
          <w:p w:rsidR="00EA53D9" w:rsidRDefault="00EA53D9" w:rsidP="00181968">
            <w:r>
              <w:t>tinyint</w:t>
            </w:r>
          </w:p>
        </w:tc>
        <w:tc>
          <w:tcPr>
            <w:tcW w:w="985" w:type="dxa"/>
          </w:tcPr>
          <w:p w:rsidR="00EA53D9" w:rsidRDefault="00EA53D9" w:rsidP="00181968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EA53D9" w:rsidRDefault="00702663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2B3381">
              <w:rPr>
                <w:rFonts w:hint="eastAsia"/>
                <w:sz w:val="18"/>
                <w:szCs w:val="18"/>
              </w:rPr>
              <w:t>：0-待付款 1-已经付款</w:t>
            </w:r>
          </w:p>
        </w:tc>
      </w:tr>
      <w:tr w:rsidR="00EA53D9" w:rsidTr="00181968">
        <w:tc>
          <w:tcPr>
            <w:tcW w:w="2405" w:type="dxa"/>
          </w:tcPr>
          <w:p w:rsidR="00EA53D9" w:rsidRDefault="00EA53D9" w:rsidP="00181968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EA53D9" w:rsidRDefault="00EA53D9" w:rsidP="00181968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EA53D9" w:rsidRDefault="00EA53D9" w:rsidP="00181968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EA53D9" w:rsidRPr="00196CC7" w:rsidRDefault="00EA53D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EA53D9" w:rsidRDefault="00ED2DED" w:rsidP="00E054C2">
      <w:pPr>
        <w:pStyle w:val="2"/>
        <w:numPr>
          <w:ilvl w:val="0"/>
          <w:numId w:val="1"/>
        </w:numPr>
      </w:pPr>
      <w:r>
        <w:rPr>
          <w:rFonts w:hint="eastAsia"/>
        </w:rPr>
        <w:t>付款</w:t>
      </w:r>
      <w:r w:rsidR="00E054C2">
        <w:rPr>
          <w:rFonts w:hint="eastAsia"/>
        </w:rPr>
        <w:t>单</w:t>
      </w:r>
      <w:r w:rsidR="001F70A3">
        <w:rPr>
          <w:rFonts w:hint="eastAsia"/>
        </w:rPr>
        <w:t>明细表</w:t>
      </w:r>
      <w:r w:rsidR="00E054C2">
        <w:rPr>
          <w:rFonts w:hint="eastAsia"/>
        </w:rPr>
        <w:t xml:space="preserve"> t_sub_payment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CE0B77" w:rsidTr="00181968">
        <w:tc>
          <w:tcPr>
            <w:tcW w:w="2405" w:type="dxa"/>
            <w:shd w:val="clear" w:color="auto" w:fill="BFBFBF" w:themeFill="background1" w:themeFillShade="BF"/>
          </w:tcPr>
          <w:p w:rsidR="00CE0B77" w:rsidRPr="009913C8" w:rsidRDefault="00CE0B77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CE0B77" w:rsidRPr="009913C8" w:rsidRDefault="00CE0B77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E0B77" w:rsidRPr="009913C8" w:rsidRDefault="00CE0B77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CE0B77" w:rsidRPr="009913C8" w:rsidRDefault="00CE0B77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CE0B77" w:rsidRDefault="00CE0B77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Pr="00196CC7" w:rsidRDefault="00CE0B77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CE0B77" w:rsidTr="003D2DE7">
        <w:tc>
          <w:tcPr>
            <w:tcW w:w="2405" w:type="dxa"/>
            <w:shd w:val="clear" w:color="auto" w:fill="92D050"/>
          </w:tcPr>
          <w:p w:rsidR="00CE0B77" w:rsidRPr="003D2DE7" w:rsidRDefault="00CE0B77" w:rsidP="00181968">
            <w:pPr>
              <w:jc w:val="left"/>
              <w:rPr>
                <w:color w:val="FF0000"/>
              </w:rPr>
            </w:pPr>
            <w:r w:rsidRPr="003D2DE7">
              <w:rPr>
                <w:color w:val="FF0000"/>
              </w:rPr>
              <w:t>sub_</w:t>
            </w:r>
            <w:r w:rsidRPr="003D2DE7">
              <w:rPr>
                <w:rFonts w:hint="eastAsia"/>
                <w:color w:val="FF0000"/>
              </w:rPr>
              <w:t>payment</w:t>
            </w:r>
            <w:r w:rsidRPr="003D2DE7">
              <w:rPr>
                <w:color w:val="FF0000"/>
              </w:rPr>
              <w:t>_no</w:t>
            </w:r>
          </w:p>
        </w:tc>
        <w:tc>
          <w:tcPr>
            <w:tcW w:w="1567" w:type="dxa"/>
            <w:shd w:val="clear" w:color="auto" w:fill="92D050"/>
          </w:tcPr>
          <w:p w:rsidR="00CE0B77" w:rsidRPr="003D2DE7" w:rsidRDefault="00CE0B77" w:rsidP="00181968">
            <w:pPr>
              <w:rPr>
                <w:color w:val="FF0000"/>
              </w:rPr>
            </w:pPr>
            <w:r w:rsidRPr="003D2DE7">
              <w:rPr>
                <w:color w:val="FF0000"/>
              </w:rPr>
              <w:t>varchar(50)</w:t>
            </w:r>
          </w:p>
        </w:tc>
        <w:tc>
          <w:tcPr>
            <w:tcW w:w="985" w:type="dxa"/>
            <w:shd w:val="clear" w:color="auto" w:fill="92D050"/>
          </w:tcPr>
          <w:p w:rsidR="00CE0B77" w:rsidRPr="003D2DE7" w:rsidRDefault="00CE0B77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CE0B77" w:rsidRPr="003D2DE7" w:rsidRDefault="00CE0B77" w:rsidP="00181968">
            <w:pPr>
              <w:rPr>
                <w:color w:val="FF0000"/>
                <w:sz w:val="18"/>
                <w:szCs w:val="18"/>
              </w:rPr>
            </w:pPr>
            <w:r w:rsidRPr="003D2DE7">
              <w:rPr>
                <w:rFonts w:hint="eastAsia"/>
                <w:color w:val="FF0000"/>
                <w:sz w:val="18"/>
                <w:szCs w:val="18"/>
              </w:rPr>
              <w:t>子付款单号</w:t>
            </w:r>
            <w:r w:rsidR="003D2DE7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payment_id</w:t>
            </w:r>
          </w:p>
        </w:tc>
        <w:tc>
          <w:tcPr>
            <w:tcW w:w="1567" w:type="dxa"/>
          </w:tcPr>
          <w:p w:rsidR="00CE0B77" w:rsidRDefault="00CE0B77" w:rsidP="00181968">
            <w: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Pr="00196CC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付款单ID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payment_type</w:t>
            </w:r>
          </w:p>
        </w:tc>
        <w:tc>
          <w:tcPr>
            <w:tcW w:w="1567" w:type="dxa"/>
          </w:tcPr>
          <w:p w:rsidR="00CE0B77" w:rsidRDefault="00CE0B77" w:rsidP="00181968">
            <w: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款项类型：0-货款 1-保证金 2-</w:t>
            </w:r>
            <w:r w:rsidR="00A113E3">
              <w:rPr>
                <w:rFonts w:hint="eastAsia"/>
                <w:sz w:val="18"/>
                <w:szCs w:val="18"/>
              </w:rPr>
              <w:t>港杂</w:t>
            </w:r>
            <w:r>
              <w:rPr>
                <w:rFonts w:hint="eastAsia"/>
                <w:sz w:val="18"/>
                <w:szCs w:val="18"/>
              </w:rPr>
              <w:t>费 3-</w:t>
            </w:r>
            <w:r w:rsidR="00A113E3">
              <w:rPr>
                <w:rFonts w:hint="eastAsia"/>
                <w:sz w:val="18"/>
                <w:szCs w:val="18"/>
              </w:rPr>
              <w:t>海运</w:t>
            </w:r>
            <w:r>
              <w:rPr>
                <w:rFonts w:hint="eastAsia"/>
                <w:sz w:val="18"/>
                <w:szCs w:val="18"/>
              </w:rPr>
              <w:t>费</w:t>
            </w:r>
            <w:r w:rsidR="00A113E3">
              <w:rPr>
                <w:rFonts w:hint="eastAsia"/>
                <w:sz w:val="18"/>
                <w:szCs w:val="18"/>
              </w:rPr>
              <w:t xml:space="preserve"> 99-其它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payment_amount</w:t>
            </w:r>
          </w:p>
        </w:tc>
        <w:tc>
          <w:tcPr>
            <w:tcW w:w="1567" w:type="dxa"/>
          </w:tcPr>
          <w:p w:rsidR="00CE0B77" w:rsidRDefault="00CE0B77" w:rsidP="00181968">
            <w: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Default="00965D21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付款金额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status</w:t>
            </w:r>
          </w:p>
        </w:tc>
        <w:tc>
          <w:tcPr>
            <w:tcW w:w="1567" w:type="dxa"/>
          </w:tcPr>
          <w:p w:rsidR="00CE0B77" w:rsidRDefault="003D5161" w:rsidP="00181968">
            <w:r>
              <w:t>tiny</w:t>
            </w:r>
            <w:r w:rsidR="0046187D">
              <w:t>int</w:t>
            </w:r>
          </w:p>
        </w:tc>
        <w:tc>
          <w:tcPr>
            <w:tcW w:w="985" w:type="dxa"/>
          </w:tcPr>
          <w:p w:rsidR="00CE0B77" w:rsidRDefault="0046187D" w:rsidP="00181968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CE0B77" w:rsidRDefault="00965D21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CB7CB9">
              <w:rPr>
                <w:rFonts w:hint="eastAsia"/>
                <w:sz w:val="18"/>
                <w:szCs w:val="18"/>
              </w:rPr>
              <w:t>：0-待付款 1-已经付款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CE0B77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Pr="00196CC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CE0B77" w:rsidRDefault="00CE0B7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CE0B77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Pr="00196CC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CE0B77" w:rsidRDefault="00CE0B7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CE0B77" w:rsidRDefault="00CE0B77" w:rsidP="00181968"/>
        </w:tc>
        <w:tc>
          <w:tcPr>
            <w:tcW w:w="3543" w:type="dxa"/>
          </w:tcPr>
          <w:p w:rsidR="00CE0B77" w:rsidRPr="00196CC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CE0B77" w:rsidTr="00181968">
        <w:tc>
          <w:tcPr>
            <w:tcW w:w="2405" w:type="dxa"/>
          </w:tcPr>
          <w:p w:rsidR="00CE0B77" w:rsidRDefault="00CE0B77" w:rsidP="00181968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CE0B77" w:rsidRDefault="00CE0B77" w:rsidP="00181968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CE0B77" w:rsidRDefault="00CE0B77" w:rsidP="00181968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CE0B77" w:rsidRPr="00196CC7" w:rsidRDefault="00CE0B77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E054C2" w:rsidRDefault="00C217A6" w:rsidP="00C217A6">
      <w:pPr>
        <w:pStyle w:val="2"/>
        <w:numPr>
          <w:ilvl w:val="0"/>
          <w:numId w:val="1"/>
        </w:numPr>
      </w:pPr>
      <w:r>
        <w:rPr>
          <w:rFonts w:hint="eastAsia"/>
        </w:rPr>
        <w:t>付款凭证表 t_payment_files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C217A6" w:rsidTr="00181968">
        <w:tc>
          <w:tcPr>
            <w:tcW w:w="2405" w:type="dxa"/>
            <w:shd w:val="clear" w:color="auto" w:fill="BFBFBF" w:themeFill="background1" w:themeFillShade="BF"/>
          </w:tcPr>
          <w:p w:rsidR="00C217A6" w:rsidRPr="009913C8" w:rsidRDefault="00C217A6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C217A6" w:rsidRPr="009913C8" w:rsidRDefault="00C217A6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217A6" w:rsidRPr="009913C8" w:rsidRDefault="00C217A6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C217A6" w:rsidRPr="009913C8" w:rsidRDefault="00C217A6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C217A6" w:rsidTr="00181968">
        <w:tc>
          <w:tcPr>
            <w:tcW w:w="2405" w:type="dxa"/>
          </w:tcPr>
          <w:p w:rsidR="00C217A6" w:rsidRDefault="00C217A6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C217A6" w:rsidRDefault="00C217A6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C217A6" w:rsidRDefault="00C217A6" w:rsidP="00181968"/>
        </w:tc>
        <w:tc>
          <w:tcPr>
            <w:tcW w:w="3543" w:type="dxa"/>
          </w:tcPr>
          <w:p w:rsidR="00C217A6" w:rsidRPr="00196CC7" w:rsidRDefault="00C217A6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A44976" w:rsidTr="0083083D">
        <w:tc>
          <w:tcPr>
            <w:tcW w:w="2405" w:type="dxa"/>
            <w:shd w:val="clear" w:color="auto" w:fill="92D050"/>
          </w:tcPr>
          <w:p w:rsidR="00A44976" w:rsidRPr="0083083D" w:rsidRDefault="00A44976" w:rsidP="00A44976">
            <w:pPr>
              <w:jc w:val="left"/>
              <w:rPr>
                <w:color w:val="FF0000"/>
              </w:rPr>
            </w:pPr>
            <w:r w:rsidRPr="0083083D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</w:rPr>
            </w:pPr>
            <w:r w:rsidRPr="0083083D">
              <w:rPr>
                <w:color w:val="FF0000"/>
              </w:rPr>
              <w:t>v</w:t>
            </w:r>
            <w:r w:rsidRPr="0083083D">
              <w:rPr>
                <w:rFonts w:hint="eastAsia"/>
                <w:color w:val="FF0000"/>
              </w:rPr>
              <w:t>archar(</w:t>
            </w:r>
            <w:r w:rsidRPr="0083083D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  <w:sz w:val="18"/>
                <w:szCs w:val="18"/>
              </w:rPr>
            </w:pPr>
            <w:r w:rsidRPr="0083083D">
              <w:rPr>
                <w:rFonts w:hint="eastAsia"/>
                <w:color w:val="FF0000"/>
                <w:sz w:val="18"/>
                <w:szCs w:val="18"/>
              </w:rPr>
              <w:t>附件名称</w:t>
            </w:r>
            <w:r w:rsidR="0083083D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A44976" w:rsidTr="00181968">
        <w:tc>
          <w:tcPr>
            <w:tcW w:w="2405" w:type="dxa"/>
          </w:tcPr>
          <w:p w:rsidR="00A44976" w:rsidRDefault="00A44976" w:rsidP="00A44976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A44976" w:rsidRDefault="00A44976" w:rsidP="00A44976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A44976" w:rsidRDefault="00A44976" w:rsidP="00A44976"/>
        </w:tc>
        <w:tc>
          <w:tcPr>
            <w:tcW w:w="3543" w:type="dxa"/>
          </w:tcPr>
          <w:p w:rsidR="00A44976" w:rsidRPr="00196CC7" w:rsidRDefault="00A44976" w:rsidP="00A44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附件访问地址</w:t>
            </w:r>
          </w:p>
        </w:tc>
      </w:tr>
      <w:tr w:rsidR="00A44976" w:rsidTr="0083083D">
        <w:tc>
          <w:tcPr>
            <w:tcW w:w="2405" w:type="dxa"/>
            <w:shd w:val="clear" w:color="auto" w:fill="92D050"/>
          </w:tcPr>
          <w:p w:rsidR="00A44976" w:rsidRPr="0083083D" w:rsidRDefault="00A44976" w:rsidP="00A44976">
            <w:pPr>
              <w:jc w:val="left"/>
              <w:rPr>
                <w:color w:val="FF0000"/>
              </w:rPr>
            </w:pPr>
            <w:r w:rsidRPr="0083083D">
              <w:rPr>
                <w:color w:val="FF0000"/>
              </w:rPr>
              <w:t>payment</w:t>
            </w:r>
            <w:r w:rsidRPr="0083083D">
              <w:rPr>
                <w:rFonts w:hint="eastAsia"/>
                <w:color w:val="FF0000"/>
              </w:rPr>
              <w:t>_id</w:t>
            </w:r>
          </w:p>
        </w:tc>
        <w:tc>
          <w:tcPr>
            <w:tcW w:w="1567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</w:rPr>
            </w:pPr>
            <w:r w:rsidRPr="0083083D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A44976" w:rsidRPr="0083083D" w:rsidRDefault="00892BFB" w:rsidP="00A44976">
            <w:pPr>
              <w:rPr>
                <w:color w:val="FF0000"/>
                <w:sz w:val="18"/>
                <w:szCs w:val="18"/>
              </w:rPr>
            </w:pPr>
            <w:r w:rsidRPr="0083083D">
              <w:rPr>
                <w:rFonts w:hint="eastAsia"/>
                <w:color w:val="FF0000"/>
                <w:sz w:val="18"/>
                <w:szCs w:val="18"/>
              </w:rPr>
              <w:t>付款</w:t>
            </w:r>
            <w:r w:rsidR="00A44976" w:rsidRPr="0083083D">
              <w:rPr>
                <w:rFonts w:hint="eastAsia"/>
                <w:color w:val="FF0000"/>
                <w:sz w:val="18"/>
                <w:szCs w:val="18"/>
              </w:rPr>
              <w:t>单ID</w:t>
            </w:r>
            <w:r w:rsidR="0083083D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A44976" w:rsidTr="0083083D">
        <w:tc>
          <w:tcPr>
            <w:tcW w:w="2405" w:type="dxa"/>
            <w:shd w:val="clear" w:color="auto" w:fill="92D050"/>
          </w:tcPr>
          <w:p w:rsidR="00A44976" w:rsidRPr="0083083D" w:rsidRDefault="00A44976" w:rsidP="00A44976">
            <w:pPr>
              <w:jc w:val="left"/>
              <w:rPr>
                <w:color w:val="FF0000"/>
              </w:rPr>
            </w:pPr>
            <w:r w:rsidRPr="0083083D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A44976" w:rsidRPr="0083083D" w:rsidRDefault="001D6BBA" w:rsidP="00A44976">
            <w:pPr>
              <w:rPr>
                <w:color w:val="FF0000"/>
              </w:rPr>
            </w:pPr>
            <w:r w:rsidRPr="0083083D">
              <w:rPr>
                <w:rFonts w:hint="eastAsia"/>
                <w:color w:val="FF0000"/>
              </w:rPr>
              <w:t>tiny</w:t>
            </w:r>
            <w:r w:rsidR="00A44976" w:rsidRPr="0083083D">
              <w:rPr>
                <w:rFonts w:hint="eastAsia"/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</w:rPr>
            </w:pPr>
            <w:r w:rsidRPr="0083083D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A44976" w:rsidRPr="0083083D" w:rsidRDefault="00A44976" w:rsidP="00A44976">
            <w:pPr>
              <w:rPr>
                <w:color w:val="FF0000"/>
                <w:sz w:val="18"/>
                <w:szCs w:val="18"/>
              </w:rPr>
            </w:pPr>
            <w:r w:rsidRPr="0083083D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83083D">
              <w:rPr>
                <w:color w:val="FF0000"/>
                <w:sz w:val="18"/>
                <w:szCs w:val="18"/>
              </w:rPr>
              <w:t>0</w:t>
            </w:r>
            <w:r w:rsidRPr="0083083D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83083D">
              <w:rPr>
                <w:color w:val="FF0000"/>
                <w:sz w:val="18"/>
                <w:szCs w:val="18"/>
              </w:rPr>
              <w:t>1</w:t>
            </w:r>
            <w:r w:rsidRPr="0083083D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83083D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DE128A" w:rsidRDefault="00DE128A" w:rsidP="00DE128A">
      <w:pPr>
        <w:pStyle w:val="2"/>
        <w:numPr>
          <w:ilvl w:val="0"/>
          <w:numId w:val="1"/>
        </w:numPr>
      </w:pPr>
      <w:r>
        <w:rPr>
          <w:rFonts w:hint="eastAsia"/>
        </w:rPr>
        <w:t xml:space="preserve">收款单信息表 </w:t>
      </w:r>
      <w:r w:rsidRPr="00EA53D9">
        <w:t>t_</w:t>
      </w:r>
      <w:r>
        <w:rPr>
          <w:rFonts w:hint="eastAsia"/>
        </w:rPr>
        <w:t>receipt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DE128A" w:rsidTr="00181968">
        <w:tc>
          <w:tcPr>
            <w:tcW w:w="2405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DE128A" w:rsidTr="00C92DC5">
        <w:tc>
          <w:tcPr>
            <w:tcW w:w="2405" w:type="dxa"/>
            <w:shd w:val="clear" w:color="auto" w:fill="92D050"/>
          </w:tcPr>
          <w:p w:rsidR="00DE128A" w:rsidRPr="00C92DC5" w:rsidRDefault="00D63F59" w:rsidP="00181968">
            <w:pPr>
              <w:jc w:val="left"/>
              <w:rPr>
                <w:color w:val="FF0000"/>
              </w:rPr>
            </w:pPr>
            <w:r w:rsidRPr="00C92DC5">
              <w:rPr>
                <w:rFonts w:hint="eastAsia"/>
                <w:color w:val="FF0000"/>
              </w:rPr>
              <w:t>receipt</w:t>
            </w:r>
            <w:r w:rsidR="00DE128A" w:rsidRPr="00C92DC5">
              <w:rPr>
                <w:color w:val="FF0000"/>
              </w:rPr>
              <w:t>_no</w:t>
            </w:r>
          </w:p>
        </w:tc>
        <w:tc>
          <w:tcPr>
            <w:tcW w:w="1567" w:type="dxa"/>
            <w:shd w:val="clear" w:color="auto" w:fill="92D050"/>
          </w:tcPr>
          <w:p w:rsidR="00DE128A" w:rsidRPr="00C92DC5" w:rsidRDefault="00DE128A" w:rsidP="00181968">
            <w:pPr>
              <w:rPr>
                <w:color w:val="FF0000"/>
              </w:rPr>
            </w:pPr>
            <w:r w:rsidRPr="00C92DC5">
              <w:rPr>
                <w:color w:val="FF0000"/>
              </w:rPr>
              <w:t>varchar(50)</w:t>
            </w:r>
          </w:p>
        </w:tc>
        <w:tc>
          <w:tcPr>
            <w:tcW w:w="985" w:type="dxa"/>
            <w:shd w:val="clear" w:color="auto" w:fill="92D050"/>
          </w:tcPr>
          <w:p w:rsidR="00DE128A" w:rsidRPr="00C92DC5" w:rsidRDefault="00DE128A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DE128A" w:rsidRPr="00C92DC5" w:rsidRDefault="00FC4AFA" w:rsidP="00181968">
            <w:pPr>
              <w:rPr>
                <w:color w:val="FF0000"/>
                <w:sz w:val="18"/>
                <w:szCs w:val="18"/>
              </w:rPr>
            </w:pPr>
            <w:r w:rsidRPr="00C92DC5">
              <w:rPr>
                <w:rFonts w:hint="eastAsia"/>
                <w:color w:val="FF0000"/>
                <w:sz w:val="18"/>
                <w:szCs w:val="18"/>
              </w:rPr>
              <w:t>收</w:t>
            </w:r>
            <w:r w:rsidR="00DE128A" w:rsidRPr="00C92DC5">
              <w:rPr>
                <w:rFonts w:hint="eastAsia"/>
                <w:color w:val="FF0000"/>
                <w:sz w:val="18"/>
                <w:szCs w:val="18"/>
              </w:rPr>
              <w:t>款单号</w:t>
            </w:r>
            <w:r w:rsidR="00C92DC5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order_id</w:t>
            </w:r>
          </w:p>
        </w:tc>
        <w:tc>
          <w:tcPr>
            <w:tcW w:w="1567" w:type="dxa"/>
          </w:tcPr>
          <w:p w:rsidR="00DE128A" w:rsidRDefault="00DE128A" w:rsidP="00181968">
            <w: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订单ID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seller_enterprise_id</w:t>
            </w:r>
          </w:p>
        </w:tc>
        <w:tc>
          <w:tcPr>
            <w:tcW w:w="1567" w:type="dxa"/>
          </w:tcPr>
          <w:p w:rsidR="00DE128A" w:rsidRDefault="00DE128A" w:rsidP="00181968">
            <w: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卖方企业ID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lastRenderedPageBreak/>
              <w:t>buyer_enterprise_id</w:t>
            </w:r>
          </w:p>
        </w:tc>
        <w:tc>
          <w:tcPr>
            <w:tcW w:w="1567" w:type="dxa"/>
          </w:tcPr>
          <w:p w:rsidR="00DE128A" w:rsidRDefault="00DE128A" w:rsidP="00181968">
            <w: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买方企业ID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price</w:t>
            </w:r>
          </w:p>
        </w:tc>
        <w:tc>
          <w:tcPr>
            <w:tcW w:w="1567" w:type="dxa"/>
          </w:tcPr>
          <w:p w:rsidR="00DE128A" w:rsidRDefault="00DE128A" w:rsidP="00181968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remark</w:t>
            </w:r>
          </w:p>
        </w:tc>
        <w:tc>
          <w:tcPr>
            <w:tcW w:w="1567" w:type="dxa"/>
          </w:tcPr>
          <w:p w:rsidR="00DE128A" w:rsidRDefault="00DE128A" w:rsidP="00181968">
            <w:r>
              <w:t>varchar(255)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E128A" w:rsidTr="00181968">
        <w:tc>
          <w:tcPr>
            <w:tcW w:w="2405" w:type="dxa"/>
          </w:tcPr>
          <w:p w:rsidR="00DE128A" w:rsidRDefault="00D63F59" w:rsidP="00181968">
            <w:pPr>
              <w:jc w:val="left"/>
            </w:pPr>
            <w:r>
              <w:t>receipt</w:t>
            </w:r>
            <w:r w:rsidR="00DE128A">
              <w:t>_date</w:t>
            </w:r>
          </w:p>
        </w:tc>
        <w:tc>
          <w:tcPr>
            <w:tcW w:w="1567" w:type="dxa"/>
          </w:tcPr>
          <w:p w:rsidR="00DE128A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FC4AF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 w:rsidR="00DE128A">
              <w:rPr>
                <w:rFonts w:hint="eastAsia"/>
                <w:sz w:val="18"/>
                <w:szCs w:val="18"/>
              </w:rPr>
              <w:t>款日期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DE128A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DE128A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67" w:type="dxa"/>
          </w:tcPr>
          <w:p w:rsidR="00DE128A" w:rsidRDefault="00DE128A" w:rsidP="00181968">
            <w:r>
              <w:t>tinyint</w:t>
            </w:r>
          </w:p>
        </w:tc>
        <w:tc>
          <w:tcPr>
            <w:tcW w:w="985" w:type="dxa"/>
          </w:tcPr>
          <w:p w:rsidR="00DE128A" w:rsidRDefault="00DE128A" w:rsidP="00181968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状态：0-待</w:t>
            </w:r>
            <w:r w:rsidR="003277CC">
              <w:rPr>
                <w:rFonts w:hint="eastAsia"/>
                <w:sz w:val="18"/>
                <w:szCs w:val="18"/>
              </w:rPr>
              <w:t>收</w:t>
            </w:r>
            <w:r>
              <w:rPr>
                <w:rFonts w:hint="eastAsia"/>
                <w:sz w:val="18"/>
                <w:szCs w:val="18"/>
              </w:rPr>
              <w:t>款 1-</w:t>
            </w:r>
            <w:r w:rsidR="003277CC">
              <w:rPr>
                <w:rFonts w:hint="eastAsia"/>
                <w:sz w:val="18"/>
                <w:szCs w:val="18"/>
              </w:rPr>
              <w:t>已经收</w:t>
            </w:r>
            <w:r>
              <w:rPr>
                <w:rFonts w:hint="eastAsia"/>
                <w:sz w:val="18"/>
                <w:szCs w:val="18"/>
              </w:rPr>
              <w:t>款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DE128A" w:rsidRDefault="00DE128A" w:rsidP="00181968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DE128A" w:rsidRDefault="00DE128A" w:rsidP="00181968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DE128A" w:rsidRDefault="00460367" w:rsidP="00DE128A">
      <w:pPr>
        <w:pStyle w:val="2"/>
        <w:numPr>
          <w:ilvl w:val="0"/>
          <w:numId w:val="1"/>
        </w:numPr>
      </w:pPr>
      <w:r>
        <w:rPr>
          <w:rFonts w:hint="eastAsia"/>
        </w:rPr>
        <w:t>收款</w:t>
      </w:r>
      <w:r w:rsidR="00DE128A">
        <w:rPr>
          <w:rFonts w:hint="eastAsia"/>
        </w:rPr>
        <w:t>单</w:t>
      </w:r>
      <w:r w:rsidR="001F70A3">
        <w:rPr>
          <w:rFonts w:hint="eastAsia"/>
        </w:rPr>
        <w:t>明细表</w:t>
      </w:r>
      <w:r w:rsidR="00DE128A">
        <w:rPr>
          <w:rFonts w:hint="eastAsia"/>
        </w:rPr>
        <w:t xml:space="preserve"> t_sub_receipt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DE128A" w:rsidTr="00181968">
        <w:tc>
          <w:tcPr>
            <w:tcW w:w="2405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DE128A" w:rsidTr="00F10C1E">
        <w:tc>
          <w:tcPr>
            <w:tcW w:w="2405" w:type="dxa"/>
            <w:shd w:val="clear" w:color="auto" w:fill="92D050"/>
          </w:tcPr>
          <w:p w:rsidR="00DE128A" w:rsidRPr="00F10C1E" w:rsidRDefault="00DE128A" w:rsidP="00181968">
            <w:pPr>
              <w:jc w:val="left"/>
              <w:rPr>
                <w:color w:val="FF0000"/>
              </w:rPr>
            </w:pPr>
            <w:r w:rsidRPr="00F10C1E">
              <w:rPr>
                <w:color w:val="FF0000"/>
              </w:rPr>
              <w:t>sub_</w:t>
            </w:r>
            <w:r w:rsidR="008C5257" w:rsidRPr="00F10C1E">
              <w:rPr>
                <w:color w:val="FF0000"/>
              </w:rPr>
              <w:t>receipt</w:t>
            </w:r>
            <w:r w:rsidRPr="00F10C1E">
              <w:rPr>
                <w:color w:val="FF0000"/>
              </w:rPr>
              <w:t>_no</w:t>
            </w:r>
          </w:p>
        </w:tc>
        <w:tc>
          <w:tcPr>
            <w:tcW w:w="1567" w:type="dxa"/>
            <w:shd w:val="clear" w:color="auto" w:fill="92D050"/>
          </w:tcPr>
          <w:p w:rsidR="00DE128A" w:rsidRPr="00F10C1E" w:rsidRDefault="00DE128A" w:rsidP="00181968">
            <w:pPr>
              <w:rPr>
                <w:color w:val="FF0000"/>
              </w:rPr>
            </w:pPr>
            <w:r w:rsidRPr="00F10C1E">
              <w:rPr>
                <w:color w:val="FF0000"/>
              </w:rPr>
              <w:t>varchar(50)</w:t>
            </w:r>
          </w:p>
        </w:tc>
        <w:tc>
          <w:tcPr>
            <w:tcW w:w="985" w:type="dxa"/>
            <w:shd w:val="clear" w:color="auto" w:fill="92D050"/>
          </w:tcPr>
          <w:p w:rsidR="00DE128A" w:rsidRPr="00F10C1E" w:rsidRDefault="00DE128A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DE128A" w:rsidRPr="00F10C1E" w:rsidRDefault="001B3809" w:rsidP="00181968">
            <w:pPr>
              <w:rPr>
                <w:color w:val="FF0000"/>
                <w:sz w:val="18"/>
                <w:szCs w:val="18"/>
              </w:rPr>
            </w:pPr>
            <w:r w:rsidRPr="00F10C1E">
              <w:rPr>
                <w:rFonts w:hint="eastAsia"/>
                <w:color w:val="FF0000"/>
                <w:sz w:val="18"/>
                <w:szCs w:val="18"/>
              </w:rPr>
              <w:t>收</w:t>
            </w:r>
            <w:r w:rsidR="00DE128A" w:rsidRPr="00F10C1E">
              <w:rPr>
                <w:rFonts w:hint="eastAsia"/>
                <w:color w:val="FF0000"/>
                <w:sz w:val="18"/>
                <w:szCs w:val="18"/>
              </w:rPr>
              <w:t>款</w:t>
            </w:r>
            <w:r w:rsidRPr="00F10C1E">
              <w:rPr>
                <w:rFonts w:hint="eastAsia"/>
                <w:color w:val="FF0000"/>
                <w:sz w:val="18"/>
                <w:szCs w:val="18"/>
              </w:rPr>
              <w:t>子</w:t>
            </w:r>
            <w:r w:rsidR="00DE128A" w:rsidRPr="00F10C1E">
              <w:rPr>
                <w:rFonts w:hint="eastAsia"/>
                <w:color w:val="FF0000"/>
                <w:sz w:val="18"/>
                <w:szCs w:val="18"/>
              </w:rPr>
              <w:t>单号</w:t>
            </w:r>
            <w:r w:rsidR="00F10C1E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DE128A" w:rsidTr="00181968">
        <w:tc>
          <w:tcPr>
            <w:tcW w:w="2405" w:type="dxa"/>
          </w:tcPr>
          <w:p w:rsidR="00DE128A" w:rsidRDefault="008C5257" w:rsidP="00181968">
            <w:pPr>
              <w:jc w:val="left"/>
            </w:pPr>
            <w:r>
              <w:t>receipt</w:t>
            </w:r>
            <w:r w:rsidR="00DE128A">
              <w:t>_id</w:t>
            </w:r>
          </w:p>
        </w:tc>
        <w:tc>
          <w:tcPr>
            <w:tcW w:w="1567" w:type="dxa"/>
          </w:tcPr>
          <w:p w:rsidR="00DE128A" w:rsidRDefault="00DE128A" w:rsidP="00181968">
            <w: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1B380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 w:rsidR="00DE128A">
              <w:rPr>
                <w:rFonts w:hint="eastAsia"/>
                <w:sz w:val="18"/>
                <w:szCs w:val="18"/>
              </w:rPr>
              <w:t>款单ID</w:t>
            </w:r>
          </w:p>
        </w:tc>
      </w:tr>
      <w:tr w:rsidR="00DE128A" w:rsidTr="00F10C1E">
        <w:tc>
          <w:tcPr>
            <w:tcW w:w="2405" w:type="dxa"/>
            <w:shd w:val="clear" w:color="auto" w:fill="FFFFFF" w:themeFill="background1"/>
          </w:tcPr>
          <w:p w:rsidR="00DE128A" w:rsidRPr="00F10C1E" w:rsidRDefault="008C5257" w:rsidP="00181968">
            <w:pPr>
              <w:jc w:val="left"/>
            </w:pPr>
            <w:r w:rsidRPr="00F10C1E">
              <w:t>receipt</w:t>
            </w:r>
            <w:r w:rsidR="00DE128A" w:rsidRPr="00F10C1E">
              <w:t>_type</w:t>
            </w:r>
          </w:p>
        </w:tc>
        <w:tc>
          <w:tcPr>
            <w:tcW w:w="1567" w:type="dxa"/>
            <w:shd w:val="clear" w:color="auto" w:fill="FFFFFF" w:themeFill="background1"/>
          </w:tcPr>
          <w:p w:rsidR="00DE128A" w:rsidRPr="00F10C1E" w:rsidRDefault="00DE128A" w:rsidP="00181968">
            <w:r w:rsidRPr="00F10C1E">
              <w:t>int</w:t>
            </w:r>
          </w:p>
        </w:tc>
        <w:tc>
          <w:tcPr>
            <w:tcW w:w="985" w:type="dxa"/>
            <w:shd w:val="clear" w:color="auto" w:fill="FFFFFF" w:themeFill="background1"/>
          </w:tcPr>
          <w:p w:rsidR="00DE128A" w:rsidRPr="00F10C1E" w:rsidRDefault="00DE128A" w:rsidP="00181968"/>
        </w:tc>
        <w:tc>
          <w:tcPr>
            <w:tcW w:w="3543" w:type="dxa"/>
            <w:shd w:val="clear" w:color="auto" w:fill="FFFFFF" w:themeFill="background1"/>
          </w:tcPr>
          <w:p w:rsidR="00DE128A" w:rsidRPr="00F10C1E" w:rsidRDefault="00DE128A" w:rsidP="00181968">
            <w:pPr>
              <w:rPr>
                <w:sz w:val="18"/>
                <w:szCs w:val="18"/>
              </w:rPr>
            </w:pPr>
            <w:r w:rsidRPr="00F10C1E">
              <w:rPr>
                <w:rFonts w:hint="eastAsia"/>
                <w:sz w:val="18"/>
                <w:szCs w:val="18"/>
              </w:rPr>
              <w:t>款项类型：0-货款 1-保证金 2-港杂费 3-海运费 99-其它</w:t>
            </w:r>
          </w:p>
        </w:tc>
      </w:tr>
      <w:tr w:rsidR="00DE128A" w:rsidTr="00181968">
        <w:tc>
          <w:tcPr>
            <w:tcW w:w="2405" w:type="dxa"/>
          </w:tcPr>
          <w:p w:rsidR="00DE128A" w:rsidRDefault="008C5257" w:rsidP="00181968">
            <w:pPr>
              <w:jc w:val="left"/>
            </w:pPr>
            <w:r>
              <w:t>receipt</w:t>
            </w:r>
            <w:r w:rsidR="00DE128A">
              <w:t>_amount</w:t>
            </w:r>
          </w:p>
        </w:tc>
        <w:tc>
          <w:tcPr>
            <w:tcW w:w="1567" w:type="dxa"/>
          </w:tcPr>
          <w:p w:rsidR="00DE128A" w:rsidRDefault="00DE128A" w:rsidP="00181968">
            <w: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Default="00CB7CB9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 w:rsidR="00DE128A">
              <w:rPr>
                <w:rFonts w:hint="eastAsia"/>
                <w:sz w:val="18"/>
                <w:szCs w:val="18"/>
              </w:rPr>
              <w:t>款金额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status</w:t>
            </w:r>
          </w:p>
        </w:tc>
        <w:tc>
          <w:tcPr>
            <w:tcW w:w="1567" w:type="dxa"/>
          </w:tcPr>
          <w:p w:rsidR="00DE128A" w:rsidRDefault="00CB7CB9" w:rsidP="00181968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985" w:type="dxa"/>
          </w:tcPr>
          <w:p w:rsidR="00DE128A" w:rsidRDefault="00AB1775" w:rsidP="00181968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CB7CB9">
              <w:rPr>
                <w:rFonts w:hint="eastAsia"/>
                <w:sz w:val="18"/>
                <w:szCs w:val="18"/>
              </w:rPr>
              <w:t>：0-待收款 1-已经收款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DE128A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DE128A" w:rsidRDefault="000B7F27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DE128A" w:rsidRDefault="00DE128A" w:rsidP="00181968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DE128A" w:rsidRDefault="00DE128A" w:rsidP="00181968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DE128A" w:rsidRDefault="00DE128A" w:rsidP="00DE128A">
      <w:pPr>
        <w:pStyle w:val="2"/>
        <w:numPr>
          <w:ilvl w:val="0"/>
          <w:numId w:val="1"/>
        </w:numPr>
      </w:pPr>
      <w:r>
        <w:rPr>
          <w:rFonts w:hint="eastAsia"/>
        </w:rPr>
        <w:t>付款凭证表 t_receipt_files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DE128A" w:rsidTr="00181968">
        <w:tc>
          <w:tcPr>
            <w:tcW w:w="2405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DE128A" w:rsidRPr="009913C8" w:rsidRDefault="00DE128A" w:rsidP="00181968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DE128A" w:rsidRDefault="00DE128A" w:rsidP="001819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DE128A" w:rsidTr="00463EFF">
        <w:tc>
          <w:tcPr>
            <w:tcW w:w="2405" w:type="dxa"/>
            <w:shd w:val="clear" w:color="auto" w:fill="92D050"/>
          </w:tcPr>
          <w:p w:rsidR="00DE128A" w:rsidRPr="00463EFF" w:rsidRDefault="00DE128A" w:rsidP="00181968">
            <w:pPr>
              <w:jc w:val="left"/>
              <w:rPr>
                <w:color w:val="FF0000"/>
              </w:rPr>
            </w:pPr>
            <w:r w:rsidRPr="00463EFF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</w:rPr>
            </w:pPr>
            <w:r w:rsidRPr="00463EFF">
              <w:rPr>
                <w:color w:val="FF0000"/>
              </w:rPr>
              <w:t>v</w:t>
            </w:r>
            <w:r w:rsidRPr="00463EFF">
              <w:rPr>
                <w:rFonts w:hint="eastAsia"/>
                <w:color w:val="FF0000"/>
              </w:rPr>
              <w:t>archar(</w:t>
            </w:r>
            <w:r w:rsidRPr="00463EFF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  <w:sz w:val="18"/>
                <w:szCs w:val="18"/>
              </w:rPr>
            </w:pPr>
            <w:r w:rsidRPr="00463EFF">
              <w:rPr>
                <w:rFonts w:hint="eastAsia"/>
                <w:color w:val="FF0000"/>
                <w:sz w:val="18"/>
                <w:szCs w:val="18"/>
              </w:rPr>
              <w:t>附件名称</w:t>
            </w:r>
            <w:r w:rsidR="00463EF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DE128A" w:rsidTr="00181968">
        <w:tc>
          <w:tcPr>
            <w:tcW w:w="2405" w:type="dxa"/>
          </w:tcPr>
          <w:p w:rsidR="00DE128A" w:rsidRDefault="00DE128A" w:rsidP="00181968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DE128A" w:rsidRDefault="00DE128A" w:rsidP="00181968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DE128A" w:rsidRDefault="00DE128A" w:rsidP="00181968"/>
        </w:tc>
        <w:tc>
          <w:tcPr>
            <w:tcW w:w="3543" w:type="dxa"/>
          </w:tcPr>
          <w:p w:rsidR="00DE128A" w:rsidRPr="00196CC7" w:rsidRDefault="00DE128A" w:rsidP="001819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附件访问地址</w:t>
            </w:r>
          </w:p>
        </w:tc>
      </w:tr>
      <w:tr w:rsidR="00DE128A" w:rsidTr="00463EFF">
        <w:tc>
          <w:tcPr>
            <w:tcW w:w="2405" w:type="dxa"/>
            <w:shd w:val="clear" w:color="auto" w:fill="92D050"/>
          </w:tcPr>
          <w:p w:rsidR="00DE128A" w:rsidRPr="00463EFF" w:rsidRDefault="00366109" w:rsidP="00181968">
            <w:pPr>
              <w:jc w:val="left"/>
              <w:rPr>
                <w:color w:val="FF0000"/>
              </w:rPr>
            </w:pPr>
            <w:r w:rsidRPr="00463EFF">
              <w:rPr>
                <w:color w:val="FF0000"/>
              </w:rPr>
              <w:t>receip</w:t>
            </w:r>
            <w:r w:rsidR="00DE128A" w:rsidRPr="00463EFF">
              <w:rPr>
                <w:color w:val="FF0000"/>
              </w:rPr>
              <w:t>t</w:t>
            </w:r>
            <w:r w:rsidR="00DE128A" w:rsidRPr="00463EFF">
              <w:rPr>
                <w:rFonts w:hint="eastAsia"/>
                <w:color w:val="FF0000"/>
              </w:rPr>
              <w:t>_id</w:t>
            </w:r>
          </w:p>
        </w:tc>
        <w:tc>
          <w:tcPr>
            <w:tcW w:w="1567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</w:rPr>
            </w:pPr>
            <w:r w:rsidRPr="00463EFF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  <w:sz w:val="18"/>
                <w:szCs w:val="18"/>
              </w:rPr>
            </w:pPr>
            <w:r w:rsidRPr="00463EFF">
              <w:rPr>
                <w:rFonts w:hint="eastAsia"/>
                <w:color w:val="FF0000"/>
                <w:sz w:val="18"/>
                <w:szCs w:val="18"/>
              </w:rPr>
              <w:t>付款单ID</w:t>
            </w:r>
            <w:r w:rsidR="00463EF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DE128A" w:rsidTr="00463EFF">
        <w:tc>
          <w:tcPr>
            <w:tcW w:w="2405" w:type="dxa"/>
            <w:shd w:val="clear" w:color="auto" w:fill="92D050"/>
          </w:tcPr>
          <w:p w:rsidR="00DE128A" w:rsidRPr="00463EFF" w:rsidRDefault="00DE128A" w:rsidP="00181968">
            <w:pPr>
              <w:jc w:val="left"/>
              <w:rPr>
                <w:color w:val="FF0000"/>
              </w:rPr>
            </w:pPr>
            <w:r w:rsidRPr="00463EFF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</w:rPr>
            </w:pPr>
            <w:r w:rsidRPr="00463EFF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</w:rPr>
            </w:pPr>
            <w:r w:rsidRPr="00463EFF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DE128A" w:rsidRPr="00463EFF" w:rsidRDefault="00DE128A" w:rsidP="00181968">
            <w:pPr>
              <w:rPr>
                <w:color w:val="FF0000"/>
                <w:sz w:val="18"/>
                <w:szCs w:val="18"/>
              </w:rPr>
            </w:pPr>
            <w:r w:rsidRPr="00463EFF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463EFF">
              <w:rPr>
                <w:color w:val="FF0000"/>
                <w:sz w:val="18"/>
                <w:szCs w:val="18"/>
              </w:rPr>
              <w:t>0</w:t>
            </w:r>
            <w:r w:rsidRPr="00463EFF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463EFF">
              <w:rPr>
                <w:color w:val="FF0000"/>
                <w:sz w:val="18"/>
                <w:szCs w:val="18"/>
              </w:rPr>
              <w:t>1</w:t>
            </w:r>
            <w:r w:rsidRPr="00463EFF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463EF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C217A6" w:rsidRDefault="001F70A3" w:rsidP="00DE128A">
      <w:pPr>
        <w:pStyle w:val="2"/>
        <w:numPr>
          <w:ilvl w:val="0"/>
          <w:numId w:val="1"/>
        </w:numPr>
      </w:pPr>
      <w:r>
        <w:rPr>
          <w:rFonts w:hint="eastAsia"/>
        </w:rPr>
        <w:t>水运单信息表 t_shipment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EC3A02" w:rsidTr="00AA714B">
        <w:tc>
          <w:tcPr>
            <w:tcW w:w="2405" w:type="dxa"/>
            <w:shd w:val="clear" w:color="auto" w:fill="BFBFBF" w:themeFill="background1" w:themeFillShade="BF"/>
          </w:tcPr>
          <w:p w:rsidR="00EC3A02" w:rsidRPr="009913C8" w:rsidRDefault="00EC3A02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EC3A02" w:rsidRPr="009913C8" w:rsidRDefault="00EC3A02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C3A02" w:rsidRPr="009913C8" w:rsidRDefault="00EC3A02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C3A02" w:rsidRPr="009913C8" w:rsidRDefault="00EC3A02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EC3A02" w:rsidTr="00AA714B">
        <w:tc>
          <w:tcPr>
            <w:tcW w:w="2405" w:type="dxa"/>
          </w:tcPr>
          <w:p w:rsidR="00EC3A02" w:rsidRDefault="00EC3A02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EC3A02" w:rsidRDefault="00EC3A02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Pr="00196CC7" w:rsidRDefault="00EC3A02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EC3A02" w:rsidTr="00AA714B">
        <w:tc>
          <w:tcPr>
            <w:tcW w:w="2405" w:type="dxa"/>
          </w:tcPr>
          <w:p w:rsidR="00EC3A02" w:rsidRDefault="00EC3A02" w:rsidP="00AA714B">
            <w:pPr>
              <w:jc w:val="left"/>
            </w:pPr>
            <w:r>
              <w:t>ship_</w:t>
            </w:r>
            <w:r>
              <w:rPr>
                <w:rFonts w:hint="eastAsia"/>
              </w:rPr>
              <w:t>name</w:t>
            </w:r>
          </w:p>
        </w:tc>
        <w:tc>
          <w:tcPr>
            <w:tcW w:w="1567" w:type="dxa"/>
          </w:tcPr>
          <w:p w:rsidR="00EC3A02" w:rsidRDefault="00EC3A02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Pr="00196CC7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船名</w:t>
            </w:r>
          </w:p>
        </w:tc>
      </w:tr>
      <w:tr w:rsidR="00EC3A02" w:rsidTr="00AA714B">
        <w:tc>
          <w:tcPr>
            <w:tcW w:w="2405" w:type="dxa"/>
          </w:tcPr>
          <w:p w:rsidR="00EC3A02" w:rsidRDefault="00EC3A02" w:rsidP="00AA714B">
            <w:pPr>
              <w:jc w:val="left"/>
            </w:pPr>
            <w:r>
              <w:lastRenderedPageBreak/>
              <w:t>s</w:t>
            </w:r>
            <w:r>
              <w:rPr>
                <w:rFonts w:hint="eastAsia"/>
              </w:rPr>
              <w:t>hip_</w:t>
            </w:r>
            <w:r>
              <w:t>owner</w:t>
            </w:r>
          </w:p>
        </w:tc>
        <w:tc>
          <w:tcPr>
            <w:tcW w:w="1567" w:type="dxa"/>
          </w:tcPr>
          <w:p w:rsidR="00EC3A02" w:rsidRDefault="00EC3A02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Pr="00196CC7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船主</w:t>
            </w:r>
          </w:p>
        </w:tc>
      </w:tr>
      <w:tr w:rsidR="00EC3A02" w:rsidTr="00C21BD5">
        <w:tc>
          <w:tcPr>
            <w:tcW w:w="2405" w:type="dxa"/>
            <w:shd w:val="clear" w:color="auto" w:fill="92D050"/>
          </w:tcPr>
          <w:p w:rsidR="00EC3A02" w:rsidRPr="00C21BD5" w:rsidRDefault="00C604AC" w:rsidP="00AA714B">
            <w:pPr>
              <w:jc w:val="left"/>
              <w:rPr>
                <w:color w:val="FF0000"/>
              </w:rPr>
            </w:pPr>
            <w:r w:rsidRPr="00C21BD5">
              <w:rPr>
                <w:color w:val="FF0000"/>
              </w:rPr>
              <w:t>ship_no</w:t>
            </w:r>
          </w:p>
        </w:tc>
        <w:tc>
          <w:tcPr>
            <w:tcW w:w="1567" w:type="dxa"/>
            <w:shd w:val="clear" w:color="auto" w:fill="92D050"/>
          </w:tcPr>
          <w:p w:rsidR="00EC3A02" w:rsidRPr="00C21BD5" w:rsidRDefault="008A6623" w:rsidP="00AA714B">
            <w:pPr>
              <w:rPr>
                <w:color w:val="FF0000"/>
              </w:rPr>
            </w:pPr>
            <w:r w:rsidRPr="00C21BD5">
              <w:rPr>
                <w:color w:val="FF0000"/>
              </w:rPr>
              <w:t>varchar</w:t>
            </w:r>
            <w:r w:rsidRPr="00C21BD5">
              <w:rPr>
                <w:rFonts w:hint="eastAsia"/>
                <w:color w:val="FF0000"/>
              </w:rPr>
              <w:t>(255)</w:t>
            </w:r>
          </w:p>
        </w:tc>
        <w:tc>
          <w:tcPr>
            <w:tcW w:w="985" w:type="dxa"/>
            <w:shd w:val="clear" w:color="auto" w:fill="92D050"/>
          </w:tcPr>
          <w:p w:rsidR="00EC3A02" w:rsidRPr="00C21BD5" w:rsidRDefault="00EC3A02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C3A02" w:rsidRPr="00C21BD5" w:rsidRDefault="007A357E" w:rsidP="00AA714B">
            <w:pPr>
              <w:rPr>
                <w:color w:val="FF0000"/>
                <w:sz w:val="18"/>
                <w:szCs w:val="18"/>
              </w:rPr>
            </w:pPr>
            <w:r w:rsidRPr="00C21BD5">
              <w:rPr>
                <w:rFonts w:hint="eastAsia"/>
                <w:color w:val="FF0000"/>
                <w:sz w:val="18"/>
                <w:szCs w:val="18"/>
              </w:rPr>
              <w:t>船号</w:t>
            </w:r>
            <w:r w:rsidR="00426B30" w:rsidRPr="00C21BD5">
              <w:rPr>
                <w:rFonts w:hint="eastAsia"/>
                <w:color w:val="FF0000"/>
                <w:sz w:val="18"/>
                <w:szCs w:val="18"/>
              </w:rPr>
              <w:t xml:space="preserve"> (</w:t>
            </w:r>
            <w:r w:rsidR="00C21BD5">
              <w:rPr>
                <w:rFonts w:hint="eastAsia"/>
                <w:color w:val="FF0000"/>
                <w:sz w:val="18"/>
                <w:szCs w:val="18"/>
              </w:rPr>
              <w:t>唯一</w:t>
            </w:r>
            <w:r w:rsidR="00426B30" w:rsidRPr="00C21BD5">
              <w:rPr>
                <w:rFonts w:hint="eastAsia"/>
                <w:color w:val="FF0000"/>
                <w:sz w:val="18"/>
                <w:szCs w:val="18"/>
              </w:rPr>
              <w:t>键)</w:t>
            </w:r>
          </w:p>
        </w:tc>
      </w:tr>
      <w:tr w:rsidR="00EC3A02" w:rsidTr="00C21BD5">
        <w:tc>
          <w:tcPr>
            <w:tcW w:w="2405" w:type="dxa"/>
            <w:shd w:val="clear" w:color="auto" w:fill="92D050"/>
          </w:tcPr>
          <w:p w:rsidR="00EC3A02" w:rsidRPr="00C21BD5" w:rsidRDefault="00C604AC" w:rsidP="00AA714B">
            <w:pPr>
              <w:jc w:val="left"/>
              <w:rPr>
                <w:color w:val="FF0000"/>
              </w:rPr>
            </w:pPr>
            <w:r w:rsidRPr="00C21BD5">
              <w:rPr>
                <w:color w:val="FF0000"/>
              </w:rPr>
              <w:t>s</w:t>
            </w:r>
            <w:r w:rsidRPr="00C21BD5">
              <w:rPr>
                <w:rFonts w:hint="eastAsia"/>
                <w:color w:val="FF0000"/>
              </w:rPr>
              <w:t>hip_</w:t>
            </w:r>
            <w:r w:rsidRPr="00C21BD5">
              <w:rPr>
                <w:color w:val="FF0000"/>
              </w:rPr>
              <w:t>date</w:t>
            </w:r>
          </w:p>
        </w:tc>
        <w:tc>
          <w:tcPr>
            <w:tcW w:w="1567" w:type="dxa"/>
            <w:shd w:val="clear" w:color="auto" w:fill="92D050"/>
          </w:tcPr>
          <w:p w:rsidR="00EC3A02" w:rsidRPr="00C21BD5" w:rsidRDefault="008A6623" w:rsidP="00AA714B">
            <w:pPr>
              <w:rPr>
                <w:color w:val="FF0000"/>
              </w:rPr>
            </w:pPr>
            <w:r w:rsidRPr="00C21BD5">
              <w:rPr>
                <w:color w:val="FF0000"/>
              </w:rPr>
              <w:t>i</w:t>
            </w:r>
            <w:r w:rsidRPr="00C21BD5">
              <w:rPr>
                <w:rFonts w:hint="eastAsia"/>
                <w:color w:val="FF0000"/>
              </w:rPr>
              <w:t>nt</w:t>
            </w:r>
          </w:p>
        </w:tc>
        <w:tc>
          <w:tcPr>
            <w:tcW w:w="985" w:type="dxa"/>
            <w:shd w:val="clear" w:color="auto" w:fill="92D050"/>
          </w:tcPr>
          <w:p w:rsidR="00EC3A02" w:rsidRPr="00C21BD5" w:rsidRDefault="00EC3A02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C3A02" w:rsidRPr="00C21BD5" w:rsidRDefault="007A357E" w:rsidP="00AA714B">
            <w:pPr>
              <w:rPr>
                <w:color w:val="FF0000"/>
                <w:sz w:val="18"/>
                <w:szCs w:val="18"/>
              </w:rPr>
            </w:pPr>
            <w:r w:rsidRPr="00C21BD5">
              <w:rPr>
                <w:rFonts w:hint="eastAsia"/>
                <w:color w:val="FF0000"/>
                <w:sz w:val="18"/>
                <w:szCs w:val="18"/>
              </w:rPr>
              <w:t>起运时间</w:t>
            </w:r>
            <w:r w:rsidR="00426B30" w:rsidRPr="00C21BD5">
              <w:rPr>
                <w:rFonts w:hint="eastAsia"/>
                <w:color w:val="FF0000"/>
                <w:sz w:val="18"/>
                <w:szCs w:val="18"/>
              </w:rPr>
              <w:t xml:space="preserve"> (</w:t>
            </w:r>
            <w:r w:rsidR="00C21BD5">
              <w:rPr>
                <w:rFonts w:hint="eastAsia"/>
                <w:color w:val="FF0000"/>
                <w:sz w:val="18"/>
                <w:szCs w:val="18"/>
              </w:rPr>
              <w:t>唯一</w:t>
            </w:r>
            <w:r w:rsidR="00426B30" w:rsidRPr="00C21BD5">
              <w:rPr>
                <w:rFonts w:hint="eastAsia"/>
                <w:color w:val="FF0000"/>
                <w:sz w:val="18"/>
                <w:szCs w:val="18"/>
              </w:rPr>
              <w:t>键)</w:t>
            </w:r>
          </w:p>
        </w:tc>
      </w:tr>
      <w:tr w:rsidR="00EC3A02" w:rsidTr="00AA714B">
        <w:tc>
          <w:tcPr>
            <w:tcW w:w="2405" w:type="dxa"/>
          </w:tcPr>
          <w:p w:rsidR="00EC3A02" w:rsidRDefault="00F85993" w:rsidP="00AA714B">
            <w:pPr>
              <w:jc w:val="left"/>
            </w:pPr>
            <w:r>
              <w:t>estimate_</w:t>
            </w:r>
            <w:r w:rsidR="00A50DCF">
              <w:t>a</w:t>
            </w:r>
            <w:r w:rsidR="00A50DCF">
              <w:rPr>
                <w:rFonts w:hint="eastAsia"/>
              </w:rPr>
              <w:t>rrival_</w:t>
            </w:r>
            <w:r w:rsidR="00A50DCF">
              <w:t>date</w:t>
            </w:r>
          </w:p>
        </w:tc>
        <w:tc>
          <w:tcPr>
            <w:tcW w:w="1567" w:type="dxa"/>
          </w:tcPr>
          <w:p w:rsidR="00EC3A02" w:rsidRDefault="000B7F27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预计到达时间</w:t>
            </w:r>
          </w:p>
        </w:tc>
      </w:tr>
      <w:tr w:rsidR="00F85993" w:rsidTr="00AA714B">
        <w:tc>
          <w:tcPr>
            <w:tcW w:w="2405" w:type="dxa"/>
          </w:tcPr>
          <w:p w:rsidR="00F85993" w:rsidRDefault="00F85993" w:rsidP="00AA714B">
            <w:pPr>
              <w:jc w:val="left"/>
            </w:pPr>
            <w:r>
              <w:t>a</w:t>
            </w:r>
            <w:r>
              <w:rPr>
                <w:rFonts w:hint="eastAsia"/>
              </w:rPr>
              <w:t>rrival_</w:t>
            </w:r>
            <w:r>
              <w:t>date</w:t>
            </w:r>
          </w:p>
        </w:tc>
        <w:tc>
          <w:tcPr>
            <w:tcW w:w="1567" w:type="dxa"/>
          </w:tcPr>
          <w:p w:rsidR="00F85993" w:rsidRDefault="001414B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85993" w:rsidRDefault="00F85993" w:rsidP="00AA714B"/>
        </w:tc>
        <w:tc>
          <w:tcPr>
            <w:tcW w:w="3543" w:type="dxa"/>
          </w:tcPr>
          <w:p w:rsidR="00F85993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实际到达时间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g</w:t>
            </w:r>
            <w:r>
              <w:rPr>
                <w:rFonts w:hint="eastAsia"/>
              </w:rPr>
              <w:t>ood_</w:t>
            </w:r>
            <w:r>
              <w:t>owner</w:t>
            </w:r>
          </w:p>
        </w:tc>
        <w:tc>
          <w:tcPr>
            <w:tcW w:w="1567" w:type="dxa"/>
          </w:tcPr>
          <w:p w:rsidR="00EC3A02" w:rsidRDefault="00FC75BA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B527E7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货权企业</w:t>
            </w:r>
            <w:r w:rsidR="00FC75BA">
              <w:rPr>
                <w:rFonts w:hint="eastAsia"/>
                <w:sz w:val="18"/>
                <w:szCs w:val="18"/>
              </w:rPr>
              <w:t xml:space="preserve"> （不一定是内部企业）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l</w:t>
            </w:r>
            <w:r>
              <w:rPr>
                <w:rFonts w:hint="eastAsia"/>
              </w:rPr>
              <w:t>oad_</w:t>
            </w:r>
            <w:r>
              <w:t>good_amount</w:t>
            </w:r>
          </w:p>
        </w:tc>
        <w:tc>
          <w:tcPr>
            <w:tcW w:w="1567" w:type="dxa"/>
          </w:tcPr>
          <w:p w:rsidR="00EC3A02" w:rsidRDefault="00AC5553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装船货物数量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l</w:t>
            </w:r>
            <w:r>
              <w:rPr>
                <w:rFonts w:hint="eastAsia"/>
              </w:rPr>
              <w:t>oad_</w:t>
            </w:r>
            <w:r>
              <w:t>ship_price</w:t>
            </w:r>
          </w:p>
        </w:tc>
        <w:tc>
          <w:tcPr>
            <w:tcW w:w="1567" w:type="dxa"/>
          </w:tcPr>
          <w:p w:rsidR="00EC3A02" w:rsidRDefault="001414B4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装船价格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t</w:t>
            </w:r>
            <w:r>
              <w:rPr>
                <w:rFonts w:hint="eastAsia"/>
              </w:rPr>
              <w:t>otal_</w:t>
            </w:r>
            <w:r>
              <w:t>price</w:t>
            </w:r>
          </w:p>
        </w:tc>
        <w:tc>
          <w:tcPr>
            <w:tcW w:w="1567" w:type="dxa"/>
          </w:tcPr>
          <w:p w:rsidR="00EC3A02" w:rsidRDefault="001414B4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总价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a</w:t>
            </w:r>
            <w:r>
              <w:rPr>
                <w:rFonts w:hint="eastAsia"/>
              </w:rPr>
              <w:t>verage_</w:t>
            </w:r>
            <w:r>
              <w:t>good_price</w:t>
            </w:r>
          </w:p>
        </w:tc>
        <w:tc>
          <w:tcPr>
            <w:tcW w:w="1567" w:type="dxa"/>
          </w:tcPr>
          <w:p w:rsidR="00EC3A02" w:rsidRDefault="001414B4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货物均价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67" w:type="dxa"/>
          </w:tcPr>
          <w:p w:rsidR="00EC3A02" w:rsidRDefault="000110CF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EC3A02" w:rsidRDefault="000110CF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EC3A02" w:rsidRDefault="000110CF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EC3A02" w:rsidRDefault="000110CF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t</w:t>
            </w:r>
            <w:r>
              <w:rPr>
                <w:rFonts w:hint="eastAsia"/>
              </w:rPr>
              <w:t>otal_</w:t>
            </w:r>
            <w:r>
              <w:t>ship_amount</w:t>
            </w:r>
          </w:p>
        </w:tc>
        <w:tc>
          <w:tcPr>
            <w:tcW w:w="1567" w:type="dxa"/>
          </w:tcPr>
          <w:p w:rsidR="00EC3A02" w:rsidRDefault="00AC5553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船运总量</w:t>
            </w:r>
          </w:p>
        </w:tc>
      </w:tr>
      <w:tr w:rsidR="00EC3A02" w:rsidTr="00AA714B">
        <w:tc>
          <w:tcPr>
            <w:tcW w:w="2405" w:type="dxa"/>
          </w:tcPr>
          <w:p w:rsidR="00EC3A02" w:rsidRDefault="00A50DCF" w:rsidP="00AA714B">
            <w:pPr>
              <w:jc w:val="left"/>
            </w:pPr>
            <w:r>
              <w:t>f</w:t>
            </w:r>
            <w:r>
              <w:rPr>
                <w:rFonts w:hint="eastAsia"/>
              </w:rPr>
              <w:t>rom_</w:t>
            </w:r>
            <w:r>
              <w:t>port</w:t>
            </w:r>
          </w:p>
        </w:tc>
        <w:tc>
          <w:tcPr>
            <w:tcW w:w="1567" w:type="dxa"/>
          </w:tcPr>
          <w:p w:rsidR="00EC3A02" w:rsidRDefault="000110CF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EC3A02" w:rsidRDefault="00EC3A02" w:rsidP="00AA714B"/>
        </w:tc>
        <w:tc>
          <w:tcPr>
            <w:tcW w:w="3543" w:type="dxa"/>
          </w:tcPr>
          <w:p w:rsidR="00EC3A02" w:rsidRDefault="007A357E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起运港口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t>t</w:t>
            </w:r>
            <w:r>
              <w:rPr>
                <w:rFonts w:hint="eastAsia"/>
              </w:rPr>
              <w:t>o_</w:t>
            </w:r>
            <w:r>
              <w:t>port</w:t>
            </w:r>
          </w:p>
        </w:tc>
        <w:tc>
          <w:tcPr>
            <w:tcW w:w="1567" w:type="dxa"/>
          </w:tcPr>
          <w:p w:rsidR="000110CF" w:rsidRDefault="000110CF" w:rsidP="000110CF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0110CF" w:rsidRDefault="000110CF" w:rsidP="000110CF"/>
        </w:tc>
        <w:tc>
          <w:tcPr>
            <w:tcW w:w="3543" w:type="dxa"/>
          </w:tcPr>
          <w:p w:rsidR="000110CF" w:rsidRDefault="007A357E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目的港口</w:t>
            </w:r>
          </w:p>
        </w:tc>
      </w:tr>
      <w:tr w:rsidR="000110CF" w:rsidTr="005B1912">
        <w:tc>
          <w:tcPr>
            <w:tcW w:w="2405" w:type="dxa"/>
            <w:shd w:val="clear" w:color="auto" w:fill="FFFFFF" w:themeFill="background1"/>
          </w:tcPr>
          <w:p w:rsidR="000110CF" w:rsidRPr="005B1912" w:rsidRDefault="000110CF" w:rsidP="000110CF">
            <w:pPr>
              <w:jc w:val="left"/>
            </w:pPr>
            <w:r w:rsidRPr="005B1912">
              <w:t>s</w:t>
            </w:r>
            <w:r w:rsidRPr="005B1912">
              <w:rPr>
                <w:rFonts w:hint="eastAsia"/>
              </w:rPr>
              <w:t>hip_</w:t>
            </w:r>
            <w:r w:rsidRPr="005B1912">
              <w:t>shift</w:t>
            </w:r>
          </w:p>
        </w:tc>
        <w:tc>
          <w:tcPr>
            <w:tcW w:w="1567" w:type="dxa"/>
            <w:shd w:val="clear" w:color="auto" w:fill="FFFFFF" w:themeFill="background1"/>
          </w:tcPr>
          <w:p w:rsidR="000110CF" w:rsidRPr="005B1912" w:rsidRDefault="000110CF" w:rsidP="000110CF">
            <w:r w:rsidRPr="005B1912">
              <w:t>v</w:t>
            </w:r>
            <w:r w:rsidRPr="005B1912">
              <w:rPr>
                <w:rFonts w:hint="eastAsia"/>
              </w:rPr>
              <w:t>archar(</w:t>
            </w:r>
            <w:r w:rsidRPr="005B1912">
              <w:t>255)</w:t>
            </w:r>
          </w:p>
        </w:tc>
        <w:tc>
          <w:tcPr>
            <w:tcW w:w="985" w:type="dxa"/>
            <w:shd w:val="clear" w:color="auto" w:fill="FFFFFF" w:themeFill="background1"/>
          </w:tcPr>
          <w:p w:rsidR="000110CF" w:rsidRPr="005B1912" w:rsidRDefault="000110CF" w:rsidP="000110CF"/>
        </w:tc>
        <w:tc>
          <w:tcPr>
            <w:tcW w:w="3543" w:type="dxa"/>
            <w:shd w:val="clear" w:color="auto" w:fill="FFFFFF" w:themeFill="background1"/>
          </w:tcPr>
          <w:p w:rsidR="000110CF" w:rsidRPr="005B1912" w:rsidRDefault="00725455" w:rsidP="000110CF">
            <w:pPr>
              <w:rPr>
                <w:sz w:val="18"/>
                <w:szCs w:val="18"/>
              </w:rPr>
            </w:pPr>
            <w:r w:rsidRPr="005B1912">
              <w:rPr>
                <w:rFonts w:hint="eastAsia"/>
                <w:sz w:val="18"/>
                <w:szCs w:val="18"/>
              </w:rPr>
              <w:t>船运航次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t>unload_good_amount</w:t>
            </w:r>
          </w:p>
        </w:tc>
        <w:tc>
          <w:tcPr>
            <w:tcW w:w="1567" w:type="dxa"/>
          </w:tcPr>
          <w:p w:rsidR="000110CF" w:rsidRDefault="00AC5553" w:rsidP="000110CF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0110CF" w:rsidRDefault="000110CF" w:rsidP="000110CF"/>
        </w:tc>
        <w:tc>
          <w:tcPr>
            <w:tcW w:w="3543" w:type="dxa"/>
          </w:tcPr>
          <w:p w:rsidR="000110CF" w:rsidRDefault="00D11F24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卸船货物数量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t>u</w:t>
            </w:r>
            <w:r>
              <w:rPr>
                <w:rFonts w:hint="eastAsia"/>
              </w:rPr>
              <w:t>nload_</w:t>
            </w:r>
            <w:r>
              <w:t>ship_price</w:t>
            </w:r>
          </w:p>
        </w:tc>
        <w:tc>
          <w:tcPr>
            <w:tcW w:w="1567" w:type="dxa"/>
          </w:tcPr>
          <w:p w:rsidR="000110CF" w:rsidRDefault="000110CF" w:rsidP="000110CF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0110CF" w:rsidRDefault="000110CF" w:rsidP="000110CF"/>
        </w:tc>
        <w:tc>
          <w:tcPr>
            <w:tcW w:w="3543" w:type="dxa"/>
          </w:tcPr>
          <w:p w:rsidR="000110CF" w:rsidRDefault="00D11F24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卸船价格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t>s</w:t>
            </w:r>
            <w:r>
              <w:rPr>
                <w:rFonts w:hint="eastAsia"/>
              </w:rPr>
              <w:t>ale_</w:t>
            </w:r>
            <w:r>
              <w:t>amount</w:t>
            </w:r>
          </w:p>
        </w:tc>
        <w:tc>
          <w:tcPr>
            <w:tcW w:w="1567" w:type="dxa"/>
          </w:tcPr>
          <w:p w:rsidR="000110CF" w:rsidRDefault="00F54DAB" w:rsidP="000110CF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0110CF" w:rsidRDefault="000110CF" w:rsidP="000110CF"/>
        </w:tc>
        <w:tc>
          <w:tcPr>
            <w:tcW w:w="3543" w:type="dxa"/>
          </w:tcPr>
          <w:p w:rsidR="000110CF" w:rsidRDefault="00D11F24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销售数量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t>s</w:t>
            </w:r>
            <w:r>
              <w:rPr>
                <w:rFonts w:hint="eastAsia"/>
              </w:rPr>
              <w:t>ale_</w:t>
            </w:r>
            <w:r>
              <w:t>price</w:t>
            </w:r>
          </w:p>
        </w:tc>
        <w:tc>
          <w:tcPr>
            <w:tcW w:w="1567" w:type="dxa"/>
          </w:tcPr>
          <w:p w:rsidR="000110CF" w:rsidRDefault="000110CF" w:rsidP="000110CF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0110CF" w:rsidRDefault="000110CF" w:rsidP="000110CF"/>
        </w:tc>
        <w:tc>
          <w:tcPr>
            <w:tcW w:w="3543" w:type="dxa"/>
          </w:tcPr>
          <w:p w:rsidR="000110CF" w:rsidRDefault="00D11F24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67" w:type="dxa"/>
          </w:tcPr>
          <w:p w:rsidR="000110CF" w:rsidRDefault="000110CF" w:rsidP="000110CF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0110CF" w:rsidRDefault="007C7181" w:rsidP="000110CF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0110CF" w:rsidRDefault="00D11F24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E82607">
              <w:rPr>
                <w:rFonts w:hint="eastAsia"/>
                <w:sz w:val="18"/>
                <w:szCs w:val="18"/>
              </w:rPr>
              <w:t>：0-</w:t>
            </w:r>
            <w:r w:rsidR="00A201BD">
              <w:rPr>
                <w:rFonts w:hint="eastAsia"/>
                <w:sz w:val="18"/>
                <w:szCs w:val="18"/>
              </w:rPr>
              <w:t>未起运</w:t>
            </w:r>
            <w:r w:rsidR="00E82607">
              <w:rPr>
                <w:rFonts w:hint="eastAsia"/>
                <w:sz w:val="18"/>
                <w:szCs w:val="18"/>
              </w:rPr>
              <w:t xml:space="preserve"> 1-</w:t>
            </w:r>
            <w:r w:rsidR="00A201BD">
              <w:rPr>
                <w:rFonts w:hint="eastAsia"/>
                <w:sz w:val="18"/>
                <w:szCs w:val="18"/>
              </w:rPr>
              <w:t>途中 2-到岗</w:t>
            </w:r>
          </w:p>
        </w:tc>
      </w:tr>
      <w:tr w:rsidR="000110CF" w:rsidTr="00AA714B">
        <w:tc>
          <w:tcPr>
            <w:tcW w:w="2405" w:type="dxa"/>
          </w:tcPr>
          <w:p w:rsidR="000110CF" w:rsidRDefault="000110CF" w:rsidP="000110CF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0110CF" w:rsidRDefault="000110CF" w:rsidP="000110CF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0110CF" w:rsidRDefault="00E67CE5" w:rsidP="000110CF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0110CF" w:rsidRDefault="00D11F24" w:rsidP="000110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</w:t>
            </w:r>
            <w:r w:rsidR="00355CF8">
              <w:rPr>
                <w:rFonts w:hint="eastAsia"/>
                <w:sz w:val="18"/>
                <w:szCs w:val="18"/>
              </w:rPr>
              <w:t>：</w:t>
            </w:r>
            <w:r w:rsidR="002301BE">
              <w:rPr>
                <w:rFonts w:hint="eastAsia"/>
                <w:sz w:val="18"/>
                <w:szCs w:val="18"/>
              </w:rPr>
              <w:t>0-无效 1-有效</w:t>
            </w:r>
          </w:p>
        </w:tc>
      </w:tr>
    </w:tbl>
    <w:p w:rsidR="001F70A3" w:rsidRPr="007A0CF9" w:rsidRDefault="00181968" w:rsidP="00181968">
      <w:pPr>
        <w:pStyle w:val="2"/>
        <w:numPr>
          <w:ilvl w:val="0"/>
          <w:numId w:val="1"/>
        </w:numPr>
      </w:pPr>
      <w:r w:rsidRPr="007A0CF9">
        <w:rPr>
          <w:rFonts w:hint="eastAsia"/>
        </w:rPr>
        <w:t>水运单明细表 t_sub_shipment</w:t>
      </w:r>
      <w:bookmarkStart w:id="0" w:name="_GoBack"/>
      <w:bookmarkEnd w:id="0"/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F67961" w:rsidTr="00AA714B">
        <w:tc>
          <w:tcPr>
            <w:tcW w:w="2405" w:type="dxa"/>
            <w:shd w:val="clear" w:color="auto" w:fill="BFBFBF" w:themeFill="background1" w:themeFillShade="BF"/>
          </w:tcPr>
          <w:p w:rsidR="00F67961" w:rsidRPr="009913C8" w:rsidRDefault="00F67961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F67961" w:rsidRPr="009913C8" w:rsidRDefault="00F67961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67961" w:rsidRPr="009913C8" w:rsidRDefault="00F67961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67961" w:rsidRPr="009913C8" w:rsidRDefault="00F67961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F67961" w:rsidRDefault="00F67961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Pr="00196CC7" w:rsidRDefault="00F67961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F67961" w:rsidTr="00102B19">
        <w:tc>
          <w:tcPr>
            <w:tcW w:w="2405" w:type="dxa"/>
            <w:shd w:val="clear" w:color="auto" w:fill="92D050"/>
          </w:tcPr>
          <w:p w:rsidR="00F67961" w:rsidRPr="00102B19" w:rsidRDefault="00F67961" w:rsidP="00AA714B">
            <w:pPr>
              <w:jc w:val="left"/>
              <w:rPr>
                <w:color w:val="FF0000"/>
              </w:rPr>
            </w:pPr>
            <w:r w:rsidRPr="00102B19">
              <w:rPr>
                <w:color w:val="FF0000"/>
              </w:rPr>
              <w:t>shipment_id</w:t>
            </w:r>
          </w:p>
        </w:tc>
        <w:tc>
          <w:tcPr>
            <w:tcW w:w="1567" w:type="dxa"/>
            <w:shd w:val="clear" w:color="auto" w:fill="92D050"/>
          </w:tcPr>
          <w:p w:rsidR="00F67961" w:rsidRPr="00102B19" w:rsidRDefault="00C1042C" w:rsidP="00AA714B">
            <w:pPr>
              <w:rPr>
                <w:color w:val="FF0000"/>
              </w:rPr>
            </w:pPr>
            <w:r w:rsidRPr="00102B19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F67961" w:rsidRPr="00102B19" w:rsidRDefault="00F67961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F67961" w:rsidRPr="00102B19" w:rsidRDefault="00C1042C" w:rsidP="00AA714B">
            <w:pPr>
              <w:rPr>
                <w:color w:val="FF0000"/>
                <w:sz w:val="18"/>
                <w:szCs w:val="18"/>
              </w:rPr>
            </w:pPr>
            <w:r w:rsidRPr="00102B19">
              <w:rPr>
                <w:rFonts w:hint="eastAsia"/>
                <w:color w:val="FF0000"/>
                <w:sz w:val="18"/>
                <w:szCs w:val="18"/>
              </w:rPr>
              <w:t>水运单ID</w:t>
            </w:r>
            <w:r w:rsidR="00102B19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F67961" w:rsidTr="00262F5C">
        <w:tc>
          <w:tcPr>
            <w:tcW w:w="2405" w:type="dxa"/>
            <w:shd w:val="clear" w:color="auto" w:fill="92D050"/>
          </w:tcPr>
          <w:p w:rsidR="00F67961" w:rsidRPr="00262F5C" w:rsidRDefault="00F67961" w:rsidP="00AA714B">
            <w:pPr>
              <w:jc w:val="left"/>
              <w:rPr>
                <w:color w:val="FF0000"/>
              </w:rPr>
            </w:pPr>
            <w:r w:rsidRPr="00262F5C">
              <w:rPr>
                <w:color w:val="FF0000"/>
              </w:rPr>
              <w:t>order_id</w:t>
            </w:r>
          </w:p>
        </w:tc>
        <w:tc>
          <w:tcPr>
            <w:tcW w:w="1567" w:type="dxa"/>
            <w:shd w:val="clear" w:color="auto" w:fill="92D050"/>
          </w:tcPr>
          <w:p w:rsidR="00F67961" w:rsidRPr="00262F5C" w:rsidRDefault="00F67961" w:rsidP="00AA714B">
            <w:pPr>
              <w:rPr>
                <w:color w:val="FF0000"/>
              </w:rPr>
            </w:pPr>
            <w:r w:rsidRPr="00262F5C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F67961" w:rsidRPr="00262F5C" w:rsidRDefault="00F67961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F67961" w:rsidRPr="00262F5C" w:rsidRDefault="00C1042C" w:rsidP="00AA714B">
            <w:pPr>
              <w:rPr>
                <w:color w:val="FF0000"/>
                <w:sz w:val="18"/>
                <w:szCs w:val="18"/>
              </w:rPr>
            </w:pPr>
            <w:r w:rsidRPr="00262F5C">
              <w:rPr>
                <w:rFonts w:hint="eastAsia"/>
                <w:color w:val="FF0000"/>
                <w:sz w:val="18"/>
                <w:szCs w:val="18"/>
              </w:rPr>
              <w:t>订</w:t>
            </w:r>
            <w:r w:rsidR="00F67961" w:rsidRPr="00262F5C">
              <w:rPr>
                <w:rFonts w:hint="eastAsia"/>
                <w:color w:val="FF0000"/>
                <w:sz w:val="18"/>
                <w:szCs w:val="18"/>
              </w:rPr>
              <w:t>单ID</w:t>
            </w:r>
            <w:r w:rsidR="00102B19" w:rsidRPr="00262F5C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t>order_price</w:t>
            </w:r>
          </w:p>
        </w:tc>
        <w:tc>
          <w:tcPr>
            <w:tcW w:w="1567" w:type="dxa"/>
          </w:tcPr>
          <w:p w:rsidR="00F67961" w:rsidRDefault="00C1042C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Default="00C1042C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订单价格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t>good_amount</w:t>
            </w:r>
          </w:p>
        </w:tc>
        <w:tc>
          <w:tcPr>
            <w:tcW w:w="1567" w:type="dxa"/>
          </w:tcPr>
          <w:p w:rsidR="00F67961" w:rsidRDefault="00F67961" w:rsidP="00AA714B">
            <w:r>
              <w:t>int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Default="00C1042C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货物数量</w:t>
            </w:r>
          </w:p>
        </w:tc>
      </w:tr>
      <w:tr w:rsidR="00F67961" w:rsidTr="00262F5C">
        <w:tc>
          <w:tcPr>
            <w:tcW w:w="2405" w:type="dxa"/>
            <w:shd w:val="clear" w:color="auto" w:fill="FFFFFF" w:themeFill="background1"/>
          </w:tcPr>
          <w:p w:rsidR="00F67961" w:rsidRPr="00262F5C" w:rsidRDefault="00F67961" w:rsidP="00AA714B">
            <w:pPr>
              <w:jc w:val="left"/>
            </w:pPr>
            <w:r w:rsidRPr="00262F5C">
              <w:t>kind</w:t>
            </w:r>
          </w:p>
        </w:tc>
        <w:tc>
          <w:tcPr>
            <w:tcW w:w="1567" w:type="dxa"/>
            <w:shd w:val="clear" w:color="auto" w:fill="FFFFFF" w:themeFill="background1"/>
          </w:tcPr>
          <w:p w:rsidR="00F67961" w:rsidRPr="00262F5C" w:rsidRDefault="00F67961" w:rsidP="00AA714B">
            <w:r w:rsidRPr="00262F5C">
              <w:t>tinyint</w:t>
            </w:r>
          </w:p>
        </w:tc>
        <w:tc>
          <w:tcPr>
            <w:tcW w:w="985" w:type="dxa"/>
            <w:shd w:val="clear" w:color="auto" w:fill="FFFFFF" w:themeFill="background1"/>
          </w:tcPr>
          <w:p w:rsidR="00F67961" w:rsidRPr="00262F5C" w:rsidRDefault="00F67961" w:rsidP="00AA714B"/>
        </w:tc>
        <w:tc>
          <w:tcPr>
            <w:tcW w:w="3543" w:type="dxa"/>
            <w:shd w:val="clear" w:color="auto" w:fill="FFFFFF" w:themeFill="background1"/>
          </w:tcPr>
          <w:p w:rsidR="00F67961" w:rsidRPr="00262F5C" w:rsidRDefault="00937998" w:rsidP="00AA714B">
            <w:pPr>
              <w:rPr>
                <w:sz w:val="18"/>
                <w:szCs w:val="18"/>
              </w:rPr>
            </w:pPr>
            <w:r w:rsidRPr="00262F5C">
              <w:rPr>
                <w:rFonts w:hint="eastAsia"/>
                <w:sz w:val="18"/>
                <w:szCs w:val="18"/>
              </w:rPr>
              <w:t>订单类型</w:t>
            </w:r>
            <w:r w:rsidR="00F67961" w:rsidRPr="00262F5C">
              <w:rPr>
                <w:rFonts w:hint="eastAsia"/>
                <w:sz w:val="18"/>
                <w:szCs w:val="18"/>
              </w:rPr>
              <w:t>：0-</w:t>
            </w:r>
            <w:r w:rsidRPr="00262F5C">
              <w:rPr>
                <w:rFonts w:hint="eastAsia"/>
                <w:sz w:val="18"/>
                <w:szCs w:val="18"/>
              </w:rPr>
              <w:t>采购</w:t>
            </w:r>
            <w:r w:rsidR="00F67961" w:rsidRPr="00262F5C">
              <w:rPr>
                <w:rFonts w:hint="eastAsia"/>
                <w:sz w:val="18"/>
                <w:szCs w:val="18"/>
              </w:rPr>
              <w:t xml:space="preserve"> 1-</w:t>
            </w:r>
            <w:r w:rsidRPr="00262F5C">
              <w:rPr>
                <w:rFonts w:hint="eastAsia"/>
                <w:sz w:val="18"/>
                <w:szCs w:val="18"/>
              </w:rPr>
              <w:t>销售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F67961" w:rsidRDefault="00F67961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Pr="00196CC7" w:rsidRDefault="00F6796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F67961" w:rsidRDefault="00F67961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Default="00F6796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F67961" w:rsidRDefault="00F67961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Pr="00196CC7" w:rsidRDefault="00F6796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F67961" w:rsidRDefault="00F67961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7961" w:rsidRDefault="00F67961" w:rsidP="00AA714B"/>
        </w:tc>
        <w:tc>
          <w:tcPr>
            <w:tcW w:w="3543" w:type="dxa"/>
          </w:tcPr>
          <w:p w:rsidR="00F67961" w:rsidRPr="00196CC7" w:rsidRDefault="00F6796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F67961" w:rsidTr="00AA714B">
        <w:tc>
          <w:tcPr>
            <w:tcW w:w="2405" w:type="dxa"/>
          </w:tcPr>
          <w:p w:rsidR="00F67961" w:rsidRDefault="00F67961" w:rsidP="00AA714B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F67961" w:rsidRDefault="00F67961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F67961" w:rsidRDefault="00F67961" w:rsidP="00AA714B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F67961" w:rsidRPr="00196CC7" w:rsidRDefault="00F6796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635A77" w:rsidRPr="00751B2A" w:rsidRDefault="00A00D2D" w:rsidP="00181968">
      <w:pPr>
        <w:pStyle w:val="2"/>
        <w:numPr>
          <w:ilvl w:val="0"/>
          <w:numId w:val="1"/>
        </w:numPr>
        <w:rPr>
          <w:color w:val="FF0000"/>
        </w:rPr>
      </w:pPr>
      <w:r w:rsidRPr="00751B2A">
        <w:rPr>
          <w:rFonts w:hint="eastAsia"/>
          <w:color w:val="FF0000"/>
        </w:rPr>
        <w:lastRenderedPageBreak/>
        <w:t>装卸船</w:t>
      </w:r>
      <w:r w:rsidR="00635A77" w:rsidRPr="00751B2A">
        <w:rPr>
          <w:rFonts w:hint="eastAsia"/>
          <w:color w:val="FF0000"/>
        </w:rPr>
        <w:t>明细表 t_</w:t>
      </w:r>
      <w:r w:rsidR="00822BE1" w:rsidRPr="00751B2A">
        <w:rPr>
          <w:rFonts w:hint="eastAsia"/>
          <w:color w:val="FF0000"/>
        </w:rPr>
        <w:t>shipment</w:t>
      </w:r>
      <w:r w:rsidR="00635A77" w:rsidRPr="00751B2A">
        <w:rPr>
          <w:rFonts w:hint="eastAsia"/>
          <w:color w:val="FF0000"/>
        </w:rPr>
        <w:t>_stock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7F389B" w:rsidTr="00593586">
        <w:tc>
          <w:tcPr>
            <w:tcW w:w="2405" w:type="dxa"/>
            <w:shd w:val="clear" w:color="auto" w:fill="BFBFBF" w:themeFill="background1" w:themeFillShade="BF"/>
          </w:tcPr>
          <w:p w:rsidR="007F389B" w:rsidRPr="009913C8" w:rsidRDefault="007F389B" w:rsidP="00593586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7F389B" w:rsidRPr="009913C8" w:rsidRDefault="007F389B" w:rsidP="00593586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7F389B" w:rsidRPr="009913C8" w:rsidRDefault="007F389B" w:rsidP="00593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7F389B" w:rsidRPr="009913C8" w:rsidRDefault="007F389B" w:rsidP="00593586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7F389B" w:rsidRDefault="007F389B" w:rsidP="005935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7F389B" w:rsidRDefault="007F389B" w:rsidP="00593586"/>
        </w:tc>
        <w:tc>
          <w:tcPr>
            <w:tcW w:w="3543" w:type="dxa"/>
          </w:tcPr>
          <w:p w:rsidR="007F389B" w:rsidRPr="00196CC7" w:rsidRDefault="007F389B" w:rsidP="00593586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7F389B" w:rsidTr="00593586">
        <w:tc>
          <w:tcPr>
            <w:tcW w:w="2405" w:type="dxa"/>
            <w:shd w:val="clear" w:color="auto" w:fill="92D050"/>
          </w:tcPr>
          <w:p w:rsidR="007F389B" w:rsidRPr="00102B19" w:rsidRDefault="007F389B" w:rsidP="00593586">
            <w:pPr>
              <w:jc w:val="left"/>
              <w:rPr>
                <w:color w:val="FF0000"/>
              </w:rPr>
            </w:pPr>
            <w:r w:rsidRPr="00102B19">
              <w:rPr>
                <w:color w:val="FF0000"/>
              </w:rPr>
              <w:t>shipment_id</w:t>
            </w:r>
          </w:p>
        </w:tc>
        <w:tc>
          <w:tcPr>
            <w:tcW w:w="1567" w:type="dxa"/>
            <w:shd w:val="clear" w:color="auto" w:fill="92D050"/>
          </w:tcPr>
          <w:p w:rsidR="007F389B" w:rsidRPr="00102B19" w:rsidRDefault="007F389B" w:rsidP="00593586">
            <w:pPr>
              <w:rPr>
                <w:color w:val="FF0000"/>
              </w:rPr>
            </w:pPr>
            <w:r w:rsidRPr="00102B19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7F389B" w:rsidRPr="00102B19" w:rsidRDefault="007F389B" w:rsidP="00593586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7F389B" w:rsidRPr="00102B19" w:rsidRDefault="007F389B" w:rsidP="00593586">
            <w:pPr>
              <w:rPr>
                <w:color w:val="FF0000"/>
                <w:sz w:val="18"/>
                <w:szCs w:val="18"/>
              </w:rPr>
            </w:pPr>
            <w:r w:rsidRPr="00102B19">
              <w:rPr>
                <w:rFonts w:hint="eastAsia"/>
                <w:color w:val="FF0000"/>
                <w:sz w:val="18"/>
                <w:szCs w:val="18"/>
              </w:rPr>
              <w:t>水运单ID</w:t>
            </w:r>
            <w:r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7F389B" w:rsidTr="00593586">
        <w:tc>
          <w:tcPr>
            <w:tcW w:w="2405" w:type="dxa"/>
            <w:shd w:val="clear" w:color="auto" w:fill="92D050"/>
          </w:tcPr>
          <w:p w:rsidR="007F389B" w:rsidRPr="00262F5C" w:rsidRDefault="007F389B" w:rsidP="0059358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ware</w:t>
            </w:r>
            <w:r>
              <w:rPr>
                <w:color w:val="FF0000"/>
              </w:rPr>
              <w:t>house</w:t>
            </w:r>
            <w:r w:rsidRPr="00262F5C">
              <w:rPr>
                <w:color w:val="FF0000"/>
              </w:rPr>
              <w:t>_id</w:t>
            </w:r>
          </w:p>
        </w:tc>
        <w:tc>
          <w:tcPr>
            <w:tcW w:w="1567" w:type="dxa"/>
            <w:shd w:val="clear" w:color="auto" w:fill="92D050"/>
          </w:tcPr>
          <w:p w:rsidR="007F389B" w:rsidRPr="00262F5C" w:rsidRDefault="007F389B" w:rsidP="00593586">
            <w:pPr>
              <w:rPr>
                <w:color w:val="FF0000"/>
              </w:rPr>
            </w:pPr>
            <w:r w:rsidRPr="00262F5C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7F389B" w:rsidRPr="00262F5C" w:rsidRDefault="007F389B" w:rsidP="00593586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7F389B" w:rsidRPr="00262F5C" w:rsidRDefault="007F389B" w:rsidP="0059358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仓库</w:t>
            </w:r>
            <w:r w:rsidRPr="00262F5C">
              <w:rPr>
                <w:rFonts w:hint="eastAsia"/>
                <w:color w:val="FF0000"/>
                <w:sz w:val="18"/>
                <w:szCs w:val="18"/>
              </w:rPr>
              <w:t>ID（唯一键）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t>good_amount</w:t>
            </w:r>
          </w:p>
        </w:tc>
        <w:tc>
          <w:tcPr>
            <w:tcW w:w="1567" w:type="dxa"/>
          </w:tcPr>
          <w:p w:rsidR="007F389B" w:rsidRDefault="007F389B" w:rsidP="00593586">
            <w:r>
              <w:t>int</w:t>
            </w:r>
          </w:p>
        </w:tc>
        <w:tc>
          <w:tcPr>
            <w:tcW w:w="985" w:type="dxa"/>
          </w:tcPr>
          <w:p w:rsidR="007F389B" w:rsidRDefault="007F389B" w:rsidP="00593586"/>
        </w:tc>
        <w:tc>
          <w:tcPr>
            <w:tcW w:w="3543" w:type="dxa"/>
          </w:tcPr>
          <w:p w:rsidR="007F389B" w:rsidRDefault="007F389B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货物数量</w:t>
            </w:r>
          </w:p>
        </w:tc>
      </w:tr>
      <w:tr w:rsidR="007F389B" w:rsidTr="009207A4">
        <w:tc>
          <w:tcPr>
            <w:tcW w:w="2405" w:type="dxa"/>
            <w:shd w:val="clear" w:color="auto" w:fill="92D050"/>
          </w:tcPr>
          <w:p w:rsidR="007F389B" w:rsidRPr="009207A4" w:rsidRDefault="006956F8" w:rsidP="00593586">
            <w:pPr>
              <w:jc w:val="left"/>
              <w:rPr>
                <w:color w:val="FF0000"/>
              </w:rPr>
            </w:pPr>
            <w:r w:rsidRPr="009207A4">
              <w:rPr>
                <w:rFonts w:hint="eastAsia"/>
                <w:color w:val="FF0000"/>
              </w:rPr>
              <w:t>goodT</w:t>
            </w:r>
            <w:r w:rsidR="00765F25" w:rsidRPr="009207A4">
              <w:rPr>
                <w:color w:val="FF0000"/>
              </w:rPr>
              <w:t>ype</w:t>
            </w:r>
          </w:p>
        </w:tc>
        <w:tc>
          <w:tcPr>
            <w:tcW w:w="1567" w:type="dxa"/>
            <w:shd w:val="clear" w:color="auto" w:fill="92D050"/>
          </w:tcPr>
          <w:p w:rsidR="007F389B" w:rsidRPr="009207A4" w:rsidRDefault="007F389B" w:rsidP="00593586">
            <w:pPr>
              <w:rPr>
                <w:color w:val="FF0000"/>
              </w:rPr>
            </w:pPr>
            <w:r w:rsidRPr="009207A4">
              <w:rPr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7F389B" w:rsidRPr="009207A4" w:rsidRDefault="00403BE8" w:rsidP="00593586">
            <w:pPr>
              <w:rPr>
                <w:color w:val="FF0000"/>
              </w:rPr>
            </w:pPr>
            <w:r w:rsidRPr="009207A4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7F389B" w:rsidRPr="00D20713" w:rsidRDefault="001E464E" w:rsidP="00593586">
            <w:pPr>
              <w:rPr>
                <w:color w:val="FF0000"/>
                <w:sz w:val="18"/>
                <w:szCs w:val="18"/>
              </w:rPr>
            </w:pPr>
            <w:r w:rsidRPr="009207A4">
              <w:rPr>
                <w:rFonts w:hint="eastAsia"/>
                <w:color w:val="FF0000"/>
                <w:sz w:val="18"/>
                <w:szCs w:val="18"/>
              </w:rPr>
              <w:t>货权</w:t>
            </w:r>
            <w:r w:rsidR="00765F25" w:rsidRPr="009207A4">
              <w:rPr>
                <w:rFonts w:hint="eastAsia"/>
                <w:color w:val="FF0000"/>
                <w:sz w:val="18"/>
                <w:szCs w:val="18"/>
              </w:rPr>
              <w:t>类型</w:t>
            </w:r>
            <w:r w:rsidR="007F389B" w:rsidRPr="009207A4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="00765F25" w:rsidRPr="009207A4">
              <w:rPr>
                <w:rFonts w:hint="eastAsia"/>
                <w:color w:val="FF0000"/>
                <w:sz w:val="18"/>
                <w:szCs w:val="18"/>
              </w:rPr>
              <w:t>1</w:t>
            </w:r>
            <w:r w:rsidR="007F389B" w:rsidRPr="009207A4">
              <w:rPr>
                <w:rFonts w:hint="eastAsia"/>
                <w:color w:val="FF0000"/>
                <w:sz w:val="18"/>
                <w:szCs w:val="18"/>
              </w:rPr>
              <w:t>-</w:t>
            </w:r>
            <w:r w:rsidR="000D23D0" w:rsidRPr="009207A4">
              <w:rPr>
                <w:rFonts w:hint="eastAsia"/>
                <w:color w:val="FF0000"/>
                <w:sz w:val="18"/>
                <w:szCs w:val="18"/>
              </w:rPr>
              <w:t>自有</w:t>
            </w:r>
            <w:r w:rsidR="007F389B" w:rsidRPr="009207A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765F25" w:rsidRPr="009207A4">
              <w:rPr>
                <w:color w:val="FF0000"/>
                <w:sz w:val="18"/>
                <w:szCs w:val="18"/>
              </w:rPr>
              <w:t>2</w:t>
            </w:r>
            <w:r w:rsidR="007F389B" w:rsidRPr="009207A4">
              <w:rPr>
                <w:rFonts w:hint="eastAsia"/>
                <w:color w:val="FF0000"/>
                <w:sz w:val="18"/>
                <w:szCs w:val="18"/>
              </w:rPr>
              <w:t>-</w:t>
            </w:r>
            <w:r w:rsidR="00765F25" w:rsidRPr="009207A4">
              <w:rPr>
                <w:rFonts w:hint="eastAsia"/>
                <w:color w:val="FF0000"/>
                <w:sz w:val="18"/>
                <w:szCs w:val="18"/>
              </w:rPr>
              <w:t>质押</w:t>
            </w:r>
            <w:r w:rsidR="00D20713">
              <w:rPr>
                <w:rFonts w:hint="eastAsia"/>
                <w:color w:val="FF0000"/>
                <w:sz w:val="18"/>
                <w:szCs w:val="18"/>
              </w:rPr>
              <w:t xml:space="preserve">  (唯一键)</w:t>
            </w:r>
          </w:p>
        </w:tc>
      </w:tr>
      <w:tr w:rsidR="00FE1F7D" w:rsidTr="003012EC">
        <w:tc>
          <w:tcPr>
            <w:tcW w:w="2405" w:type="dxa"/>
            <w:shd w:val="clear" w:color="auto" w:fill="92D050"/>
          </w:tcPr>
          <w:p w:rsidR="00FE1F7D" w:rsidRPr="003012EC" w:rsidRDefault="004E7C4B" w:rsidP="00593586">
            <w:pPr>
              <w:jc w:val="left"/>
              <w:rPr>
                <w:color w:val="FF0000"/>
              </w:rPr>
            </w:pPr>
            <w:r w:rsidRPr="003012EC">
              <w:rPr>
                <w:color w:val="FF0000"/>
              </w:rPr>
              <w:t>g</w:t>
            </w:r>
            <w:r w:rsidRPr="003012EC">
              <w:rPr>
                <w:rFonts w:hint="eastAsia"/>
                <w:color w:val="FF0000"/>
              </w:rPr>
              <w:t>ood_owner</w:t>
            </w:r>
          </w:p>
        </w:tc>
        <w:tc>
          <w:tcPr>
            <w:tcW w:w="1567" w:type="dxa"/>
            <w:shd w:val="clear" w:color="auto" w:fill="92D050"/>
          </w:tcPr>
          <w:p w:rsidR="00FE1F7D" w:rsidRPr="003012EC" w:rsidRDefault="00AE1C66" w:rsidP="00593586">
            <w:pPr>
              <w:rPr>
                <w:color w:val="FF0000"/>
              </w:rPr>
            </w:pPr>
            <w:r w:rsidRPr="003012EC">
              <w:rPr>
                <w:rFonts w:hint="eastAsia"/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FE1F7D" w:rsidRPr="003012EC" w:rsidRDefault="006E62C0" w:rsidP="005935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543" w:type="dxa"/>
            <w:shd w:val="clear" w:color="auto" w:fill="92D050"/>
          </w:tcPr>
          <w:p w:rsidR="00FE1F7D" w:rsidRPr="003012EC" w:rsidRDefault="00AE1C66" w:rsidP="00593586">
            <w:pPr>
              <w:rPr>
                <w:color w:val="FF0000"/>
                <w:sz w:val="18"/>
                <w:szCs w:val="18"/>
              </w:rPr>
            </w:pPr>
            <w:r w:rsidRPr="003012EC">
              <w:rPr>
                <w:rFonts w:hint="eastAsia"/>
                <w:color w:val="FF0000"/>
                <w:sz w:val="18"/>
                <w:szCs w:val="18"/>
              </w:rPr>
              <w:t>质押企业（所属货权企业），货权类型为2时，该字段不能为</w:t>
            </w:r>
            <w:r w:rsidR="00AF52B1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BF6897" w:rsidRPr="003012EC">
              <w:rPr>
                <w:rFonts w:hint="eastAsia"/>
                <w:color w:val="FF0000"/>
                <w:sz w:val="18"/>
                <w:szCs w:val="18"/>
              </w:rPr>
              <w:t>；卸船</w:t>
            </w:r>
            <w:r w:rsidR="0057547F" w:rsidRPr="003012EC">
              <w:rPr>
                <w:rFonts w:hint="eastAsia"/>
                <w:color w:val="FF0000"/>
                <w:sz w:val="18"/>
                <w:szCs w:val="18"/>
              </w:rPr>
              <w:t>完成</w:t>
            </w:r>
            <w:r w:rsidR="00BF6897" w:rsidRPr="003012EC">
              <w:rPr>
                <w:rFonts w:hint="eastAsia"/>
                <w:color w:val="FF0000"/>
                <w:sz w:val="18"/>
                <w:szCs w:val="18"/>
              </w:rPr>
              <w:t>时要保证同一个质押企业的货在量上要和装船时对应的量相当</w:t>
            </w:r>
            <w:r w:rsidR="00CB7770" w:rsidRPr="003012EC">
              <w:rPr>
                <w:rFonts w:hint="eastAsia"/>
                <w:color w:val="FF0000"/>
                <w:sz w:val="18"/>
                <w:szCs w:val="18"/>
              </w:rPr>
              <w:t>（上下浮动3%）</w:t>
            </w:r>
            <w:r w:rsidR="00BF6897" w:rsidRPr="003012EC">
              <w:rPr>
                <w:rFonts w:hint="eastAsia"/>
                <w:color w:val="FF0000"/>
                <w:sz w:val="18"/>
                <w:szCs w:val="18"/>
              </w:rPr>
              <w:t>，否则</w:t>
            </w:r>
            <w:r w:rsidR="002B3928" w:rsidRPr="003012EC">
              <w:rPr>
                <w:rFonts w:hint="eastAsia"/>
                <w:color w:val="FF0000"/>
                <w:sz w:val="18"/>
                <w:szCs w:val="18"/>
              </w:rPr>
              <w:t>发</w:t>
            </w:r>
            <w:r w:rsidR="00BF6897" w:rsidRPr="003012EC">
              <w:rPr>
                <w:rFonts w:hint="eastAsia"/>
                <w:color w:val="FF0000"/>
                <w:sz w:val="18"/>
                <w:szCs w:val="18"/>
              </w:rPr>
              <w:t>警告</w:t>
            </w:r>
            <w:r w:rsidR="00D20713">
              <w:rPr>
                <w:rFonts w:hint="eastAsia"/>
                <w:color w:val="FF0000"/>
                <w:sz w:val="18"/>
                <w:szCs w:val="18"/>
              </w:rPr>
              <w:t xml:space="preserve"> (唯一键)</w:t>
            </w:r>
          </w:p>
        </w:tc>
      </w:tr>
      <w:tr w:rsidR="009207A4" w:rsidTr="003012EC">
        <w:tc>
          <w:tcPr>
            <w:tcW w:w="2405" w:type="dxa"/>
            <w:shd w:val="clear" w:color="auto" w:fill="92D050"/>
          </w:tcPr>
          <w:p w:rsidR="009207A4" w:rsidRPr="003012EC" w:rsidRDefault="009207A4" w:rsidP="00593586">
            <w:pPr>
              <w:jc w:val="left"/>
              <w:rPr>
                <w:color w:val="FF0000"/>
              </w:rPr>
            </w:pPr>
            <w:r w:rsidRPr="003012EC">
              <w:rPr>
                <w:color w:val="FF0000"/>
              </w:rPr>
              <w:t>kind</w:t>
            </w:r>
          </w:p>
        </w:tc>
        <w:tc>
          <w:tcPr>
            <w:tcW w:w="1567" w:type="dxa"/>
            <w:shd w:val="clear" w:color="auto" w:fill="92D050"/>
          </w:tcPr>
          <w:p w:rsidR="009207A4" w:rsidRPr="003012EC" w:rsidRDefault="009207A4" w:rsidP="00593586">
            <w:pPr>
              <w:rPr>
                <w:color w:val="FF0000"/>
              </w:rPr>
            </w:pPr>
            <w:r w:rsidRPr="003012EC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9207A4" w:rsidRPr="003012EC" w:rsidRDefault="009E43E6" w:rsidP="00593586">
            <w:pPr>
              <w:rPr>
                <w:color w:val="FF0000"/>
              </w:rPr>
            </w:pPr>
            <w:r w:rsidRPr="003012EC">
              <w:rPr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9207A4" w:rsidRPr="003012EC" w:rsidRDefault="009207A4" w:rsidP="00593586">
            <w:pPr>
              <w:rPr>
                <w:color w:val="FF0000"/>
                <w:sz w:val="18"/>
                <w:szCs w:val="18"/>
              </w:rPr>
            </w:pPr>
            <w:r w:rsidRPr="003012EC">
              <w:rPr>
                <w:rFonts w:hint="eastAsia"/>
                <w:color w:val="FF0000"/>
                <w:sz w:val="18"/>
                <w:szCs w:val="18"/>
              </w:rPr>
              <w:t>类型：1-装船 2-卸船</w:t>
            </w:r>
            <w:r w:rsidR="00D20713">
              <w:rPr>
                <w:rFonts w:hint="eastAsia"/>
                <w:color w:val="FF0000"/>
                <w:sz w:val="18"/>
                <w:szCs w:val="18"/>
              </w:rPr>
              <w:t xml:space="preserve"> (唯一键)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7F389B" w:rsidRDefault="007F389B" w:rsidP="0059358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7F389B" w:rsidRDefault="007F389B" w:rsidP="00593586"/>
        </w:tc>
        <w:tc>
          <w:tcPr>
            <w:tcW w:w="3543" w:type="dxa"/>
          </w:tcPr>
          <w:p w:rsidR="007F389B" w:rsidRPr="00196CC7" w:rsidRDefault="007F389B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7F389B" w:rsidRDefault="007F389B" w:rsidP="0059358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7F389B" w:rsidRDefault="007F389B" w:rsidP="00593586"/>
        </w:tc>
        <w:tc>
          <w:tcPr>
            <w:tcW w:w="3543" w:type="dxa"/>
          </w:tcPr>
          <w:p w:rsidR="007F389B" w:rsidRDefault="007F389B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7F389B" w:rsidRDefault="007F389B" w:rsidP="0059358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7F389B" w:rsidRDefault="007F389B" w:rsidP="00593586"/>
        </w:tc>
        <w:tc>
          <w:tcPr>
            <w:tcW w:w="3543" w:type="dxa"/>
          </w:tcPr>
          <w:p w:rsidR="007F389B" w:rsidRPr="00196CC7" w:rsidRDefault="007F389B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7F389B" w:rsidRDefault="007F389B" w:rsidP="0059358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7F389B" w:rsidRDefault="007F389B" w:rsidP="00593586"/>
        </w:tc>
        <w:tc>
          <w:tcPr>
            <w:tcW w:w="3543" w:type="dxa"/>
          </w:tcPr>
          <w:p w:rsidR="007F389B" w:rsidRPr="00196CC7" w:rsidRDefault="007F389B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7F389B" w:rsidTr="00593586">
        <w:tc>
          <w:tcPr>
            <w:tcW w:w="2405" w:type="dxa"/>
          </w:tcPr>
          <w:p w:rsidR="007F389B" w:rsidRDefault="007F389B" w:rsidP="00593586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7F389B" w:rsidRDefault="007F389B" w:rsidP="00593586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7F389B" w:rsidRDefault="007F389B" w:rsidP="00593586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7F389B" w:rsidRPr="00196CC7" w:rsidRDefault="007F389B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181968" w:rsidRDefault="00181968" w:rsidP="00181968">
      <w:pPr>
        <w:pStyle w:val="2"/>
        <w:numPr>
          <w:ilvl w:val="0"/>
          <w:numId w:val="1"/>
        </w:numPr>
      </w:pPr>
      <w:r>
        <w:rPr>
          <w:rFonts w:hint="eastAsia"/>
        </w:rPr>
        <w:t>装船凭证表 t</w:t>
      </w:r>
      <w:r>
        <w:t>_load_files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9A65E4" w:rsidTr="00AA714B">
        <w:tc>
          <w:tcPr>
            <w:tcW w:w="2405" w:type="dxa"/>
            <w:shd w:val="clear" w:color="auto" w:fill="BFBFBF" w:themeFill="background1" w:themeFillShade="BF"/>
          </w:tcPr>
          <w:p w:rsidR="009A65E4" w:rsidRPr="009913C8" w:rsidRDefault="009A65E4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9A65E4" w:rsidRPr="009913C8" w:rsidRDefault="009A65E4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9A65E4" w:rsidRPr="009913C8" w:rsidRDefault="009A65E4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9A65E4" w:rsidRPr="009913C8" w:rsidRDefault="009A65E4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9A65E4" w:rsidTr="00AA714B">
        <w:tc>
          <w:tcPr>
            <w:tcW w:w="2405" w:type="dxa"/>
          </w:tcPr>
          <w:p w:rsidR="009A65E4" w:rsidRDefault="009A65E4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9A65E4" w:rsidRDefault="009A65E4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9A65E4" w:rsidRDefault="009A65E4" w:rsidP="00AA714B"/>
        </w:tc>
        <w:tc>
          <w:tcPr>
            <w:tcW w:w="3543" w:type="dxa"/>
          </w:tcPr>
          <w:p w:rsidR="009A65E4" w:rsidRPr="00196CC7" w:rsidRDefault="009A65E4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9A65E4" w:rsidTr="00347474">
        <w:tc>
          <w:tcPr>
            <w:tcW w:w="2405" w:type="dxa"/>
            <w:shd w:val="clear" w:color="auto" w:fill="92D050"/>
          </w:tcPr>
          <w:p w:rsidR="009A65E4" w:rsidRPr="00347474" w:rsidRDefault="009A65E4" w:rsidP="00AA714B">
            <w:pPr>
              <w:jc w:val="left"/>
              <w:rPr>
                <w:color w:val="FF0000"/>
              </w:rPr>
            </w:pPr>
            <w:r w:rsidRPr="00347474">
              <w:rPr>
                <w:color w:val="FF0000"/>
              </w:rPr>
              <w:t>s</w:t>
            </w:r>
            <w:r w:rsidRPr="00347474">
              <w:rPr>
                <w:rFonts w:hint="eastAsia"/>
                <w:color w:val="FF0000"/>
              </w:rPr>
              <w:t>hipment</w:t>
            </w:r>
            <w:r w:rsidRPr="00347474">
              <w:rPr>
                <w:color w:val="FF0000"/>
              </w:rPr>
              <w:t>_id</w:t>
            </w:r>
          </w:p>
        </w:tc>
        <w:tc>
          <w:tcPr>
            <w:tcW w:w="1567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</w:rPr>
            </w:pPr>
            <w:r w:rsidRPr="00347474">
              <w:rPr>
                <w:rFonts w:hint="eastAsia"/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  <w:sz w:val="18"/>
                <w:szCs w:val="18"/>
              </w:rPr>
            </w:pPr>
            <w:r w:rsidRPr="00347474">
              <w:rPr>
                <w:rFonts w:hint="eastAsia"/>
                <w:color w:val="FF0000"/>
                <w:sz w:val="18"/>
                <w:szCs w:val="18"/>
              </w:rPr>
              <w:t>水运单ID</w:t>
            </w:r>
            <w:r w:rsidR="00347474">
              <w:rPr>
                <w:rFonts w:hint="eastAsia"/>
                <w:color w:val="FF0000"/>
                <w:sz w:val="18"/>
                <w:szCs w:val="18"/>
              </w:rPr>
              <w:t>（唯一</w:t>
            </w:r>
            <w:r w:rsidR="001B5F67" w:rsidRPr="00347474">
              <w:rPr>
                <w:rFonts w:hint="eastAsia"/>
                <w:color w:val="FF0000"/>
                <w:sz w:val="18"/>
                <w:szCs w:val="18"/>
              </w:rPr>
              <w:t>键）</w:t>
            </w:r>
          </w:p>
        </w:tc>
      </w:tr>
      <w:tr w:rsidR="009A65E4" w:rsidTr="00347474">
        <w:tc>
          <w:tcPr>
            <w:tcW w:w="2405" w:type="dxa"/>
            <w:shd w:val="clear" w:color="auto" w:fill="92D050"/>
          </w:tcPr>
          <w:p w:rsidR="009A65E4" w:rsidRPr="00347474" w:rsidRDefault="009A65E4" w:rsidP="00AA714B">
            <w:pPr>
              <w:jc w:val="left"/>
              <w:rPr>
                <w:color w:val="FF0000"/>
              </w:rPr>
            </w:pPr>
            <w:r w:rsidRPr="00347474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</w:rPr>
            </w:pPr>
            <w:r w:rsidRPr="00347474">
              <w:rPr>
                <w:color w:val="FF0000"/>
              </w:rPr>
              <w:t>v</w:t>
            </w:r>
            <w:r w:rsidRPr="00347474">
              <w:rPr>
                <w:rFonts w:hint="eastAsia"/>
                <w:color w:val="FF0000"/>
              </w:rPr>
              <w:t>archar(</w:t>
            </w:r>
            <w:r w:rsidRPr="00347474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9A65E4" w:rsidRPr="00347474" w:rsidRDefault="00BF3B67" w:rsidP="00AA714B">
            <w:pPr>
              <w:rPr>
                <w:color w:val="FF0000"/>
                <w:sz w:val="18"/>
                <w:szCs w:val="18"/>
              </w:rPr>
            </w:pPr>
            <w:r w:rsidRPr="00347474">
              <w:rPr>
                <w:rFonts w:hint="eastAsia"/>
                <w:color w:val="FF0000"/>
                <w:sz w:val="18"/>
                <w:szCs w:val="18"/>
              </w:rPr>
              <w:t>装船凭证</w:t>
            </w:r>
            <w:r w:rsidR="009A65E4" w:rsidRPr="00347474">
              <w:rPr>
                <w:rFonts w:hint="eastAsia"/>
                <w:color w:val="FF0000"/>
                <w:sz w:val="18"/>
                <w:szCs w:val="18"/>
              </w:rPr>
              <w:t>名称</w:t>
            </w:r>
            <w:r w:rsidR="00347474">
              <w:rPr>
                <w:rFonts w:hint="eastAsia"/>
                <w:color w:val="FF0000"/>
                <w:sz w:val="18"/>
                <w:szCs w:val="18"/>
              </w:rPr>
              <w:t>（唯一</w:t>
            </w:r>
            <w:r w:rsidR="001B5F67" w:rsidRPr="00347474">
              <w:rPr>
                <w:rFonts w:hint="eastAsia"/>
                <w:color w:val="FF0000"/>
                <w:sz w:val="18"/>
                <w:szCs w:val="18"/>
              </w:rPr>
              <w:t>键）</w:t>
            </w:r>
          </w:p>
        </w:tc>
      </w:tr>
      <w:tr w:rsidR="009A65E4" w:rsidTr="00AA714B">
        <w:tc>
          <w:tcPr>
            <w:tcW w:w="2405" w:type="dxa"/>
          </w:tcPr>
          <w:p w:rsidR="009A65E4" w:rsidRDefault="009A65E4" w:rsidP="00AA714B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9A65E4" w:rsidRDefault="009A65E4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9A65E4" w:rsidRDefault="009A65E4" w:rsidP="00AA714B"/>
        </w:tc>
        <w:tc>
          <w:tcPr>
            <w:tcW w:w="3543" w:type="dxa"/>
          </w:tcPr>
          <w:p w:rsidR="009A65E4" w:rsidRPr="00196CC7" w:rsidRDefault="00BF3B67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装船凭证</w:t>
            </w:r>
            <w:r w:rsidR="009A65E4">
              <w:rPr>
                <w:rFonts w:hint="eastAsia"/>
                <w:sz w:val="18"/>
                <w:szCs w:val="18"/>
              </w:rPr>
              <w:t>访问地址</w:t>
            </w:r>
          </w:p>
        </w:tc>
      </w:tr>
      <w:tr w:rsidR="009A65E4" w:rsidTr="00AA714B">
        <w:tc>
          <w:tcPr>
            <w:tcW w:w="2405" w:type="dxa"/>
          </w:tcPr>
          <w:p w:rsidR="009A65E4" w:rsidRDefault="009A65E4" w:rsidP="009A65E4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9A65E4" w:rsidRDefault="009A65E4" w:rsidP="009A65E4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9A65E4" w:rsidRDefault="009A65E4" w:rsidP="009A65E4"/>
        </w:tc>
        <w:tc>
          <w:tcPr>
            <w:tcW w:w="3543" w:type="dxa"/>
          </w:tcPr>
          <w:p w:rsidR="009A65E4" w:rsidRPr="00196CC7" w:rsidRDefault="009A65E4" w:rsidP="009A6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9A65E4" w:rsidTr="00AA714B">
        <w:tc>
          <w:tcPr>
            <w:tcW w:w="2405" w:type="dxa"/>
          </w:tcPr>
          <w:p w:rsidR="009A65E4" w:rsidRDefault="009A65E4" w:rsidP="009A65E4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9A65E4" w:rsidRDefault="009A65E4" w:rsidP="009A65E4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9A65E4" w:rsidRDefault="009A65E4" w:rsidP="009A65E4"/>
        </w:tc>
        <w:tc>
          <w:tcPr>
            <w:tcW w:w="3543" w:type="dxa"/>
          </w:tcPr>
          <w:p w:rsidR="009A65E4" w:rsidRDefault="009A65E4" w:rsidP="009A6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9A65E4" w:rsidTr="00AA714B">
        <w:tc>
          <w:tcPr>
            <w:tcW w:w="2405" w:type="dxa"/>
          </w:tcPr>
          <w:p w:rsidR="009A65E4" w:rsidRDefault="009A65E4" w:rsidP="009A65E4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9A65E4" w:rsidRDefault="009A65E4" w:rsidP="009A65E4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9A65E4" w:rsidRDefault="009A65E4" w:rsidP="009A65E4"/>
        </w:tc>
        <w:tc>
          <w:tcPr>
            <w:tcW w:w="3543" w:type="dxa"/>
          </w:tcPr>
          <w:p w:rsidR="009A65E4" w:rsidRPr="00196CC7" w:rsidRDefault="009A65E4" w:rsidP="009A6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9A65E4" w:rsidTr="00AA714B">
        <w:tc>
          <w:tcPr>
            <w:tcW w:w="2405" w:type="dxa"/>
          </w:tcPr>
          <w:p w:rsidR="009A65E4" w:rsidRDefault="009A65E4" w:rsidP="009A65E4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9A65E4" w:rsidRDefault="009A65E4" w:rsidP="009A65E4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9A65E4" w:rsidRDefault="009A65E4" w:rsidP="009A65E4"/>
        </w:tc>
        <w:tc>
          <w:tcPr>
            <w:tcW w:w="3543" w:type="dxa"/>
          </w:tcPr>
          <w:p w:rsidR="009A65E4" w:rsidRPr="00196CC7" w:rsidRDefault="009A65E4" w:rsidP="009A6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9A65E4" w:rsidTr="00347474">
        <w:tc>
          <w:tcPr>
            <w:tcW w:w="2405" w:type="dxa"/>
            <w:shd w:val="clear" w:color="auto" w:fill="92D050"/>
          </w:tcPr>
          <w:p w:rsidR="009A65E4" w:rsidRPr="00347474" w:rsidRDefault="009A65E4" w:rsidP="00AA714B">
            <w:pPr>
              <w:jc w:val="left"/>
              <w:rPr>
                <w:color w:val="FF0000"/>
              </w:rPr>
            </w:pPr>
            <w:r w:rsidRPr="00347474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</w:rPr>
            </w:pPr>
            <w:r w:rsidRPr="00347474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</w:rPr>
            </w:pPr>
            <w:r w:rsidRPr="00347474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9A65E4" w:rsidRPr="00347474" w:rsidRDefault="009A65E4" w:rsidP="00AA714B">
            <w:pPr>
              <w:rPr>
                <w:color w:val="FF0000"/>
                <w:sz w:val="18"/>
                <w:szCs w:val="18"/>
              </w:rPr>
            </w:pPr>
            <w:r w:rsidRPr="00347474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347474">
              <w:rPr>
                <w:color w:val="FF0000"/>
                <w:sz w:val="18"/>
                <w:szCs w:val="18"/>
              </w:rPr>
              <w:t>0</w:t>
            </w:r>
            <w:r w:rsidRPr="00347474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347474">
              <w:rPr>
                <w:color w:val="FF0000"/>
                <w:sz w:val="18"/>
                <w:szCs w:val="18"/>
              </w:rPr>
              <w:t>1</w:t>
            </w:r>
            <w:r w:rsidRPr="00347474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347474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181968" w:rsidRDefault="00181968" w:rsidP="00181968">
      <w:pPr>
        <w:pStyle w:val="2"/>
        <w:numPr>
          <w:ilvl w:val="0"/>
          <w:numId w:val="1"/>
        </w:numPr>
      </w:pPr>
      <w:r>
        <w:rPr>
          <w:rFonts w:hint="eastAsia"/>
        </w:rPr>
        <w:t>卸船凭证表 t_unload_files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A629E6" w:rsidTr="00AA714B">
        <w:tc>
          <w:tcPr>
            <w:tcW w:w="2405" w:type="dxa"/>
            <w:shd w:val="clear" w:color="auto" w:fill="BFBFBF" w:themeFill="background1" w:themeFillShade="BF"/>
          </w:tcPr>
          <w:p w:rsidR="00A629E6" w:rsidRPr="009913C8" w:rsidRDefault="00A629E6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629E6" w:rsidRPr="009913C8" w:rsidRDefault="00A629E6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A629E6" w:rsidRPr="009913C8" w:rsidRDefault="00A629E6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A629E6" w:rsidRPr="009913C8" w:rsidRDefault="00A629E6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A629E6" w:rsidTr="00AA714B">
        <w:tc>
          <w:tcPr>
            <w:tcW w:w="2405" w:type="dxa"/>
          </w:tcPr>
          <w:p w:rsidR="00A629E6" w:rsidRDefault="00A629E6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A629E6" w:rsidRDefault="00A629E6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A629E6" w:rsidRDefault="00A629E6" w:rsidP="00AA714B"/>
        </w:tc>
        <w:tc>
          <w:tcPr>
            <w:tcW w:w="3543" w:type="dxa"/>
          </w:tcPr>
          <w:p w:rsidR="00A629E6" w:rsidRPr="00196CC7" w:rsidRDefault="00A629E6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A629E6" w:rsidTr="00780712">
        <w:tc>
          <w:tcPr>
            <w:tcW w:w="2405" w:type="dxa"/>
            <w:shd w:val="clear" w:color="auto" w:fill="92D050"/>
          </w:tcPr>
          <w:p w:rsidR="00A629E6" w:rsidRPr="00780712" w:rsidRDefault="00A629E6" w:rsidP="00AA714B">
            <w:pPr>
              <w:jc w:val="left"/>
              <w:rPr>
                <w:color w:val="FF0000"/>
              </w:rPr>
            </w:pPr>
            <w:r w:rsidRPr="00780712">
              <w:rPr>
                <w:color w:val="FF0000"/>
              </w:rPr>
              <w:t>s</w:t>
            </w:r>
            <w:r w:rsidRPr="00780712">
              <w:rPr>
                <w:rFonts w:hint="eastAsia"/>
                <w:color w:val="FF0000"/>
              </w:rPr>
              <w:t>hipment</w:t>
            </w:r>
            <w:r w:rsidRPr="00780712">
              <w:rPr>
                <w:color w:val="FF0000"/>
              </w:rPr>
              <w:t>_id</w:t>
            </w:r>
          </w:p>
        </w:tc>
        <w:tc>
          <w:tcPr>
            <w:tcW w:w="1567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</w:rPr>
            </w:pPr>
            <w:r w:rsidRPr="00780712">
              <w:rPr>
                <w:rFonts w:hint="eastAsia"/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  <w:sz w:val="18"/>
                <w:szCs w:val="18"/>
              </w:rPr>
            </w:pPr>
            <w:r w:rsidRPr="00780712">
              <w:rPr>
                <w:rFonts w:hint="eastAsia"/>
                <w:color w:val="FF0000"/>
                <w:sz w:val="18"/>
                <w:szCs w:val="18"/>
              </w:rPr>
              <w:t>水运单ID</w:t>
            </w:r>
            <w:r w:rsidR="00780712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A629E6" w:rsidTr="00780712">
        <w:tc>
          <w:tcPr>
            <w:tcW w:w="2405" w:type="dxa"/>
            <w:shd w:val="clear" w:color="auto" w:fill="92D050"/>
          </w:tcPr>
          <w:p w:rsidR="00A629E6" w:rsidRPr="00780712" w:rsidRDefault="00A629E6" w:rsidP="00AA714B">
            <w:pPr>
              <w:jc w:val="left"/>
              <w:rPr>
                <w:color w:val="FF0000"/>
              </w:rPr>
            </w:pPr>
            <w:r w:rsidRPr="00780712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</w:rPr>
            </w:pPr>
            <w:r w:rsidRPr="00780712">
              <w:rPr>
                <w:color w:val="FF0000"/>
              </w:rPr>
              <w:t>v</w:t>
            </w:r>
            <w:r w:rsidRPr="00780712">
              <w:rPr>
                <w:rFonts w:hint="eastAsia"/>
                <w:color w:val="FF0000"/>
              </w:rPr>
              <w:t>archar(</w:t>
            </w:r>
            <w:r w:rsidRPr="00780712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  <w:sz w:val="18"/>
                <w:szCs w:val="18"/>
              </w:rPr>
            </w:pPr>
            <w:r w:rsidRPr="00780712">
              <w:rPr>
                <w:rFonts w:hint="eastAsia"/>
                <w:color w:val="FF0000"/>
                <w:sz w:val="18"/>
                <w:szCs w:val="18"/>
              </w:rPr>
              <w:t>卸船凭证名称</w:t>
            </w:r>
            <w:r w:rsidR="00780712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A629E6" w:rsidTr="00AA714B">
        <w:tc>
          <w:tcPr>
            <w:tcW w:w="2405" w:type="dxa"/>
          </w:tcPr>
          <w:p w:rsidR="00A629E6" w:rsidRDefault="00A629E6" w:rsidP="00AA714B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A629E6" w:rsidRDefault="00A629E6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A629E6" w:rsidRDefault="00A629E6" w:rsidP="00AA714B"/>
        </w:tc>
        <w:tc>
          <w:tcPr>
            <w:tcW w:w="3543" w:type="dxa"/>
          </w:tcPr>
          <w:p w:rsidR="00A629E6" w:rsidRPr="00196CC7" w:rsidRDefault="00A629E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卸船凭证访问地址</w:t>
            </w:r>
          </w:p>
        </w:tc>
      </w:tr>
      <w:tr w:rsidR="00A629E6" w:rsidTr="00AA714B">
        <w:tc>
          <w:tcPr>
            <w:tcW w:w="2405" w:type="dxa"/>
          </w:tcPr>
          <w:p w:rsidR="00A629E6" w:rsidRDefault="00A629E6" w:rsidP="00AA714B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A629E6" w:rsidRDefault="00A629E6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A629E6" w:rsidRDefault="00A629E6" w:rsidP="00AA714B"/>
        </w:tc>
        <w:tc>
          <w:tcPr>
            <w:tcW w:w="3543" w:type="dxa"/>
          </w:tcPr>
          <w:p w:rsidR="00A629E6" w:rsidRPr="00196CC7" w:rsidRDefault="00A629E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A629E6" w:rsidTr="00AA714B">
        <w:tc>
          <w:tcPr>
            <w:tcW w:w="2405" w:type="dxa"/>
          </w:tcPr>
          <w:p w:rsidR="00A629E6" w:rsidRDefault="00A629E6" w:rsidP="00AA714B">
            <w:pPr>
              <w:jc w:val="left"/>
            </w:pPr>
            <w:r>
              <w:lastRenderedPageBreak/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A629E6" w:rsidRDefault="00A629E6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A629E6" w:rsidRDefault="00A629E6" w:rsidP="00AA714B"/>
        </w:tc>
        <w:tc>
          <w:tcPr>
            <w:tcW w:w="3543" w:type="dxa"/>
          </w:tcPr>
          <w:p w:rsidR="00A629E6" w:rsidRDefault="00A629E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A629E6" w:rsidTr="00AA714B">
        <w:tc>
          <w:tcPr>
            <w:tcW w:w="2405" w:type="dxa"/>
          </w:tcPr>
          <w:p w:rsidR="00A629E6" w:rsidRDefault="00A629E6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A629E6" w:rsidRDefault="00A629E6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A629E6" w:rsidRDefault="00A629E6" w:rsidP="00AA714B"/>
        </w:tc>
        <w:tc>
          <w:tcPr>
            <w:tcW w:w="3543" w:type="dxa"/>
          </w:tcPr>
          <w:p w:rsidR="00A629E6" w:rsidRPr="00196CC7" w:rsidRDefault="00A629E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A629E6" w:rsidTr="00AA714B">
        <w:tc>
          <w:tcPr>
            <w:tcW w:w="2405" w:type="dxa"/>
          </w:tcPr>
          <w:p w:rsidR="00A629E6" w:rsidRDefault="00A629E6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A629E6" w:rsidRDefault="00A629E6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A629E6" w:rsidRDefault="00A629E6" w:rsidP="00AA714B"/>
        </w:tc>
        <w:tc>
          <w:tcPr>
            <w:tcW w:w="3543" w:type="dxa"/>
          </w:tcPr>
          <w:p w:rsidR="00A629E6" w:rsidRPr="00196CC7" w:rsidRDefault="00A629E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A629E6" w:rsidTr="00780712">
        <w:tc>
          <w:tcPr>
            <w:tcW w:w="2405" w:type="dxa"/>
            <w:shd w:val="clear" w:color="auto" w:fill="92D050"/>
          </w:tcPr>
          <w:p w:rsidR="00A629E6" w:rsidRPr="00780712" w:rsidRDefault="00A629E6" w:rsidP="00AA714B">
            <w:pPr>
              <w:jc w:val="left"/>
              <w:rPr>
                <w:color w:val="FF0000"/>
              </w:rPr>
            </w:pPr>
            <w:r w:rsidRPr="00780712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</w:rPr>
            </w:pPr>
            <w:r w:rsidRPr="00780712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</w:rPr>
            </w:pPr>
            <w:r w:rsidRPr="00780712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A629E6" w:rsidRPr="00780712" w:rsidRDefault="00A629E6" w:rsidP="00AA714B">
            <w:pPr>
              <w:rPr>
                <w:color w:val="FF0000"/>
                <w:sz w:val="18"/>
                <w:szCs w:val="18"/>
              </w:rPr>
            </w:pPr>
            <w:r w:rsidRPr="00780712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780712">
              <w:rPr>
                <w:color w:val="FF0000"/>
                <w:sz w:val="18"/>
                <w:szCs w:val="18"/>
              </w:rPr>
              <w:t>0</w:t>
            </w:r>
            <w:r w:rsidRPr="00780712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780712">
              <w:rPr>
                <w:color w:val="FF0000"/>
                <w:sz w:val="18"/>
                <w:szCs w:val="18"/>
              </w:rPr>
              <w:t>1</w:t>
            </w:r>
            <w:r w:rsidRPr="00780712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780712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DB52F2" w:rsidRDefault="00DB52F2" w:rsidP="00D907D2">
      <w:pPr>
        <w:pStyle w:val="2"/>
        <w:numPr>
          <w:ilvl w:val="0"/>
          <w:numId w:val="1"/>
        </w:numPr>
      </w:pPr>
      <w:r>
        <w:rPr>
          <w:rFonts w:hint="eastAsia"/>
        </w:rPr>
        <w:t>库存信息表 t_stock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0B52F4" w:rsidTr="00E365D5">
        <w:tc>
          <w:tcPr>
            <w:tcW w:w="2405" w:type="dxa"/>
            <w:shd w:val="clear" w:color="auto" w:fill="BFBFBF" w:themeFill="background1" w:themeFillShade="BF"/>
          </w:tcPr>
          <w:p w:rsidR="000B52F4" w:rsidRPr="009913C8" w:rsidRDefault="000B52F4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B52F4" w:rsidRPr="009913C8" w:rsidRDefault="000B52F4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0B52F4" w:rsidRPr="009913C8" w:rsidRDefault="000B52F4" w:rsidP="00E36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0B52F4" w:rsidRPr="009913C8" w:rsidRDefault="000B52F4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0B52F4" w:rsidTr="00E365D5">
        <w:tc>
          <w:tcPr>
            <w:tcW w:w="2405" w:type="dxa"/>
          </w:tcPr>
          <w:p w:rsidR="000B52F4" w:rsidRDefault="000B52F4" w:rsidP="00E365D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0B52F4" w:rsidRDefault="000B52F4" w:rsidP="00E365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0B52F4" w:rsidRDefault="000B52F4" w:rsidP="00E365D5"/>
        </w:tc>
        <w:tc>
          <w:tcPr>
            <w:tcW w:w="3543" w:type="dxa"/>
          </w:tcPr>
          <w:p w:rsidR="000B52F4" w:rsidRPr="00196CC7" w:rsidRDefault="000B52F4" w:rsidP="00E365D5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0B52F4" w:rsidTr="00042DF4">
        <w:tc>
          <w:tcPr>
            <w:tcW w:w="2405" w:type="dxa"/>
            <w:shd w:val="clear" w:color="auto" w:fill="FFFFFF" w:themeFill="background1"/>
          </w:tcPr>
          <w:p w:rsidR="000B52F4" w:rsidRPr="00042DF4" w:rsidRDefault="006417B5" w:rsidP="00E365D5">
            <w:pPr>
              <w:jc w:val="left"/>
            </w:pPr>
            <w:r w:rsidRPr="00042DF4">
              <w:t>warehouse</w:t>
            </w:r>
            <w:r w:rsidR="000B52F4" w:rsidRPr="00042DF4">
              <w:t>_id</w:t>
            </w:r>
          </w:p>
        </w:tc>
        <w:tc>
          <w:tcPr>
            <w:tcW w:w="1567" w:type="dxa"/>
            <w:shd w:val="clear" w:color="auto" w:fill="FFFFFF" w:themeFill="background1"/>
          </w:tcPr>
          <w:p w:rsidR="000B52F4" w:rsidRPr="00042DF4" w:rsidRDefault="000B52F4" w:rsidP="00E365D5">
            <w:r w:rsidRPr="00042DF4">
              <w:rPr>
                <w:rFonts w:hint="eastAsia"/>
              </w:rPr>
              <w:t>int</w:t>
            </w:r>
          </w:p>
        </w:tc>
        <w:tc>
          <w:tcPr>
            <w:tcW w:w="985" w:type="dxa"/>
            <w:shd w:val="clear" w:color="auto" w:fill="FFFFFF" w:themeFill="background1"/>
          </w:tcPr>
          <w:p w:rsidR="000B52F4" w:rsidRPr="00042DF4" w:rsidRDefault="000B52F4" w:rsidP="00E365D5"/>
        </w:tc>
        <w:tc>
          <w:tcPr>
            <w:tcW w:w="3543" w:type="dxa"/>
            <w:shd w:val="clear" w:color="auto" w:fill="FFFFFF" w:themeFill="background1"/>
          </w:tcPr>
          <w:p w:rsidR="000B52F4" w:rsidRPr="00042DF4" w:rsidRDefault="001D0AEE" w:rsidP="00E365D5">
            <w:pPr>
              <w:rPr>
                <w:sz w:val="18"/>
                <w:szCs w:val="18"/>
              </w:rPr>
            </w:pPr>
            <w:r w:rsidRPr="00042DF4">
              <w:rPr>
                <w:rFonts w:hint="eastAsia"/>
                <w:sz w:val="18"/>
                <w:szCs w:val="18"/>
              </w:rPr>
              <w:t>仓库</w:t>
            </w:r>
            <w:r w:rsidR="000B52F4" w:rsidRPr="00042DF4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B52F4" w:rsidTr="00042DF4">
        <w:tc>
          <w:tcPr>
            <w:tcW w:w="2405" w:type="dxa"/>
            <w:shd w:val="clear" w:color="auto" w:fill="FFFFFF" w:themeFill="background1"/>
          </w:tcPr>
          <w:p w:rsidR="000B52F4" w:rsidRPr="00042DF4" w:rsidRDefault="006417B5" w:rsidP="00E365D5">
            <w:pPr>
              <w:jc w:val="left"/>
            </w:pPr>
            <w:r w:rsidRPr="00042DF4">
              <w:t>product_id</w:t>
            </w:r>
          </w:p>
        </w:tc>
        <w:tc>
          <w:tcPr>
            <w:tcW w:w="1567" w:type="dxa"/>
            <w:shd w:val="clear" w:color="auto" w:fill="FFFFFF" w:themeFill="background1"/>
          </w:tcPr>
          <w:p w:rsidR="000B52F4" w:rsidRPr="00042DF4" w:rsidRDefault="00F443D2" w:rsidP="00E365D5">
            <w:r w:rsidRPr="00042DF4">
              <w:t>int</w:t>
            </w:r>
          </w:p>
        </w:tc>
        <w:tc>
          <w:tcPr>
            <w:tcW w:w="985" w:type="dxa"/>
            <w:shd w:val="clear" w:color="auto" w:fill="FFFFFF" w:themeFill="background1"/>
          </w:tcPr>
          <w:p w:rsidR="000B52F4" w:rsidRPr="00042DF4" w:rsidRDefault="000B52F4" w:rsidP="00E365D5"/>
        </w:tc>
        <w:tc>
          <w:tcPr>
            <w:tcW w:w="3543" w:type="dxa"/>
            <w:shd w:val="clear" w:color="auto" w:fill="FFFFFF" w:themeFill="background1"/>
          </w:tcPr>
          <w:p w:rsidR="000B52F4" w:rsidRPr="00042DF4" w:rsidRDefault="001D0AEE" w:rsidP="00E365D5">
            <w:pPr>
              <w:rPr>
                <w:sz w:val="18"/>
                <w:szCs w:val="18"/>
              </w:rPr>
            </w:pPr>
            <w:r w:rsidRPr="00042DF4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F443D2" w:rsidTr="00E365D5">
        <w:tc>
          <w:tcPr>
            <w:tcW w:w="2405" w:type="dxa"/>
          </w:tcPr>
          <w:p w:rsidR="00F443D2" w:rsidRDefault="00F443D2" w:rsidP="00F443D2">
            <w:pPr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567" w:type="dxa"/>
          </w:tcPr>
          <w:p w:rsidR="00F443D2" w:rsidRDefault="00F443D2" w:rsidP="00F443D2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F443D2" w:rsidRDefault="00F443D2" w:rsidP="00F443D2"/>
        </w:tc>
        <w:tc>
          <w:tcPr>
            <w:tcW w:w="3543" w:type="dxa"/>
          </w:tcPr>
          <w:p w:rsidR="00F443D2" w:rsidRPr="00196CC7" w:rsidRDefault="001D0AEE" w:rsidP="00F443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库存数量</w:t>
            </w:r>
          </w:p>
        </w:tc>
      </w:tr>
      <w:tr w:rsidR="00F443D2" w:rsidTr="00042DF4">
        <w:tc>
          <w:tcPr>
            <w:tcW w:w="2405" w:type="dxa"/>
            <w:shd w:val="clear" w:color="auto" w:fill="FFFFFF" w:themeFill="background1"/>
          </w:tcPr>
          <w:p w:rsidR="00F443D2" w:rsidRPr="00042DF4" w:rsidRDefault="00F443D2" w:rsidP="00F443D2">
            <w:pPr>
              <w:jc w:val="left"/>
            </w:pPr>
            <w:r w:rsidRPr="00042DF4">
              <w:rPr>
                <w:rFonts w:hint="eastAsia"/>
              </w:rPr>
              <w:t>valid</w:t>
            </w:r>
          </w:p>
        </w:tc>
        <w:tc>
          <w:tcPr>
            <w:tcW w:w="1567" w:type="dxa"/>
            <w:shd w:val="clear" w:color="auto" w:fill="FFFFFF" w:themeFill="background1"/>
          </w:tcPr>
          <w:p w:rsidR="00F443D2" w:rsidRPr="00042DF4" w:rsidRDefault="00F443D2" w:rsidP="00F443D2">
            <w:r w:rsidRPr="00042DF4">
              <w:rPr>
                <w:rFonts w:hint="eastAsia"/>
              </w:rPr>
              <w:t>tinyint</w:t>
            </w:r>
          </w:p>
        </w:tc>
        <w:tc>
          <w:tcPr>
            <w:tcW w:w="985" w:type="dxa"/>
            <w:shd w:val="clear" w:color="auto" w:fill="FFFFFF" w:themeFill="background1"/>
          </w:tcPr>
          <w:p w:rsidR="00F443D2" w:rsidRPr="00042DF4" w:rsidRDefault="00F443D2" w:rsidP="00F443D2">
            <w:r w:rsidRPr="00042DF4">
              <w:rPr>
                <w:rFonts w:hint="eastAsia"/>
              </w:rPr>
              <w:t>1</w:t>
            </w:r>
          </w:p>
        </w:tc>
        <w:tc>
          <w:tcPr>
            <w:tcW w:w="3543" w:type="dxa"/>
            <w:shd w:val="clear" w:color="auto" w:fill="FFFFFF" w:themeFill="background1"/>
          </w:tcPr>
          <w:p w:rsidR="00F443D2" w:rsidRPr="00042DF4" w:rsidRDefault="00F443D2" w:rsidP="00F443D2">
            <w:pPr>
              <w:rPr>
                <w:sz w:val="18"/>
                <w:szCs w:val="18"/>
              </w:rPr>
            </w:pPr>
            <w:r w:rsidRPr="00042DF4">
              <w:rPr>
                <w:rFonts w:hint="eastAsia"/>
                <w:sz w:val="18"/>
                <w:szCs w:val="18"/>
              </w:rPr>
              <w:t>是否有效：</w:t>
            </w:r>
            <w:r w:rsidRPr="00042DF4">
              <w:rPr>
                <w:sz w:val="18"/>
                <w:szCs w:val="18"/>
              </w:rPr>
              <w:t>0</w:t>
            </w:r>
            <w:r w:rsidRPr="00042DF4">
              <w:rPr>
                <w:rFonts w:hint="eastAsia"/>
                <w:sz w:val="18"/>
                <w:szCs w:val="18"/>
              </w:rPr>
              <w:t xml:space="preserve">-无效 </w:t>
            </w:r>
            <w:r w:rsidRPr="00042DF4">
              <w:rPr>
                <w:sz w:val="18"/>
                <w:szCs w:val="18"/>
              </w:rPr>
              <w:t>1</w:t>
            </w:r>
            <w:r w:rsidRPr="00042DF4"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3D37E1" w:rsidRDefault="00B013D8" w:rsidP="00D907D2">
      <w:pPr>
        <w:pStyle w:val="2"/>
        <w:numPr>
          <w:ilvl w:val="0"/>
          <w:numId w:val="1"/>
        </w:numPr>
      </w:pPr>
      <w:r>
        <w:rPr>
          <w:rFonts w:hint="eastAsia"/>
        </w:rPr>
        <w:t>企业</w:t>
      </w:r>
      <w:r w:rsidR="00E72ED6">
        <w:rPr>
          <w:rFonts w:hint="eastAsia"/>
        </w:rPr>
        <w:t>库存表</w:t>
      </w:r>
      <w:r w:rsidR="00300803">
        <w:rPr>
          <w:rFonts w:hint="eastAsia"/>
        </w:rPr>
        <w:t xml:space="preserve"> t_en</w:t>
      </w:r>
      <w:r w:rsidR="00300803">
        <w:t>terprise</w:t>
      </w:r>
      <w:r w:rsidR="00E72ED6">
        <w:rPr>
          <w:rFonts w:hint="eastAsia"/>
        </w:rPr>
        <w:t>_stock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E72ED6" w:rsidTr="00E365D5">
        <w:tc>
          <w:tcPr>
            <w:tcW w:w="2405" w:type="dxa"/>
            <w:shd w:val="clear" w:color="auto" w:fill="BFBFBF" w:themeFill="background1" w:themeFillShade="BF"/>
          </w:tcPr>
          <w:p w:rsidR="00E72ED6" w:rsidRPr="009913C8" w:rsidRDefault="00E72ED6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E72ED6" w:rsidRPr="009913C8" w:rsidRDefault="00E72ED6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72ED6" w:rsidRPr="009913C8" w:rsidRDefault="00E72ED6" w:rsidP="00E36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72ED6" w:rsidRPr="009913C8" w:rsidRDefault="00E72ED6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365D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E72ED6" w:rsidRDefault="00E72ED6" w:rsidP="00E365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E72ED6" w:rsidRDefault="00E72ED6" w:rsidP="00E365D5"/>
        </w:tc>
        <w:tc>
          <w:tcPr>
            <w:tcW w:w="3543" w:type="dxa"/>
          </w:tcPr>
          <w:p w:rsidR="00E72ED6" w:rsidRPr="00196CC7" w:rsidRDefault="00E72ED6" w:rsidP="00E365D5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365D5">
            <w:pPr>
              <w:jc w:val="left"/>
            </w:pPr>
            <w:r>
              <w:t>e</w:t>
            </w:r>
            <w:r>
              <w:rPr>
                <w:rFonts w:hint="eastAsia"/>
              </w:rPr>
              <w:t>nterprise_</w:t>
            </w:r>
            <w:r>
              <w:t>id</w:t>
            </w:r>
          </w:p>
        </w:tc>
        <w:tc>
          <w:tcPr>
            <w:tcW w:w="1567" w:type="dxa"/>
          </w:tcPr>
          <w:p w:rsidR="00E72ED6" w:rsidRDefault="00E72ED6" w:rsidP="00E365D5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72ED6" w:rsidRDefault="00E72ED6" w:rsidP="00E365D5"/>
        </w:tc>
        <w:tc>
          <w:tcPr>
            <w:tcW w:w="3543" w:type="dxa"/>
          </w:tcPr>
          <w:p w:rsidR="00E72ED6" w:rsidRDefault="00E72ED6" w:rsidP="00E365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控货企业ID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365D5">
            <w:pPr>
              <w:jc w:val="left"/>
            </w:pPr>
            <w:r>
              <w:t>warehouse_id</w:t>
            </w:r>
          </w:p>
        </w:tc>
        <w:tc>
          <w:tcPr>
            <w:tcW w:w="1567" w:type="dxa"/>
          </w:tcPr>
          <w:p w:rsidR="00E72ED6" w:rsidRDefault="00E72ED6" w:rsidP="00E365D5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72ED6" w:rsidRDefault="00E72ED6" w:rsidP="00E365D5"/>
        </w:tc>
        <w:tc>
          <w:tcPr>
            <w:tcW w:w="3543" w:type="dxa"/>
          </w:tcPr>
          <w:p w:rsidR="00E72ED6" w:rsidRDefault="00E72ED6" w:rsidP="00E365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仓库ID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365D5">
            <w:pPr>
              <w:jc w:val="left"/>
            </w:pPr>
            <w:r>
              <w:t>product_id</w:t>
            </w:r>
          </w:p>
        </w:tc>
        <w:tc>
          <w:tcPr>
            <w:tcW w:w="1567" w:type="dxa"/>
          </w:tcPr>
          <w:p w:rsidR="00E72ED6" w:rsidRDefault="00E72ED6" w:rsidP="00E365D5">
            <w:r>
              <w:t>int</w:t>
            </w:r>
          </w:p>
        </w:tc>
        <w:tc>
          <w:tcPr>
            <w:tcW w:w="985" w:type="dxa"/>
          </w:tcPr>
          <w:p w:rsidR="00E72ED6" w:rsidRDefault="00E72ED6" w:rsidP="00E365D5"/>
        </w:tc>
        <w:tc>
          <w:tcPr>
            <w:tcW w:w="3543" w:type="dxa"/>
          </w:tcPr>
          <w:p w:rsidR="00E72ED6" w:rsidRPr="00196CC7" w:rsidRDefault="00E72ED6" w:rsidP="00E365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365D5">
            <w:pPr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567" w:type="dxa"/>
          </w:tcPr>
          <w:p w:rsidR="00E72ED6" w:rsidRDefault="00E72ED6" w:rsidP="00E365D5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E72ED6" w:rsidRDefault="00E72ED6" w:rsidP="00E365D5"/>
        </w:tc>
        <w:tc>
          <w:tcPr>
            <w:tcW w:w="3543" w:type="dxa"/>
          </w:tcPr>
          <w:p w:rsidR="00E72ED6" w:rsidRPr="00196CC7" w:rsidRDefault="00E72ED6" w:rsidP="00E365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库存数量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72ED6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E72ED6" w:rsidRDefault="00E72ED6" w:rsidP="00E72ED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72ED6" w:rsidRDefault="00E72ED6" w:rsidP="00E72ED6"/>
        </w:tc>
        <w:tc>
          <w:tcPr>
            <w:tcW w:w="3543" w:type="dxa"/>
          </w:tcPr>
          <w:p w:rsidR="00E72ED6" w:rsidRPr="00196CC7" w:rsidRDefault="00E72ED6" w:rsidP="00E72E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72ED6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E72ED6" w:rsidRDefault="00E72ED6" w:rsidP="00E72ED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72ED6" w:rsidRDefault="00E72ED6" w:rsidP="00E72ED6"/>
        </w:tc>
        <w:tc>
          <w:tcPr>
            <w:tcW w:w="3543" w:type="dxa"/>
          </w:tcPr>
          <w:p w:rsidR="00E72ED6" w:rsidRDefault="00E72ED6" w:rsidP="00E72E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72ED6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E72ED6" w:rsidRDefault="00E72ED6" w:rsidP="00E72ED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72ED6" w:rsidRDefault="00E72ED6" w:rsidP="00E72ED6"/>
        </w:tc>
        <w:tc>
          <w:tcPr>
            <w:tcW w:w="3543" w:type="dxa"/>
          </w:tcPr>
          <w:p w:rsidR="00E72ED6" w:rsidRPr="00196CC7" w:rsidRDefault="00E72ED6" w:rsidP="00E72E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72ED6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E72ED6" w:rsidRDefault="00E72ED6" w:rsidP="00E72ED6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E72ED6" w:rsidRDefault="00E72ED6" w:rsidP="00E72ED6"/>
        </w:tc>
        <w:tc>
          <w:tcPr>
            <w:tcW w:w="3543" w:type="dxa"/>
          </w:tcPr>
          <w:p w:rsidR="00E72ED6" w:rsidRPr="00196CC7" w:rsidRDefault="00E72ED6" w:rsidP="00E72E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E72ED6" w:rsidTr="00E365D5">
        <w:tc>
          <w:tcPr>
            <w:tcW w:w="2405" w:type="dxa"/>
          </w:tcPr>
          <w:p w:rsidR="00E72ED6" w:rsidRDefault="00E72ED6" w:rsidP="00E72ED6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E72ED6" w:rsidRDefault="00E72ED6" w:rsidP="00E72ED6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E72ED6" w:rsidRDefault="00E72ED6" w:rsidP="00E72ED6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E72ED6" w:rsidRPr="00196CC7" w:rsidRDefault="00E72ED6" w:rsidP="00E72E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181968" w:rsidRDefault="00D907D2" w:rsidP="00D907D2">
      <w:pPr>
        <w:pStyle w:val="2"/>
        <w:numPr>
          <w:ilvl w:val="0"/>
          <w:numId w:val="1"/>
        </w:numPr>
      </w:pPr>
      <w:r>
        <w:rPr>
          <w:rFonts w:hint="eastAsia"/>
        </w:rPr>
        <w:t>入库单信息表 t</w:t>
      </w:r>
      <w:r>
        <w:t>_stock_</w:t>
      </w:r>
      <w:r>
        <w:rPr>
          <w:rFonts w:hint="eastAsia"/>
        </w:rPr>
        <w:t>in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BA43D3" w:rsidTr="00AA714B">
        <w:tc>
          <w:tcPr>
            <w:tcW w:w="2405" w:type="dxa"/>
            <w:shd w:val="clear" w:color="auto" w:fill="BFBFBF" w:themeFill="background1" w:themeFillShade="BF"/>
          </w:tcPr>
          <w:p w:rsidR="00BA43D3" w:rsidRPr="009913C8" w:rsidRDefault="00BA43D3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BA43D3" w:rsidRPr="009913C8" w:rsidRDefault="00BA43D3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BA43D3" w:rsidRPr="009913C8" w:rsidRDefault="00BA43D3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BA43D3" w:rsidRPr="009913C8" w:rsidRDefault="00BA43D3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BA43D3" w:rsidTr="00AA714B">
        <w:tc>
          <w:tcPr>
            <w:tcW w:w="2405" w:type="dxa"/>
          </w:tcPr>
          <w:p w:rsidR="00BA43D3" w:rsidRDefault="00BA43D3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BA43D3" w:rsidRDefault="00BA43D3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BA43D3" w:rsidRDefault="00BA43D3" w:rsidP="00AA714B"/>
        </w:tc>
        <w:tc>
          <w:tcPr>
            <w:tcW w:w="3543" w:type="dxa"/>
          </w:tcPr>
          <w:p w:rsidR="00BA43D3" w:rsidRPr="00196CC7" w:rsidRDefault="00BA43D3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BA43D3" w:rsidTr="006D3132">
        <w:tc>
          <w:tcPr>
            <w:tcW w:w="2405" w:type="dxa"/>
            <w:shd w:val="clear" w:color="auto" w:fill="92D050"/>
          </w:tcPr>
          <w:p w:rsidR="00BA43D3" w:rsidRPr="006D3132" w:rsidRDefault="005E7E69" w:rsidP="00AA714B">
            <w:pPr>
              <w:jc w:val="left"/>
              <w:rPr>
                <w:color w:val="FF0000"/>
              </w:rPr>
            </w:pPr>
            <w:r w:rsidRPr="006D3132">
              <w:rPr>
                <w:color w:val="FF0000"/>
              </w:rPr>
              <w:t>stock_in_no</w:t>
            </w:r>
          </w:p>
        </w:tc>
        <w:tc>
          <w:tcPr>
            <w:tcW w:w="1567" w:type="dxa"/>
            <w:shd w:val="clear" w:color="auto" w:fill="92D050"/>
          </w:tcPr>
          <w:p w:rsidR="00BA43D3" w:rsidRPr="006D3132" w:rsidRDefault="005F7BA8" w:rsidP="00AA714B">
            <w:pPr>
              <w:rPr>
                <w:color w:val="FF0000"/>
              </w:rPr>
            </w:pPr>
            <w:r w:rsidRPr="006D3132">
              <w:rPr>
                <w:color w:val="FF0000"/>
              </w:rPr>
              <w:t>v</w:t>
            </w:r>
            <w:r w:rsidRPr="006D3132">
              <w:rPr>
                <w:rFonts w:hint="eastAsia"/>
                <w:color w:val="FF0000"/>
              </w:rPr>
              <w:t>archar(</w:t>
            </w:r>
            <w:r w:rsidRPr="006D3132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BA43D3" w:rsidRPr="006D3132" w:rsidRDefault="00BA43D3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BA43D3" w:rsidRPr="006D3132" w:rsidRDefault="00F97A0D" w:rsidP="00AA714B">
            <w:pPr>
              <w:rPr>
                <w:color w:val="FF0000"/>
                <w:sz w:val="18"/>
                <w:szCs w:val="18"/>
              </w:rPr>
            </w:pPr>
            <w:r w:rsidRPr="006D3132">
              <w:rPr>
                <w:rFonts w:hint="eastAsia"/>
                <w:color w:val="FF0000"/>
                <w:sz w:val="18"/>
                <w:szCs w:val="18"/>
              </w:rPr>
              <w:t>入库</w:t>
            </w:r>
            <w:r w:rsidR="00BA43D3" w:rsidRPr="006D3132">
              <w:rPr>
                <w:rFonts w:hint="eastAsia"/>
                <w:color w:val="FF0000"/>
                <w:sz w:val="18"/>
                <w:szCs w:val="18"/>
              </w:rPr>
              <w:t>单</w:t>
            </w:r>
            <w:r w:rsidRPr="006D3132">
              <w:rPr>
                <w:rFonts w:hint="eastAsia"/>
                <w:color w:val="FF0000"/>
                <w:sz w:val="18"/>
                <w:szCs w:val="18"/>
              </w:rPr>
              <w:t>号</w:t>
            </w:r>
            <w:r w:rsidR="006D3132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BA43D3" w:rsidTr="00AA714B">
        <w:tc>
          <w:tcPr>
            <w:tcW w:w="2405" w:type="dxa"/>
          </w:tcPr>
          <w:p w:rsidR="00BA43D3" w:rsidRDefault="005E7E69" w:rsidP="00AA714B">
            <w:pPr>
              <w:jc w:val="left"/>
            </w:pPr>
            <w:r>
              <w:t>order_id</w:t>
            </w:r>
          </w:p>
        </w:tc>
        <w:tc>
          <w:tcPr>
            <w:tcW w:w="1567" w:type="dxa"/>
          </w:tcPr>
          <w:p w:rsidR="00BA43D3" w:rsidRDefault="005F7BA8" w:rsidP="00AA714B">
            <w:r>
              <w:t>int</w:t>
            </w:r>
          </w:p>
        </w:tc>
        <w:tc>
          <w:tcPr>
            <w:tcW w:w="985" w:type="dxa"/>
          </w:tcPr>
          <w:p w:rsidR="00BA43D3" w:rsidRDefault="00BA43D3" w:rsidP="00AA714B"/>
        </w:tc>
        <w:tc>
          <w:tcPr>
            <w:tcW w:w="3543" w:type="dxa"/>
          </w:tcPr>
          <w:p w:rsidR="00BA43D3" w:rsidRPr="00196CC7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订单ID</w:t>
            </w:r>
          </w:p>
        </w:tc>
      </w:tr>
      <w:tr w:rsidR="00BA43D3" w:rsidTr="00AA714B">
        <w:tc>
          <w:tcPr>
            <w:tcW w:w="2405" w:type="dxa"/>
          </w:tcPr>
          <w:p w:rsidR="00BA43D3" w:rsidRDefault="005E7E69" w:rsidP="00AA714B">
            <w:pPr>
              <w:jc w:val="left"/>
            </w:pPr>
            <w:r>
              <w:t>s</w:t>
            </w:r>
            <w:r>
              <w:rPr>
                <w:rFonts w:hint="eastAsia"/>
              </w:rPr>
              <w:t>eller_</w:t>
            </w:r>
            <w:r>
              <w:t>enterprise_id</w:t>
            </w:r>
          </w:p>
        </w:tc>
        <w:tc>
          <w:tcPr>
            <w:tcW w:w="1567" w:type="dxa"/>
          </w:tcPr>
          <w:p w:rsidR="00BA43D3" w:rsidRDefault="005F7BA8" w:rsidP="00AA714B">
            <w:r>
              <w:t>int</w:t>
            </w:r>
          </w:p>
        </w:tc>
        <w:tc>
          <w:tcPr>
            <w:tcW w:w="985" w:type="dxa"/>
          </w:tcPr>
          <w:p w:rsidR="00BA43D3" w:rsidRDefault="00BA43D3" w:rsidP="00AA714B"/>
        </w:tc>
        <w:tc>
          <w:tcPr>
            <w:tcW w:w="3543" w:type="dxa"/>
          </w:tcPr>
          <w:p w:rsidR="00BA43D3" w:rsidRPr="00196CC7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卖方企业ID</w:t>
            </w:r>
          </w:p>
        </w:tc>
      </w:tr>
      <w:tr w:rsidR="00BA43D3" w:rsidTr="00AA714B">
        <w:tc>
          <w:tcPr>
            <w:tcW w:w="2405" w:type="dxa"/>
          </w:tcPr>
          <w:p w:rsidR="00BA43D3" w:rsidRDefault="005E7E69" w:rsidP="00AA714B">
            <w:pPr>
              <w:jc w:val="left"/>
            </w:pPr>
            <w:r>
              <w:t>buyer_enterprise_id</w:t>
            </w:r>
          </w:p>
        </w:tc>
        <w:tc>
          <w:tcPr>
            <w:tcW w:w="1567" w:type="dxa"/>
          </w:tcPr>
          <w:p w:rsidR="00BA43D3" w:rsidRDefault="00BA43D3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BA43D3" w:rsidRDefault="00BA43D3" w:rsidP="00AA714B"/>
        </w:tc>
        <w:tc>
          <w:tcPr>
            <w:tcW w:w="3543" w:type="dxa"/>
          </w:tcPr>
          <w:p w:rsidR="00BA43D3" w:rsidRPr="00196CC7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买方企业ID</w:t>
            </w:r>
          </w:p>
        </w:tc>
      </w:tr>
      <w:tr w:rsidR="00BA43D3" w:rsidTr="00AA714B">
        <w:tc>
          <w:tcPr>
            <w:tcW w:w="2405" w:type="dxa"/>
          </w:tcPr>
          <w:p w:rsidR="00BA43D3" w:rsidRDefault="005E7E69" w:rsidP="00AA714B">
            <w:pPr>
              <w:jc w:val="left"/>
            </w:pPr>
            <w:r>
              <w:t>warehouse_id</w:t>
            </w:r>
          </w:p>
        </w:tc>
        <w:tc>
          <w:tcPr>
            <w:tcW w:w="1567" w:type="dxa"/>
          </w:tcPr>
          <w:p w:rsidR="00BA43D3" w:rsidRDefault="00BA43D3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BA43D3" w:rsidRDefault="00BA43D3" w:rsidP="00AA714B"/>
        </w:tc>
        <w:tc>
          <w:tcPr>
            <w:tcW w:w="3543" w:type="dxa"/>
          </w:tcPr>
          <w:p w:rsidR="00BA43D3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仓库ID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AA714B">
            <w:pPr>
              <w:jc w:val="left"/>
            </w:pPr>
            <w:r>
              <w:t>s</w:t>
            </w:r>
            <w:r>
              <w:rPr>
                <w:rFonts w:hint="eastAsia"/>
              </w:rPr>
              <w:t>tock_</w:t>
            </w:r>
            <w:r>
              <w:t>in_amount</w:t>
            </w:r>
          </w:p>
        </w:tc>
        <w:tc>
          <w:tcPr>
            <w:tcW w:w="1567" w:type="dxa"/>
          </w:tcPr>
          <w:p w:rsidR="005E7E69" w:rsidRDefault="005F7BA8" w:rsidP="00AA714B">
            <w:r>
              <w:t>d</w:t>
            </w:r>
            <w:r>
              <w:rPr>
                <w:rFonts w:hint="eastAsia"/>
              </w:rPr>
              <w:t>ecimal(</w:t>
            </w:r>
            <w:r w:rsidR="00AB2BAE">
              <w:t>18,4</w:t>
            </w:r>
            <w:r>
              <w:t>)</w:t>
            </w:r>
          </w:p>
        </w:tc>
        <w:tc>
          <w:tcPr>
            <w:tcW w:w="985" w:type="dxa"/>
          </w:tcPr>
          <w:p w:rsidR="005E7E69" w:rsidRDefault="005E7E69" w:rsidP="00AA714B"/>
        </w:tc>
        <w:tc>
          <w:tcPr>
            <w:tcW w:w="3543" w:type="dxa"/>
          </w:tcPr>
          <w:p w:rsidR="005E7E69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入库数量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AA714B">
            <w:pPr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567" w:type="dxa"/>
          </w:tcPr>
          <w:p w:rsidR="005E7E69" w:rsidRDefault="00BC6D95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5E7E69" w:rsidRDefault="005E7E69" w:rsidP="00AA714B"/>
        </w:tc>
        <w:tc>
          <w:tcPr>
            <w:tcW w:w="3543" w:type="dxa"/>
          </w:tcPr>
          <w:p w:rsidR="005E7E69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单位：0-吨 1-千克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AA714B">
            <w:pPr>
              <w:jc w:val="left"/>
            </w:pPr>
            <w:r>
              <w:t>S</w:t>
            </w:r>
            <w:r>
              <w:rPr>
                <w:rFonts w:hint="eastAsia"/>
              </w:rPr>
              <w:t>tock_</w:t>
            </w:r>
            <w:r>
              <w:t>id_date</w:t>
            </w:r>
          </w:p>
        </w:tc>
        <w:tc>
          <w:tcPr>
            <w:tcW w:w="1567" w:type="dxa"/>
          </w:tcPr>
          <w:p w:rsidR="005E7E69" w:rsidRDefault="00BC6D95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5E7E69" w:rsidRDefault="005E7E69" w:rsidP="00AA714B"/>
        </w:tc>
        <w:tc>
          <w:tcPr>
            <w:tcW w:w="3543" w:type="dxa"/>
          </w:tcPr>
          <w:p w:rsidR="005E7E69" w:rsidRDefault="00F97A0D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入库时间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5E7E69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5E7E69" w:rsidRDefault="005E7E69" w:rsidP="005E7E69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5E7E69" w:rsidRDefault="005E7E69" w:rsidP="005E7E69"/>
        </w:tc>
        <w:tc>
          <w:tcPr>
            <w:tcW w:w="3543" w:type="dxa"/>
          </w:tcPr>
          <w:p w:rsidR="005E7E69" w:rsidRPr="00196CC7" w:rsidRDefault="005E7E69" w:rsidP="005E7E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5E7E69">
            <w:pPr>
              <w:jc w:val="left"/>
            </w:pPr>
            <w:r>
              <w:lastRenderedPageBreak/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5E7E69" w:rsidRDefault="005E7E69" w:rsidP="005E7E69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5E7E69" w:rsidRDefault="005E7E69" w:rsidP="005E7E69"/>
        </w:tc>
        <w:tc>
          <w:tcPr>
            <w:tcW w:w="3543" w:type="dxa"/>
          </w:tcPr>
          <w:p w:rsidR="005E7E69" w:rsidRDefault="005E7E69" w:rsidP="005E7E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5E7E69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5E7E69" w:rsidRDefault="005E7E69" w:rsidP="005E7E69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5E7E69" w:rsidRDefault="005E7E69" w:rsidP="005E7E69"/>
        </w:tc>
        <w:tc>
          <w:tcPr>
            <w:tcW w:w="3543" w:type="dxa"/>
          </w:tcPr>
          <w:p w:rsidR="005E7E69" w:rsidRPr="00196CC7" w:rsidRDefault="005E7E69" w:rsidP="005E7E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5E7E69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5E7E69" w:rsidRDefault="005E7E69" w:rsidP="005E7E69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5E7E69" w:rsidRDefault="005E7E69" w:rsidP="005E7E69"/>
        </w:tc>
        <w:tc>
          <w:tcPr>
            <w:tcW w:w="3543" w:type="dxa"/>
          </w:tcPr>
          <w:p w:rsidR="005E7E69" w:rsidRPr="00196CC7" w:rsidRDefault="005E7E69" w:rsidP="005E7E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5E7E69" w:rsidTr="00AA714B">
        <w:tc>
          <w:tcPr>
            <w:tcW w:w="2405" w:type="dxa"/>
          </w:tcPr>
          <w:p w:rsidR="005E7E69" w:rsidRDefault="005E7E69" w:rsidP="005E7E69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5E7E69" w:rsidRDefault="005E7E69" w:rsidP="005E7E69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5E7E69" w:rsidRDefault="005E7E69" w:rsidP="005E7E69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5E7E69" w:rsidRPr="00196CC7" w:rsidRDefault="005E7E69" w:rsidP="005E7E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D907D2" w:rsidRDefault="00D907D2" w:rsidP="00D907D2">
      <w:pPr>
        <w:pStyle w:val="2"/>
        <w:numPr>
          <w:ilvl w:val="0"/>
          <w:numId w:val="1"/>
        </w:numPr>
      </w:pPr>
      <w:r>
        <w:rPr>
          <w:rFonts w:hint="eastAsia"/>
        </w:rPr>
        <w:t>入库单明细表 t_sub_stock_in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C0578F" w:rsidTr="00AA714B">
        <w:tc>
          <w:tcPr>
            <w:tcW w:w="2405" w:type="dxa"/>
            <w:shd w:val="clear" w:color="auto" w:fill="BFBFBF" w:themeFill="background1" w:themeFillShade="BF"/>
          </w:tcPr>
          <w:p w:rsidR="00C0578F" w:rsidRPr="009913C8" w:rsidRDefault="00C0578F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C0578F" w:rsidRPr="009913C8" w:rsidRDefault="00C0578F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0578F" w:rsidRPr="009913C8" w:rsidRDefault="00C0578F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C0578F" w:rsidRPr="009913C8" w:rsidRDefault="00C0578F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C0578F" w:rsidTr="00AA714B">
        <w:tc>
          <w:tcPr>
            <w:tcW w:w="2405" w:type="dxa"/>
          </w:tcPr>
          <w:p w:rsidR="00C0578F" w:rsidRDefault="00C0578F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C0578F" w:rsidRDefault="00C0578F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C0578F" w:rsidRDefault="00C0578F" w:rsidP="00AA714B"/>
        </w:tc>
        <w:tc>
          <w:tcPr>
            <w:tcW w:w="3543" w:type="dxa"/>
          </w:tcPr>
          <w:p w:rsidR="00C0578F" w:rsidRPr="00196CC7" w:rsidRDefault="00C0578F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C0578F" w:rsidTr="008A0588">
        <w:tc>
          <w:tcPr>
            <w:tcW w:w="2405" w:type="dxa"/>
            <w:shd w:val="clear" w:color="auto" w:fill="92D050"/>
          </w:tcPr>
          <w:p w:rsidR="00C0578F" w:rsidRPr="008A0588" w:rsidRDefault="00674530" w:rsidP="00AA714B">
            <w:pPr>
              <w:jc w:val="left"/>
              <w:rPr>
                <w:color w:val="FF0000"/>
              </w:rPr>
            </w:pPr>
            <w:r w:rsidRPr="008A0588">
              <w:rPr>
                <w:color w:val="FF0000"/>
              </w:rPr>
              <w:t>s</w:t>
            </w:r>
            <w:r w:rsidRPr="008A0588">
              <w:rPr>
                <w:rFonts w:hint="eastAsia"/>
                <w:color w:val="FF0000"/>
              </w:rPr>
              <w:t>ub</w:t>
            </w:r>
            <w:r w:rsidRPr="008A0588">
              <w:rPr>
                <w:color w:val="FF0000"/>
              </w:rPr>
              <w:t>_</w:t>
            </w:r>
            <w:r w:rsidR="00C0578F" w:rsidRPr="008A0588">
              <w:rPr>
                <w:color w:val="FF0000"/>
              </w:rPr>
              <w:t>stock_in_no</w:t>
            </w:r>
          </w:p>
        </w:tc>
        <w:tc>
          <w:tcPr>
            <w:tcW w:w="1567" w:type="dxa"/>
            <w:shd w:val="clear" w:color="auto" w:fill="92D050"/>
          </w:tcPr>
          <w:p w:rsidR="00C0578F" w:rsidRPr="008A0588" w:rsidRDefault="00C0578F" w:rsidP="00AA714B">
            <w:pPr>
              <w:rPr>
                <w:color w:val="FF0000"/>
              </w:rPr>
            </w:pPr>
            <w:r w:rsidRPr="008A0588">
              <w:rPr>
                <w:color w:val="FF0000"/>
              </w:rPr>
              <w:t>v</w:t>
            </w:r>
            <w:r w:rsidRPr="008A0588">
              <w:rPr>
                <w:rFonts w:hint="eastAsia"/>
                <w:color w:val="FF0000"/>
              </w:rPr>
              <w:t>archar(</w:t>
            </w:r>
            <w:r w:rsidRPr="008A0588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C0578F" w:rsidRPr="008A0588" w:rsidRDefault="00C0578F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C0578F" w:rsidRPr="008A0588" w:rsidRDefault="00C0578F" w:rsidP="00AA714B">
            <w:pPr>
              <w:rPr>
                <w:color w:val="FF0000"/>
                <w:sz w:val="18"/>
                <w:szCs w:val="18"/>
              </w:rPr>
            </w:pPr>
            <w:r w:rsidRPr="008A0588">
              <w:rPr>
                <w:rFonts w:hint="eastAsia"/>
                <w:color w:val="FF0000"/>
                <w:sz w:val="18"/>
                <w:szCs w:val="18"/>
              </w:rPr>
              <w:t>入库</w:t>
            </w:r>
            <w:r w:rsidR="00674530" w:rsidRPr="008A0588">
              <w:rPr>
                <w:rFonts w:hint="eastAsia"/>
                <w:color w:val="FF0000"/>
                <w:sz w:val="18"/>
                <w:szCs w:val="18"/>
              </w:rPr>
              <w:t>明细</w:t>
            </w:r>
            <w:r w:rsidRPr="008A0588">
              <w:rPr>
                <w:rFonts w:hint="eastAsia"/>
                <w:color w:val="FF0000"/>
                <w:sz w:val="18"/>
                <w:szCs w:val="18"/>
              </w:rPr>
              <w:t>单号</w:t>
            </w:r>
            <w:r w:rsidR="008A0588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C0578F" w:rsidTr="00AA714B">
        <w:tc>
          <w:tcPr>
            <w:tcW w:w="2405" w:type="dxa"/>
          </w:tcPr>
          <w:p w:rsidR="00C0578F" w:rsidRDefault="007520F1" w:rsidP="00AA714B">
            <w:pPr>
              <w:jc w:val="left"/>
            </w:pPr>
            <w:r>
              <w:t>stock_in</w:t>
            </w:r>
            <w:r w:rsidR="00C0578F">
              <w:t>_id</w:t>
            </w:r>
          </w:p>
        </w:tc>
        <w:tc>
          <w:tcPr>
            <w:tcW w:w="1567" w:type="dxa"/>
          </w:tcPr>
          <w:p w:rsidR="00C0578F" w:rsidRDefault="00C0578F" w:rsidP="00AA714B">
            <w:r>
              <w:t>int</w:t>
            </w:r>
          </w:p>
        </w:tc>
        <w:tc>
          <w:tcPr>
            <w:tcW w:w="985" w:type="dxa"/>
          </w:tcPr>
          <w:p w:rsidR="00C0578F" w:rsidRDefault="00C0578F" w:rsidP="00AA714B"/>
        </w:tc>
        <w:tc>
          <w:tcPr>
            <w:tcW w:w="3543" w:type="dxa"/>
          </w:tcPr>
          <w:p w:rsidR="00C0578F" w:rsidRPr="00196CC7" w:rsidRDefault="007520F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</w:t>
            </w:r>
            <w:r w:rsidR="00C0578F">
              <w:rPr>
                <w:rFonts w:hint="eastAsia"/>
                <w:sz w:val="18"/>
                <w:szCs w:val="18"/>
              </w:rPr>
              <w:t>单ID</w:t>
            </w:r>
          </w:p>
        </w:tc>
      </w:tr>
      <w:tr w:rsidR="00C0578F" w:rsidTr="00AA714B">
        <w:tc>
          <w:tcPr>
            <w:tcW w:w="2405" w:type="dxa"/>
          </w:tcPr>
          <w:p w:rsidR="00C0578F" w:rsidRDefault="007520F1" w:rsidP="00AA714B">
            <w:pPr>
              <w:jc w:val="left"/>
            </w:pPr>
            <w:r>
              <w:t>product_id</w:t>
            </w:r>
          </w:p>
        </w:tc>
        <w:tc>
          <w:tcPr>
            <w:tcW w:w="1567" w:type="dxa"/>
          </w:tcPr>
          <w:p w:rsidR="00C0578F" w:rsidRDefault="00C0578F" w:rsidP="00AA714B">
            <w:r>
              <w:t>int</w:t>
            </w:r>
          </w:p>
        </w:tc>
        <w:tc>
          <w:tcPr>
            <w:tcW w:w="985" w:type="dxa"/>
          </w:tcPr>
          <w:p w:rsidR="00C0578F" w:rsidRDefault="00C0578F" w:rsidP="00AA714B"/>
        </w:tc>
        <w:tc>
          <w:tcPr>
            <w:tcW w:w="3543" w:type="dxa"/>
          </w:tcPr>
          <w:p w:rsidR="00C0578F" w:rsidRPr="00196CC7" w:rsidRDefault="007520F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C0578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0578F" w:rsidTr="00AA714B">
        <w:tc>
          <w:tcPr>
            <w:tcW w:w="2405" w:type="dxa"/>
          </w:tcPr>
          <w:p w:rsidR="00C0578F" w:rsidRDefault="007520F1" w:rsidP="00AA714B">
            <w:pPr>
              <w:jc w:val="left"/>
            </w:pPr>
            <w:r>
              <w:t>amount</w:t>
            </w:r>
          </w:p>
        </w:tc>
        <w:tc>
          <w:tcPr>
            <w:tcW w:w="1567" w:type="dxa"/>
          </w:tcPr>
          <w:p w:rsidR="00C0578F" w:rsidRDefault="007520F1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C0578F" w:rsidRDefault="00C0578F" w:rsidP="00AA714B"/>
        </w:tc>
        <w:tc>
          <w:tcPr>
            <w:tcW w:w="3543" w:type="dxa"/>
          </w:tcPr>
          <w:p w:rsidR="00C0578F" w:rsidRPr="00196CC7" w:rsidRDefault="007520F1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入库数量</w:t>
            </w:r>
          </w:p>
        </w:tc>
      </w:tr>
      <w:tr w:rsidR="00C0578F" w:rsidTr="00AA714B">
        <w:tc>
          <w:tcPr>
            <w:tcW w:w="2405" w:type="dxa"/>
          </w:tcPr>
          <w:p w:rsidR="00C0578F" w:rsidRDefault="007520F1" w:rsidP="00AA714B">
            <w:pPr>
              <w:jc w:val="left"/>
            </w:pPr>
            <w:r>
              <w:t>price</w:t>
            </w:r>
          </w:p>
        </w:tc>
        <w:tc>
          <w:tcPr>
            <w:tcW w:w="1567" w:type="dxa"/>
          </w:tcPr>
          <w:p w:rsidR="00C0578F" w:rsidRDefault="009B10A5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C0578F" w:rsidRDefault="00C0578F" w:rsidP="00AA714B"/>
        </w:tc>
        <w:tc>
          <w:tcPr>
            <w:tcW w:w="3543" w:type="dxa"/>
          </w:tcPr>
          <w:p w:rsidR="00C0578F" w:rsidRDefault="009B10A5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入库价格</w:t>
            </w:r>
          </w:p>
        </w:tc>
      </w:tr>
      <w:tr w:rsidR="00C0578F" w:rsidTr="00AA714B">
        <w:tc>
          <w:tcPr>
            <w:tcW w:w="2405" w:type="dxa"/>
          </w:tcPr>
          <w:p w:rsidR="00C0578F" w:rsidRDefault="00C0578F" w:rsidP="00AA714B">
            <w:pPr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567" w:type="dxa"/>
          </w:tcPr>
          <w:p w:rsidR="00C0578F" w:rsidRDefault="00C0578F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C0578F" w:rsidRDefault="00C0578F" w:rsidP="00AA714B"/>
        </w:tc>
        <w:tc>
          <w:tcPr>
            <w:tcW w:w="3543" w:type="dxa"/>
          </w:tcPr>
          <w:p w:rsidR="00C0578F" w:rsidRDefault="00C0578F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单位：0-吨 1-千克</w:t>
            </w:r>
          </w:p>
        </w:tc>
      </w:tr>
      <w:tr w:rsidR="00066C5D" w:rsidTr="00AA714B">
        <w:tc>
          <w:tcPr>
            <w:tcW w:w="2405" w:type="dxa"/>
          </w:tcPr>
          <w:p w:rsidR="00066C5D" w:rsidRDefault="00066C5D" w:rsidP="00066C5D">
            <w:pPr>
              <w:jc w:val="left"/>
            </w:pPr>
            <w:r>
              <w:t>payment_amount</w:t>
            </w:r>
          </w:p>
        </w:tc>
        <w:tc>
          <w:tcPr>
            <w:tcW w:w="1567" w:type="dxa"/>
          </w:tcPr>
          <w:p w:rsidR="00066C5D" w:rsidRDefault="00066C5D" w:rsidP="00066C5D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066C5D" w:rsidRDefault="00066C5D" w:rsidP="00066C5D"/>
        </w:tc>
        <w:tc>
          <w:tcPr>
            <w:tcW w:w="3543" w:type="dxa"/>
          </w:tcPr>
          <w:p w:rsidR="00066C5D" w:rsidRDefault="00066C5D" w:rsidP="0006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应付货款</w:t>
            </w:r>
          </w:p>
        </w:tc>
      </w:tr>
      <w:tr w:rsidR="00066C5D" w:rsidTr="00AA714B">
        <w:tc>
          <w:tcPr>
            <w:tcW w:w="2405" w:type="dxa"/>
          </w:tcPr>
          <w:p w:rsidR="00066C5D" w:rsidRDefault="00066C5D" w:rsidP="00066C5D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066C5D" w:rsidRDefault="00066C5D" w:rsidP="00066C5D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066C5D" w:rsidRDefault="00066C5D" w:rsidP="00066C5D"/>
        </w:tc>
        <w:tc>
          <w:tcPr>
            <w:tcW w:w="3543" w:type="dxa"/>
          </w:tcPr>
          <w:p w:rsidR="00066C5D" w:rsidRPr="00196CC7" w:rsidRDefault="00066C5D" w:rsidP="0006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066C5D" w:rsidTr="00AA714B">
        <w:tc>
          <w:tcPr>
            <w:tcW w:w="2405" w:type="dxa"/>
          </w:tcPr>
          <w:p w:rsidR="00066C5D" w:rsidRDefault="00066C5D" w:rsidP="00066C5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066C5D" w:rsidRDefault="00066C5D" w:rsidP="00066C5D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066C5D" w:rsidRDefault="00066C5D" w:rsidP="00066C5D"/>
        </w:tc>
        <w:tc>
          <w:tcPr>
            <w:tcW w:w="3543" w:type="dxa"/>
          </w:tcPr>
          <w:p w:rsidR="00066C5D" w:rsidRDefault="00066C5D" w:rsidP="0006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066C5D" w:rsidTr="00AA714B">
        <w:tc>
          <w:tcPr>
            <w:tcW w:w="2405" w:type="dxa"/>
          </w:tcPr>
          <w:p w:rsidR="00066C5D" w:rsidRDefault="00066C5D" w:rsidP="00066C5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066C5D" w:rsidRDefault="00066C5D" w:rsidP="00066C5D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066C5D" w:rsidRDefault="00066C5D" w:rsidP="00066C5D"/>
        </w:tc>
        <w:tc>
          <w:tcPr>
            <w:tcW w:w="3543" w:type="dxa"/>
          </w:tcPr>
          <w:p w:rsidR="00066C5D" w:rsidRPr="00196CC7" w:rsidRDefault="00066C5D" w:rsidP="0006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066C5D" w:rsidTr="00AA714B">
        <w:tc>
          <w:tcPr>
            <w:tcW w:w="2405" w:type="dxa"/>
          </w:tcPr>
          <w:p w:rsidR="00066C5D" w:rsidRDefault="00066C5D" w:rsidP="00066C5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066C5D" w:rsidRDefault="00066C5D" w:rsidP="00066C5D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066C5D" w:rsidRDefault="00066C5D" w:rsidP="00066C5D"/>
        </w:tc>
        <w:tc>
          <w:tcPr>
            <w:tcW w:w="3543" w:type="dxa"/>
          </w:tcPr>
          <w:p w:rsidR="00066C5D" w:rsidRPr="00196CC7" w:rsidRDefault="00066C5D" w:rsidP="0006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066C5D" w:rsidTr="00AA714B">
        <w:tc>
          <w:tcPr>
            <w:tcW w:w="2405" w:type="dxa"/>
          </w:tcPr>
          <w:p w:rsidR="00066C5D" w:rsidRDefault="00066C5D" w:rsidP="00066C5D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066C5D" w:rsidRDefault="00066C5D" w:rsidP="00066C5D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066C5D" w:rsidRDefault="00066C5D" w:rsidP="00066C5D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066C5D" w:rsidRPr="00196CC7" w:rsidRDefault="00066C5D" w:rsidP="0006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D907D2" w:rsidRDefault="00D907D2" w:rsidP="00D907D2">
      <w:pPr>
        <w:pStyle w:val="2"/>
        <w:numPr>
          <w:ilvl w:val="0"/>
          <w:numId w:val="1"/>
        </w:numPr>
      </w:pPr>
      <w:r>
        <w:rPr>
          <w:rFonts w:hint="eastAsia"/>
        </w:rPr>
        <w:t>入库凭证表 t_stcok_</w:t>
      </w:r>
      <w:r>
        <w:t>in_files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C57EC5" w:rsidTr="00AA714B">
        <w:tc>
          <w:tcPr>
            <w:tcW w:w="2405" w:type="dxa"/>
            <w:shd w:val="clear" w:color="auto" w:fill="BFBFBF" w:themeFill="background1" w:themeFillShade="BF"/>
          </w:tcPr>
          <w:p w:rsidR="00C57EC5" w:rsidRPr="009913C8" w:rsidRDefault="00C57EC5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C57EC5" w:rsidRPr="009913C8" w:rsidRDefault="00C57EC5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57EC5" w:rsidRPr="009913C8" w:rsidRDefault="00C57EC5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C57EC5" w:rsidRPr="009913C8" w:rsidRDefault="00C57EC5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C57EC5" w:rsidTr="00AA714B">
        <w:tc>
          <w:tcPr>
            <w:tcW w:w="2405" w:type="dxa"/>
          </w:tcPr>
          <w:p w:rsidR="00C57EC5" w:rsidRDefault="00C57EC5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C57EC5" w:rsidRDefault="00C57EC5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C57EC5" w:rsidRDefault="00C57EC5" w:rsidP="00AA714B"/>
        </w:tc>
        <w:tc>
          <w:tcPr>
            <w:tcW w:w="3543" w:type="dxa"/>
          </w:tcPr>
          <w:p w:rsidR="00C57EC5" w:rsidRPr="00196CC7" w:rsidRDefault="00C57EC5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C57EC5" w:rsidTr="00AF350B">
        <w:tc>
          <w:tcPr>
            <w:tcW w:w="2405" w:type="dxa"/>
            <w:shd w:val="clear" w:color="auto" w:fill="92D050"/>
          </w:tcPr>
          <w:p w:rsidR="00C57EC5" w:rsidRPr="00AF350B" w:rsidRDefault="00C57EC5" w:rsidP="00AA714B">
            <w:pPr>
              <w:jc w:val="left"/>
              <w:rPr>
                <w:color w:val="FF0000"/>
              </w:rPr>
            </w:pPr>
            <w:r w:rsidRPr="00AF350B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</w:rPr>
            </w:pPr>
            <w:r w:rsidRPr="00AF350B">
              <w:rPr>
                <w:color w:val="FF0000"/>
              </w:rPr>
              <w:t>v</w:t>
            </w:r>
            <w:r w:rsidRPr="00AF350B">
              <w:rPr>
                <w:rFonts w:hint="eastAsia"/>
                <w:color w:val="FF0000"/>
              </w:rPr>
              <w:t>archar(</w:t>
            </w:r>
            <w:r w:rsidRPr="00AF350B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  <w:sz w:val="18"/>
                <w:szCs w:val="18"/>
              </w:rPr>
            </w:pPr>
            <w:r w:rsidRPr="00AF350B">
              <w:rPr>
                <w:rFonts w:hint="eastAsia"/>
                <w:color w:val="FF0000"/>
                <w:sz w:val="18"/>
                <w:szCs w:val="18"/>
              </w:rPr>
              <w:t>附件名称</w:t>
            </w:r>
            <w:r w:rsidR="00AF350B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C57EC5" w:rsidTr="00AA714B">
        <w:tc>
          <w:tcPr>
            <w:tcW w:w="2405" w:type="dxa"/>
          </w:tcPr>
          <w:p w:rsidR="00C57EC5" w:rsidRDefault="00C57EC5" w:rsidP="00AA714B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C57EC5" w:rsidRDefault="00C57EC5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C57EC5" w:rsidRDefault="00C57EC5" w:rsidP="00AA714B"/>
        </w:tc>
        <w:tc>
          <w:tcPr>
            <w:tcW w:w="3543" w:type="dxa"/>
          </w:tcPr>
          <w:p w:rsidR="00C57EC5" w:rsidRPr="00196CC7" w:rsidRDefault="00C57EC5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附件访问地址</w:t>
            </w:r>
          </w:p>
        </w:tc>
      </w:tr>
      <w:tr w:rsidR="00C57EC5" w:rsidTr="00AF350B">
        <w:tc>
          <w:tcPr>
            <w:tcW w:w="2405" w:type="dxa"/>
            <w:shd w:val="clear" w:color="auto" w:fill="92D050"/>
          </w:tcPr>
          <w:p w:rsidR="00C57EC5" w:rsidRPr="00AF350B" w:rsidRDefault="00F43720" w:rsidP="00AA714B">
            <w:pPr>
              <w:jc w:val="left"/>
              <w:rPr>
                <w:color w:val="FF0000"/>
              </w:rPr>
            </w:pPr>
            <w:r w:rsidRPr="00AF350B">
              <w:rPr>
                <w:color w:val="FF0000"/>
              </w:rPr>
              <w:t>stock</w:t>
            </w:r>
            <w:r w:rsidRPr="00AF350B">
              <w:rPr>
                <w:rFonts w:hint="eastAsia"/>
                <w:color w:val="FF0000"/>
              </w:rPr>
              <w:t>_</w:t>
            </w:r>
            <w:r w:rsidRPr="00AF350B">
              <w:rPr>
                <w:color w:val="FF0000"/>
              </w:rPr>
              <w:t>in</w:t>
            </w:r>
            <w:r w:rsidR="00C57EC5" w:rsidRPr="00AF350B">
              <w:rPr>
                <w:rFonts w:hint="eastAsia"/>
                <w:color w:val="FF0000"/>
              </w:rPr>
              <w:t>_id</w:t>
            </w:r>
          </w:p>
        </w:tc>
        <w:tc>
          <w:tcPr>
            <w:tcW w:w="1567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</w:rPr>
            </w:pPr>
            <w:r w:rsidRPr="00AF350B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C57EC5" w:rsidRPr="00AF350B" w:rsidRDefault="00F43720" w:rsidP="00AA714B">
            <w:pPr>
              <w:rPr>
                <w:color w:val="FF0000"/>
                <w:sz w:val="18"/>
                <w:szCs w:val="18"/>
              </w:rPr>
            </w:pPr>
            <w:r w:rsidRPr="00AF350B">
              <w:rPr>
                <w:rFonts w:hint="eastAsia"/>
                <w:color w:val="FF0000"/>
                <w:sz w:val="18"/>
                <w:szCs w:val="18"/>
              </w:rPr>
              <w:t>入库</w:t>
            </w:r>
            <w:r w:rsidR="00C57EC5" w:rsidRPr="00AF350B">
              <w:rPr>
                <w:rFonts w:hint="eastAsia"/>
                <w:color w:val="FF0000"/>
                <w:sz w:val="18"/>
                <w:szCs w:val="18"/>
              </w:rPr>
              <w:t>单ID</w:t>
            </w:r>
            <w:r w:rsidR="00AF350B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C57EC5" w:rsidTr="00AF350B">
        <w:tc>
          <w:tcPr>
            <w:tcW w:w="2405" w:type="dxa"/>
            <w:shd w:val="clear" w:color="auto" w:fill="92D050"/>
          </w:tcPr>
          <w:p w:rsidR="00C57EC5" w:rsidRPr="00AF350B" w:rsidRDefault="00C57EC5" w:rsidP="00AA714B">
            <w:pPr>
              <w:jc w:val="left"/>
              <w:rPr>
                <w:color w:val="FF0000"/>
              </w:rPr>
            </w:pPr>
            <w:r w:rsidRPr="00AF350B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</w:rPr>
            </w:pPr>
            <w:r w:rsidRPr="00AF350B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</w:rPr>
            </w:pPr>
            <w:r w:rsidRPr="00AF350B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C57EC5" w:rsidRPr="00AF350B" w:rsidRDefault="00C57EC5" w:rsidP="00AA714B">
            <w:pPr>
              <w:rPr>
                <w:color w:val="FF0000"/>
                <w:sz w:val="18"/>
                <w:szCs w:val="18"/>
              </w:rPr>
            </w:pPr>
            <w:r w:rsidRPr="00AF350B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AF350B">
              <w:rPr>
                <w:color w:val="FF0000"/>
                <w:sz w:val="18"/>
                <w:szCs w:val="18"/>
              </w:rPr>
              <w:t>0</w:t>
            </w:r>
            <w:r w:rsidRPr="00AF350B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AF350B">
              <w:rPr>
                <w:color w:val="FF0000"/>
                <w:sz w:val="18"/>
                <w:szCs w:val="18"/>
              </w:rPr>
              <w:t>1</w:t>
            </w:r>
            <w:r w:rsidRPr="00AF350B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AF350B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D907D2" w:rsidRDefault="00D907D2" w:rsidP="00D907D2">
      <w:pPr>
        <w:pStyle w:val="2"/>
        <w:numPr>
          <w:ilvl w:val="0"/>
          <w:numId w:val="1"/>
        </w:numPr>
      </w:pPr>
      <w:r>
        <w:rPr>
          <w:rFonts w:hint="eastAsia"/>
        </w:rPr>
        <w:t>出库单信息表 t</w:t>
      </w:r>
      <w:r>
        <w:t>_stock_</w:t>
      </w:r>
      <w:r>
        <w:rPr>
          <w:rFonts w:hint="eastAsia"/>
        </w:rPr>
        <w:t>out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6C5C94" w:rsidTr="00AA714B">
        <w:tc>
          <w:tcPr>
            <w:tcW w:w="2405" w:type="dxa"/>
            <w:shd w:val="clear" w:color="auto" w:fill="BFBFBF" w:themeFill="background1" w:themeFillShade="BF"/>
          </w:tcPr>
          <w:p w:rsidR="006C5C94" w:rsidRPr="009913C8" w:rsidRDefault="006C5C94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6C5C94" w:rsidRPr="009913C8" w:rsidRDefault="006C5C94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6C5C94" w:rsidRPr="009913C8" w:rsidRDefault="006C5C94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6C5C94" w:rsidRPr="009913C8" w:rsidRDefault="006C5C94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6C5C94" w:rsidRDefault="006C5C94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6C5C94" w:rsidTr="00B97793">
        <w:tc>
          <w:tcPr>
            <w:tcW w:w="2405" w:type="dxa"/>
            <w:shd w:val="clear" w:color="auto" w:fill="92D050"/>
          </w:tcPr>
          <w:p w:rsidR="006C5C94" w:rsidRPr="00B97793" w:rsidRDefault="006C5C94" w:rsidP="00AA714B">
            <w:pPr>
              <w:jc w:val="left"/>
              <w:rPr>
                <w:color w:val="FF0000"/>
              </w:rPr>
            </w:pPr>
            <w:r w:rsidRPr="00B97793">
              <w:rPr>
                <w:color w:val="FF0000"/>
              </w:rPr>
              <w:t>stock_</w:t>
            </w:r>
            <w:r w:rsidR="00AD7801" w:rsidRPr="00B97793">
              <w:rPr>
                <w:rFonts w:hint="eastAsia"/>
                <w:color w:val="FF0000"/>
              </w:rPr>
              <w:t>out</w:t>
            </w:r>
            <w:r w:rsidRPr="00B97793">
              <w:rPr>
                <w:color w:val="FF0000"/>
              </w:rPr>
              <w:t>_no</w:t>
            </w:r>
          </w:p>
        </w:tc>
        <w:tc>
          <w:tcPr>
            <w:tcW w:w="1567" w:type="dxa"/>
            <w:shd w:val="clear" w:color="auto" w:fill="92D050"/>
          </w:tcPr>
          <w:p w:rsidR="006C5C94" w:rsidRPr="00B97793" w:rsidRDefault="006C5C94" w:rsidP="00AA714B">
            <w:pPr>
              <w:rPr>
                <w:color w:val="FF0000"/>
              </w:rPr>
            </w:pPr>
            <w:r w:rsidRPr="00B97793">
              <w:rPr>
                <w:color w:val="FF0000"/>
              </w:rPr>
              <w:t>v</w:t>
            </w:r>
            <w:r w:rsidRPr="00B97793">
              <w:rPr>
                <w:rFonts w:hint="eastAsia"/>
                <w:color w:val="FF0000"/>
              </w:rPr>
              <w:t>archar(</w:t>
            </w:r>
            <w:r w:rsidRPr="00B97793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6C5C94" w:rsidRPr="00B97793" w:rsidRDefault="006C5C94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6C5C94" w:rsidRPr="00B97793" w:rsidRDefault="00467CB6" w:rsidP="00AA714B">
            <w:pPr>
              <w:rPr>
                <w:color w:val="FF0000"/>
                <w:sz w:val="18"/>
                <w:szCs w:val="18"/>
              </w:rPr>
            </w:pPr>
            <w:r w:rsidRPr="00B97793">
              <w:rPr>
                <w:rFonts w:hint="eastAsia"/>
                <w:color w:val="FF0000"/>
                <w:sz w:val="18"/>
                <w:szCs w:val="18"/>
              </w:rPr>
              <w:t>出</w:t>
            </w:r>
            <w:r w:rsidR="006C5C94" w:rsidRPr="00B97793">
              <w:rPr>
                <w:rFonts w:hint="eastAsia"/>
                <w:color w:val="FF0000"/>
                <w:sz w:val="18"/>
                <w:szCs w:val="18"/>
              </w:rPr>
              <w:t>库单号</w:t>
            </w:r>
            <w:r w:rsidR="00B97793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order_id</w:t>
            </w:r>
          </w:p>
        </w:tc>
        <w:tc>
          <w:tcPr>
            <w:tcW w:w="1567" w:type="dxa"/>
          </w:tcPr>
          <w:p w:rsidR="006C5C94" w:rsidRDefault="006C5C94" w:rsidP="00AA714B">
            <w: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订单ID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s</w:t>
            </w:r>
            <w:r>
              <w:rPr>
                <w:rFonts w:hint="eastAsia"/>
              </w:rPr>
              <w:t>eller_</w:t>
            </w:r>
            <w:r>
              <w:t>enterprise_id</w:t>
            </w:r>
          </w:p>
        </w:tc>
        <w:tc>
          <w:tcPr>
            <w:tcW w:w="1567" w:type="dxa"/>
          </w:tcPr>
          <w:p w:rsidR="006C5C94" w:rsidRDefault="006C5C94" w:rsidP="00AA714B">
            <w: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卖方企业ID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buyer_enterprise_id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买方企业ID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warehouse_id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仓库ID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s</w:t>
            </w:r>
            <w:r>
              <w:rPr>
                <w:rFonts w:hint="eastAsia"/>
              </w:rPr>
              <w:t>tock_</w:t>
            </w:r>
            <w:r w:rsidR="00AD7801">
              <w:t>out</w:t>
            </w:r>
            <w:r>
              <w:t>_amount</w:t>
            </w:r>
          </w:p>
        </w:tc>
        <w:tc>
          <w:tcPr>
            <w:tcW w:w="1567" w:type="dxa"/>
          </w:tcPr>
          <w:p w:rsidR="006C5C94" w:rsidRDefault="006C5C94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Default="00467CB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</w:t>
            </w:r>
            <w:r w:rsidR="006C5C94">
              <w:rPr>
                <w:rFonts w:hint="eastAsia"/>
                <w:sz w:val="18"/>
                <w:szCs w:val="18"/>
              </w:rPr>
              <w:t>库数量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rPr>
                <w:rFonts w:hint="eastAsia"/>
              </w:rPr>
              <w:lastRenderedPageBreak/>
              <w:t>unit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6C5C94" w:rsidRDefault="00097883" w:rsidP="00AA714B">
            <w:r>
              <w:rPr>
                <w:rFonts w:hint="eastAsia"/>
              </w:rPr>
              <w:t>0</w:t>
            </w:r>
          </w:p>
        </w:tc>
        <w:tc>
          <w:tcPr>
            <w:tcW w:w="3543" w:type="dxa"/>
          </w:tcPr>
          <w:p w:rsidR="006C5C94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单位：0-吨 1-千克</w:t>
            </w:r>
          </w:p>
        </w:tc>
      </w:tr>
      <w:tr w:rsidR="006C5C94" w:rsidTr="00AA714B">
        <w:tc>
          <w:tcPr>
            <w:tcW w:w="2405" w:type="dxa"/>
          </w:tcPr>
          <w:p w:rsidR="006C5C94" w:rsidRDefault="00AD7801" w:rsidP="00AA714B">
            <w:pPr>
              <w:jc w:val="left"/>
            </w:pPr>
            <w:r>
              <w:t>s</w:t>
            </w:r>
            <w:r w:rsidR="006C5C94">
              <w:rPr>
                <w:rFonts w:hint="eastAsia"/>
              </w:rPr>
              <w:t>tock_</w:t>
            </w:r>
            <w:r>
              <w:t>out</w:t>
            </w:r>
            <w:r w:rsidR="006C5C94">
              <w:t>_date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Default="00467CB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</w:t>
            </w:r>
            <w:r w:rsidR="006C5C94">
              <w:rPr>
                <w:rFonts w:hint="eastAsia"/>
                <w:sz w:val="18"/>
                <w:szCs w:val="18"/>
              </w:rPr>
              <w:t>库时间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6C5C94" w:rsidRDefault="006C5C94" w:rsidP="00AA714B"/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6C5C94" w:rsidTr="00AA714B">
        <w:tc>
          <w:tcPr>
            <w:tcW w:w="2405" w:type="dxa"/>
          </w:tcPr>
          <w:p w:rsidR="006C5C94" w:rsidRDefault="006C5C94" w:rsidP="00AA714B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6C5C94" w:rsidRDefault="006C5C94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6C5C94" w:rsidRDefault="006C5C94" w:rsidP="00AA714B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6C5C94" w:rsidRPr="00196CC7" w:rsidRDefault="006C5C94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D907D2" w:rsidRDefault="00D907D2" w:rsidP="00D907D2">
      <w:pPr>
        <w:pStyle w:val="2"/>
        <w:numPr>
          <w:ilvl w:val="0"/>
          <w:numId w:val="1"/>
        </w:numPr>
      </w:pPr>
      <w:r>
        <w:rPr>
          <w:rFonts w:hint="eastAsia"/>
        </w:rPr>
        <w:t>出库单明细表 t_sub_stock_out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F625FA" w:rsidTr="00AA714B">
        <w:tc>
          <w:tcPr>
            <w:tcW w:w="2405" w:type="dxa"/>
            <w:shd w:val="clear" w:color="auto" w:fill="BFBFBF" w:themeFill="background1" w:themeFillShade="BF"/>
          </w:tcPr>
          <w:p w:rsidR="00F625FA" w:rsidRPr="009913C8" w:rsidRDefault="00F625FA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F625FA" w:rsidRPr="009913C8" w:rsidRDefault="00F625FA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625FA" w:rsidRPr="009913C8" w:rsidRDefault="00F625FA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625FA" w:rsidRPr="009913C8" w:rsidRDefault="00F625FA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F625FA" w:rsidRDefault="00F625FA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F625FA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F625FA" w:rsidTr="008D2EA2">
        <w:tc>
          <w:tcPr>
            <w:tcW w:w="2405" w:type="dxa"/>
            <w:shd w:val="clear" w:color="auto" w:fill="92D050"/>
          </w:tcPr>
          <w:p w:rsidR="00F625FA" w:rsidRPr="008D2EA2" w:rsidRDefault="00F625FA" w:rsidP="00AA714B">
            <w:pPr>
              <w:jc w:val="left"/>
              <w:rPr>
                <w:color w:val="FF0000"/>
              </w:rPr>
            </w:pPr>
            <w:r w:rsidRPr="008D2EA2">
              <w:rPr>
                <w:color w:val="FF0000"/>
              </w:rPr>
              <w:t>s</w:t>
            </w:r>
            <w:r w:rsidRPr="008D2EA2">
              <w:rPr>
                <w:rFonts w:hint="eastAsia"/>
                <w:color w:val="FF0000"/>
              </w:rPr>
              <w:t>ub</w:t>
            </w:r>
            <w:r w:rsidRPr="008D2EA2">
              <w:rPr>
                <w:color w:val="FF0000"/>
              </w:rPr>
              <w:t>_stock_</w:t>
            </w:r>
            <w:r w:rsidR="003F1A69" w:rsidRPr="008D2EA2">
              <w:rPr>
                <w:rFonts w:hint="eastAsia"/>
                <w:color w:val="FF0000"/>
              </w:rPr>
              <w:t>out</w:t>
            </w:r>
            <w:r w:rsidRPr="008D2EA2">
              <w:rPr>
                <w:color w:val="FF0000"/>
              </w:rPr>
              <w:t>_no</w:t>
            </w:r>
          </w:p>
        </w:tc>
        <w:tc>
          <w:tcPr>
            <w:tcW w:w="1567" w:type="dxa"/>
            <w:shd w:val="clear" w:color="auto" w:fill="92D050"/>
          </w:tcPr>
          <w:p w:rsidR="00F625FA" w:rsidRPr="008D2EA2" w:rsidRDefault="00F625FA" w:rsidP="00AA714B">
            <w:pPr>
              <w:rPr>
                <w:color w:val="FF0000"/>
              </w:rPr>
            </w:pPr>
            <w:r w:rsidRPr="008D2EA2">
              <w:rPr>
                <w:color w:val="FF0000"/>
              </w:rPr>
              <w:t>v</w:t>
            </w:r>
            <w:r w:rsidRPr="008D2EA2">
              <w:rPr>
                <w:rFonts w:hint="eastAsia"/>
                <w:color w:val="FF0000"/>
              </w:rPr>
              <w:t>archar(</w:t>
            </w:r>
            <w:r w:rsidRPr="008D2EA2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F625FA" w:rsidRPr="008D2EA2" w:rsidRDefault="00F625FA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F625FA" w:rsidRPr="008D2EA2" w:rsidRDefault="004A3D4B" w:rsidP="00AA714B">
            <w:pPr>
              <w:rPr>
                <w:color w:val="FF0000"/>
                <w:sz w:val="18"/>
                <w:szCs w:val="18"/>
              </w:rPr>
            </w:pPr>
            <w:r w:rsidRPr="008D2EA2">
              <w:rPr>
                <w:rFonts w:hint="eastAsia"/>
                <w:color w:val="FF0000"/>
                <w:sz w:val="18"/>
                <w:szCs w:val="18"/>
              </w:rPr>
              <w:t>出</w:t>
            </w:r>
            <w:r w:rsidR="00F625FA" w:rsidRPr="008D2EA2">
              <w:rPr>
                <w:rFonts w:hint="eastAsia"/>
                <w:color w:val="FF0000"/>
                <w:sz w:val="18"/>
                <w:szCs w:val="18"/>
              </w:rPr>
              <w:t>库明细单号</w:t>
            </w:r>
            <w:r w:rsidR="008D2EA2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stock_</w:t>
            </w:r>
            <w:r w:rsidR="003F1A69">
              <w:t>out</w:t>
            </w:r>
            <w:r>
              <w:t>_id</w:t>
            </w:r>
          </w:p>
        </w:tc>
        <w:tc>
          <w:tcPr>
            <w:tcW w:w="1567" w:type="dxa"/>
          </w:tcPr>
          <w:p w:rsidR="00F625FA" w:rsidRDefault="00F625FA" w:rsidP="00AA714B">
            <w:r>
              <w:t>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4A3D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</w:t>
            </w:r>
            <w:r w:rsidR="00F625FA">
              <w:rPr>
                <w:rFonts w:hint="eastAsia"/>
                <w:sz w:val="18"/>
                <w:szCs w:val="18"/>
              </w:rPr>
              <w:t>库单ID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product_id</w:t>
            </w:r>
          </w:p>
        </w:tc>
        <w:tc>
          <w:tcPr>
            <w:tcW w:w="1567" w:type="dxa"/>
          </w:tcPr>
          <w:p w:rsidR="00F625FA" w:rsidRDefault="00F625FA" w:rsidP="00AA714B">
            <w:r>
              <w:t>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amount</w:t>
            </w:r>
          </w:p>
        </w:tc>
        <w:tc>
          <w:tcPr>
            <w:tcW w:w="1567" w:type="dxa"/>
          </w:tcPr>
          <w:p w:rsidR="00F625FA" w:rsidRDefault="00F625FA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18,4)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4A3D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</w:t>
            </w:r>
            <w:r w:rsidR="00F625FA">
              <w:rPr>
                <w:rFonts w:hint="eastAsia"/>
                <w:sz w:val="18"/>
                <w:szCs w:val="18"/>
              </w:rPr>
              <w:t>库数量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price</w:t>
            </w:r>
          </w:p>
        </w:tc>
        <w:tc>
          <w:tcPr>
            <w:tcW w:w="1567" w:type="dxa"/>
          </w:tcPr>
          <w:p w:rsidR="00F625FA" w:rsidRDefault="00F625FA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Default="004A3D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</w:t>
            </w:r>
            <w:r w:rsidR="00F625FA">
              <w:rPr>
                <w:rFonts w:hint="eastAsia"/>
                <w:sz w:val="18"/>
                <w:szCs w:val="18"/>
              </w:rPr>
              <w:t>库价格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567" w:type="dxa"/>
          </w:tcPr>
          <w:p w:rsidR="00F625FA" w:rsidRDefault="00F625FA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单位：0-吨 1-千克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payment_amount</w:t>
            </w:r>
          </w:p>
        </w:tc>
        <w:tc>
          <w:tcPr>
            <w:tcW w:w="1567" w:type="dxa"/>
          </w:tcPr>
          <w:p w:rsidR="00F625FA" w:rsidRDefault="00F625FA" w:rsidP="00AA714B">
            <w:r>
              <w:t>d</w:t>
            </w:r>
            <w:r>
              <w:rPr>
                <w:rFonts w:hint="eastAsia"/>
              </w:rPr>
              <w:t>ecimal(</w:t>
            </w:r>
            <w:r>
              <w:t>18,2)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应付货款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create_time</w:t>
            </w:r>
          </w:p>
        </w:tc>
        <w:tc>
          <w:tcPr>
            <w:tcW w:w="1567" w:type="dxa"/>
          </w:tcPr>
          <w:p w:rsidR="00F625FA" w:rsidRDefault="00F625FA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id</w:t>
            </w:r>
          </w:p>
        </w:tc>
        <w:tc>
          <w:tcPr>
            <w:tcW w:w="1567" w:type="dxa"/>
          </w:tcPr>
          <w:p w:rsidR="00F625FA" w:rsidRDefault="00F625FA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67" w:type="dxa"/>
          </w:tcPr>
          <w:p w:rsidR="00F625FA" w:rsidRDefault="00F625FA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id</w:t>
            </w:r>
          </w:p>
        </w:tc>
        <w:tc>
          <w:tcPr>
            <w:tcW w:w="1567" w:type="dxa"/>
          </w:tcPr>
          <w:p w:rsidR="00F625FA" w:rsidRDefault="00F625FA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F625FA" w:rsidRDefault="00F625FA" w:rsidP="00AA714B"/>
        </w:tc>
        <w:tc>
          <w:tcPr>
            <w:tcW w:w="3543" w:type="dxa"/>
          </w:tcPr>
          <w:p w:rsidR="00F625FA" w:rsidRPr="00196CC7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  <w:tr w:rsidR="00F625FA" w:rsidTr="00AA714B">
        <w:tc>
          <w:tcPr>
            <w:tcW w:w="2405" w:type="dxa"/>
          </w:tcPr>
          <w:p w:rsidR="00F625FA" w:rsidRDefault="00F625FA" w:rsidP="00AA714B">
            <w:pPr>
              <w:jc w:val="left"/>
            </w:pPr>
            <w:r>
              <w:rPr>
                <w:rFonts w:hint="eastAsia"/>
              </w:rPr>
              <w:t>valid</w:t>
            </w:r>
          </w:p>
        </w:tc>
        <w:tc>
          <w:tcPr>
            <w:tcW w:w="1567" w:type="dxa"/>
          </w:tcPr>
          <w:p w:rsidR="00F625FA" w:rsidRDefault="00F625FA" w:rsidP="00AA714B">
            <w:r>
              <w:rPr>
                <w:rFonts w:hint="eastAsia"/>
              </w:rPr>
              <w:t>tinyint</w:t>
            </w:r>
          </w:p>
        </w:tc>
        <w:tc>
          <w:tcPr>
            <w:tcW w:w="985" w:type="dxa"/>
          </w:tcPr>
          <w:p w:rsidR="00F625FA" w:rsidRDefault="00F625FA" w:rsidP="00AA714B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F625FA" w:rsidRPr="00196CC7" w:rsidRDefault="00F625FA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D907D2" w:rsidRDefault="00D907D2" w:rsidP="00D907D2">
      <w:pPr>
        <w:pStyle w:val="2"/>
        <w:numPr>
          <w:ilvl w:val="0"/>
          <w:numId w:val="1"/>
        </w:numPr>
      </w:pPr>
      <w:r>
        <w:rPr>
          <w:rFonts w:hint="eastAsia"/>
        </w:rPr>
        <w:t>出库凭证表 t_stcok_</w:t>
      </w:r>
      <w:r>
        <w:t>out_files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0455F7" w:rsidTr="00AA714B">
        <w:tc>
          <w:tcPr>
            <w:tcW w:w="2405" w:type="dxa"/>
            <w:shd w:val="clear" w:color="auto" w:fill="BFBFBF" w:themeFill="background1" w:themeFillShade="BF"/>
          </w:tcPr>
          <w:p w:rsidR="000455F7" w:rsidRPr="009913C8" w:rsidRDefault="000455F7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455F7" w:rsidRPr="009913C8" w:rsidRDefault="000455F7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0455F7" w:rsidRPr="009913C8" w:rsidRDefault="000455F7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0455F7" w:rsidRPr="009913C8" w:rsidRDefault="000455F7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0455F7" w:rsidTr="00AA714B">
        <w:tc>
          <w:tcPr>
            <w:tcW w:w="2405" w:type="dxa"/>
          </w:tcPr>
          <w:p w:rsidR="000455F7" w:rsidRDefault="000455F7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0455F7" w:rsidRDefault="000455F7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0455F7" w:rsidRDefault="000455F7" w:rsidP="00AA714B"/>
        </w:tc>
        <w:tc>
          <w:tcPr>
            <w:tcW w:w="3543" w:type="dxa"/>
          </w:tcPr>
          <w:p w:rsidR="000455F7" w:rsidRPr="00196CC7" w:rsidRDefault="000455F7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0455F7" w:rsidTr="00DE44DF">
        <w:tc>
          <w:tcPr>
            <w:tcW w:w="2405" w:type="dxa"/>
            <w:shd w:val="clear" w:color="auto" w:fill="92D050"/>
          </w:tcPr>
          <w:p w:rsidR="000455F7" w:rsidRPr="00DE44DF" w:rsidRDefault="000455F7" w:rsidP="00AA714B">
            <w:pPr>
              <w:jc w:val="left"/>
              <w:rPr>
                <w:color w:val="FF0000"/>
              </w:rPr>
            </w:pPr>
            <w:r w:rsidRPr="00DE44DF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</w:rPr>
            </w:pPr>
            <w:r w:rsidRPr="00DE44DF">
              <w:rPr>
                <w:color w:val="FF0000"/>
              </w:rPr>
              <w:t>v</w:t>
            </w:r>
            <w:r w:rsidRPr="00DE44DF">
              <w:rPr>
                <w:rFonts w:hint="eastAsia"/>
                <w:color w:val="FF0000"/>
              </w:rPr>
              <w:t>archar(</w:t>
            </w:r>
            <w:r w:rsidRPr="00DE44DF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  <w:sz w:val="18"/>
                <w:szCs w:val="18"/>
              </w:rPr>
            </w:pPr>
            <w:r w:rsidRPr="00DE44DF">
              <w:rPr>
                <w:rFonts w:hint="eastAsia"/>
                <w:color w:val="FF0000"/>
                <w:sz w:val="18"/>
                <w:szCs w:val="18"/>
              </w:rPr>
              <w:t>附件名称</w:t>
            </w:r>
            <w:r w:rsidR="00DE44D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0455F7" w:rsidTr="00AA714B">
        <w:tc>
          <w:tcPr>
            <w:tcW w:w="2405" w:type="dxa"/>
          </w:tcPr>
          <w:p w:rsidR="000455F7" w:rsidRDefault="000455F7" w:rsidP="00AA714B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7" w:type="dxa"/>
          </w:tcPr>
          <w:p w:rsidR="000455F7" w:rsidRDefault="000455F7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0455F7" w:rsidRDefault="000455F7" w:rsidP="00AA714B"/>
        </w:tc>
        <w:tc>
          <w:tcPr>
            <w:tcW w:w="3543" w:type="dxa"/>
          </w:tcPr>
          <w:p w:rsidR="000455F7" w:rsidRPr="00196CC7" w:rsidRDefault="000455F7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附件访问地址</w:t>
            </w:r>
          </w:p>
        </w:tc>
      </w:tr>
      <w:tr w:rsidR="000455F7" w:rsidTr="00DE44DF">
        <w:tc>
          <w:tcPr>
            <w:tcW w:w="2405" w:type="dxa"/>
            <w:shd w:val="clear" w:color="auto" w:fill="92D050"/>
          </w:tcPr>
          <w:p w:rsidR="000455F7" w:rsidRPr="00DE44DF" w:rsidRDefault="000455F7" w:rsidP="00AA714B">
            <w:pPr>
              <w:jc w:val="left"/>
              <w:rPr>
                <w:color w:val="FF0000"/>
              </w:rPr>
            </w:pPr>
            <w:r w:rsidRPr="00DE44DF">
              <w:rPr>
                <w:color w:val="FF0000"/>
              </w:rPr>
              <w:t>stock</w:t>
            </w:r>
            <w:r w:rsidRPr="00DE44DF">
              <w:rPr>
                <w:rFonts w:hint="eastAsia"/>
                <w:color w:val="FF0000"/>
              </w:rPr>
              <w:t>_out_id</w:t>
            </w:r>
          </w:p>
        </w:tc>
        <w:tc>
          <w:tcPr>
            <w:tcW w:w="1567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</w:rPr>
            </w:pPr>
            <w:r w:rsidRPr="00DE44DF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  <w:sz w:val="18"/>
                <w:szCs w:val="18"/>
              </w:rPr>
            </w:pPr>
            <w:r w:rsidRPr="00DE44DF">
              <w:rPr>
                <w:rFonts w:hint="eastAsia"/>
                <w:color w:val="FF0000"/>
                <w:sz w:val="18"/>
                <w:szCs w:val="18"/>
              </w:rPr>
              <w:t>出库单ID</w:t>
            </w:r>
            <w:r w:rsidR="00DE44D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0455F7" w:rsidTr="00DE44DF">
        <w:tc>
          <w:tcPr>
            <w:tcW w:w="2405" w:type="dxa"/>
            <w:shd w:val="clear" w:color="auto" w:fill="92D050"/>
          </w:tcPr>
          <w:p w:rsidR="000455F7" w:rsidRPr="00DE44DF" w:rsidRDefault="000455F7" w:rsidP="00AA714B">
            <w:pPr>
              <w:jc w:val="left"/>
              <w:rPr>
                <w:color w:val="FF0000"/>
              </w:rPr>
            </w:pPr>
            <w:r w:rsidRPr="00DE44DF">
              <w:rPr>
                <w:rFonts w:hint="eastAsia"/>
                <w:color w:val="FF0000"/>
              </w:rPr>
              <w:t>valid</w:t>
            </w:r>
          </w:p>
        </w:tc>
        <w:tc>
          <w:tcPr>
            <w:tcW w:w="1567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</w:rPr>
            </w:pPr>
            <w:r w:rsidRPr="00DE44DF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</w:rPr>
            </w:pPr>
            <w:r w:rsidRPr="00DE44DF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0455F7" w:rsidRPr="00DE44DF" w:rsidRDefault="000455F7" w:rsidP="00AA714B">
            <w:pPr>
              <w:rPr>
                <w:color w:val="FF0000"/>
                <w:sz w:val="18"/>
                <w:szCs w:val="18"/>
              </w:rPr>
            </w:pPr>
            <w:r w:rsidRPr="00DE44DF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DE44DF">
              <w:rPr>
                <w:color w:val="FF0000"/>
                <w:sz w:val="18"/>
                <w:szCs w:val="18"/>
              </w:rPr>
              <w:t>0</w:t>
            </w:r>
            <w:r w:rsidRPr="00DE44DF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DE44DF">
              <w:rPr>
                <w:color w:val="FF0000"/>
                <w:sz w:val="18"/>
                <w:szCs w:val="18"/>
              </w:rPr>
              <w:t>1</w:t>
            </w:r>
            <w:r w:rsidRPr="00DE44DF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DE44DF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D907D2" w:rsidRDefault="00707E79" w:rsidP="00707E79">
      <w:pPr>
        <w:pStyle w:val="2"/>
        <w:numPr>
          <w:ilvl w:val="0"/>
          <w:numId w:val="1"/>
        </w:numPr>
      </w:pPr>
      <w:r>
        <w:rPr>
          <w:rFonts w:hint="eastAsia"/>
        </w:rPr>
        <w:t>系统菜单表</w:t>
      </w:r>
      <w:r w:rsidR="00177C85">
        <w:rPr>
          <w:rFonts w:hint="eastAsia"/>
        </w:rPr>
        <w:t xml:space="preserve"> t_sys</w:t>
      </w:r>
      <w:r>
        <w:rPr>
          <w:rFonts w:hint="eastAsia"/>
        </w:rPr>
        <w:t>menu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707E79" w:rsidTr="00AA714B">
        <w:tc>
          <w:tcPr>
            <w:tcW w:w="2405" w:type="dxa"/>
            <w:shd w:val="clear" w:color="auto" w:fill="BFBFBF" w:themeFill="background1" w:themeFillShade="BF"/>
          </w:tcPr>
          <w:p w:rsidR="00707E79" w:rsidRPr="009913C8" w:rsidRDefault="00707E79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707E79" w:rsidRPr="009913C8" w:rsidRDefault="00707E79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707E79" w:rsidRPr="009913C8" w:rsidRDefault="00707E79" w:rsidP="00AA71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707E79" w:rsidRPr="009913C8" w:rsidRDefault="00707E79" w:rsidP="00AA714B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707E79" w:rsidRDefault="00707E79" w:rsidP="00AA7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Pr="00196CC7" w:rsidRDefault="00707E79" w:rsidP="00AA714B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707E79" w:rsidTr="00ED715A">
        <w:tc>
          <w:tcPr>
            <w:tcW w:w="2405" w:type="dxa"/>
            <w:shd w:val="clear" w:color="auto" w:fill="92D050"/>
          </w:tcPr>
          <w:p w:rsidR="00707E79" w:rsidRPr="00ED715A" w:rsidRDefault="00707E79" w:rsidP="00AA714B">
            <w:pPr>
              <w:jc w:val="left"/>
              <w:rPr>
                <w:color w:val="FF0000"/>
              </w:rPr>
            </w:pPr>
            <w:r w:rsidRPr="00ED715A">
              <w:rPr>
                <w:color w:val="FF0000"/>
              </w:rPr>
              <w:t>menuname</w:t>
            </w:r>
          </w:p>
        </w:tc>
        <w:tc>
          <w:tcPr>
            <w:tcW w:w="1567" w:type="dxa"/>
            <w:shd w:val="clear" w:color="auto" w:fill="92D050"/>
          </w:tcPr>
          <w:p w:rsidR="00707E79" w:rsidRPr="00ED715A" w:rsidRDefault="00707E79" w:rsidP="00AA714B">
            <w:pPr>
              <w:rPr>
                <w:color w:val="FF0000"/>
              </w:rPr>
            </w:pPr>
            <w:r w:rsidRPr="00ED715A">
              <w:rPr>
                <w:color w:val="FF0000"/>
              </w:rPr>
              <w:t>v</w:t>
            </w:r>
            <w:r w:rsidRPr="00ED715A">
              <w:rPr>
                <w:rFonts w:hint="eastAsia"/>
                <w:color w:val="FF0000"/>
              </w:rPr>
              <w:t>archar(</w:t>
            </w:r>
            <w:r w:rsidRPr="00ED715A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707E79" w:rsidRPr="00ED715A" w:rsidRDefault="00707E79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707E79" w:rsidRPr="00ED715A" w:rsidRDefault="00510D96" w:rsidP="00AA714B">
            <w:pPr>
              <w:rPr>
                <w:color w:val="FF0000"/>
                <w:sz w:val="18"/>
                <w:szCs w:val="18"/>
              </w:rPr>
            </w:pPr>
            <w:r w:rsidRPr="00ED715A">
              <w:rPr>
                <w:rFonts w:hint="eastAsia"/>
                <w:color w:val="FF0000"/>
                <w:sz w:val="18"/>
                <w:szCs w:val="18"/>
              </w:rPr>
              <w:t>菜单名称</w:t>
            </w:r>
            <w:r w:rsidR="00ED715A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menutips</w:t>
            </w:r>
          </w:p>
        </w:tc>
        <w:tc>
          <w:tcPr>
            <w:tcW w:w="1567" w:type="dxa"/>
          </w:tcPr>
          <w:p w:rsidR="00707E79" w:rsidRDefault="00C0162C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Pr="00196CC7" w:rsidRDefault="00510D96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</w:t>
            </w:r>
            <w:r w:rsidR="00AA714B">
              <w:rPr>
                <w:rFonts w:hint="eastAsia"/>
                <w:sz w:val="18"/>
                <w:szCs w:val="18"/>
              </w:rPr>
              <w:t>tips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navigateurl</w:t>
            </w:r>
          </w:p>
        </w:tc>
        <w:tc>
          <w:tcPr>
            <w:tcW w:w="1567" w:type="dxa"/>
          </w:tcPr>
          <w:p w:rsidR="00707E79" w:rsidRDefault="00C0162C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Pr="00196CC7" w:rsidRDefault="00AA71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lastRenderedPageBreak/>
              <w:t>navigatetarget</w:t>
            </w:r>
          </w:p>
        </w:tc>
        <w:tc>
          <w:tcPr>
            <w:tcW w:w="1567" w:type="dxa"/>
          </w:tcPr>
          <w:p w:rsidR="00707E79" w:rsidRDefault="00C0162C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Pr="00196CC7" w:rsidRDefault="00AA71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导航目标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image</w:t>
            </w:r>
          </w:p>
        </w:tc>
        <w:tc>
          <w:tcPr>
            <w:tcW w:w="1567" w:type="dxa"/>
          </w:tcPr>
          <w:p w:rsidR="00707E79" w:rsidRDefault="00C0162C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Default="00AA71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hoverimage</w:t>
            </w:r>
          </w:p>
        </w:tc>
        <w:tc>
          <w:tcPr>
            <w:tcW w:w="1567" w:type="dxa"/>
          </w:tcPr>
          <w:p w:rsidR="00707E79" w:rsidRDefault="00C0162C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Default="00AA71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鼠标滑动图片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activeimage</w:t>
            </w:r>
          </w:p>
        </w:tc>
        <w:tc>
          <w:tcPr>
            <w:tcW w:w="1567" w:type="dxa"/>
          </w:tcPr>
          <w:p w:rsidR="00707E79" w:rsidRDefault="00C0162C" w:rsidP="00AA714B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Default="00AA714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选中图片</w:t>
            </w:r>
          </w:p>
        </w:tc>
      </w:tr>
      <w:tr w:rsidR="00707E79" w:rsidTr="00ED715A">
        <w:tc>
          <w:tcPr>
            <w:tcW w:w="2405" w:type="dxa"/>
            <w:shd w:val="clear" w:color="auto" w:fill="92D050"/>
          </w:tcPr>
          <w:p w:rsidR="00707E79" w:rsidRPr="00ED715A" w:rsidRDefault="00707E79" w:rsidP="00AA714B">
            <w:pPr>
              <w:jc w:val="left"/>
              <w:rPr>
                <w:color w:val="FF0000"/>
              </w:rPr>
            </w:pPr>
            <w:r w:rsidRPr="00ED715A">
              <w:rPr>
                <w:color w:val="FF0000"/>
              </w:rPr>
              <w:t>parentid</w:t>
            </w:r>
          </w:p>
        </w:tc>
        <w:tc>
          <w:tcPr>
            <w:tcW w:w="1567" w:type="dxa"/>
            <w:shd w:val="clear" w:color="auto" w:fill="92D050"/>
          </w:tcPr>
          <w:p w:rsidR="00707E79" w:rsidRPr="00ED715A" w:rsidRDefault="00707E79" w:rsidP="00AA714B">
            <w:pPr>
              <w:rPr>
                <w:color w:val="FF0000"/>
              </w:rPr>
            </w:pPr>
            <w:r w:rsidRPr="00ED715A">
              <w:rPr>
                <w:rFonts w:hint="eastAsia"/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707E79" w:rsidRPr="00ED715A" w:rsidRDefault="00707E79" w:rsidP="00AA714B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707E79" w:rsidRPr="00ED715A" w:rsidRDefault="00AA714B" w:rsidP="00AA714B">
            <w:pPr>
              <w:rPr>
                <w:color w:val="FF0000"/>
                <w:sz w:val="18"/>
                <w:szCs w:val="18"/>
              </w:rPr>
            </w:pPr>
            <w:r w:rsidRPr="00ED715A">
              <w:rPr>
                <w:rFonts w:hint="eastAsia"/>
                <w:color w:val="FF0000"/>
                <w:sz w:val="18"/>
                <w:szCs w:val="18"/>
              </w:rPr>
              <w:t>父菜单ID</w:t>
            </w:r>
            <w:r w:rsidR="00ED715A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seq</w:t>
            </w:r>
          </w:p>
        </w:tc>
        <w:tc>
          <w:tcPr>
            <w:tcW w:w="1567" w:type="dxa"/>
          </w:tcPr>
          <w:p w:rsidR="00707E79" w:rsidRDefault="00707E79" w:rsidP="00AA714B">
            <w:r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Default="00FA1A8F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页面展示顺序</w:t>
            </w:r>
          </w:p>
        </w:tc>
      </w:tr>
      <w:tr w:rsidR="00707E79" w:rsidTr="00AA714B">
        <w:tc>
          <w:tcPr>
            <w:tcW w:w="2405" w:type="dxa"/>
          </w:tcPr>
          <w:p w:rsidR="00707E79" w:rsidRDefault="00707E79" w:rsidP="00AA714B">
            <w:pPr>
              <w:jc w:val="left"/>
            </w:pPr>
            <w:r>
              <w:t>status</w:t>
            </w:r>
          </w:p>
        </w:tc>
        <w:tc>
          <w:tcPr>
            <w:tcW w:w="1567" w:type="dxa"/>
          </w:tcPr>
          <w:p w:rsidR="00707E79" w:rsidRDefault="00C0162C" w:rsidP="00AA714B">
            <w:r>
              <w:t>tiny</w:t>
            </w:r>
            <w:r w:rsidR="00707E79">
              <w:rPr>
                <w:rFonts w:hint="eastAsia"/>
              </w:rPr>
              <w:t>int</w:t>
            </w:r>
          </w:p>
        </w:tc>
        <w:tc>
          <w:tcPr>
            <w:tcW w:w="985" w:type="dxa"/>
          </w:tcPr>
          <w:p w:rsidR="00707E79" w:rsidRDefault="00707E79" w:rsidP="00AA714B"/>
        </w:tc>
        <w:tc>
          <w:tcPr>
            <w:tcW w:w="3543" w:type="dxa"/>
          </w:tcPr>
          <w:p w:rsidR="00707E79" w:rsidRPr="00196CC7" w:rsidRDefault="003948BB" w:rsidP="00AA71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-无效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</w:t>
            </w:r>
          </w:p>
        </w:tc>
      </w:tr>
    </w:tbl>
    <w:p w:rsidR="00E42671" w:rsidRDefault="00E42671" w:rsidP="00E42671">
      <w:pPr>
        <w:pStyle w:val="2"/>
        <w:numPr>
          <w:ilvl w:val="0"/>
          <w:numId w:val="1"/>
        </w:numPr>
      </w:pPr>
      <w:r>
        <w:rPr>
          <w:rFonts w:hint="eastAsia"/>
        </w:rPr>
        <w:t>系统管理员角色 t_role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E42671" w:rsidTr="00E365D5">
        <w:tc>
          <w:tcPr>
            <w:tcW w:w="2405" w:type="dxa"/>
            <w:shd w:val="clear" w:color="auto" w:fill="BFBFBF" w:themeFill="background1" w:themeFillShade="BF"/>
          </w:tcPr>
          <w:p w:rsidR="00E42671" w:rsidRPr="009913C8" w:rsidRDefault="00E42671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E42671" w:rsidRPr="009913C8" w:rsidRDefault="00E42671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42671" w:rsidRPr="009913C8" w:rsidRDefault="00E42671" w:rsidP="00E36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42671" w:rsidRPr="009913C8" w:rsidRDefault="00E42671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E42671" w:rsidTr="00E365D5">
        <w:tc>
          <w:tcPr>
            <w:tcW w:w="2405" w:type="dxa"/>
          </w:tcPr>
          <w:p w:rsidR="00E42671" w:rsidRDefault="00E42671" w:rsidP="00E365D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E42671" w:rsidRDefault="00E42671" w:rsidP="00E365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E42671" w:rsidRDefault="00E42671" w:rsidP="00E365D5"/>
        </w:tc>
        <w:tc>
          <w:tcPr>
            <w:tcW w:w="3543" w:type="dxa"/>
          </w:tcPr>
          <w:p w:rsidR="00E42671" w:rsidRPr="00196CC7" w:rsidRDefault="00E42671" w:rsidP="00E365D5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E42671" w:rsidTr="002F22E7">
        <w:tc>
          <w:tcPr>
            <w:tcW w:w="2405" w:type="dxa"/>
            <w:shd w:val="clear" w:color="auto" w:fill="92D050"/>
          </w:tcPr>
          <w:p w:rsidR="00E42671" w:rsidRPr="002F22E7" w:rsidRDefault="00E42671" w:rsidP="00E365D5">
            <w:pPr>
              <w:jc w:val="left"/>
              <w:rPr>
                <w:color w:val="FF0000"/>
              </w:rPr>
            </w:pPr>
            <w:r w:rsidRPr="002F22E7">
              <w:rPr>
                <w:rFonts w:hint="eastAsia"/>
                <w:color w:val="FF0000"/>
              </w:rPr>
              <w:t>name</w:t>
            </w:r>
          </w:p>
        </w:tc>
        <w:tc>
          <w:tcPr>
            <w:tcW w:w="1567" w:type="dxa"/>
            <w:shd w:val="clear" w:color="auto" w:fill="92D050"/>
          </w:tcPr>
          <w:p w:rsidR="00E42671" w:rsidRPr="002F22E7" w:rsidRDefault="00E42671" w:rsidP="00E365D5">
            <w:pPr>
              <w:rPr>
                <w:color w:val="FF0000"/>
              </w:rPr>
            </w:pPr>
            <w:r w:rsidRPr="002F22E7">
              <w:rPr>
                <w:color w:val="FF0000"/>
              </w:rPr>
              <w:t>v</w:t>
            </w:r>
            <w:r w:rsidRPr="002F22E7">
              <w:rPr>
                <w:rFonts w:hint="eastAsia"/>
                <w:color w:val="FF0000"/>
              </w:rPr>
              <w:t>archar(</w:t>
            </w:r>
            <w:r w:rsidRPr="002F22E7">
              <w:rPr>
                <w:color w:val="FF0000"/>
              </w:rPr>
              <w:t>255)</w:t>
            </w:r>
          </w:p>
        </w:tc>
        <w:tc>
          <w:tcPr>
            <w:tcW w:w="985" w:type="dxa"/>
            <w:shd w:val="clear" w:color="auto" w:fill="92D050"/>
          </w:tcPr>
          <w:p w:rsidR="00E42671" w:rsidRPr="002F22E7" w:rsidRDefault="00E42671" w:rsidP="00E365D5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42671" w:rsidRPr="002F22E7" w:rsidRDefault="00B167A5" w:rsidP="00E365D5">
            <w:pPr>
              <w:rPr>
                <w:color w:val="FF0000"/>
                <w:sz w:val="18"/>
                <w:szCs w:val="18"/>
              </w:rPr>
            </w:pPr>
            <w:r w:rsidRPr="002F22E7">
              <w:rPr>
                <w:rFonts w:hint="eastAsia"/>
                <w:color w:val="FF0000"/>
                <w:sz w:val="18"/>
                <w:szCs w:val="18"/>
              </w:rPr>
              <w:t>角色名</w:t>
            </w:r>
            <w:r w:rsidR="002F22E7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E42671" w:rsidTr="00E365D5">
        <w:tc>
          <w:tcPr>
            <w:tcW w:w="2405" w:type="dxa"/>
          </w:tcPr>
          <w:p w:rsidR="00E42671" w:rsidRDefault="00E42671" w:rsidP="00E365D5">
            <w:pPr>
              <w:jc w:val="left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567" w:type="dxa"/>
          </w:tcPr>
          <w:p w:rsidR="00E42671" w:rsidRDefault="00E42671" w:rsidP="00E365D5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E42671" w:rsidRDefault="00E42671" w:rsidP="00E365D5"/>
        </w:tc>
        <w:tc>
          <w:tcPr>
            <w:tcW w:w="3543" w:type="dxa"/>
          </w:tcPr>
          <w:p w:rsidR="00E42671" w:rsidRPr="00196CC7" w:rsidRDefault="00B167A5" w:rsidP="00E365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42671" w:rsidTr="002F22E7">
        <w:tc>
          <w:tcPr>
            <w:tcW w:w="2405" w:type="dxa"/>
            <w:shd w:val="clear" w:color="auto" w:fill="92D050"/>
          </w:tcPr>
          <w:p w:rsidR="00E42671" w:rsidRPr="002F22E7" w:rsidRDefault="00E42671" w:rsidP="00E365D5">
            <w:pPr>
              <w:jc w:val="left"/>
              <w:rPr>
                <w:color w:val="FF0000"/>
              </w:rPr>
            </w:pPr>
            <w:r w:rsidRPr="002F22E7">
              <w:rPr>
                <w:rFonts w:hint="eastAsia"/>
                <w:color w:val="FF0000"/>
              </w:rPr>
              <w:t>status</w:t>
            </w:r>
          </w:p>
        </w:tc>
        <w:tc>
          <w:tcPr>
            <w:tcW w:w="1567" w:type="dxa"/>
            <w:shd w:val="clear" w:color="auto" w:fill="92D050"/>
          </w:tcPr>
          <w:p w:rsidR="00E42671" w:rsidRPr="002F22E7" w:rsidRDefault="00E42671" w:rsidP="00E365D5">
            <w:pPr>
              <w:rPr>
                <w:color w:val="FF0000"/>
              </w:rPr>
            </w:pPr>
            <w:r w:rsidRPr="002F22E7">
              <w:rPr>
                <w:rFonts w:hint="eastAsia"/>
                <w:color w:val="FF0000"/>
              </w:rPr>
              <w:t>tinyint</w:t>
            </w:r>
          </w:p>
        </w:tc>
        <w:tc>
          <w:tcPr>
            <w:tcW w:w="985" w:type="dxa"/>
            <w:shd w:val="clear" w:color="auto" w:fill="92D050"/>
          </w:tcPr>
          <w:p w:rsidR="00E42671" w:rsidRPr="002F22E7" w:rsidRDefault="00E42671" w:rsidP="00E365D5">
            <w:pPr>
              <w:rPr>
                <w:color w:val="FF0000"/>
              </w:rPr>
            </w:pPr>
            <w:r w:rsidRPr="002F22E7">
              <w:rPr>
                <w:rFonts w:hint="eastAsia"/>
                <w:color w:val="FF0000"/>
              </w:rPr>
              <w:t>1</w:t>
            </w:r>
          </w:p>
        </w:tc>
        <w:tc>
          <w:tcPr>
            <w:tcW w:w="3543" w:type="dxa"/>
            <w:shd w:val="clear" w:color="auto" w:fill="92D050"/>
          </w:tcPr>
          <w:p w:rsidR="00E42671" w:rsidRPr="002F22E7" w:rsidRDefault="00E42671" w:rsidP="00E365D5">
            <w:pPr>
              <w:rPr>
                <w:color w:val="FF0000"/>
                <w:sz w:val="18"/>
                <w:szCs w:val="18"/>
              </w:rPr>
            </w:pPr>
            <w:r w:rsidRPr="002F22E7">
              <w:rPr>
                <w:rFonts w:hint="eastAsia"/>
                <w:color w:val="FF0000"/>
                <w:sz w:val="18"/>
                <w:szCs w:val="18"/>
              </w:rPr>
              <w:t>是否有效：</w:t>
            </w:r>
            <w:r w:rsidRPr="002F22E7">
              <w:rPr>
                <w:color w:val="FF0000"/>
                <w:sz w:val="18"/>
                <w:szCs w:val="18"/>
              </w:rPr>
              <w:t>0</w:t>
            </w:r>
            <w:r w:rsidRPr="002F22E7">
              <w:rPr>
                <w:rFonts w:hint="eastAsia"/>
                <w:color w:val="FF0000"/>
                <w:sz w:val="18"/>
                <w:szCs w:val="18"/>
              </w:rPr>
              <w:t xml:space="preserve">-无效 </w:t>
            </w:r>
            <w:r w:rsidRPr="002F22E7">
              <w:rPr>
                <w:color w:val="FF0000"/>
                <w:sz w:val="18"/>
                <w:szCs w:val="18"/>
              </w:rPr>
              <w:t>1</w:t>
            </w:r>
            <w:r w:rsidRPr="002F22E7">
              <w:rPr>
                <w:rFonts w:hint="eastAsia"/>
                <w:color w:val="FF0000"/>
                <w:sz w:val="18"/>
                <w:szCs w:val="18"/>
              </w:rPr>
              <w:t>-有效</w:t>
            </w:r>
            <w:r w:rsidR="002F22E7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E42671" w:rsidRDefault="00536666" w:rsidP="00536666">
      <w:pPr>
        <w:pStyle w:val="2"/>
        <w:numPr>
          <w:ilvl w:val="0"/>
          <w:numId w:val="1"/>
        </w:numPr>
      </w:pPr>
      <w:r>
        <w:rPr>
          <w:rFonts w:hint="eastAsia"/>
        </w:rPr>
        <w:t>角色权限 t_role_rights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E451F2" w:rsidTr="00E365D5">
        <w:tc>
          <w:tcPr>
            <w:tcW w:w="2405" w:type="dxa"/>
            <w:shd w:val="clear" w:color="auto" w:fill="BFBFBF" w:themeFill="background1" w:themeFillShade="BF"/>
          </w:tcPr>
          <w:p w:rsidR="00E451F2" w:rsidRPr="009913C8" w:rsidRDefault="00E451F2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E451F2" w:rsidRPr="009913C8" w:rsidRDefault="00E451F2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451F2" w:rsidRPr="009913C8" w:rsidRDefault="00E451F2" w:rsidP="00E36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451F2" w:rsidRPr="009913C8" w:rsidRDefault="00E451F2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E451F2" w:rsidTr="00E365D5">
        <w:tc>
          <w:tcPr>
            <w:tcW w:w="2405" w:type="dxa"/>
          </w:tcPr>
          <w:p w:rsidR="00E451F2" w:rsidRDefault="00E451F2" w:rsidP="00E365D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E451F2" w:rsidRDefault="00E451F2" w:rsidP="00E365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E451F2" w:rsidRDefault="00E451F2" w:rsidP="00E365D5"/>
        </w:tc>
        <w:tc>
          <w:tcPr>
            <w:tcW w:w="3543" w:type="dxa"/>
          </w:tcPr>
          <w:p w:rsidR="00E451F2" w:rsidRPr="00196CC7" w:rsidRDefault="00E451F2" w:rsidP="00E365D5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E451F2" w:rsidTr="00F8705A">
        <w:tc>
          <w:tcPr>
            <w:tcW w:w="2405" w:type="dxa"/>
            <w:shd w:val="clear" w:color="auto" w:fill="92D050"/>
          </w:tcPr>
          <w:p w:rsidR="00E451F2" w:rsidRPr="00F8705A" w:rsidRDefault="00E451F2" w:rsidP="00E365D5">
            <w:pPr>
              <w:jc w:val="left"/>
              <w:rPr>
                <w:color w:val="FF0000"/>
              </w:rPr>
            </w:pPr>
            <w:r w:rsidRPr="00F8705A">
              <w:rPr>
                <w:color w:val="FF0000"/>
              </w:rPr>
              <w:t>roleid</w:t>
            </w:r>
          </w:p>
        </w:tc>
        <w:tc>
          <w:tcPr>
            <w:tcW w:w="1567" w:type="dxa"/>
            <w:shd w:val="clear" w:color="auto" w:fill="92D050"/>
          </w:tcPr>
          <w:p w:rsidR="00E451F2" w:rsidRPr="00F8705A" w:rsidRDefault="00032E5E" w:rsidP="00E365D5">
            <w:pPr>
              <w:rPr>
                <w:color w:val="FF0000"/>
              </w:rPr>
            </w:pPr>
            <w:r w:rsidRPr="00F8705A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E451F2" w:rsidRPr="00F8705A" w:rsidRDefault="00E451F2" w:rsidP="00E365D5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451F2" w:rsidRPr="00F8705A" w:rsidRDefault="00E451F2" w:rsidP="00E365D5">
            <w:pPr>
              <w:rPr>
                <w:color w:val="FF0000"/>
                <w:sz w:val="18"/>
                <w:szCs w:val="18"/>
              </w:rPr>
            </w:pPr>
            <w:r w:rsidRPr="00F8705A">
              <w:rPr>
                <w:rFonts w:hint="eastAsia"/>
                <w:color w:val="FF0000"/>
                <w:sz w:val="18"/>
                <w:szCs w:val="18"/>
              </w:rPr>
              <w:t>角色</w:t>
            </w:r>
            <w:r w:rsidR="00F96F8D" w:rsidRPr="00F8705A">
              <w:rPr>
                <w:rFonts w:hint="eastAsia"/>
                <w:color w:val="FF0000"/>
                <w:sz w:val="18"/>
                <w:szCs w:val="18"/>
              </w:rPr>
              <w:t>ID</w:t>
            </w:r>
            <w:r w:rsidR="00F8705A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E451F2" w:rsidTr="00F8705A">
        <w:tc>
          <w:tcPr>
            <w:tcW w:w="2405" w:type="dxa"/>
            <w:shd w:val="clear" w:color="auto" w:fill="92D050"/>
          </w:tcPr>
          <w:p w:rsidR="00E451F2" w:rsidRPr="00F8705A" w:rsidRDefault="00E40C11" w:rsidP="00E365D5">
            <w:pPr>
              <w:jc w:val="left"/>
              <w:rPr>
                <w:color w:val="FF0000"/>
              </w:rPr>
            </w:pPr>
            <w:r w:rsidRPr="00F8705A">
              <w:rPr>
                <w:color w:val="FF0000"/>
              </w:rPr>
              <w:t>rights</w:t>
            </w:r>
            <w:r w:rsidR="00E451F2" w:rsidRPr="00F8705A">
              <w:rPr>
                <w:color w:val="FF0000"/>
              </w:rPr>
              <w:t>id</w:t>
            </w:r>
          </w:p>
        </w:tc>
        <w:tc>
          <w:tcPr>
            <w:tcW w:w="1567" w:type="dxa"/>
            <w:shd w:val="clear" w:color="auto" w:fill="92D050"/>
          </w:tcPr>
          <w:p w:rsidR="00E451F2" w:rsidRPr="00F8705A" w:rsidRDefault="00032E5E" w:rsidP="00E365D5">
            <w:pPr>
              <w:rPr>
                <w:color w:val="FF0000"/>
              </w:rPr>
            </w:pPr>
            <w:r w:rsidRPr="00F8705A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E451F2" w:rsidRPr="00F8705A" w:rsidRDefault="00E451F2" w:rsidP="00E365D5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451F2" w:rsidRPr="00F8705A" w:rsidRDefault="00522324" w:rsidP="00E365D5">
            <w:pPr>
              <w:rPr>
                <w:color w:val="FF0000"/>
                <w:sz w:val="18"/>
                <w:szCs w:val="18"/>
              </w:rPr>
            </w:pPr>
            <w:r w:rsidRPr="00F8705A">
              <w:rPr>
                <w:rFonts w:hint="eastAsia"/>
                <w:color w:val="FF0000"/>
                <w:sz w:val="18"/>
                <w:szCs w:val="18"/>
              </w:rPr>
              <w:t>菜单</w:t>
            </w:r>
            <w:r w:rsidR="00F96F8D" w:rsidRPr="00F8705A">
              <w:rPr>
                <w:rFonts w:hint="eastAsia"/>
                <w:color w:val="FF0000"/>
                <w:sz w:val="18"/>
                <w:szCs w:val="18"/>
              </w:rPr>
              <w:t>ID</w:t>
            </w:r>
            <w:r w:rsidR="00F8705A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536666" w:rsidRDefault="00522324" w:rsidP="00522324">
      <w:pPr>
        <w:pStyle w:val="2"/>
        <w:numPr>
          <w:ilvl w:val="0"/>
          <w:numId w:val="1"/>
        </w:numPr>
      </w:pPr>
      <w:r>
        <w:rPr>
          <w:rFonts w:hint="eastAsia"/>
        </w:rPr>
        <w:t>角色菜单关联表 t_role_sysmenu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E40C11" w:rsidTr="00E365D5">
        <w:tc>
          <w:tcPr>
            <w:tcW w:w="2405" w:type="dxa"/>
            <w:shd w:val="clear" w:color="auto" w:fill="BFBFBF" w:themeFill="background1" w:themeFillShade="BF"/>
          </w:tcPr>
          <w:p w:rsidR="00E40C11" w:rsidRPr="009913C8" w:rsidRDefault="00E40C11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E40C11" w:rsidRPr="009913C8" w:rsidRDefault="00E40C11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40C11" w:rsidRPr="009913C8" w:rsidRDefault="00E40C11" w:rsidP="00E36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E40C11" w:rsidRPr="009913C8" w:rsidRDefault="00E40C11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E40C11" w:rsidTr="00E365D5">
        <w:tc>
          <w:tcPr>
            <w:tcW w:w="2405" w:type="dxa"/>
          </w:tcPr>
          <w:p w:rsidR="00E40C11" w:rsidRDefault="00E40C11" w:rsidP="00E365D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E40C11" w:rsidRDefault="00E40C11" w:rsidP="00E365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E40C11" w:rsidRDefault="00E40C11" w:rsidP="00E365D5"/>
        </w:tc>
        <w:tc>
          <w:tcPr>
            <w:tcW w:w="3543" w:type="dxa"/>
          </w:tcPr>
          <w:p w:rsidR="00E40C11" w:rsidRPr="00196CC7" w:rsidRDefault="00E40C11" w:rsidP="00E365D5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E40C11" w:rsidTr="00E34CDA">
        <w:tc>
          <w:tcPr>
            <w:tcW w:w="2405" w:type="dxa"/>
            <w:shd w:val="clear" w:color="auto" w:fill="92D050"/>
          </w:tcPr>
          <w:p w:rsidR="00E40C11" w:rsidRPr="00E34CDA" w:rsidRDefault="00E40C11" w:rsidP="00E365D5">
            <w:pPr>
              <w:jc w:val="left"/>
              <w:rPr>
                <w:color w:val="FF0000"/>
              </w:rPr>
            </w:pPr>
            <w:r w:rsidRPr="00E34CDA">
              <w:rPr>
                <w:color w:val="FF0000"/>
              </w:rPr>
              <w:t>roleid</w:t>
            </w:r>
          </w:p>
        </w:tc>
        <w:tc>
          <w:tcPr>
            <w:tcW w:w="1567" w:type="dxa"/>
            <w:shd w:val="clear" w:color="auto" w:fill="92D050"/>
          </w:tcPr>
          <w:p w:rsidR="00E40C11" w:rsidRPr="00E34CDA" w:rsidRDefault="00E40C11" w:rsidP="00E365D5">
            <w:pPr>
              <w:rPr>
                <w:color w:val="FF0000"/>
              </w:rPr>
            </w:pPr>
            <w:r w:rsidRPr="00E34CDA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E40C11" w:rsidRPr="00E34CDA" w:rsidRDefault="00E40C11" w:rsidP="00E365D5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40C11" w:rsidRPr="00E34CDA" w:rsidRDefault="00E40C11" w:rsidP="00E365D5">
            <w:pPr>
              <w:rPr>
                <w:color w:val="FF0000"/>
                <w:sz w:val="18"/>
                <w:szCs w:val="18"/>
              </w:rPr>
            </w:pPr>
            <w:r w:rsidRPr="00E34CDA">
              <w:rPr>
                <w:rFonts w:hint="eastAsia"/>
                <w:color w:val="FF0000"/>
                <w:sz w:val="18"/>
                <w:szCs w:val="18"/>
              </w:rPr>
              <w:t>角色ID</w:t>
            </w:r>
            <w:r w:rsidR="00E34CDA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E40C11" w:rsidTr="00E34CDA">
        <w:tc>
          <w:tcPr>
            <w:tcW w:w="2405" w:type="dxa"/>
            <w:shd w:val="clear" w:color="auto" w:fill="92D050"/>
          </w:tcPr>
          <w:p w:rsidR="00E40C11" w:rsidRPr="00E34CDA" w:rsidRDefault="00E40C11" w:rsidP="00E365D5">
            <w:pPr>
              <w:jc w:val="left"/>
              <w:rPr>
                <w:color w:val="FF0000"/>
              </w:rPr>
            </w:pPr>
            <w:r w:rsidRPr="00E34CDA">
              <w:rPr>
                <w:color w:val="FF0000"/>
              </w:rPr>
              <w:t>menuid</w:t>
            </w:r>
          </w:p>
        </w:tc>
        <w:tc>
          <w:tcPr>
            <w:tcW w:w="1567" w:type="dxa"/>
            <w:shd w:val="clear" w:color="auto" w:fill="92D050"/>
          </w:tcPr>
          <w:p w:rsidR="00E40C11" w:rsidRPr="00E34CDA" w:rsidRDefault="00E40C11" w:rsidP="00E365D5">
            <w:pPr>
              <w:rPr>
                <w:color w:val="FF0000"/>
              </w:rPr>
            </w:pPr>
            <w:r w:rsidRPr="00E34CDA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E40C11" w:rsidRPr="00E34CDA" w:rsidRDefault="00E40C11" w:rsidP="00E365D5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E40C11" w:rsidRPr="00E34CDA" w:rsidRDefault="00E40C11" w:rsidP="00E365D5">
            <w:pPr>
              <w:rPr>
                <w:color w:val="FF0000"/>
                <w:sz w:val="18"/>
                <w:szCs w:val="18"/>
              </w:rPr>
            </w:pPr>
            <w:r w:rsidRPr="00E34CDA">
              <w:rPr>
                <w:rFonts w:hint="eastAsia"/>
                <w:color w:val="FF0000"/>
                <w:sz w:val="18"/>
                <w:szCs w:val="18"/>
              </w:rPr>
              <w:t>菜单ID</w:t>
            </w:r>
            <w:r w:rsidR="00E34CDA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</w:tbl>
    <w:p w:rsidR="00E40C11" w:rsidRDefault="00AB72CF" w:rsidP="00AB72CF">
      <w:pPr>
        <w:pStyle w:val="2"/>
        <w:numPr>
          <w:ilvl w:val="0"/>
          <w:numId w:val="1"/>
        </w:numPr>
      </w:pPr>
      <w:r>
        <w:rPr>
          <w:rFonts w:hint="eastAsia"/>
        </w:rPr>
        <w:t>操作管理员角色 t_operator_role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AB72CF" w:rsidTr="00E365D5">
        <w:tc>
          <w:tcPr>
            <w:tcW w:w="2405" w:type="dxa"/>
            <w:shd w:val="clear" w:color="auto" w:fill="BFBFBF" w:themeFill="background1" w:themeFillShade="BF"/>
          </w:tcPr>
          <w:p w:rsidR="00AB72CF" w:rsidRPr="009913C8" w:rsidRDefault="00AB72CF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B72CF" w:rsidRPr="009913C8" w:rsidRDefault="00AB72CF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AB72CF" w:rsidRPr="009913C8" w:rsidRDefault="00AB72CF" w:rsidP="00E36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AB72CF" w:rsidRPr="009913C8" w:rsidRDefault="00AB72CF" w:rsidP="00E365D5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AB72CF" w:rsidTr="00E365D5">
        <w:tc>
          <w:tcPr>
            <w:tcW w:w="2405" w:type="dxa"/>
          </w:tcPr>
          <w:p w:rsidR="00AB72CF" w:rsidRDefault="00AB72CF" w:rsidP="00E365D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AB72CF" w:rsidRDefault="00AB72CF" w:rsidP="00E365D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AB72CF" w:rsidRDefault="00AB72CF" w:rsidP="00E365D5"/>
        </w:tc>
        <w:tc>
          <w:tcPr>
            <w:tcW w:w="3543" w:type="dxa"/>
          </w:tcPr>
          <w:p w:rsidR="00AB72CF" w:rsidRPr="00196CC7" w:rsidRDefault="00AB72CF" w:rsidP="00E365D5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AB72CF" w:rsidTr="00E365D5">
        <w:tc>
          <w:tcPr>
            <w:tcW w:w="2405" w:type="dxa"/>
          </w:tcPr>
          <w:p w:rsidR="00AB72CF" w:rsidRDefault="00AB72CF" w:rsidP="00E365D5">
            <w:pPr>
              <w:jc w:val="left"/>
            </w:pPr>
            <w:r>
              <w:t>roleid</w:t>
            </w:r>
          </w:p>
        </w:tc>
        <w:tc>
          <w:tcPr>
            <w:tcW w:w="1567" w:type="dxa"/>
          </w:tcPr>
          <w:p w:rsidR="00AB72CF" w:rsidRDefault="00AB72CF" w:rsidP="00E365D5">
            <w:r>
              <w:t>int</w:t>
            </w:r>
          </w:p>
        </w:tc>
        <w:tc>
          <w:tcPr>
            <w:tcW w:w="985" w:type="dxa"/>
          </w:tcPr>
          <w:p w:rsidR="00AB72CF" w:rsidRDefault="00AB72CF" w:rsidP="00E365D5"/>
        </w:tc>
        <w:tc>
          <w:tcPr>
            <w:tcW w:w="3543" w:type="dxa"/>
          </w:tcPr>
          <w:p w:rsidR="00AB72CF" w:rsidRPr="00196CC7" w:rsidRDefault="00AB72CF" w:rsidP="00E365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角色ID</w:t>
            </w:r>
          </w:p>
        </w:tc>
      </w:tr>
      <w:tr w:rsidR="00AB72CF" w:rsidTr="00920C54">
        <w:tc>
          <w:tcPr>
            <w:tcW w:w="2405" w:type="dxa"/>
            <w:shd w:val="clear" w:color="auto" w:fill="92D050"/>
          </w:tcPr>
          <w:p w:rsidR="00AB72CF" w:rsidRPr="00920C54" w:rsidRDefault="00AB72CF" w:rsidP="00E365D5">
            <w:pPr>
              <w:jc w:val="left"/>
              <w:rPr>
                <w:color w:val="FF0000"/>
              </w:rPr>
            </w:pPr>
            <w:r w:rsidRPr="00920C54">
              <w:rPr>
                <w:rFonts w:hint="eastAsia"/>
                <w:color w:val="FF0000"/>
              </w:rPr>
              <w:t>oper</w:t>
            </w:r>
            <w:r w:rsidRPr="00920C54">
              <w:rPr>
                <w:color w:val="FF0000"/>
              </w:rPr>
              <w:t>atorid</w:t>
            </w:r>
          </w:p>
        </w:tc>
        <w:tc>
          <w:tcPr>
            <w:tcW w:w="1567" w:type="dxa"/>
            <w:shd w:val="clear" w:color="auto" w:fill="92D050"/>
          </w:tcPr>
          <w:p w:rsidR="00AB72CF" w:rsidRPr="00920C54" w:rsidRDefault="00AB72CF" w:rsidP="00E365D5">
            <w:pPr>
              <w:rPr>
                <w:color w:val="FF0000"/>
              </w:rPr>
            </w:pPr>
            <w:r w:rsidRPr="00920C54">
              <w:rPr>
                <w:color w:val="FF0000"/>
              </w:rPr>
              <w:t>int</w:t>
            </w:r>
          </w:p>
        </w:tc>
        <w:tc>
          <w:tcPr>
            <w:tcW w:w="985" w:type="dxa"/>
            <w:shd w:val="clear" w:color="auto" w:fill="92D050"/>
          </w:tcPr>
          <w:p w:rsidR="00AB72CF" w:rsidRPr="00920C54" w:rsidRDefault="00AB72CF" w:rsidP="00E365D5">
            <w:pPr>
              <w:rPr>
                <w:color w:val="FF0000"/>
              </w:rPr>
            </w:pPr>
          </w:p>
        </w:tc>
        <w:tc>
          <w:tcPr>
            <w:tcW w:w="3543" w:type="dxa"/>
            <w:shd w:val="clear" w:color="auto" w:fill="92D050"/>
          </w:tcPr>
          <w:p w:rsidR="00AB72CF" w:rsidRPr="00920C54" w:rsidRDefault="00FB298E" w:rsidP="00E365D5">
            <w:pPr>
              <w:rPr>
                <w:color w:val="FF0000"/>
                <w:sz w:val="18"/>
                <w:szCs w:val="18"/>
              </w:rPr>
            </w:pPr>
            <w:r w:rsidRPr="00920C54">
              <w:rPr>
                <w:rFonts w:hint="eastAsia"/>
                <w:color w:val="FF0000"/>
                <w:sz w:val="18"/>
                <w:szCs w:val="18"/>
              </w:rPr>
              <w:t>管理员</w:t>
            </w:r>
            <w:r w:rsidR="00AB72CF" w:rsidRPr="00920C54">
              <w:rPr>
                <w:rFonts w:hint="eastAsia"/>
                <w:color w:val="FF0000"/>
                <w:sz w:val="18"/>
                <w:szCs w:val="18"/>
              </w:rPr>
              <w:t>ID</w:t>
            </w:r>
            <w:r w:rsidR="00920C54" w:rsidRPr="00920C54">
              <w:rPr>
                <w:rFonts w:hint="eastAsia"/>
                <w:color w:val="FF0000"/>
                <w:sz w:val="18"/>
                <w:szCs w:val="18"/>
              </w:rPr>
              <w:t>（唯一键）</w:t>
            </w:r>
          </w:p>
        </w:tc>
      </w:tr>
      <w:tr w:rsidR="00C619FC" w:rsidTr="00C619FC">
        <w:tc>
          <w:tcPr>
            <w:tcW w:w="2405" w:type="dxa"/>
            <w:shd w:val="clear" w:color="auto" w:fill="auto"/>
          </w:tcPr>
          <w:p w:rsidR="00C619FC" w:rsidRPr="00C619FC" w:rsidRDefault="00C619FC" w:rsidP="00E365D5">
            <w:pPr>
              <w:jc w:val="left"/>
              <w:rPr>
                <w:color w:val="000000" w:themeColor="text1"/>
              </w:rPr>
            </w:pPr>
            <w:r w:rsidRPr="00C619FC">
              <w:rPr>
                <w:color w:val="000000" w:themeColor="text1"/>
              </w:rPr>
              <w:t>v</w:t>
            </w:r>
            <w:r w:rsidRPr="00C619FC">
              <w:rPr>
                <w:rFonts w:hint="eastAsia"/>
                <w:color w:val="000000" w:themeColor="text1"/>
              </w:rPr>
              <w:t>alid</w:t>
            </w:r>
          </w:p>
        </w:tc>
        <w:tc>
          <w:tcPr>
            <w:tcW w:w="1567" w:type="dxa"/>
            <w:shd w:val="clear" w:color="auto" w:fill="auto"/>
          </w:tcPr>
          <w:p w:rsidR="00C619FC" w:rsidRPr="00C619FC" w:rsidRDefault="00C619FC" w:rsidP="00E365D5">
            <w:pPr>
              <w:rPr>
                <w:color w:val="000000" w:themeColor="text1"/>
              </w:rPr>
            </w:pPr>
            <w:r w:rsidRPr="00C619FC">
              <w:rPr>
                <w:color w:val="000000" w:themeColor="text1"/>
              </w:rPr>
              <w:t>t</w:t>
            </w:r>
            <w:r w:rsidRPr="00C619FC">
              <w:rPr>
                <w:rFonts w:hint="eastAsia"/>
                <w:color w:val="000000" w:themeColor="text1"/>
              </w:rPr>
              <w:t>inyint</w:t>
            </w:r>
          </w:p>
        </w:tc>
        <w:tc>
          <w:tcPr>
            <w:tcW w:w="985" w:type="dxa"/>
            <w:shd w:val="clear" w:color="auto" w:fill="auto"/>
          </w:tcPr>
          <w:p w:rsidR="00C619FC" w:rsidRPr="00C619FC" w:rsidRDefault="00C619FC" w:rsidP="00E365D5">
            <w:pPr>
              <w:rPr>
                <w:color w:val="000000" w:themeColor="text1"/>
              </w:rPr>
            </w:pPr>
            <w:r w:rsidRPr="00C619F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C619FC" w:rsidRPr="00C619FC" w:rsidRDefault="00C619FC" w:rsidP="00E365D5">
            <w:pPr>
              <w:rPr>
                <w:color w:val="000000" w:themeColor="text1"/>
                <w:sz w:val="18"/>
                <w:szCs w:val="18"/>
              </w:rPr>
            </w:pPr>
            <w:r w:rsidRPr="00C619FC">
              <w:rPr>
                <w:rFonts w:hint="eastAsia"/>
                <w:color w:val="000000" w:themeColor="text1"/>
                <w:sz w:val="18"/>
                <w:szCs w:val="18"/>
              </w:rPr>
              <w:t>是否有效：0-无效 1-有效</w:t>
            </w:r>
          </w:p>
        </w:tc>
      </w:tr>
    </w:tbl>
    <w:p w:rsidR="00F74E6E" w:rsidRDefault="00F74E6E" w:rsidP="00F74E6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操作管理员角色 t_operator_oplog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1567"/>
        <w:gridCol w:w="985"/>
        <w:gridCol w:w="3543"/>
      </w:tblGrid>
      <w:tr w:rsidR="00A05EA4" w:rsidTr="00593586">
        <w:tc>
          <w:tcPr>
            <w:tcW w:w="2405" w:type="dxa"/>
            <w:shd w:val="clear" w:color="auto" w:fill="BFBFBF" w:themeFill="background1" w:themeFillShade="BF"/>
          </w:tcPr>
          <w:p w:rsidR="00A05EA4" w:rsidRPr="009913C8" w:rsidRDefault="00A05EA4" w:rsidP="00593586">
            <w:pPr>
              <w:jc w:val="center"/>
              <w:rPr>
                <w:b/>
              </w:rPr>
            </w:pPr>
            <w:r w:rsidRPr="009913C8">
              <w:rPr>
                <w:b/>
              </w:rPr>
              <w:t>c</w:t>
            </w:r>
            <w:r w:rsidRPr="009913C8">
              <w:rPr>
                <w:rFonts w:hint="eastAsia"/>
                <w:b/>
              </w:rPr>
              <w:t>olumn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05EA4" w:rsidRPr="009913C8" w:rsidRDefault="00A05EA4" w:rsidP="00593586">
            <w:pPr>
              <w:jc w:val="center"/>
              <w:rPr>
                <w:b/>
              </w:rPr>
            </w:pPr>
            <w:r w:rsidRPr="009913C8">
              <w:rPr>
                <w:b/>
              </w:rPr>
              <w:t>t</w:t>
            </w:r>
            <w:r w:rsidRPr="009913C8">
              <w:rPr>
                <w:rFonts w:hint="eastAsia"/>
                <w:b/>
              </w:rPr>
              <w:t>ype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A05EA4" w:rsidRPr="009913C8" w:rsidRDefault="00A05EA4" w:rsidP="005935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A05EA4" w:rsidRPr="009913C8" w:rsidRDefault="00A05EA4" w:rsidP="00593586">
            <w:pPr>
              <w:jc w:val="center"/>
              <w:rPr>
                <w:b/>
              </w:rPr>
            </w:pPr>
            <w:r w:rsidRPr="009913C8">
              <w:rPr>
                <w:b/>
              </w:rPr>
              <w:t>desc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7" w:type="dxa"/>
          </w:tcPr>
          <w:p w:rsidR="00A05EA4" w:rsidRDefault="00A05EA4" w:rsidP="005935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Pr="00196CC7" w:rsidRDefault="00A05EA4" w:rsidP="00593586">
            <w:pPr>
              <w:rPr>
                <w:sz w:val="18"/>
                <w:szCs w:val="18"/>
              </w:rPr>
            </w:pPr>
            <w:r w:rsidRPr="00196CC7">
              <w:rPr>
                <w:rFonts w:hint="eastAsia"/>
                <w:sz w:val="18"/>
                <w:szCs w:val="18"/>
              </w:rPr>
              <w:t>主键、自增长ID</w:t>
            </w:r>
          </w:p>
        </w:tc>
      </w:tr>
      <w:tr w:rsidR="00A05EA4" w:rsidTr="00A05EA4">
        <w:tc>
          <w:tcPr>
            <w:tcW w:w="2405" w:type="dxa"/>
            <w:shd w:val="clear" w:color="auto" w:fill="auto"/>
          </w:tcPr>
          <w:p w:rsidR="00A05EA4" w:rsidRPr="00A05EA4" w:rsidRDefault="00A05EA4" w:rsidP="00593586">
            <w:pPr>
              <w:jc w:val="left"/>
            </w:pPr>
            <w:r w:rsidRPr="00A05EA4">
              <w:t>operatorid</w:t>
            </w:r>
          </w:p>
        </w:tc>
        <w:tc>
          <w:tcPr>
            <w:tcW w:w="1567" w:type="dxa"/>
            <w:shd w:val="clear" w:color="auto" w:fill="auto"/>
          </w:tcPr>
          <w:p w:rsidR="00A05EA4" w:rsidRPr="00A05EA4" w:rsidRDefault="00A05EA4" w:rsidP="00593586">
            <w:r>
              <w:t>int</w:t>
            </w:r>
          </w:p>
        </w:tc>
        <w:tc>
          <w:tcPr>
            <w:tcW w:w="985" w:type="dxa"/>
            <w:shd w:val="clear" w:color="auto" w:fill="auto"/>
          </w:tcPr>
          <w:p w:rsidR="00A05EA4" w:rsidRPr="00A05EA4" w:rsidRDefault="00A05EA4" w:rsidP="00593586"/>
        </w:tc>
        <w:tc>
          <w:tcPr>
            <w:tcW w:w="3543" w:type="dxa"/>
            <w:shd w:val="clear" w:color="auto" w:fill="auto"/>
          </w:tcPr>
          <w:p w:rsidR="00A05EA4" w:rsidRPr="00A05EA4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操作人员ID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operatorname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Pr="00196CC7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操作人员姓名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actiontype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Pr="00196CC7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objectname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Pr="00196CC7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操作对象名称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objectdesc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操作描述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objectid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对象ID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actiondetail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2048)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动作描述</w:t>
            </w:r>
          </w:p>
        </w:tc>
      </w:tr>
      <w:tr w:rsidR="00A05EA4" w:rsidTr="00A05EA4">
        <w:tc>
          <w:tcPr>
            <w:tcW w:w="2405" w:type="dxa"/>
            <w:shd w:val="clear" w:color="auto" w:fill="auto"/>
          </w:tcPr>
          <w:p w:rsidR="00A05EA4" w:rsidRPr="00A05EA4" w:rsidRDefault="00A05EA4" w:rsidP="00593586">
            <w:pPr>
              <w:jc w:val="left"/>
            </w:pPr>
            <w:r>
              <w:t>actiontime</w:t>
            </w:r>
          </w:p>
        </w:tc>
        <w:tc>
          <w:tcPr>
            <w:tcW w:w="1567" w:type="dxa"/>
            <w:shd w:val="clear" w:color="auto" w:fill="auto"/>
          </w:tcPr>
          <w:p w:rsidR="00A05EA4" w:rsidRPr="00A05EA4" w:rsidRDefault="00A05EA4" w:rsidP="00593586">
            <w:r>
              <w:rPr>
                <w:rFonts w:hint="eastAsia"/>
              </w:rPr>
              <w:t>datetime</w:t>
            </w:r>
          </w:p>
        </w:tc>
        <w:tc>
          <w:tcPr>
            <w:tcW w:w="985" w:type="dxa"/>
            <w:shd w:val="clear" w:color="auto" w:fill="auto"/>
          </w:tcPr>
          <w:p w:rsidR="00A05EA4" w:rsidRPr="00A05EA4" w:rsidRDefault="00A05EA4" w:rsidP="00593586"/>
        </w:tc>
        <w:tc>
          <w:tcPr>
            <w:tcW w:w="3543" w:type="dxa"/>
            <w:shd w:val="clear" w:color="auto" w:fill="auto"/>
          </w:tcPr>
          <w:p w:rsidR="00A05EA4" w:rsidRPr="00A05EA4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操作时间</w:t>
            </w:r>
          </w:p>
        </w:tc>
      </w:tr>
      <w:tr w:rsidR="00A05EA4" w:rsidTr="00593586">
        <w:tc>
          <w:tcPr>
            <w:tcW w:w="2405" w:type="dxa"/>
          </w:tcPr>
          <w:p w:rsidR="00A05EA4" w:rsidRDefault="00A05EA4" w:rsidP="00593586">
            <w:pPr>
              <w:jc w:val="left"/>
            </w:pPr>
            <w:r>
              <w:t>requestip</w:t>
            </w:r>
          </w:p>
        </w:tc>
        <w:tc>
          <w:tcPr>
            <w:tcW w:w="1567" w:type="dxa"/>
          </w:tcPr>
          <w:p w:rsidR="00A05EA4" w:rsidRDefault="00A05EA4" w:rsidP="00593586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985" w:type="dxa"/>
          </w:tcPr>
          <w:p w:rsidR="00A05EA4" w:rsidRDefault="00A05EA4" w:rsidP="00593586"/>
        </w:tc>
        <w:tc>
          <w:tcPr>
            <w:tcW w:w="3543" w:type="dxa"/>
          </w:tcPr>
          <w:p w:rsidR="00A05EA4" w:rsidRDefault="00A05EA4" w:rsidP="005935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用户IP</w:t>
            </w:r>
          </w:p>
        </w:tc>
      </w:tr>
    </w:tbl>
    <w:p w:rsidR="00F74E6E" w:rsidRPr="00F74E6E" w:rsidRDefault="00F74E6E" w:rsidP="00F74E6E"/>
    <w:p w:rsidR="00AB72CF" w:rsidRPr="00AB72CF" w:rsidRDefault="00AB72CF" w:rsidP="00AB72CF"/>
    <w:sectPr w:rsidR="00AB72CF" w:rsidRPr="00AB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8D9" w:rsidRDefault="000C08D9" w:rsidP="00C619FC">
      <w:r>
        <w:separator/>
      </w:r>
    </w:p>
  </w:endnote>
  <w:endnote w:type="continuationSeparator" w:id="0">
    <w:p w:rsidR="000C08D9" w:rsidRDefault="000C08D9" w:rsidP="00C6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8D9" w:rsidRDefault="000C08D9" w:rsidP="00C619FC">
      <w:r>
        <w:separator/>
      </w:r>
    </w:p>
  </w:footnote>
  <w:footnote w:type="continuationSeparator" w:id="0">
    <w:p w:rsidR="000C08D9" w:rsidRDefault="000C08D9" w:rsidP="00C6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1B74"/>
    <w:multiLevelType w:val="hybridMultilevel"/>
    <w:tmpl w:val="B334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C5"/>
    <w:rsid w:val="000110CF"/>
    <w:rsid w:val="00014E87"/>
    <w:rsid w:val="000269B1"/>
    <w:rsid w:val="00032E5E"/>
    <w:rsid w:val="000427F1"/>
    <w:rsid w:val="00042DF4"/>
    <w:rsid w:val="000455F7"/>
    <w:rsid w:val="00052422"/>
    <w:rsid w:val="00066C5D"/>
    <w:rsid w:val="00097883"/>
    <w:rsid w:val="000A0EB5"/>
    <w:rsid w:val="000A3F73"/>
    <w:rsid w:val="000B52F4"/>
    <w:rsid w:val="000B6049"/>
    <w:rsid w:val="000B7F27"/>
    <w:rsid w:val="000C08D9"/>
    <w:rsid w:val="000D0367"/>
    <w:rsid w:val="000D23D0"/>
    <w:rsid w:val="000E4B9E"/>
    <w:rsid w:val="000F3422"/>
    <w:rsid w:val="00102B19"/>
    <w:rsid w:val="00105793"/>
    <w:rsid w:val="00111DAD"/>
    <w:rsid w:val="0011283B"/>
    <w:rsid w:val="001414B4"/>
    <w:rsid w:val="001526C6"/>
    <w:rsid w:val="001556EB"/>
    <w:rsid w:val="001656F2"/>
    <w:rsid w:val="00166376"/>
    <w:rsid w:val="00177C85"/>
    <w:rsid w:val="00181968"/>
    <w:rsid w:val="00183F36"/>
    <w:rsid w:val="00196CC7"/>
    <w:rsid w:val="001978BF"/>
    <w:rsid w:val="001B3809"/>
    <w:rsid w:val="001B5F67"/>
    <w:rsid w:val="001D0AEE"/>
    <w:rsid w:val="001D1A76"/>
    <w:rsid w:val="001D6BBA"/>
    <w:rsid w:val="001E464E"/>
    <w:rsid w:val="001E7EF3"/>
    <w:rsid w:val="001F2C51"/>
    <w:rsid w:val="001F70A3"/>
    <w:rsid w:val="00207047"/>
    <w:rsid w:val="00221522"/>
    <w:rsid w:val="002301BE"/>
    <w:rsid w:val="002357E6"/>
    <w:rsid w:val="00262F5C"/>
    <w:rsid w:val="0026766B"/>
    <w:rsid w:val="00283DA5"/>
    <w:rsid w:val="002B3381"/>
    <w:rsid w:val="002B3928"/>
    <w:rsid w:val="002F22E7"/>
    <w:rsid w:val="00300803"/>
    <w:rsid w:val="003012EC"/>
    <w:rsid w:val="003027C5"/>
    <w:rsid w:val="003277CC"/>
    <w:rsid w:val="00333BB0"/>
    <w:rsid w:val="00343C11"/>
    <w:rsid w:val="00347474"/>
    <w:rsid w:val="00355CF8"/>
    <w:rsid w:val="0036475F"/>
    <w:rsid w:val="00365053"/>
    <w:rsid w:val="00366109"/>
    <w:rsid w:val="003727D7"/>
    <w:rsid w:val="00393861"/>
    <w:rsid w:val="003948BB"/>
    <w:rsid w:val="003A53B2"/>
    <w:rsid w:val="003D2DE7"/>
    <w:rsid w:val="003D37E1"/>
    <w:rsid w:val="003D5161"/>
    <w:rsid w:val="003E6E35"/>
    <w:rsid w:val="003F1A69"/>
    <w:rsid w:val="004036C6"/>
    <w:rsid w:val="00403BE8"/>
    <w:rsid w:val="00412B93"/>
    <w:rsid w:val="00421EE8"/>
    <w:rsid w:val="00426B30"/>
    <w:rsid w:val="00447E3E"/>
    <w:rsid w:val="00460367"/>
    <w:rsid w:val="0046187D"/>
    <w:rsid w:val="00463EFF"/>
    <w:rsid w:val="00467CB6"/>
    <w:rsid w:val="004868DE"/>
    <w:rsid w:val="004A3D4B"/>
    <w:rsid w:val="004A428F"/>
    <w:rsid w:val="004A7CFC"/>
    <w:rsid w:val="004B1828"/>
    <w:rsid w:val="004B6853"/>
    <w:rsid w:val="004D700E"/>
    <w:rsid w:val="004E7C4B"/>
    <w:rsid w:val="004F5F1F"/>
    <w:rsid w:val="005045FC"/>
    <w:rsid w:val="00510D96"/>
    <w:rsid w:val="00516003"/>
    <w:rsid w:val="005161BB"/>
    <w:rsid w:val="00520CEA"/>
    <w:rsid w:val="00522324"/>
    <w:rsid w:val="00536666"/>
    <w:rsid w:val="00541809"/>
    <w:rsid w:val="00552826"/>
    <w:rsid w:val="0057547F"/>
    <w:rsid w:val="005866FE"/>
    <w:rsid w:val="00593586"/>
    <w:rsid w:val="005A543D"/>
    <w:rsid w:val="005B1912"/>
    <w:rsid w:val="005B25C3"/>
    <w:rsid w:val="005C597D"/>
    <w:rsid w:val="005D1780"/>
    <w:rsid w:val="005D4A0D"/>
    <w:rsid w:val="005D7315"/>
    <w:rsid w:val="005E7E69"/>
    <w:rsid w:val="005F58AC"/>
    <w:rsid w:val="005F7BA8"/>
    <w:rsid w:val="00602DF3"/>
    <w:rsid w:val="00616994"/>
    <w:rsid w:val="00623C95"/>
    <w:rsid w:val="00635A77"/>
    <w:rsid w:val="006417B5"/>
    <w:rsid w:val="00674530"/>
    <w:rsid w:val="00677652"/>
    <w:rsid w:val="00684157"/>
    <w:rsid w:val="006956F8"/>
    <w:rsid w:val="00696094"/>
    <w:rsid w:val="006B1E87"/>
    <w:rsid w:val="006C15A6"/>
    <w:rsid w:val="006C5C94"/>
    <w:rsid w:val="006D3132"/>
    <w:rsid w:val="006E62C0"/>
    <w:rsid w:val="006E6E14"/>
    <w:rsid w:val="00702663"/>
    <w:rsid w:val="00703644"/>
    <w:rsid w:val="00707E79"/>
    <w:rsid w:val="0071345C"/>
    <w:rsid w:val="00725455"/>
    <w:rsid w:val="00751B2A"/>
    <w:rsid w:val="007520F1"/>
    <w:rsid w:val="00765D4E"/>
    <w:rsid w:val="00765F25"/>
    <w:rsid w:val="007772AA"/>
    <w:rsid w:val="00780712"/>
    <w:rsid w:val="00783648"/>
    <w:rsid w:val="007A0CF9"/>
    <w:rsid w:val="007A1AF2"/>
    <w:rsid w:val="007A357E"/>
    <w:rsid w:val="007B507B"/>
    <w:rsid w:val="007C31F8"/>
    <w:rsid w:val="007C3728"/>
    <w:rsid w:val="007C7181"/>
    <w:rsid w:val="007D49BA"/>
    <w:rsid w:val="007F389B"/>
    <w:rsid w:val="008071E3"/>
    <w:rsid w:val="008213A4"/>
    <w:rsid w:val="00822BE1"/>
    <w:rsid w:val="00825E61"/>
    <w:rsid w:val="0083083D"/>
    <w:rsid w:val="0083626F"/>
    <w:rsid w:val="00837180"/>
    <w:rsid w:val="00841CCC"/>
    <w:rsid w:val="00892BFB"/>
    <w:rsid w:val="008A0588"/>
    <w:rsid w:val="008A60D5"/>
    <w:rsid w:val="008A6623"/>
    <w:rsid w:val="008B2273"/>
    <w:rsid w:val="008B4251"/>
    <w:rsid w:val="008C5257"/>
    <w:rsid w:val="008D2EA2"/>
    <w:rsid w:val="008D4353"/>
    <w:rsid w:val="008D51E5"/>
    <w:rsid w:val="00900485"/>
    <w:rsid w:val="009207A4"/>
    <w:rsid w:val="00920C54"/>
    <w:rsid w:val="00937998"/>
    <w:rsid w:val="00965D21"/>
    <w:rsid w:val="00970204"/>
    <w:rsid w:val="009913C8"/>
    <w:rsid w:val="009A2FEA"/>
    <w:rsid w:val="009A65E4"/>
    <w:rsid w:val="009B10A5"/>
    <w:rsid w:val="009C5BFD"/>
    <w:rsid w:val="009E43E6"/>
    <w:rsid w:val="009E5508"/>
    <w:rsid w:val="009F11BF"/>
    <w:rsid w:val="009F6B6E"/>
    <w:rsid w:val="00A00D2D"/>
    <w:rsid w:val="00A05EA4"/>
    <w:rsid w:val="00A062CA"/>
    <w:rsid w:val="00A113E3"/>
    <w:rsid w:val="00A15450"/>
    <w:rsid w:val="00A201BD"/>
    <w:rsid w:val="00A323E0"/>
    <w:rsid w:val="00A42732"/>
    <w:rsid w:val="00A44976"/>
    <w:rsid w:val="00A50DCF"/>
    <w:rsid w:val="00A629E6"/>
    <w:rsid w:val="00A630B2"/>
    <w:rsid w:val="00A90162"/>
    <w:rsid w:val="00AA3B01"/>
    <w:rsid w:val="00AA714B"/>
    <w:rsid w:val="00AB1775"/>
    <w:rsid w:val="00AB2BAE"/>
    <w:rsid w:val="00AB601F"/>
    <w:rsid w:val="00AB72CF"/>
    <w:rsid w:val="00AC2526"/>
    <w:rsid w:val="00AC5553"/>
    <w:rsid w:val="00AD7801"/>
    <w:rsid w:val="00AE1C66"/>
    <w:rsid w:val="00AF350B"/>
    <w:rsid w:val="00AF52B1"/>
    <w:rsid w:val="00B013D8"/>
    <w:rsid w:val="00B01CBA"/>
    <w:rsid w:val="00B167A5"/>
    <w:rsid w:val="00B37BEC"/>
    <w:rsid w:val="00B46F0D"/>
    <w:rsid w:val="00B527E7"/>
    <w:rsid w:val="00B77EEB"/>
    <w:rsid w:val="00B80CE6"/>
    <w:rsid w:val="00B82A78"/>
    <w:rsid w:val="00B93BA1"/>
    <w:rsid w:val="00B97793"/>
    <w:rsid w:val="00BA1BB2"/>
    <w:rsid w:val="00BA43D3"/>
    <w:rsid w:val="00BC6D95"/>
    <w:rsid w:val="00BC76E1"/>
    <w:rsid w:val="00BF3B67"/>
    <w:rsid w:val="00BF43AA"/>
    <w:rsid w:val="00BF6897"/>
    <w:rsid w:val="00C0162C"/>
    <w:rsid w:val="00C0578F"/>
    <w:rsid w:val="00C066BD"/>
    <w:rsid w:val="00C1042C"/>
    <w:rsid w:val="00C217A6"/>
    <w:rsid w:val="00C21BD5"/>
    <w:rsid w:val="00C30546"/>
    <w:rsid w:val="00C322A7"/>
    <w:rsid w:val="00C4154B"/>
    <w:rsid w:val="00C46F77"/>
    <w:rsid w:val="00C5355F"/>
    <w:rsid w:val="00C57EC5"/>
    <w:rsid w:val="00C604AC"/>
    <w:rsid w:val="00C619FC"/>
    <w:rsid w:val="00C6642F"/>
    <w:rsid w:val="00C8103C"/>
    <w:rsid w:val="00C92DC5"/>
    <w:rsid w:val="00CB7770"/>
    <w:rsid w:val="00CB7CB9"/>
    <w:rsid w:val="00CC4AC3"/>
    <w:rsid w:val="00CE0B77"/>
    <w:rsid w:val="00D11F24"/>
    <w:rsid w:val="00D20713"/>
    <w:rsid w:val="00D243DD"/>
    <w:rsid w:val="00D26351"/>
    <w:rsid w:val="00D61BB0"/>
    <w:rsid w:val="00D63F59"/>
    <w:rsid w:val="00D66C38"/>
    <w:rsid w:val="00D907D2"/>
    <w:rsid w:val="00DA5EE2"/>
    <w:rsid w:val="00DB52F2"/>
    <w:rsid w:val="00DC0A53"/>
    <w:rsid w:val="00DC15B4"/>
    <w:rsid w:val="00DE128A"/>
    <w:rsid w:val="00DE14D2"/>
    <w:rsid w:val="00DE2735"/>
    <w:rsid w:val="00DE44DF"/>
    <w:rsid w:val="00E035BC"/>
    <w:rsid w:val="00E054C2"/>
    <w:rsid w:val="00E26BFF"/>
    <w:rsid w:val="00E33DC8"/>
    <w:rsid w:val="00E34CDA"/>
    <w:rsid w:val="00E365D5"/>
    <w:rsid w:val="00E40C01"/>
    <w:rsid w:val="00E40C11"/>
    <w:rsid w:val="00E42671"/>
    <w:rsid w:val="00E451F2"/>
    <w:rsid w:val="00E458BF"/>
    <w:rsid w:val="00E55298"/>
    <w:rsid w:val="00E60CAD"/>
    <w:rsid w:val="00E67CE5"/>
    <w:rsid w:val="00E72ED6"/>
    <w:rsid w:val="00E81F4F"/>
    <w:rsid w:val="00E82607"/>
    <w:rsid w:val="00E97185"/>
    <w:rsid w:val="00EA53D9"/>
    <w:rsid w:val="00EB1B4A"/>
    <w:rsid w:val="00EC3A02"/>
    <w:rsid w:val="00ED298C"/>
    <w:rsid w:val="00ED2DED"/>
    <w:rsid w:val="00ED6DB8"/>
    <w:rsid w:val="00ED715A"/>
    <w:rsid w:val="00EF39B2"/>
    <w:rsid w:val="00F10C1E"/>
    <w:rsid w:val="00F152F7"/>
    <w:rsid w:val="00F21E28"/>
    <w:rsid w:val="00F22B19"/>
    <w:rsid w:val="00F24140"/>
    <w:rsid w:val="00F43720"/>
    <w:rsid w:val="00F443D2"/>
    <w:rsid w:val="00F54DAB"/>
    <w:rsid w:val="00F625FA"/>
    <w:rsid w:val="00F67961"/>
    <w:rsid w:val="00F74E55"/>
    <w:rsid w:val="00F74E6E"/>
    <w:rsid w:val="00F75D58"/>
    <w:rsid w:val="00F85993"/>
    <w:rsid w:val="00F8705A"/>
    <w:rsid w:val="00F87073"/>
    <w:rsid w:val="00F96F8D"/>
    <w:rsid w:val="00F97A0D"/>
    <w:rsid w:val="00FA1A71"/>
    <w:rsid w:val="00FA1A8F"/>
    <w:rsid w:val="00FA2FBA"/>
    <w:rsid w:val="00FB298E"/>
    <w:rsid w:val="00FC07DE"/>
    <w:rsid w:val="00FC12AC"/>
    <w:rsid w:val="00FC4AFA"/>
    <w:rsid w:val="00FC75BA"/>
    <w:rsid w:val="00FE1F7D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CB611-FBF5-4628-83F9-EC396AF9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1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1A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13C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39"/>
    <w:rsid w:val="0099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6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19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1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13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yongzhong Bu</dc:creator>
  <cp:keywords/>
  <dc:description/>
  <cp:lastModifiedBy>yongzhong Bu</cp:lastModifiedBy>
  <cp:revision>356</cp:revision>
  <dcterms:created xsi:type="dcterms:W3CDTF">2017-06-22T06:28:00Z</dcterms:created>
  <dcterms:modified xsi:type="dcterms:W3CDTF">2017-07-28T06:31:00Z</dcterms:modified>
</cp:coreProperties>
</file>