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905" w:rsidRDefault="00E969B9" w:rsidP="00E969B9">
      <w:pPr>
        <w:pStyle w:val="Heading2"/>
      </w:pPr>
      <w:r>
        <w:t>Introduction /Business Problem</w:t>
      </w:r>
    </w:p>
    <w:p w:rsidR="00E969B9" w:rsidRDefault="00E969B9" w:rsidP="00E969B9">
      <w:r>
        <w:t>Assume a Torontonian, who recently wants to start a coffee shop business in Toronto area; one of the biggest concerns would be that which location is the best choice to start the business?  In this report, we will help to answer such question by analyzing data from the Foursquare.</w:t>
      </w:r>
    </w:p>
    <w:p w:rsidR="00E969B9" w:rsidRDefault="00E969B9" w:rsidP="00E969B9">
      <w:pPr>
        <w:pStyle w:val="Heading2"/>
      </w:pPr>
      <w:r>
        <w:t>Data</w:t>
      </w:r>
    </w:p>
    <w:p w:rsidR="00E969B9" w:rsidRPr="00E969B9" w:rsidRDefault="00E969B9" w:rsidP="00E969B9">
      <w:r>
        <w:t xml:space="preserve">In this report, we will just use the location data from the Foursquare. By analyzing the venue categories of each neighborhood in </w:t>
      </w:r>
      <w:bookmarkStart w:id="0" w:name="_GoBack"/>
      <w:bookmarkEnd w:id="0"/>
      <w:r>
        <w:t>Toronto, we will decide if the neighborhood is suitable to open a new coffee shop.</w:t>
      </w:r>
    </w:p>
    <w:sectPr w:rsidR="00E969B9" w:rsidRPr="00E969B9" w:rsidSect="006F09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B9"/>
    <w:rsid w:val="006F096B"/>
    <w:rsid w:val="00830A1F"/>
    <w:rsid w:val="00E969B9"/>
    <w:rsid w:val="00EF3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6B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69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9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9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969B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69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9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9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969B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Words>
  <Characters>452</Characters>
  <Application>Microsoft Macintosh Word</Application>
  <DocSecurity>0</DocSecurity>
  <Lines>3</Lines>
  <Paragraphs>1</Paragraphs>
  <ScaleCrop>false</ScaleCrop>
  <Company>toronto</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1</cp:revision>
  <dcterms:created xsi:type="dcterms:W3CDTF">2018-11-25T19:54:00Z</dcterms:created>
  <dcterms:modified xsi:type="dcterms:W3CDTF">2018-11-25T20:07:00Z</dcterms:modified>
</cp:coreProperties>
</file>