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AC58" w14:textId="0EC8B9A6" w:rsidR="00D2152B" w:rsidRDefault="57C16D19" w:rsidP="2381E70C">
      <w:pPr>
        <w:rPr>
          <w:rFonts w:ascii="Arial" w:eastAsia="Arial" w:hAnsi="Arial" w:cs="Arial"/>
          <w:color w:val="000000" w:themeColor="text1"/>
          <w:sz w:val="42"/>
          <w:szCs w:val="42"/>
        </w:rPr>
      </w:pPr>
      <w:r w:rsidRPr="2381E70C">
        <w:rPr>
          <w:rFonts w:ascii="Arial" w:eastAsia="Arial" w:hAnsi="Arial" w:cs="Arial"/>
          <w:color w:val="000000" w:themeColor="text1"/>
          <w:sz w:val="42"/>
          <w:szCs w:val="42"/>
        </w:rPr>
        <w:t xml:space="preserve">Schema </w:t>
      </w:r>
      <w:proofErr w:type="spellStart"/>
      <w:r w:rsidR="6A29B52C" w:rsidRPr="2381E70C">
        <w:rPr>
          <w:rFonts w:ascii="Arial" w:eastAsia="Arial" w:hAnsi="Arial" w:cs="Arial"/>
          <w:color w:val="000000" w:themeColor="text1"/>
          <w:sz w:val="42"/>
          <w:szCs w:val="42"/>
        </w:rPr>
        <w:t>legoprojekt</w:t>
      </w:r>
      <w:proofErr w:type="spellEnd"/>
      <w:r w:rsidR="6A29B52C" w:rsidRPr="2381E70C">
        <w:rPr>
          <w:rFonts w:ascii="Arial" w:eastAsia="Arial" w:hAnsi="Arial" w:cs="Arial"/>
          <w:color w:val="000000" w:themeColor="text1"/>
          <w:sz w:val="42"/>
          <w:szCs w:val="42"/>
        </w:rPr>
        <w:t xml:space="preserve"> 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406"/>
        <w:gridCol w:w="1134"/>
        <w:gridCol w:w="1275"/>
        <w:gridCol w:w="970"/>
      </w:tblGrid>
      <w:tr w:rsidR="2381E70C" w14:paraId="12027C38" w14:textId="77777777" w:rsidTr="00A37191"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16D563" w14:textId="185158DB" w:rsidR="2381E70C" w:rsidRDefault="2381E70C">
            <w:r>
              <w:br/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BCCFD" w14:textId="0E3110CD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mån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439829" w14:textId="22474FA7" w:rsidR="2381E70C" w:rsidRDefault="2381E70C">
            <w:r w:rsidRPr="2381E70C">
              <w:rPr>
                <w:rFonts w:ascii="Arial" w:eastAsia="Arial" w:hAnsi="Arial" w:cs="Arial"/>
              </w:rPr>
              <w:t>tis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AD5DC" w14:textId="5D9D4D40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ons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FE946" w14:textId="0B9C7350" w:rsidR="2381E70C" w:rsidRDefault="2381E70C">
            <w:r w:rsidRPr="2381E70C">
              <w:rPr>
                <w:rFonts w:ascii="Arial" w:eastAsia="Arial" w:hAnsi="Arial" w:cs="Arial"/>
              </w:rPr>
              <w:t>tors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5E30A6" w14:textId="33D1F758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fre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BC7748" w14:textId="37064727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lör</w:t>
            </w:r>
            <w:proofErr w:type="spellEnd"/>
          </w:p>
        </w:tc>
        <w:tc>
          <w:tcPr>
            <w:tcW w:w="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D71D12" w14:textId="249A564C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sön</w:t>
            </w:r>
            <w:proofErr w:type="spellEnd"/>
          </w:p>
        </w:tc>
      </w:tr>
      <w:tr w:rsidR="00A37191" w:rsidRPr="00A37191" w14:paraId="7B10B1FD" w14:textId="77777777" w:rsidTr="00A37191"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195796" w14:textId="1AB074B8" w:rsidR="00A37191" w:rsidRDefault="00A37191">
            <w:r>
              <w:t>v.48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421D30" w14:textId="77777777" w:rsidR="00A37191" w:rsidRPr="2381E70C" w:rsidRDefault="00A37191">
            <w:pPr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66927A" w14:textId="77777777" w:rsidR="00A37191" w:rsidRPr="2381E70C" w:rsidRDefault="00A37191">
            <w:pPr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E3C92" w14:textId="4DF7F0F5" w:rsidR="00A37191" w:rsidRPr="00A37191" w:rsidRDefault="00A37191">
            <w:pPr>
              <w:rPr>
                <w:rFonts w:ascii="Arial" w:eastAsia="Arial" w:hAnsi="Arial" w:cs="Arial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Gör schema, få fram en </w:t>
            </w:r>
            <w:proofErr w:type="spellStart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bassida</w:t>
            </w:r>
            <w:proofErr w:type="spellEnd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 för alla sidor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0A464" w14:textId="77777777" w:rsidR="00A37191" w:rsidRPr="00A37191" w:rsidRDefault="00A37191">
            <w:pPr>
              <w:rPr>
                <w:rFonts w:ascii="Arial" w:eastAsia="Arial" w:hAnsi="Arial" w:cs="Arial"/>
                <w:highlight w:val="yellow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Gör grovsida av </w:t>
            </w:r>
            <w:proofErr w:type="spellStart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about</w:t>
            </w:r>
            <w:proofErr w:type="spellEnd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 </w:t>
            </w:r>
            <w:proofErr w:type="spellStart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us</w:t>
            </w:r>
            <w:proofErr w:type="spellEnd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,</w:t>
            </w:r>
          </w:p>
          <w:p w14:paraId="776C67E6" w14:textId="77777777" w:rsidR="00A37191" w:rsidRPr="00A37191" w:rsidRDefault="00A37191">
            <w:pPr>
              <w:rPr>
                <w:rFonts w:ascii="Arial" w:eastAsia="Arial" w:hAnsi="Arial" w:cs="Arial"/>
                <w:highlight w:val="yellow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Börja med </w:t>
            </w:r>
            <w:proofErr w:type="spellStart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darkmode</w:t>
            </w:r>
            <w:proofErr w:type="spellEnd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,</w:t>
            </w:r>
          </w:p>
          <w:p w14:paraId="7F367664" w14:textId="14FAA98E" w:rsidR="00A37191" w:rsidRPr="00A37191" w:rsidRDefault="00A37191">
            <w:pPr>
              <w:rPr>
                <w:rFonts w:ascii="Arial" w:eastAsia="Arial" w:hAnsi="Arial" w:cs="Arial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Fortsätt med databas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8D3DC" w14:textId="77777777" w:rsidR="00A37191" w:rsidRPr="00A37191" w:rsidRDefault="00A37191">
            <w:pPr>
              <w:rPr>
                <w:rFonts w:ascii="Arial" w:eastAsia="Arial" w:hAnsi="Arial" w:cs="Arial"/>
                <w:lang w:val="sv-SE"/>
              </w:rPr>
            </w:pP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9490BD" w14:textId="262D594F" w:rsidR="00A37191" w:rsidRPr="00A37191" w:rsidRDefault="00A37191">
            <w:pPr>
              <w:rPr>
                <w:rFonts w:ascii="Arial" w:eastAsia="Arial" w:hAnsi="Arial" w:cs="Arial"/>
                <w:highlight w:val="yellow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I mån av tid, jobba </w:t>
            </w:r>
            <w:proofErr w:type="spellStart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hemmifrån</w:t>
            </w:r>
            <w:proofErr w:type="spellEnd"/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 xml:space="preserve"> med enklare delar</w:t>
            </w:r>
          </w:p>
        </w:tc>
        <w:tc>
          <w:tcPr>
            <w:tcW w:w="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17920" w14:textId="77777777" w:rsidR="00A37191" w:rsidRPr="00A37191" w:rsidRDefault="00A37191">
            <w:pPr>
              <w:rPr>
                <w:rFonts w:ascii="Arial" w:eastAsia="Arial" w:hAnsi="Arial" w:cs="Arial"/>
                <w:lang w:val="sv-SE"/>
              </w:rPr>
            </w:pPr>
          </w:p>
        </w:tc>
      </w:tr>
      <w:tr w:rsidR="2381E70C" w14:paraId="0DEBD088" w14:textId="77777777" w:rsidTr="00A37191">
        <w:trPr>
          <w:trHeight w:val="2175"/>
        </w:trPr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319D05" w14:textId="461745E3" w:rsidR="2381E70C" w:rsidRDefault="2381E70C">
            <w:r w:rsidRPr="2381E70C">
              <w:rPr>
                <w:rFonts w:ascii="Arial" w:eastAsia="Arial" w:hAnsi="Arial" w:cs="Arial"/>
              </w:rPr>
              <w:t xml:space="preserve">v.49 </w:t>
            </w:r>
          </w:p>
          <w:p w14:paraId="7C068933" w14:textId="0BF6364A" w:rsidR="2381E70C" w:rsidRDefault="2381E70C">
            <w:r>
              <w:br/>
            </w:r>
            <w:r>
              <w:br/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583B5C" w14:textId="59A9FD6C" w:rsidR="35B6EB43" w:rsidRPr="00A37191" w:rsidRDefault="35B6EB43">
            <w:pPr>
              <w:rPr>
                <w:lang w:val="sv-SE"/>
              </w:rPr>
            </w:pPr>
            <w:r w:rsidRPr="00A37191">
              <w:rPr>
                <w:rFonts w:ascii="Arial" w:eastAsia="Arial" w:hAnsi="Arial" w:cs="Arial"/>
                <w:lang w:val="sv-SE"/>
              </w:rPr>
              <w:t xml:space="preserve">5 </w:t>
            </w:r>
            <w:r w:rsidR="2381E70C" w:rsidRPr="00A37191">
              <w:rPr>
                <w:rFonts w:ascii="Arial" w:eastAsia="Arial" w:hAnsi="Arial" w:cs="Arial"/>
                <w:highlight w:val="green"/>
                <w:lang w:val="sv-SE"/>
              </w:rPr>
              <w:t>dugga start</w:t>
            </w:r>
          </w:p>
          <w:p w14:paraId="1268F28E" w14:textId="27DF7CB2" w:rsidR="2381E70C" w:rsidRPr="00A37191" w:rsidRDefault="2381E70C">
            <w:pPr>
              <w:rPr>
                <w:lang w:val="sv-SE"/>
              </w:rPr>
            </w:pPr>
            <w:r w:rsidRPr="00A37191">
              <w:rPr>
                <w:lang w:val="sv-SE"/>
              </w:rPr>
              <w:br/>
            </w:r>
            <w:r w:rsidRPr="00A37191">
              <w:rPr>
                <w:lang w:val="sv-SE"/>
              </w:rPr>
              <w:br/>
            </w:r>
          </w:p>
          <w:p w14:paraId="18D3897B" w14:textId="2CC48D81" w:rsidR="2381E70C" w:rsidRPr="00A37191" w:rsidRDefault="2381E70C" w:rsidP="2381E70C">
            <w:pPr>
              <w:rPr>
                <w:rFonts w:ascii="Arial" w:eastAsia="Arial" w:hAnsi="Arial" w:cs="Arial"/>
                <w:highlight w:val="yellow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lego</w:t>
            </w:r>
          </w:p>
          <w:p w14:paraId="0893A2AE" w14:textId="327FCB25" w:rsidR="2381E70C" w:rsidRPr="00A37191" w:rsidRDefault="2381E70C">
            <w:pPr>
              <w:rPr>
                <w:lang w:val="sv-SE"/>
              </w:rPr>
            </w:pPr>
            <w:r w:rsidRPr="00A37191">
              <w:rPr>
                <w:rFonts w:ascii="Arial" w:eastAsia="Arial" w:hAnsi="Arial" w:cs="Arial"/>
                <w:lang w:val="sv-SE"/>
              </w:rPr>
              <w:t>alla sidor finns</w:t>
            </w:r>
            <w:r w:rsidRPr="2381E70C">
              <w:rPr>
                <w:rFonts w:ascii="Arial" w:eastAsia="Arial" w:hAnsi="Arial" w:cs="Arial"/>
              </w:rPr>
              <w:t>🔶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3AF096" w14:textId="3979CA35" w:rsidR="083C3114" w:rsidRDefault="083C3114">
            <w:r w:rsidRPr="2381E70C">
              <w:rPr>
                <w:rFonts w:ascii="Arial" w:eastAsia="Arial" w:hAnsi="Arial" w:cs="Arial"/>
              </w:rPr>
              <w:t xml:space="preserve">6 </w:t>
            </w:r>
            <w:r w:rsidR="2381E70C" w:rsidRPr="2381E70C">
              <w:rPr>
                <w:rFonts w:ascii="Arial" w:eastAsia="Arial" w:hAnsi="Arial" w:cs="Arial"/>
              </w:rPr>
              <w:t>MTD</w:t>
            </w:r>
          </w:p>
          <w:p w14:paraId="7FDE1FED" w14:textId="1F5780DD" w:rsidR="2381E70C" w:rsidRDefault="2381E70C">
            <w:r>
              <w:br/>
            </w:r>
            <w:r>
              <w:br/>
            </w:r>
          </w:p>
          <w:p w14:paraId="4306B137" w14:textId="5AB4AA25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r w:rsidRPr="2381E70C">
              <w:rPr>
                <w:rFonts w:ascii="Arial" w:eastAsia="Arial" w:hAnsi="Arial" w:cs="Arial"/>
                <w:highlight w:val="yellow"/>
              </w:rPr>
              <w:t>???</w:t>
            </w:r>
          </w:p>
          <w:p w14:paraId="61C1423C" w14:textId="5576BBFD" w:rsidR="2381E70C" w:rsidRDefault="2381E70C">
            <w:r>
              <w:br/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51E6D9" w14:textId="63E30FF3" w:rsidR="0178F81B" w:rsidRDefault="0178F81B">
            <w:r w:rsidRPr="2381E70C">
              <w:rPr>
                <w:rFonts w:ascii="Arial" w:eastAsia="Arial" w:hAnsi="Arial" w:cs="Arial"/>
              </w:rPr>
              <w:t xml:space="preserve">7 </w:t>
            </w:r>
            <w:proofErr w:type="spellStart"/>
            <w:r w:rsidR="2381E70C" w:rsidRPr="2381E70C">
              <w:rPr>
                <w:rFonts w:ascii="Arial" w:eastAsia="Arial" w:hAnsi="Arial" w:cs="Arial"/>
              </w:rPr>
              <w:t>Lediga</w:t>
            </w:r>
            <w:proofErr w:type="spellEnd"/>
          </w:p>
          <w:p w14:paraId="14AD4704" w14:textId="0646293E" w:rsidR="2381E70C" w:rsidRDefault="2381E70C">
            <w:r>
              <w:br/>
            </w:r>
            <w:r>
              <w:br/>
            </w:r>
          </w:p>
          <w:p w14:paraId="456D4265" w14:textId="299E38A9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385C4" w14:textId="3167D7F3" w:rsidR="63EC341F" w:rsidRDefault="63EC341F">
            <w:r w:rsidRPr="2381E70C">
              <w:rPr>
                <w:rFonts w:ascii="Arial" w:eastAsia="Arial" w:hAnsi="Arial" w:cs="Arial"/>
              </w:rPr>
              <w:t xml:space="preserve">8 </w:t>
            </w:r>
            <w:proofErr w:type="spellStart"/>
            <w:r w:rsidR="2381E70C" w:rsidRPr="2381E70C">
              <w:rPr>
                <w:rFonts w:ascii="Arial" w:eastAsia="Arial" w:hAnsi="Arial" w:cs="Arial"/>
                <w:highlight w:val="red"/>
              </w:rPr>
              <w:t>dugga</w:t>
            </w:r>
            <w:proofErr w:type="spellEnd"/>
            <w:r w:rsidR="2381E70C" w:rsidRPr="2381E70C">
              <w:rPr>
                <w:rFonts w:ascii="Arial" w:eastAsia="Arial" w:hAnsi="Arial" w:cs="Arial"/>
                <w:highlight w:val="red"/>
              </w:rPr>
              <w:t xml:space="preserve"> slut</w:t>
            </w:r>
          </w:p>
          <w:p w14:paraId="255033F9" w14:textId="73C6ED5E" w:rsidR="2381E70C" w:rsidRDefault="2381E70C">
            <w:r>
              <w:br/>
            </w:r>
            <w:r>
              <w:br/>
            </w:r>
          </w:p>
          <w:p w14:paraId="0E4E69E2" w14:textId="7A4D711C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</w:rPr>
              <w:t>l</w:t>
            </w:r>
            <w:r w:rsidRPr="2381E70C">
              <w:rPr>
                <w:rFonts w:ascii="Arial" w:eastAsia="Arial" w:hAnsi="Arial" w:cs="Arial"/>
                <w:highlight w:val="yellow"/>
              </w:rPr>
              <w:t>ego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B9BDA" w14:textId="14EF6126" w:rsidR="413ED065" w:rsidRDefault="413ED065" w:rsidP="2381E70C">
            <w:pPr>
              <w:rPr>
                <w:rFonts w:ascii="Arial" w:eastAsia="Arial" w:hAnsi="Arial" w:cs="Arial"/>
                <w:highlight w:val="magenta"/>
              </w:rPr>
            </w:pPr>
            <w:r w:rsidRPr="2381E70C">
              <w:rPr>
                <w:rFonts w:ascii="Arial" w:eastAsia="Arial" w:hAnsi="Arial" w:cs="Arial"/>
              </w:rPr>
              <w:t>9</w:t>
            </w:r>
            <w:r w:rsidRPr="2381E70C">
              <w:rPr>
                <w:rFonts w:ascii="Arial" w:eastAsia="Arial" w:hAnsi="Arial" w:cs="Arial"/>
                <w:highlight w:val="magenta"/>
              </w:rPr>
              <w:t xml:space="preserve"> </w:t>
            </w:r>
            <w:proofErr w:type="spellStart"/>
            <w:r w:rsidR="2381E70C" w:rsidRPr="2381E70C">
              <w:rPr>
                <w:rFonts w:ascii="Arial" w:eastAsia="Arial" w:hAnsi="Arial" w:cs="Arial"/>
                <w:highlight w:val="magenta"/>
              </w:rPr>
              <w:t>redovisning</w:t>
            </w:r>
            <w:proofErr w:type="spellEnd"/>
          </w:p>
          <w:p w14:paraId="6A449553" w14:textId="3F09EAA8" w:rsidR="2381E70C" w:rsidRDefault="2381E70C">
            <w:r>
              <w:br/>
            </w:r>
            <w:r>
              <w:br/>
            </w:r>
          </w:p>
          <w:p w14:paraId="26EE1F9B" w14:textId="4969FD83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</w:rPr>
              <w:t>l</w:t>
            </w:r>
            <w:r w:rsidRPr="2381E70C">
              <w:rPr>
                <w:rFonts w:ascii="Arial" w:eastAsia="Arial" w:hAnsi="Arial" w:cs="Arial"/>
                <w:highlight w:val="yellow"/>
              </w:rPr>
              <w:t>ego</w:t>
            </w:r>
            <w:proofErr w:type="spellEnd"/>
          </w:p>
          <w:p w14:paraId="17BAF9A9" w14:textId="5F573316" w:rsidR="2381E70C" w:rsidRDefault="2381E70C">
            <w:r>
              <w:br/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D5EE6" w14:textId="2DCBFFAC" w:rsidR="6A214690" w:rsidRDefault="6A214690">
            <w:r>
              <w:t>10</w:t>
            </w:r>
            <w:r>
              <w:br/>
            </w:r>
            <w:r>
              <w:br/>
            </w:r>
            <w:r>
              <w:br/>
            </w:r>
          </w:p>
          <w:p w14:paraId="1D73FB96" w14:textId="00B66936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</w:p>
        </w:tc>
        <w:tc>
          <w:tcPr>
            <w:tcW w:w="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CB0A12" w14:textId="2E75C765" w:rsidR="26004CAD" w:rsidRDefault="26004CAD">
            <w:r>
              <w:t>11</w:t>
            </w:r>
            <w:r>
              <w:br/>
            </w:r>
            <w:r>
              <w:br/>
            </w:r>
            <w:r>
              <w:br/>
            </w:r>
          </w:p>
          <w:p w14:paraId="5F04EAAE" w14:textId="5321C7F4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</w:p>
          <w:p w14:paraId="0FAFC33A" w14:textId="54AB4A4F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sök</w:t>
            </w:r>
            <w:proofErr w:type="spellEnd"/>
            <w:r w:rsidRPr="2381E7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2381E70C">
              <w:rPr>
                <w:rFonts w:ascii="Arial" w:eastAsia="Arial" w:hAnsi="Arial" w:cs="Arial"/>
              </w:rPr>
              <w:t>utan</w:t>
            </w:r>
            <w:proofErr w:type="spellEnd"/>
            <w:r w:rsidRPr="2381E70C">
              <w:rPr>
                <w:rFonts w:ascii="Arial" w:eastAsia="Arial" w:hAnsi="Arial" w:cs="Arial"/>
              </w:rPr>
              <w:t xml:space="preserve"> filtering🔶</w:t>
            </w:r>
          </w:p>
        </w:tc>
      </w:tr>
      <w:tr w:rsidR="2381E70C" w:rsidRPr="00A37191" w14:paraId="15532918" w14:textId="77777777" w:rsidTr="00A37191">
        <w:trPr>
          <w:trHeight w:val="1815"/>
        </w:trPr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EEAD89" w14:textId="6C30D335" w:rsidR="2381E70C" w:rsidRDefault="2381E70C">
            <w:r w:rsidRPr="2381E70C">
              <w:rPr>
                <w:rFonts w:ascii="Arial" w:eastAsia="Arial" w:hAnsi="Arial" w:cs="Arial"/>
              </w:rPr>
              <w:t xml:space="preserve">v.50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FD0467" w14:textId="557BED01" w:rsidR="2381E70C" w:rsidRDefault="2381E70C">
            <w:r w:rsidRPr="2381E70C">
              <w:rPr>
                <w:rFonts w:ascii="Arial" w:eastAsia="Arial" w:hAnsi="Arial" w:cs="Arial"/>
              </w:rPr>
              <w:t xml:space="preserve">12 </w:t>
            </w:r>
            <w:proofErr w:type="spellStart"/>
            <w:r w:rsidRPr="2381E70C">
              <w:rPr>
                <w:rFonts w:ascii="Arial" w:eastAsia="Arial" w:hAnsi="Arial" w:cs="Arial"/>
              </w:rPr>
              <w:t>lediga</w:t>
            </w:r>
            <w:proofErr w:type="spellEnd"/>
          </w:p>
          <w:p w14:paraId="7E7478CC" w14:textId="72DA2579" w:rsidR="2381E70C" w:rsidRDefault="2381E70C">
            <w:r>
              <w:br/>
            </w:r>
            <w:r>
              <w:br/>
            </w:r>
          </w:p>
          <w:p w14:paraId="2B384771" w14:textId="2F368C47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F175E" w14:textId="1B51A4C0" w:rsidR="2381E70C" w:rsidRDefault="2381E70C">
            <w:r w:rsidRPr="2381E70C">
              <w:rPr>
                <w:rFonts w:ascii="Arial" w:eastAsia="Arial" w:hAnsi="Arial" w:cs="Arial"/>
              </w:rPr>
              <w:t xml:space="preserve">13 </w:t>
            </w:r>
            <w:proofErr w:type="spellStart"/>
            <w:r w:rsidRPr="2381E70C">
              <w:rPr>
                <w:rFonts w:ascii="Arial" w:eastAsia="Arial" w:hAnsi="Arial" w:cs="Arial"/>
                <w:highlight w:val="green"/>
              </w:rPr>
              <w:t>dugga</w:t>
            </w:r>
            <w:proofErr w:type="spellEnd"/>
            <w:r w:rsidRPr="2381E70C">
              <w:rPr>
                <w:rFonts w:ascii="Arial" w:eastAsia="Arial" w:hAnsi="Arial" w:cs="Arial"/>
                <w:highlight w:val="green"/>
              </w:rPr>
              <w:t xml:space="preserve"> start</w:t>
            </w:r>
          </w:p>
          <w:p w14:paraId="2DCCB1A1" w14:textId="70180AA4" w:rsidR="2381E70C" w:rsidRDefault="2381E70C">
            <w:r>
              <w:br/>
            </w:r>
            <w:r>
              <w:br/>
            </w:r>
          </w:p>
          <w:p w14:paraId="031FDDF9" w14:textId="2A412304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8DC227" w14:textId="7396C2C5" w:rsidR="2381E70C" w:rsidRDefault="2381E70C">
            <w:r w:rsidRPr="2381E70C">
              <w:rPr>
                <w:rFonts w:ascii="Arial" w:eastAsia="Arial" w:hAnsi="Arial" w:cs="Arial"/>
              </w:rPr>
              <w:t xml:space="preserve">14 </w:t>
            </w:r>
            <w:proofErr w:type="spellStart"/>
            <w:r w:rsidRPr="2381E70C">
              <w:rPr>
                <w:rFonts w:ascii="Arial" w:eastAsia="Arial" w:hAnsi="Arial" w:cs="Arial"/>
              </w:rPr>
              <w:t>lediga</w:t>
            </w:r>
            <w:proofErr w:type="spellEnd"/>
          </w:p>
          <w:p w14:paraId="46F5AFC6" w14:textId="04694644" w:rsidR="2381E70C" w:rsidRDefault="2381E70C">
            <w:r>
              <w:br/>
            </w:r>
            <w:r>
              <w:br/>
            </w:r>
          </w:p>
          <w:p w14:paraId="6275EF5D" w14:textId="7B392FB6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  <w:r w:rsidRPr="2381E70C">
              <w:rPr>
                <w:rFonts w:ascii="Arial" w:eastAsia="Arial" w:hAnsi="Arial" w:cs="Arial"/>
                <w:highlight w:val="yellow"/>
              </w:rPr>
              <w:t xml:space="preserve"> </w:t>
            </w: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halvdag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A2EA14" w14:textId="61DE1588" w:rsidR="2381E70C" w:rsidRDefault="2381E70C">
            <w:r w:rsidRPr="2381E70C">
              <w:rPr>
                <w:rFonts w:ascii="Arial" w:eastAsia="Arial" w:hAnsi="Arial" w:cs="Arial"/>
              </w:rPr>
              <w:t xml:space="preserve">15 </w:t>
            </w:r>
            <w:r w:rsidRPr="2381E70C">
              <w:rPr>
                <w:rFonts w:ascii="Arial" w:eastAsia="Arial" w:hAnsi="Arial" w:cs="Arial"/>
                <w:highlight w:val="magenta"/>
              </w:rPr>
              <w:t>kts 2</w:t>
            </w:r>
          </w:p>
          <w:p w14:paraId="7B0F0DC4" w14:textId="4558DCDB" w:rsidR="2381E70C" w:rsidRDefault="2381E70C">
            <w:r>
              <w:br/>
            </w:r>
            <w:r>
              <w:br/>
            </w:r>
          </w:p>
          <w:p w14:paraId="2EB87804" w14:textId="7D275704" w:rsidR="2381E70C" w:rsidRDefault="2381E70C" w:rsidP="2381E70C">
            <w:pPr>
              <w:rPr>
                <w:rFonts w:ascii="Arial" w:eastAsia="Arial" w:hAnsi="Arial" w:cs="Arial"/>
                <w:highlight w:val="yellow"/>
              </w:rPr>
            </w:pPr>
            <w:proofErr w:type="spellStart"/>
            <w:r w:rsidRPr="2381E70C">
              <w:rPr>
                <w:rFonts w:ascii="Arial" w:eastAsia="Arial" w:hAnsi="Arial" w:cs="Arial"/>
                <w:highlight w:val="yellow"/>
              </w:rPr>
              <w:t>lego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C196B7" w14:textId="1C244D1E" w:rsidR="2381E70C" w:rsidRPr="00A37191" w:rsidRDefault="2381E70C">
            <w:pPr>
              <w:rPr>
                <w:lang w:val="sv-SE"/>
              </w:rPr>
            </w:pPr>
            <w:r w:rsidRPr="00A37191">
              <w:rPr>
                <w:rFonts w:ascii="Arial" w:eastAsia="Arial" w:hAnsi="Arial" w:cs="Arial"/>
                <w:lang w:val="sv-SE"/>
              </w:rPr>
              <w:t xml:space="preserve">16   </w:t>
            </w:r>
            <w:r w:rsidRPr="00A37191">
              <w:rPr>
                <w:rFonts w:ascii="Arial" w:eastAsia="Arial" w:hAnsi="Arial" w:cs="Arial"/>
                <w:highlight w:val="red"/>
                <w:lang w:val="sv-SE"/>
              </w:rPr>
              <w:t xml:space="preserve"> dugga slut</w:t>
            </w:r>
          </w:p>
          <w:p w14:paraId="20F3D835" w14:textId="0C8E6694" w:rsidR="2381E70C" w:rsidRPr="00A37191" w:rsidRDefault="2381E70C">
            <w:pPr>
              <w:rPr>
                <w:lang w:val="sv-SE"/>
              </w:rPr>
            </w:pPr>
            <w:r w:rsidRPr="00A37191">
              <w:rPr>
                <w:lang w:val="sv-SE"/>
              </w:rPr>
              <w:br/>
            </w:r>
            <w:r w:rsidRPr="00A37191">
              <w:rPr>
                <w:lang w:val="sv-SE"/>
              </w:rPr>
              <w:br/>
            </w:r>
          </w:p>
          <w:p w14:paraId="3D4FAFE1" w14:textId="45F67A8A" w:rsidR="2381E70C" w:rsidRPr="00A37191" w:rsidRDefault="2381E70C" w:rsidP="2381E70C">
            <w:pPr>
              <w:rPr>
                <w:rFonts w:ascii="Arial" w:eastAsia="Arial" w:hAnsi="Arial" w:cs="Arial"/>
                <w:highlight w:val="yellow"/>
                <w:lang w:val="sv-SE"/>
              </w:rPr>
            </w:pPr>
            <w:r w:rsidRPr="00A37191">
              <w:rPr>
                <w:rFonts w:ascii="Arial" w:eastAsia="Arial" w:hAnsi="Arial" w:cs="Arial"/>
                <w:highlight w:val="yellow"/>
                <w:lang w:val="sv-SE"/>
              </w:rPr>
              <w:t>projekthand</w:t>
            </w:r>
          </w:p>
          <w:p w14:paraId="190C9B36" w14:textId="70F5E15B" w:rsidR="2381E70C" w:rsidRPr="00A37191" w:rsidRDefault="2381E70C">
            <w:pPr>
              <w:rPr>
                <w:lang w:val="sv-SE"/>
              </w:rPr>
            </w:pPr>
            <w:r w:rsidRPr="00A37191">
              <w:rPr>
                <w:rFonts w:ascii="Arial" w:eastAsia="Arial" w:hAnsi="Arial" w:cs="Arial"/>
                <w:lang w:val="sv-SE"/>
              </w:rPr>
              <w:t>sök med filtrering</w:t>
            </w:r>
            <w:r w:rsidRPr="2381E70C">
              <w:rPr>
                <w:rFonts w:ascii="Arial" w:eastAsia="Arial" w:hAnsi="Arial" w:cs="Arial"/>
              </w:rPr>
              <w:t>🔶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5ABAB6" w14:textId="68998F1A" w:rsidR="2381E70C" w:rsidRPr="00A37191" w:rsidRDefault="2381E70C">
            <w:pPr>
              <w:rPr>
                <w:lang w:val="sv-SE"/>
              </w:rPr>
            </w:pPr>
            <w:r w:rsidRPr="00A37191">
              <w:rPr>
                <w:lang w:val="sv-SE"/>
              </w:rPr>
              <w:br/>
            </w:r>
          </w:p>
        </w:tc>
        <w:tc>
          <w:tcPr>
            <w:tcW w:w="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9890D9" w14:textId="69BAE84E" w:rsidR="2381E70C" w:rsidRPr="00A37191" w:rsidRDefault="2381E70C">
            <w:pPr>
              <w:rPr>
                <w:lang w:val="sv-SE"/>
              </w:rPr>
            </w:pPr>
            <w:r w:rsidRPr="00A37191">
              <w:rPr>
                <w:lang w:val="sv-SE"/>
              </w:rPr>
              <w:br/>
            </w:r>
          </w:p>
        </w:tc>
      </w:tr>
      <w:tr w:rsidR="2381E70C" w14:paraId="73919DD9" w14:textId="77777777" w:rsidTr="00A37191">
        <w:trPr>
          <w:trHeight w:val="1155"/>
        </w:trPr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5CF3D3" w14:textId="7245E4C0" w:rsidR="2381E70C" w:rsidRDefault="2381E70C">
            <w:r w:rsidRPr="2381E70C">
              <w:rPr>
                <w:rFonts w:ascii="Arial" w:eastAsia="Arial" w:hAnsi="Arial" w:cs="Arial"/>
              </w:rPr>
              <w:t>v.51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8C9866" w14:textId="068A38AC" w:rsidR="2381E70C" w:rsidRDefault="2381E70C">
            <w:r>
              <w:br/>
            </w:r>
          </w:p>
          <w:p w14:paraId="22FE1E8B" w14:textId="094CABC6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css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93C43" w14:textId="5E330F55" w:rsidR="2381E70C" w:rsidRDefault="2381E70C">
            <w:r>
              <w:br/>
            </w:r>
          </w:p>
          <w:p w14:paraId="5D0C35E1" w14:textId="45C59398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css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E1B220" w14:textId="75B50DC4" w:rsidR="2381E70C" w:rsidRDefault="2381E70C">
            <w:r>
              <w:br/>
            </w:r>
          </w:p>
          <w:p w14:paraId="51EC5DF9" w14:textId="549FD9D7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css</w:t>
            </w:r>
            <w:proofErr w:type="spellEnd"/>
          </w:p>
          <w:p w14:paraId="44507A50" w14:textId="579172AA" w:rsidR="2381E70C" w:rsidRDefault="2381E70C">
            <w:r>
              <w:br/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FA78D7" w14:textId="7259F68F" w:rsidR="2381E70C" w:rsidRDefault="2381E70C">
            <w:r>
              <w:br/>
            </w:r>
          </w:p>
          <w:p w14:paraId="2577BF2B" w14:textId="7860C9F1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css</w:t>
            </w:r>
            <w:proofErr w:type="spellEnd"/>
          </w:p>
          <w:p w14:paraId="4AC98081" w14:textId="64953853" w:rsidR="2381E70C" w:rsidRDefault="2381E70C">
            <w:r>
              <w:br/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CBA616" w14:textId="365184EC" w:rsidR="2381E70C" w:rsidRDefault="2381E70C">
            <w:r>
              <w:br/>
            </w:r>
          </w:p>
          <w:p w14:paraId="559282EE" w14:textId="68C3EC1D" w:rsidR="2381E70C" w:rsidRDefault="2381E70C">
            <w:proofErr w:type="spellStart"/>
            <w:r w:rsidRPr="2381E70C">
              <w:rPr>
                <w:rFonts w:ascii="Arial" w:eastAsia="Arial" w:hAnsi="Arial" w:cs="Arial"/>
              </w:rPr>
              <w:t>css</w:t>
            </w:r>
            <w:proofErr w:type="spellEnd"/>
            <w:r w:rsidRPr="2381E70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2381E70C">
              <w:rPr>
                <w:rFonts w:ascii="Arial" w:eastAsia="Arial" w:hAnsi="Arial" w:cs="Arial"/>
              </w:rPr>
              <w:t>klar</w:t>
            </w:r>
            <w:proofErr w:type="spellEnd"/>
            <w:r w:rsidRPr="2381E70C">
              <w:rPr>
                <w:rFonts w:ascii="Arial" w:eastAsia="Arial" w:hAnsi="Arial" w:cs="Arial"/>
              </w:rPr>
              <w:t xml:space="preserve"> 🔶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12D9B" w14:textId="3A89A83B" w:rsidR="2381E70C" w:rsidRDefault="2381E70C">
            <w:r w:rsidRPr="2381E70C">
              <w:rPr>
                <w:rFonts w:ascii="Arial" w:eastAsia="Arial" w:hAnsi="Arial" w:cs="Arial"/>
              </w:rPr>
              <w:t>24!</w:t>
            </w:r>
          </w:p>
        </w:tc>
        <w:tc>
          <w:tcPr>
            <w:tcW w:w="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BD03DB" w14:textId="7DB32DC4" w:rsidR="2381E70C" w:rsidRDefault="2381E70C">
            <w:r>
              <w:br/>
            </w:r>
          </w:p>
        </w:tc>
      </w:tr>
    </w:tbl>
    <w:p w14:paraId="2C078E63" w14:textId="3953B5F9" w:rsidR="00D2152B" w:rsidRDefault="00A37191" w:rsidP="2381E70C">
      <w:r>
        <w:br/>
      </w:r>
    </w:p>
    <w:sectPr w:rsidR="00D2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06D4F5"/>
    <w:rsid w:val="00A37191"/>
    <w:rsid w:val="00D2152B"/>
    <w:rsid w:val="0178F81B"/>
    <w:rsid w:val="0362F47D"/>
    <w:rsid w:val="083C3114"/>
    <w:rsid w:val="12741A7D"/>
    <w:rsid w:val="2381E70C"/>
    <w:rsid w:val="26004CAD"/>
    <w:rsid w:val="35B6EB43"/>
    <w:rsid w:val="413ED065"/>
    <w:rsid w:val="417BB3C7"/>
    <w:rsid w:val="4CD1B3A1"/>
    <w:rsid w:val="53072453"/>
    <w:rsid w:val="57C16D19"/>
    <w:rsid w:val="6306D4F5"/>
    <w:rsid w:val="63EC341F"/>
    <w:rsid w:val="6A214690"/>
    <w:rsid w:val="6A29B52C"/>
    <w:rsid w:val="73F4DE20"/>
    <w:rsid w:val="78C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D4F5"/>
  <w15:chartTrackingRefBased/>
  <w15:docId w15:val="{115DE1C4-406A-478E-96DE-E6F2E2B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504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Appelberg</dc:creator>
  <cp:keywords/>
  <dc:description/>
  <cp:lastModifiedBy>Amanda Appelberg</cp:lastModifiedBy>
  <cp:revision>2</cp:revision>
  <dcterms:created xsi:type="dcterms:W3CDTF">2022-11-30T09:12:00Z</dcterms:created>
  <dcterms:modified xsi:type="dcterms:W3CDTF">2022-11-30T10:45:00Z</dcterms:modified>
</cp:coreProperties>
</file>