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0DEC9" w14:textId="77777777" w:rsidR="00515691" w:rsidRDefault="00C625A0">
      <w:pPr>
        <w:widowControl/>
        <w:shd w:val="clear" w:color="auto" w:fill="FFFFFF"/>
        <w:spacing w:line="200" w:lineRule="atLeast"/>
        <w:jc w:val="left"/>
        <w:rPr>
          <w:sz w:val="36"/>
          <w:szCs w:val="36"/>
        </w:rPr>
      </w:pPr>
      <w:r>
        <w:rPr>
          <w:rFonts w:hint="eastAsia"/>
        </w:rPr>
        <w:t xml:space="preserve">                   </w:t>
      </w:r>
      <w:r>
        <w:rPr>
          <w:rFonts w:hint="eastAsia"/>
          <w:sz w:val="36"/>
          <w:szCs w:val="36"/>
        </w:rPr>
        <w:t>《每日一练》答案解析</w:t>
      </w:r>
    </w:p>
    <w:p w14:paraId="36BF99B0" w14:textId="77777777" w:rsidR="00515691" w:rsidRDefault="00515691">
      <w:pPr>
        <w:widowControl/>
        <w:shd w:val="clear" w:color="auto" w:fill="FFFFFF"/>
        <w:spacing w:line="200" w:lineRule="atLeast"/>
        <w:jc w:val="left"/>
      </w:pPr>
    </w:p>
    <w:p w14:paraId="6F77D884" w14:textId="77777777" w:rsidR="00515691" w:rsidRDefault="00515691">
      <w:pPr>
        <w:widowControl/>
        <w:shd w:val="clear" w:color="auto" w:fill="FFFFFF"/>
        <w:spacing w:line="200" w:lineRule="atLeast"/>
        <w:jc w:val="left"/>
      </w:pPr>
    </w:p>
    <w:p w14:paraId="63BA2927" w14:textId="77777777" w:rsidR="00515691" w:rsidRDefault="00515691">
      <w:pPr>
        <w:widowControl/>
        <w:shd w:val="clear" w:color="auto" w:fill="FFFFFF"/>
        <w:spacing w:line="200" w:lineRule="atLeast"/>
        <w:jc w:val="left"/>
      </w:pPr>
    </w:p>
    <w:p w14:paraId="77C997E7" w14:textId="77777777" w:rsidR="00515691" w:rsidRDefault="00C625A0">
      <w:pPr>
        <w:widowControl/>
        <w:shd w:val="clear" w:color="auto" w:fill="FFFFFF"/>
        <w:spacing w:line="200" w:lineRule="atLeast"/>
        <w:jc w:val="left"/>
        <w:rPr>
          <w:b/>
          <w:bCs/>
          <w:sz w:val="32"/>
          <w:szCs w:val="32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日</w:t>
      </w:r>
    </w:p>
    <w:p w14:paraId="0BD577DA" w14:textId="77777777" w:rsidR="00515691" w:rsidRDefault="00515691">
      <w:pPr>
        <w:widowControl/>
        <w:shd w:val="clear" w:color="auto" w:fill="FFFFFF"/>
        <w:spacing w:line="200" w:lineRule="atLeast"/>
        <w:jc w:val="left"/>
      </w:pPr>
    </w:p>
    <w:p w14:paraId="17638E49" w14:textId="77777777" w:rsidR="00515691" w:rsidRDefault="00C625A0">
      <w:pPr>
        <w:widowControl/>
        <w:shd w:val="clear" w:color="auto" w:fill="FFFFFF"/>
        <w:spacing w:line="200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D</w:t>
      </w:r>
    </w:p>
    <w:p w14:paraId="615640D0" w14:textId="77777777" w:rsidR="00515691" w:rsidRDefault="00C625A0">
      <w:pPr>
        <w:widowControl/>
        <w:shd w:val="clear" w:color="auto" w:fill="FFFFFF"/>
        <w:spacing w:line="20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4501518A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5EA1FD23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第一步：审阅题干。已知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三种作物之间的数量关系，可设代数进行求解。</w:t>
      </w:r>
    </w:p>
    <w:p w14:paraId="07791809" w14:textId="1D219F2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第二步：设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作物的种植面积为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亩，则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作物的种植面积为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亩，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作物的种植面积为（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100-4x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）亩。根据题意有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300×3x+500x+600×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100-4x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=45000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，解得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x=15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。因此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作物的种植面积为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100-4×15=40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亩，是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作物的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40÷15=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4E252069" wp14:editId="01594785">
            <wp:extent cx="152400" cy="342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倍。</w:t>
      </w:r>
    </w:p>
    <w:p w14:paraId="4B9BCF76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3372B291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52393034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A</w:t>
      </w:r>
    </w:p>
    <w:p w14:paraId="76FB1853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19E11567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6AFEBD99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第一步：审阅题干。当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为奇数时，每分钟退出的人数为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人；当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为偶数时，每分钟退出的人数为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49BC84BA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第二步：会议结束前半小时退出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3×15+5×15=120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人，则会议开始后加入人数为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120×1.5=180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人。因此会议开始时有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100+120-180=40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603CAE02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12EC65C9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12098872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D</w:t>
      </w:r>
    </w:p>
    <w:p w14:paraId="12C42847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0A49DB60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4E71B276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第一步：审阅题干。已知甲单位职工中党员占比比乙单位高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个百分点，则甲单位职工中群众人数占比比乙单位低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个百分点。</w:t>
      </w:r>
    </w:p>
    <w:p w14:paraId="7AD848BB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第二步：设乙单位的群众人数为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人，职工人数为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y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人，则甲单位的群众人数为（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x+18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）人，职工人数为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2y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人。根据题意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有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591977F5" wp14:editId="411BC626">
            <wp:extent cx="1562100" cy="514350"/>
            <wp:effectExtent l="0" t="0" r="0" b="0"/>
            <wp:docPr id="6" name="图片 6" descr="16276149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761498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，解得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x=36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y=60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。因此甲单位职工中，党员比群众多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60×2-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36+18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×2=12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566B3567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69EC99D7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lastRenderedPageBreak/>
        <w:t>4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D</w:t>
      </w:r>
    </w:p>
    <w:p w14:paraId="34D6BCC0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2D13DDF4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6E36A910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第一步：审阅题干。赋值当年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个村的水果产量分别为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。要使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个村中某个村的水果产量增幅最大，则另外两村的增幅应尽可能小，且该村的基期值应尽可能小。</w:t>
      </w:r>
    </w:p>
    <w:p w14:paraId="4200B955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第二步：结合已知条件，可使第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个村的产量增幅最大，则第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和第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两村的增长率均为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20%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，增长量分别为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30×20%=6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50×20%=10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。因此第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个村的增幅为（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100×50%-6-10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÷20=17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0%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30D2C8B9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216B28B1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2704CCB8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5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B</w:t>
      </w:r>
    </w:p>
    <w:p w14:paraId="7E2E6E14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56420128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3D333A2B" w14:textId="77777777" w:rsidR="00515691" w:rsidRDefault="00C625A0">
      <w:pPr>
        <w:pStyle w:val="a3"/>
        <w:widowControl/>
        <w:spacing w:beforeAutospacing="0" w:after="150" w:afterAutospacing="0" w:line="2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。已知第二批医疗队中医生比护士多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40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人，而医生与护士人数之比为（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5+2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:3=7:3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，因此第二批医疗队共有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40÷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7-3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7+3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=100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人，传染科医生、重症科医生和护士分别有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人和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714B46E7" w14:textId="77777777" w:rsidR="00515691" w:rsidRDefault="00C625A0">
      <w:pPr>
        <w:pStyle w:val="a3"/>
        <w:widowControl/>
        <w:spacing w:beforeAutospacing="0" w:after="150" w:afterAutospacing="0" w:line="2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第二步：设第一批医疗队有护士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人，则第三批医疗队有护士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113-30-x=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83-x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）人，那么第一批医疗队传染科医生有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人，第三批医疗队传染科医生有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618D846F" wp14:editId="0D1E6DFE">
            <wp:extent cx="200025" cy="390525"/>
            <wp:effectExtent l="0" t="0" r="9525" b="9525"/>
            <wp:docPr id="7" name="图片 7" descr="16276151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761510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83-x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）人。根据题意有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50-x=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636E70AE" wp14:editId="1EE5A106">
            <wp:extent cx="200025" cy="390525"/>
            <wp:effectExtent l="0" t="0" r="9525" b="9525"/>
            <wp:docPr id="8" name="图片 8" descr="16276151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761510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83-x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-50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，解得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x=32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。因此三批医疗队共有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32÷4×10+100+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83-32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÷3×10=350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6FEC1077" w14:textId="77777777" w:rsidR="00515691" w:rsidRDefault="00C625A0">
      <w:pPr>
        <w:pStyle w:val="a3"/>
        <w:widowControl/>
        <w:spacing w:beforeAutospacing="0" w:after="150" w:afterAutospacing="0" w:line="2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4E408B82" w14:textId="77777777" w:rsidR="00515691" w:rsidRDefault="00515691">
      <w:pPr>
        <w:pStyle w:val="a3"/>
        <w:widowControl/>
        <w:spacing w:beforeAutospacing="0" w:after="150" w:afterAutospacing="0" w:line="2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1D34D1D2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6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A</w:t>
      </w:r>
    </w:p>
    <w:p w14:paraId="0E6225BB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664E3280" w14:textId="77777777" w:rsidR="00515691" w:rsidRDefault="00C625A0">
      <w:pPr>
        <w:pStyle w:val="a3"/>
        <w:widowControl/>
        <w:spacing w:beforeAutospacing="0" w:after="150" w:afterAutospacing="0" w:line="383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60F441D9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第一步：审阅题干。已知三日间鸟的数量变动关系，可用代入排除法进行求解。</w:t>
      </w:r>
    </w:p>
    <w:p w14:paraId="158F0A83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项代入，最初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区有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只鸟，则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区共有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180-103=77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只。第一天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区有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103-77=26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只，那么第三天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区有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26×4=104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只，此时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区有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104×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6A5F268A" wp14:editId="5F566149">
            <wp:extent cx="238125" cy="381000"/>
            <wp:effectExtent l="0" t="0" r="9525" b="0"/>
            <wp:docPr id="10" name="图片 10" descr="16276152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761528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=28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只，符合题意，当选。</w:t>
      </w:r>
    </w:p>
    <w:p w14:paraId="2B92ED8D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3EB00946" w14:textId="77777777" w:rsidR="00515691" w:rsidRDefault="00515691">
      <w:pPr>
        <w:pStyle w:val="a3"/>
        <w:widowControl/>
        <w:spacing w:beforeAutospacing="0" w:after="150" w:afterAutospacing="0" w:line="2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02608E1D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lastRenderedPageBreak/>
        <w:t>7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B</w:t>
      </w:r>
    </w:p>
    <w:p w14:paraId="4D388D2E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0D8D02B8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75AE11A0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第一步：审阅题干。每多走一层需要多花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秒，而走到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层以后，每多上一层需要多休息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秒，走楼梯时间和休息时间均为等差数列，且走到第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层时不需要算上休息时间。</w:t>
      </w:r>
    </w:p>
    <w:p w14:paraId="31E71D96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第二步：从第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层走到第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层需要（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5+5+2×9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×10÷2=140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秒，其中要休息（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5+5+5×4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×5÷2=75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秒，因此送奶工人走到第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层需要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140+75=215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秒。</w:t>
      </w:r>
    </w:p>
    <w:p w14:paraId="0A66E414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28488BEA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022C4FC7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8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C</w:t>
      </w:r>
    </w:p>
    <w:p w14:paraId="78FD2882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2307EB4E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01DAE548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第一步：审阅题干。已知已卖出和未卖出房子间的数量关系，可设代数进行求解。</w:t>
      </w:r>
    </w:p>
    <w:p w14:paraId="459ABBBF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第二步：设目前已卖出和未卖出房子分别有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y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套，根据题意有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x+50=y-50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x+150=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0FDF0F9B" wp14:editId="7B6657DD">
            <wp:extent cx="200025" cy="381000"/>
            <wp:effectExtent l="0" t="0" r="9525" b="0"/>
            <wp:docPr id="15" name="图片 15" descr="1627615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2761588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y-150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），解得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x=450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y=55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0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5C2157E4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0635BDF1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56C4808B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9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A</w:t>
      </w:r>
    </w:p>
    <w:p w14:paraId="4B8444F7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2C5683DC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0E0D5762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第一步：审阅题干。已知题干中数量关系，可设代数进行求解。</w:t>
      </w:r>
    </w:p>
    <w:p w14:paraId="30DDF084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第二步：设甲镇参赛人数为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4x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人，则乙镇为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人。根据题意有</w:t>
      </w:r>
      <w:r>
        <w:rPr>
          <w:rFonts w:ascii="宋体" w:eastAsia="宋体" w:hAnsi="宋体" w:cs="宋体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2045C015" wp14:editId="2EE6B6C7">
            <wp:extent cx="781050" cy="552450"/>
            <wp:effectExtent l="0" t="0" r="0" b="0"/>
            <wp:docPr id="18" name="图片 18" descr="1627616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2761614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，解得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x=8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。因此乙镇的干部职工比甲镇多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3×8+24-4×8-8=8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4D60CE58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15D8F05F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3E8A1D4A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10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D</w:t>
      </w:r>
    </w:p>
    <w:p w14:paraId="5392833D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36C18F75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本题考查基础应用。</w:t>
      </w:r>
    </w:p>
    <w:p w14:paraId="3AA93C3E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第一步：审阅题干。已知学生与床位之间的数量关系，可设代数进行求解。</w:t>
      </w:r>
    </w:p>
    <w:p w14:paraId="0978EDF8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lastRenderedPageBreak/>
        <w:t>第二步：设共有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间宿舍，根据题意有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6x+7=8x-3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，解得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x=5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。因此这批学生共有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6×5+7=37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人。</w:t>
      </w:r>
    </w:p>
    <w:p w14:paraId="7F4DF598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6CD3B264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</w:rPr>
      </w:pPr>
      <w:r>
        <w:rPr>
          <w:rFonts w:ascii="宋体" w:eastAsia="宋体" w:hAnsi="宋体" w:cs="宋体"/>
          <w:color w:val="FF0000"/>
          <w:sz w:val="21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b/>
          <w:bCs/>
          <w:color w:val="000000" w:themeColor="text1"/>
          <w:sz w:val="21"/>
          <w:szCs w:val="21"/>
          <w:shd w:val="clear" w:color="auto" w:fill="FFFFFF"/>
          <w:lang w:bidi="ar"/>
        </w:rPr>
        <w:t>11</w:t>
      </w:r>
      <w:r>
        <w:rPr>
          <w:rFonts w:ascii="宋体" w:eastAsia="宋体" w:hAnsi="宋体" w:cs="宋体" w:hint="eastAsia"/>
          <w:b/>
          <w:bCs/>
          <w:color w:val="000000" w:themeColor="text1"/>
          <w:sz w:val="21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  <w:lang w:bidi="ar"/>
        </w:rPr>
        <w:t>C</w:t>
      </w:r>
    </w:p>
    <w:p w14:paraId="106F8F02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22CDE9C3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本题考查公式化简。</w:t>
      </w:r>
    </w:p>
    <w:p w14:paraId="508DB3DB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第一步：审阅题干。算式较为复杂，可直接利用特值法代入排除。</w:t>
      </w:r>
    </w:p>
    <w:p w14:paraId="6739C67A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 wp14:anchorId="63FEBF44" wp14:editId="3EFC7EC7">
            <wp:extent cx="5268595" cy="417195"/>
            <wp:effectExtent l="0" t="0" r="8255" b="190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rcRect t="12283" r="-75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2212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</w:rPr>
        <w:t>C</w:t>
      </w:r>
    </w:p>
    <w:p w14:paraId="04A7C7A9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b/>
          <w:bCs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7798616B" wp14:editId="2BDE50DD">
            <wp:extent cx="3714750" cy="1133475"/>
            <wp:effectExtent l="0" t="0" r="0" b="9525"/>
            <wp:docPr id="24" name="图片 24" descr="16276175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2761754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5DEF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13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B</w:t>
      </w:r>
    </w:p>
    <w:p w14:paraId="1D5774DD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3F2B105C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本题考查公式化简。</w:t>
      </w:r>
    </w:p>
    <w:p w14:paraId="721F7D99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原式小数部分为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0.01+0.09+0.16+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0.64=0.90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，只有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项符合。</w:t>
      </w:r>
    </w:p>
    <w:p w14:paraId="3D22512A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68909863" w14:textId="77777777" w:rsidR="00515691" w:rsidRDefault="00C625A0">
      <w:pPr>
        <w:widowControl/>
        <w:shd w:val="clear" w:color="auto" w:fill="FFFFFF"/>
        <w:spacing w:line="383" w:lineRule="atLeast"/>
        <w:ind w:firstLine="420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14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C</w:t>
      </w:r>
    </w:p>
    <w:p w14:paraId="0E330FE5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57F57651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本题考查公式化简。</w:t>
      </w:r>
    </w:p>
    <w:p w14:paraId="7EC8EF1E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第一步：审阅题干。本题出现“代数式”“求数值”，可知为公式化简问题。</w:t>
      </w:r>
    </w:p>
    <w:p w14:paraId="7D8A4F1A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第二步：原式提取公因子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得到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×（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1+4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1940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+4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），由于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是一个完全平方数，要想原式为完全平方数，因此（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1+4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1940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+4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）必须为完全平方数。</w:t>
      </w:r>
    </w:p>
    <w:p w14:paraId="3E09865E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1+4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1940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+4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=1+2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3880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+2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×（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=1+2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×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3879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+2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×（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，对应完全平方和公式（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a+b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=a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+2ab+b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，对应的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a=1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b=2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3879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，因此（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3879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×（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，所以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3879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×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2=2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×（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x-77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），解得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x=3956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0E74899C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27CFE7C3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</w:p>
    <w:p w14:paraId="6DFADF41" w14:textId="77777777" w:rsidR="00515691" w:rsidRDefault="00515691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4C53C263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lastRenderedPageBreak/>
        <w:t>15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C</w:t>
      </w:r>
    </w:p>
    <w:p w14:paraId="445540E2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15A6EDAE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由题意可得，</w:t>
      </w:r>
      <w:r>
        <w:rPr>
          <w:rFonts w:ascii="宋体" w:eastAsia="宋体" w:hAnsi="宋体" w:cs="宋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0AD10608" wp14:editId="0FE108EC">
            <wp:extent cx="342900" cy="352425"/>
            <wp:effectExtent l="0" t="0" r="0" b="8255"/>
            <wp:docPr id="2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＜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T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＜</w:t>
      </w:r>
      <w:r>
        <w:rPr>
          <w:rFonts w:ascii="宋体" w:eastAsia="宋体" w:hAnsi="宋体" w:cs="宋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471FF90F" wp14:editId="30A29E8D">
            <wp:extent cx="342900" cy="352425"/>
            <wp:effectExtent l="0" t="0" r="0" b="8255"/>
            <wp:docPr id="26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＜</w:t>
      </w:r>
      <w:r>
        <w:rPr>
          <w:rFonts w:ascii="宋体" w:eastAsia="宋体" w:hAnsi="宋体" w:cs="宋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69A9427D" wp14:editId="1D68A940">
            <wp:extent cx="333375" cy="352425"/>
            <wp:effectExtent l="0" t="0" r="9525" b="8255"/>
            <wp:docPr id="25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，即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182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＜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T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＜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183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，因此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T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的整数部分为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182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3FF8DBF1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491A7B13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16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C</w:t>
      </w:r>
    </w:p>
    <w:p w14:paraId="17F06F88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【题思路】</w:t>
      </w:r>
    </w:p>
    <w:p w14:paraId="7DF36FE5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本题考查定义新运算。</w:t>
      </w:r>
    </w:p>
    <w:p w14:paraId="7F18ACEF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第一步：审阅题干。定义新运算问题，直接将数字代入定义公式中，注意运算顺序。</w:t>
      </w:r>
    </w:p>
    <w:p w14:paraId="70AF39B1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color w:val="000000" w:themeColor="text1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第二步：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5※3=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5+3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/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5-3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=4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6※4=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6+4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/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6-4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=5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0D4538A9" w14:textId="77777777" w:rsidR="00515691" w:rsidRDefault="00C625A0">
      <w:pPr>
        <w:pStyle w:val="a3"/>
        <w:widowControl/>
        <w:spacing w:beforeAutospacing="0" w:after="150" w:afterAutospacing="0" w:line="40" w:lineRule="atLeast"/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/>
          <w:color w:val="000000" w:themeColor="text1"/>
          <w:sz w:val="21"/>
          <w:szCs w:val="21"/>
          <w:shd w:val="clear" w:color="auto" w:fill="FFFFFF"/>
        </w:rPr>
        <w:t>。</w:t>
      </w:r>
    </w:p>
    <w:p w14:paraId="339B5A87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17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A</w:t>
      </w:r>
    </w:p>
    <w:p w14:paraId="69ECAA2F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根据题意可知，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noProof/>
          <w:color w:val="000000" w:themeColor="text1"/>
          <w:spacing w:val="-2"/>
          <w:kern w:val="0"/>
          <w:szCs w:val="21"/>
          <w:shd w:val="clear" w:color="auto" w:fill="FFFFFF"/>
          <w:lang w:bidi="ar"/>
        </w:rPr>
        <w:drawing>
          <wp:inline distT="0" distB="0" distL="114300" distR="114300" wp14:anchorId="5331CF0B" wp14:editId="38E0CE2F">
            <wp:extent cx="104775" cy="161925"/>
            <wp:effectExtent l="0" t="0" r="9525" b="8255"/>
            <wp:docPr id="28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noProof/>
          <w:color w:val="000000" w:themeColor="text1"/>
          <w:spacing w:val="-2"/>
          <w:kern w:val="0"/>
          <w:szCs w:val="21"/>
          <w:shd w:val="clear" w:color="auto" w:fill="FFFFFF"/>
          <w:lang w:bidi="ar"/>
        </w:rPr>
        <w:drawing>
          <wp:inline distT="0" distB="0" distL="114300" distR="114300" wp14:anchorId="2352BE36" wp14:editId="3857EEFD">
            <wp:extent cx="104775" cy="161925"/>
            <wp:effectExtent l="0" t="0" r="9525" b="8255"/>
            <wp:docPr id="29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3=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vertAlign w:val="superscript"/>
          <w:lang w:bidi="ar"/>
        </w:rPr>
        <w:t>2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+1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vertAlign w:val="superscript"/>
          <w:lang w:bidi="ar"/>
        </w:rPr>
        <w:t>2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eastAsia="宋体" w:hAnsi="宋体" w:cs="宋体" w:hint="eastAsia"/>
          <w:noProof/>
          <w:color w:val="000000" w:themeColor="text1"/>
          <w:spacing w:val="-2"/>
          <w:kern w:val="0"/>
          <w:szCs w:val="21"/>
          <w:shd w:val="clear" w:color="auto" w:fill="FFFFFF"/>
          <w:lang w:bidi="ar"/>
        </w:rPr>
        <w:drawing>
          <wp:inline distT="0" distB="0" distL="114300" distR="114300" wp14:anchorId="207843CB" wp14:editId="40CD7B18">
            <wp:extent cx="104775" cy="161925"/>
            <wp:effectExtent l="0" t="0" r="9525" b="8255"/>
            <wp:docPr id="30" name="图片 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3=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（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vertAlign w:val="superscript"/>
          <w:lang w:bidi="ar"/>
        </w:rPr>
        <w:t>2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+1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vertAlign w:val="superscript"/>
          <w:lang w:bidi="ar"/>
        </w:rPr>
        <w:t>2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）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vertAlign w:val="superscript"/>
          <w:lang w:bidi="ar"/>
        </w:rPr>
        <w:t>2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+3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vertAlign w:val="superscript"/>
          <w:lang w:bidi="ar"/>
        </w:rPr>
        <w:t>2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=100+9=109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。</w:t>
      </w:r>
    </w:p>
    <w:p w14:paraId="3749AF4E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pacing w:val="-2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故本题选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A</w:t>
      </w:r>
      <w:r>
        <w:rPr>
          <w:rFonts w:ascii="宋体" w:eastAsia="宋体" w:hAnsi="宋体" w:cs="宋体" w:hint="eastAsia"/>
          <w:color w:val="000000" w:themeColor="text1"/>
          <w:spacing w:val="-2"/>
          <w:kern w:val="0"/>
          <w:szCs w:val="21"/>
          <w:shd w:val="clear" w:color="auto" w:fill="FFFFFF"/>
          <w:lang w:bidi="ar"/>
        </w:rPr>
        <w:t>。</w:t>
      </w:r>
    </w:p>
    <w:p w14:paraId="20D72233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18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D</w:t>
      </w:r>
    </w:p>
    <w:p w14:paraId="7847B05A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x⊙y=x•y=6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，则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x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y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取值可能有（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6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）、（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2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）、（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2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）、（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6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）共四种情况。将四种情况分别代入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x⊕y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中，可知当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x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y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取值为（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3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2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）时，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x⊕y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有最小值，为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2×3+3×2=12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。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br/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故本题选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D</w:t>
      </w: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。</w:t>
      </w:r>
    </w:p>
    <w:p w14:paraId="714564E1" w14:textId="77777777" w:rsidR="00515691" w:rsidRDefault="00515691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</w:pPr>
    </w:p>
    <w:p w14:paraId="0E3BF311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19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A</w:t>
      </w:r>
    </w:p>
    <w:p w14:paraId="2CE8993C" w14:textId="77777777" w:rsidR="00515691" w:rsidRDefault="00C625A0">
      <w:pPr>
        <w:widowControl/>
        <w:shd w:val="clear" w:color="auto" w:fill="FFFFFF"/>
        <w:spacing w:line="40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724B6644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第一次拿走所有偶数位置上的牌，剩余编号都为奇数，即还剩的骨牌编号为：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-1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50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）；</w:t>
      </w:r>
    </w:p>
    <w:p w14:paraId="519F25E1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第二次再从剩余牌中拿走所有偶数位置上的牌，还剩的骨牌编号为：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4n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-3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）；</w:t>
      </w:r>
    </w:p>
    <w:p w14:paraId="617D0739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第三次再从剩余牌中拿走所有奇数位置上的牌，还剩的骨牌编号为：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8n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-3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）；</w:t>
      </w:r>
    </w:p>
    <w:p w14:paraId="148AF16C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第四次再从剩余牌中拿走所有奇数位置上的牌，还剩的骨牌编号为：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29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45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……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16n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-3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bscript"/>
        </w:rPr>
        <w:t>4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≤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6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）；</w:t>
      </w:r>
    </w:p>
    <w:p w14:paraId="315C7C4D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第五次再从剩余牌中拿走所有偶数位置上的牌，还剩的骨牌编号为：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45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；</w:t>
      </w:r>
    </w:p>
    <w:p w14:paraId="44195510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第六次再从剩余牌中拿走所有偶数位置上的牌，还剩的骨牌编号为：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；</w:t>
      </w:r>
    </w:p>
    <w:p w14:paraId="1AE11E68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lastRenderedPageBreak/>
        <w:t>第七次再从剩余牌中拿走所有奇数位置上的牌，还剩的骨牌编号为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77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49583C38" w14:textId="77777777" w:rsidR="00515691" w:rsidRDefault="00C625A0">
      <w:pPr>
        <w:pStyle w:val="a3"/>
        <w:widowControl/>
        <w:spacing w:beforeAutospacing="0" w:after="150" w:afterAutospacing="0" w:line="40" w:lineRule="atLeast"/>
        <w:jc w:val="both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590B1246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b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20</w:t>
      </w:r>
      <w:r>
        <w:rPr>
          <w:rFonts w:ascii="宋体" w:eastAsia="宋体" w:hAnsi="宋体" w:cs="宋体" w:hint="eastAsia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、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【参考答案】</w:t>
      </w:r>
      <w:r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FFFFF"/>
          <w:lang w:bidi="ar"/>
        </w:rPr>
        <w:t>B</w:t>
      </w:r>
    </w:p>
    <w:p w14:paraId="18C8F0C8" w14:textId="77777777" w:rsidR="00515691" w:rsidRDefault="00C625A0">
      <w:pPr>
        <w:widowControl/>
        <w:shd w:val="clear" w:color="auto" w:fill="FFFFFF"/>
        <w:spacing w:line="383" w:lineRule="atLeast"/>
        <w:jc w:val="left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/>
          <w:color w:val="000000" w:themeColor="text1"/>
          <w:kern w:val="0"/>
          <w:szCs w:val="21"/>
          <w:shd w:val="clear" w:color="auto" w:fill="FFFFFF"/>
          <w:lang w:bidi="ar"/>
        </w:rPr>
        <w:t>【解题思路】</w:t>
      </w:r>
    </w:p>
    <w:p w14:paraId="6FC9EAF7" w14:textId="77777777" w:rsidR="00515691" w:rsidRDefault="00C625A0">
      <w:pPr>
        <w:pStyle w:val="a3"/>
        <w:widowControl/>
        <w:spacing w:beforeAutospacing="0" w:after="150" w:afterAutospacing="0" w:line="500" w:lineRule="atLeast"/>
        <w:jc w:val="both"/>
        <w:textAlignment w:val="center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根据题干所给公式，可知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25F811F9" wp14:editId="38D65786">
            <wp:extent cx="104775" cy="161925"/>
            <wp:effectExtent l="0" t="0" r="9525" b="8255"/>
            <wp:docPr id="3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11E86FE5" wp14:editId="1D197138">
            <wp:extent cx="104775" cy="161925"/>
            <wp:effectExtent l="0" t="0" r="9525" b="8255"/>
            <wp:docPr id="31" name="图片 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=1</w:t>
      </w:r>
      <w:r>
        <w:rPr>
          <w:rFonts w:ascii="宋体" w:eastAsia="宋体" w:hAnsi="宋体" w:cs="宋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 wp14:anchorId="741940B1" wp14:editId="07D3ADDB">
            <wp:extent cx="104775" cy="161925"/>
            <wp:effectExtent l="0" t="0" r="9525" b="8255"/>
            <wp:docPr id="32" name="图片 2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×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1+3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=11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3047FC6B" w14:textId="77777777" w:rsidR="00515691" w:rsidRDefault="00C625A0">
      <w:pPr>
        <w:pStyle w:val="a3"/>
        <w:widowControl/>
        <w:spacing w:beforeAutospacing="0" w:after="150" w:afterAutospacing="0" w:line="500" w:lineRule="atLeast"/>
        <w:jc w:val="both"/>
        <w:textAlignment w:val="center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故本题选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54AB63EB" w14:textId="77777777" w:rsidR="00515691" w:rsidRDefault="00515691"/>
    <w:sectPr w:rsidR="0051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691"/>
    <w:rsid w:val="00515691"/>
    <w:rsid w:val="00C625A0"/>
    <w:rsid w:val="03DF19BD"/>
    <w:rsid w:val="087A262B"/>
    <w:rsid w:val="169F0DCA"/>
    <w:rsid w:val="181F6BED"/>
    <w:rsid w:val="2B19351C"/>
    <w:rsid w:val="2EE87FE8"/>
    <w:rsid w:val="2F0346E1"/>
    <w:rsid w:val="4AAE7B3C"/>
    <w:rsid w:val="4E18734E"/>
    <w:rsid w:val="5DAF2B52"/>
    <w:rsid w:val="61DA4B49"/>
    <w:rsid w:val="64332253"/>
    <w:rsid w:val="652B2D6B"/>
    <w:rsid w:val="669372CF"/>
    <w:rsid w:val="709B7C08"/>
    <w:rsid w:val="721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F4EDF"/>
  <w15:docId w15:val="{E51A6AAB-30D0-4E78-A789-F01E7E6D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Ningze</cp:lastModifiedBy>
  <cp:revision>3</cp:revision>
  <dcterms:created xsi:type="dcterms:W3CDTF">2021-07-30T02:30:00Z</dcterms:created>
  <dcterms:modified xsi:type="dcterms:W3CDTF">2021-08-19T07:16:00Z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80D0269FEAD043748701E899F98F350E</vt:lpwstr>
  </property>
</Properties>
</file>