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50ABA" w14:paraId="392C460A" w14:textId="77777777" w:rsidTr="0075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608C6B8" w14:textId="5DC414FF" w:rsidR="00750ABA" w:rsidRDefault="00750ABA">
            <w:r>
              <w:t>Commands</w:t>
            </w:r>
          </w:p>
        </w:tc>
        <w:tc>
          <w:tcPr>
            <w:tcW w:w="7285" w:type="dxa"/>
          </w:tcPr>
          <w:p w14:paraId="29BC5597" w14:textId="75485296" w:rsidR="00750ABA" w:rsidRDefault="00750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Use</w:t>
            </w:r>
          </w:p>
        </w:tc>
      </w:tr>
      <w:tr w:rsidR="00750ABA" w14:paraId="4E3D8B7A" w14:textId="77777777" w:rsidTr="0075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87D2B5" w14:textId="634574BD" w:rsidR="00750ABA" w:rsidRDefault="00750ABA">
            <w:r>
              <w:t>ls</w:t>
            </w:r>
          </w:p>
        </w:tc>
        <w:tc>
          <w:tcPr>
            <w:tcW w:w="7285" w:type="dxa"/>
          </w:tcPr>
          <w:p w14:paraId="5FAB6B3A" w14:textId="1B077EAB" w:rsidR="00750ABA" w:rsidRDefault="00750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the files in repo</w:t>
            </w:r>
          </w:p>
        </w:tc>
      </w:tr>
      <w:tr w:rsidR="00750ABA" w14:paraId="54B5AFFD" w14:textId="77777777" w:rsidTr="0075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1CA761" w14:textId="77777777" w:rsidR="00750ABA" w:rsidRDefault="00750ABA"/>
        </w:tc>
        <w:tc>
          <w:tcPr>
            <w:tcW w:w="7285" w:type="dxa"/>
          </w:tcPr>
          <w:p w14:paraId="284E08D6" w14:textId="77777777" w:rsidR="00750ABA" w:rsidRDefault="0075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ABA" w14:paraId="4C3CF532" w14:textId="77777777" w:rsidTr="0075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2D6A3B" w14:textId="77777777" w:rsidR="00750ABA" w:rsidRDefault="00750ABA"/>
        </w:tc>
        <w:tc>
          <w:tcPr>
            <w:tcW w:w="7285" w:type="dxa"/>
          </w:tcPr>
          <w:p w14:paraId="3E5133CC" w14:textId="77777777" w:rsidR="00750ABA" w:rsidRDefault="00750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ABA" w14:paraId="7666386D" w14:textId="77777777" w:rsidTr="0075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976211" w14:textId="77777777" w:rsidR="00750ABA" w:rsidRDefault="00750ABA"/>
        </w:tc>
        <w:tc>
          <w:tcPr>
            <w:tcW w:w="7285" w:type="dxa"/>
          </w:tcPr>
          <w:p w14:paraId="1F9A1D64" w14:textId="77777777" w:rsidR="00750ABA" w:rsidRDefault="0075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ABA" w14:paraId="6BDC967A" w14:textId="77777777" w:rsidTr="0075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8FA927" w14:textId="77777777" w:rsidR="00750ABA" w:rsidRDefault="00750ABA"/>
        </w:tc>
        <w:tc>
          <w:tcPr>
            <w:tcW w:w="7285" w:type="dxa"/>
          </w:tcPr>
          <w:p w14:paraId="04592B3E" w14:textId="77777777" w:rsidR="00750ABA" w:rsidRDefault="00750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ABA" w14:paraId="1437EAD5" w14:textId="77777777" w:rsidTr="0075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885C5ED" w14:textId="77777777" w:rsidR="00750ABA" w:rsidRDefault="00750ABA"/>
        </w:tc>
        <w:tc>
          <w:tcPr>
            <w:tcW w:w="7285" w:type="dxa"/>
          </w:tcPr>
          <w:p w14:paraId="0F06D577" w14:textId="77777777" w:rsidR="00750ABA" w:rsidRDefault="0075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ABA" w14:paraId="3781E72D" w14:textId="77777777" w:rsidTr="0075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38B47C" w14:textId="77777777" w:rsidR="00750ABA" w:rsidRDefault="00750ABA"/>
        </w:tc>
        <w:tc>
          <w:tcPr>
            <w:tcW w:w="7285" w:type="dxa"/>
          </w:tcPr>
          <w:p w14:paraId="5A70E159" w14:textId="77777777" w:rsidR="00750ABA" w:rsidRDefault="00750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2412B9" w14:textId="77777777" w:rsidR="0053473D" w:rsidRDefault="0053473D"/>
    <w:sectPr w:rsidR="0053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A"/>
    <w:rsid w:val="0053473D"/>
    <w:rsid w:val="00750ABA"/>
    <w:rsid w:val="008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C06F"/>
  <w15:chartTrackingRefBased/>
  <w15:docId w15:val="{4A86E720-240E-4DBC-AFEB-DB4D542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50A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Gautam</dc:creator>
  <cp:keywords/>
  <dc:description/>
  <cp:lastModifiedBy>Lemon Gautam</cp:lastModifiedBy>
  <cp:revision>1</cp:revision>
  <dcterms:created xsi:type="dcterms:W3CDTF">2021-09-15T12:30:00Z</dcterms:created>
  <dcterms:modified xsi:type="dcterms:W3CDTF">2021-09-15T13:37:00Z</dcterms:modified>
</cp:coreProperties>
</file>