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65A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</w:rPr>
      </w:pPr>
      <w:bookmarkStart w:id="0" w:name="_top"/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МИНОБРНАУКИ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РОССИИ</w:t>
      </w:r>
    </w:p>
    <w:bookmarkEnd w:id="0"/>
    <w:p w14:paraId="61F378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Федеральное государственное бюджетное образовательное учреждение</w:t>
      </w:r>
    </w:p>
    <w:p w14:paraId="08D179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в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ысшего образования</w:t>
      </w:r>
    </w:p>
    <w:p w14:paraId="066990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«ВЛАДИВОСТОКСКИЙ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ГОСУДАРСТВЕННЫЙ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УНИВЕРСИТЕТ»</w:t>
      </w:r>
    </w:p>
    <w:p w14:paraId="418125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(ФГБОУ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ВО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«ВВГУ»)</w:t>
      </w:r>
    </w:p>
    <w:p w14:paraId="67D389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ИНСТИТУТ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ИНФОРМАЦИОННЫХ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ТЕХНОЛОГИЙ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И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АНАЛИЗА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ДАННЫХ</w:t>
      </w:r>
    </w:p>
    <w:p w14:paraId="4BB34F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КАФЕДРА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ИНФОРМАЦИОННЫХ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ТЕХНОЛОГИЙ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И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СИСТЕМ</w:t>
      </w:r>
    </w:p>
    <w:p w14:paraId="03F812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33236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688BFB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3B2A0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102A536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en-US" w:eastAsia="zh-CN" w:bidi="ar"/>
        </w:rPr>
        <w:t>ОТЧЕТ</w:t>
      </w:r>
    </w:p>
    <w:p w14:paraId="5C33ED7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en-US" w:eastAsia="zh-CN" w:bidi="ar"/>
        </w:rPr>
        <w:t>ПО</w:t>
      </w: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en-US" w:eastAsia="zh-CN" w:bidi="ar"/>
        </w:rPr>
        <w:t>ЛАБОРАТОРНОЙ</w:t>
      </w: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en-US" w:eastAsia="zh-CN" w:bidi="ar"/>
        </w:rPr>
        <w:t>РАБОТЕ</w:t>
      </w: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en-US" w:eastAsia="zh-CN" w:bidi="ar"/>
        </w:rPr>
        <w:t>№5</w:t>
      </w:r>
    </w:p>
    <w:p w14:paraId="16E1751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en-US" w:eastAsia="zh-CN" w:bidi="ar"/>
        </w:rPr>
        <w:t>По</w:t>
      </w: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en-US" w:eastAsia="zh-CN" w:bidi="ar"/>
        </w:rPr>
        <w:t>дисциплине</w:t>
      </w:r>
    </w:p>
    <w:p w14:paraId="7077064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en-US" w:eastAsia="zh-CN" w:bidi="ar"/>
        </w:rPr>
        <w:t>«Информатика</w:t>
      </w: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en-US" w:eastAsia="zh-CN" w:bidi="ar"/>
        </w:rPr>
        <w:t>и</w:t>
      </w: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en-US" w:eastAsia="zh-CN" w:bidi="ar"/>
        </w:rPr>
        <w:t>программирование»</w:t>
      </w:r>
    </w:p>
    <w:p w14:paraId="6AA58C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6291A4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7B9D3B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24D4DE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270C94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Студент</w:t>
      </w:r>
    </w:p>
    <w:p w14:paraId="226A8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Гр. БИН-25-2</w:t>
      </w: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____________________________________________________________</w:t>
      </w: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Р.А. Прокудин</w:t>
      </w:r>
    </w:p>
    <w:p w14:paraId="0DAA65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Ассистент</w:t>
      </w:r>
    </w:p>
    <w:p w14:paraId="02234C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преподавателя</w:t>
      </w: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____________________________________________________________</w:t>
      </w: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М.В. Водяницкий</w:t>
      </w:r>
    </w:p>
    <w:p w14:paraId="36A43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cs="Times New Roman"/>
          <w:lang w:val="ru-RU"/>
        </w:rPr>
      </w:pPr>
    </w:p>
    <w:p w14:paraId="07A3FE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40A0FD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71B366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47238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5A4BE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5348CD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78941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25488E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2C3B2E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5472FF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326EA9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15A0E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05933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768261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197994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07E688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53B13D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6AA121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0336C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158E98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  <w:sectPr>
          <w:headerReference r:id="rId3" w:type="default"/>
          <w:pgSz w:w="11906" w:h="16838"/>
          <w:pgMar w:top="1134" w:right="567" w:bottom="1134" w:left="1701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lang w:val="ru-RU"/>
        </w:rPr>
        <w:t>Владивосток 2025</w:t>
      </w:r>
    </w:p>
    <w:p w14:paraId="4166C659">
      <w:pPr>
        <w:keepNext w:val="0"/>
        <w:keepLines w:val="0"/>
        <w:widowControl/>
        <w:suppressLineNumbers w:val="0"/>
        <w:jc w:val="center"/>
        <w:rPr>
          <w:rFonts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>Задание</w:t>
      </w:r>
    </w:p>
    <w:p w14:paraId="5C3430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F449C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0" w:leftChars="0" w:firstLine="799" w:firstLineChars="333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Выполнить задания на Python и оформить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отчёт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по стандартам ВВГУ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.</w:t>
      </w:r>
    </w:p>
    <w:p w14:paraId="315362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0" w:leftChars="0" w:firstLine="964" w:firstLineChars="40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Задание 1 </w:t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Дан список из 10 различных целых чисел. Необходимо найти в нем число 3 и заменить на 30.</w:t>
      </w:r>
    </w:p>
    <w:p w14:paraId="15CCFE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0" w:leftChars="0" w:firstLine="964" w:firstLineChars="40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ru-RU"/>
        </w:rPr>
        <w:t xml:space="preserve">Задание 2 </w:t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Дан список из 5 целых чисел. Необходимо превратить его в список квадратов этих чисел.</w:t>
      </w:r>
    </w:p>
    <w:p w14:paraId="2B794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0" w:leftChars="0" w:firstLine="964" w:firstLineChars="40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ru-RU"/>
        </w:rPr>
        <w:t xml:space="preserve">Задание 3 </w:t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Имеется список различных целых чисел. Программа должна найти наибольшее из чисел списка и разделить его на длину списка.</w:t>
      </w:r>
    </w:p>
    <w:p w14:paraId="2DBA68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0" w:leftChars="0" w:firstLine="964" w:firstLineChars="40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ru-RU"/>
        </w:rPr>
        <w:t xml:space="preserve">Задание 4 </w:t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Имеется кортеж из нескольких произвольных элементов. Необходимо этот кортеж отсортировать. Если хотя бы один элемент не является числом, то кортеж остаётся неизменным.</w:t>
      </w:r>
    </w:p>
    <w:p w14:paraId="01E80C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0" w:leftChars="0" w:firstLine="964" w:firstLineChars="40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ru-RU"/>
        </w:rPr>
        <w:t xml:space="preserve">Задание 5 </w:t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Имеется словарь товаров в магазине. Необходимо найти товар с минимальной и максимальной ценой.</w:t>
      </w:r>
    </w:p>
    <w:p w14:paraId="73974D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0" w:leftChars="0" w:firstLine="964" w:firstLineChars="40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ru-RU"/>
        </w:rPr>
        <w:t xml:space="preserve">Задание 6 </w:t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Имеется список произвольных элементов. Необходимо на основе этого списка создать словарь, где каждый элемент списка будет и ключом, и значением.</w:t>
      </w:r>
    </w:p>
    <w:p w14:paraId="4430A6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0" w:leftChars="0" w:firstLine="964" w:firstLineChars="40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ru-RU"/>
        </w:rPr>
        <w:t xml:space="preserve">Задание 7 </w:t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Имеется словарь перевода английских слов на русский, где ключ английского слово, значение - русского. Необходимо реализовать программу которая получает на ввод русское слово и результатом выдаёт перевод на английский.</w:t>
      </w:r>
    </w:p>
    <w:p w14:paraId="0893F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0" w:leftChars="0" w:firstLine="964" w:firstLineChars="40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ru-RU"/>
        </w:rPr>
        <w:t xml:space="preserve">Задание 8 </w:t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Реализовать игру Камень-Ножницы-Бумага-Ящерица-Спок. Программа должна запрашивать у пользователя ввод одного из вариантов. Второй вариант случайно генерирует сама программа и возвращает победителя.</w:t>
      </w:r>
    </w:p>
    <w:p w14:paraId="0FC17C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firstLine="960" w:firstLineChars="40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Правила игры следующие:</w:t>
      </w:r>
    </w:p>
    <w:p w14:paraId="6342E19A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919" w:leftChars="800" w:hanging="319" w:hangingChars="133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Ножницы режут бумагу</w:t>
      </w:r>
    </w:p>
    <w:p w14:paraId="62FFE5E3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919" w:leftChars="800" w:hanging="319" w:hangingChars="133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Бумага покрывает камень</w:t>
      </w:r>
    </w:p>
    <w:p w14:paraId="0E24805A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919" w:leftChars="800" w:hanging="319" w:hangingChars="133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Камень давит ящерицу</w:t>
      </w:r>
    </w:p>
    <w:p w14:paraId="6D9D69C2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919" w:leftChars="800" w:hanging="319" w:hangingChars="133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Ящерица отравляет Спока</w:t>
      </w:r>
    </w:p>
    <w:p w14:paraId="2E2AE8E5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919" w:leftChars="800" w:hanging="319" w:hangingChars="133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Спок ломает ножницы</w:t>
      </w:r>
    </w:p>
    <w:p w14:paraId="63603215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919" w:leftChars="800" w:hanging="319" w:hangingChars="133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Ножницы обезглавливают ящерицу</w:t>
      </w:r>
    </w:p>
    <w:p w14:paraId="483483DA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919" w:leftChars="800" w:hanging="319" w:hangingChars="133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Ящерица съедает бумагу</w:t>
      </w:r>
    </w:p>
    <w:p w14:paraId="4252191D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919" w:leftChars="800" w:hanging="319" w:hangingChars="133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Бумага подставляет Спока</w:t>
      </w:r>
    </w:p>
    <w:p w14:paraId="5583EBF5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919" w:leftChars="800" w:hanging="319" w:hangingChars="133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Спок испаряет камень</w:t>
      </w:r>
    </w:p>
    <w:p w14:paraId="79081FB1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92" w:lineRule="auto"/>
        <w:ind w:left="1919" w:leftChars="800" w:hanging="319" w:hangingChars="133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 xml:space="preserve"> Камень разбивает ножницы</w:t>
      </w:r>
    </w:p>
    <w:p w14:paraId="5AA137E4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964" w:firstLineChars="400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lang w:val="ru-RU"/>
        </w:rPr>
        <w:t xml:space="preserve">Задание 9 </w:t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ru-RU"/>
        </w:rPr>
        <w:t>Дан список слов - пример представлен на рисунке 1:</w:t>
      </w:r>
    </w:p>
    <w:p w14:paraId="1DA8526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</w:pPr>
      <w:r>
        <w:drawing>
          <wp:inline distT="0" distB="0" distL="114300" distR="114300">
            <wp:extent cx="5313680" cy="256540"/>
            <wp:effectExtent l="0" t="0" r="0" b="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rcRect l="1603" r="1208" b="-41754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C6769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Рисунок 1 — Пример списка</w:t>
      </w:r>
    </w:p>
    <w:p w14:paraId="5590B959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960" w:firstLineChars="400"/>
        <w:jc w:val="left"/>
        <w:textAlignment w:val="auto"/>
        <w:rPr>
          <w:rFonts w:hint="default" w:ascii="Times New Roman" w:hAnsi="Times New Roman" w:eastAsia="SimSu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shd w:val="clear" w:color="auto" w:fill="auto"/>
          <w:lang w:val="ru-RU" w:eastAsia="zh-CN"/>
        </w:rPr>
        <w:t>Необходимо создать новый словарь, где:</w:t>
      </w:r>
    </w:p>
    <w:p w14:paraId="72AA0072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left="0" w:leftChars="0" w:firstLine="1920" w:firstLineChars="800"/>
        <w:jc w:val="both"/>
        <w:textAlignment w:val="auto"/>
        <w:rPr>
          <w:rFonts w:hint="default" w:ascii="Times New Roman" w:hAnsi="Times New Roman" w:eastAsia="SimSu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shd w:val="clear" w:color="auto" w:fill="auto"/>
          <w:lang w:val="ru-RU" w:eastAsia="zh-CN"/>
        </w:rPr>
        <w:t>Ключом будет первая буква слова</w:t>
      </w:r>
    </w:p>
    <w:p w14:paraId="08EA593F">
      <w:pPr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left="0" w:leftChars="0" w:firstLine="1920" w:firstLineChars="800"/>
        <w:jc w:val="both"/>
        <w:textAlignment w:val="auto"/>
        <w:rPr>
          <w:rFonts w:hint="default" w:ascii="Times New Roman" w:hAnsi="Times New Roman" w:eastAsia="SimSu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shd w:val="clear" w:color="auto" w:fill="auto"/>
          <w:lang w:val="ru-RU" w:eastAsia="zh-CN"/>
        </w:rPr>
        <w:t>Значением - список всех слов, начинающихся с этой буквы</w:t>
      </w:r>
    </w:p>
    <w:p w14:paraId="3E7D7A8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960" w:firstLineChars="400"/>
        <w:jc w:val="left"/>
        <w:textAlignment w:val="auto"/>
        <w:rPr>
          <w:rFonts w:hint="default" w:ascii="Times New Roman" w:hAnsi="Times New Roman" w:eastAsia="SimSu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shd w:val="clear" w:color="auto" w:fill="auto"/>
          <w:lang w:val="ru-RU" w:eastAsia="zh-CN"/>
        </w:rPr>
        <w:t>Пример результата представлен на рисунке 2 смотрите ниже:</w:t>
      </w:r>
    </w:p>
    <w:p w14:paraId="4F7CA2C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</w:pPr>
      <w:r>
        <w:drawing>
          <wp:inline distT="0" distB="0" distL="114300" distR="114300">
            <wp:extent cx="6115685" cy="156845"/>
            <wp:effectExtent l="0" t="0" r="10795" b="10795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F7BBD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Рисунок 2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—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Пример результата программы</w:t>
      </w:r>
    </w:p>
    <w:p w14:paraId="0DB887B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964" w:firstLineChars="40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 w:eastAsia="zh-CN"/>
        </w:rPr>
        <w:t>Задание 10</w:t>
      </w:r>
      <w:r>
        <w:rPr>
          <w:rFonts w:hint="default"/>
          <w:b/>
          <w:bCs/>
          <w:i/>
          <w:iCs/>
          <w:sz w:val="24"/>
          <w:szCs w:val="24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 w:eastAsia="zh-CN"/>
        </w:rPr>
        <w:t>Дан список кортежей, где каждый кортеж содержит имя студента и его оценки, пример представлен на рисунке 3:</w:t>
      </w:r>
    </w:p>
    <w:p w14:paraId="5353F6FA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</w:pPr>
      <w:r>
        <w:drawing>
          <wp:inline distT="0" distB="0" distL="114300" distR="114300">
            <wp:extent cx="5876925" cy="219075"/>
            <wp:effectExtent l="0" t="0" r="5715" b="952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F218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Рисунок 3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— Пример списка</w:t>
      </w:r>
    </w:p>
    <w:p w14:paraId="2F94E376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960" w:firstLineChars="400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Необходимо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:</w:t>
      </w:r>
    </w:p>
    <w:p w14:paraId="4AB7B339"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920" w:firstLineChars="800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shd w:val="clear" w:color="auto" w:fill="auto"/>
          <w:lang w:val="ru-RU" w:eastAsia="zh-CN"/>
        </w:rPr>
        <w:t>Создать словарь, где ключ - имя студента, значение - его средняя оценка</w:t>
      </w:r>
    </w:p>
    <w:p w14:paraId="37208259"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920" w:firstLineChars="800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shd w:val="clear" w:color="auto" w:fill="auto"/>
          <w:lang w:val="ru-RU" w:eastAsia="zh-CN"/>
        </w:rPr>
        <w:t>Найти студента с наибольшей средней оценкой и вывести его имя и средний балл</w:t>
      </w:r>
    </w:p>
    <w:p w14:paraId="54DAEAD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960" w:firstLineChars="400"/>
        <w:jc w:val="both"/>
        <w:textAlignment w:val="auto"/>
        <w:rPr>
          <w:rFonts w:hint="default" w:ascii="Times New Roman" w:hAnsi="Times New Roman" w:eastAsia="SimSun"/>
          <w:color w:val="000000"/>
          <w:kern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shd w:val="clear" w:color="auto" w:fill="auto"/>
          <w:lang w:val="ru-RU" w:eastAsia="zh-CN"/>
        </w:rPr>
        <w:t>Пример результата представлен на рисунке 4</w:t>
      </w: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shd w:val="clear" w:color="auto" w:fill="auto"/>
          <w:lang w:val="en-US" w:eastAsia="zh-CN"/>
        </w:rPr>
        <w:t>:</w:t>
      </w:r>
    </w:p>
    <w:p w14:paraId="7D9C558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</w:pPr>
      <w:r>
        <w:drawing>
          <wp:inline distT="0" distB="0" distL="114300" distR="114300">
            <wp:extent cx="2722880" cy="155575"/>
            <wp:effectExtent l="0" t="0" r="0" b="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rcRect l="913" r="1187" b="-8889"/>
                    <a:stretch>
                      <a:fillRect/>
                    </a:stretch>
                  </pic:blipFill>
                  <pic:spPr>
                    <a:xfrm>
                      <a:off x="0" y="0"/>
                      <a:ext cx="2722880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24A4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Рисунок 4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— Пример результата программы</w:t>
      </w:r>
    </w:p>
    <w:p w14:paraId="2336D056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4DB4542D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4C8A162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6D7ADB7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58D82B4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63A4371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6060B82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5A08FAB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314B9E81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68D080B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7EAEFB8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484B798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50EA7996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rPr>
          <w:rFonts w:hint="default" w:ascii="Arial" w:hAnsi="Arial" w:eastAsia="SimSun" w:cs="Arial"/>
          <w:b w:val="0"/>
          <w:bCs w:val="0"/>
          <w:color w:val="000000"/>
          <w:kern w:val="0"/>
          <w:sz w:val="28"/>
          <w:szCs w:val="28"/>
          <w:shd w:val="clear" w:color="auto" w:fill="auto"/>
          <w:lang w:val="ru-RU" w:eastAsia="zh-CN"/>
        </w:rPr>
      </w:pP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8"/>
          <w:szCs w:val="28"/>
          <w:shd w:val="clear" w:color="auto" w:fill="auto"/>
          <w:lang w:val="ru-RU" w:eastAsia="zh-CN"/>
        </w:rPr>
        <w:t>Содержание</w:t>
      </w:r>
    </w:p>
    <w:p w14:paraId="00CAEDE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960" w:firstLineChars="40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shd w:val="clear" w:color="auto" w:fill="auto"/>
          <w:lang w:val="ru-RU" w:eastAsia="zh-CN"/>
        </w:rPr>
        <w:sectPr>
          <w:pgSz w:w="11906" w:h="16838"/>
          <w:pgMar w:top="1134" w:right="567" w:bottom="1134" w:left="1701" w:header="720" w:footer="720" w:gutter="0"/>
          <w:cols w:space="720" w:num="1"/>
          <w:docGrid w:linePitch="360" w:charSpace="0"/>
        </w:sectPr>
      </w:pPr>
    </w:p>
    <w:p w14:paraId="16A434D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533" w:lineRule="auto"/>
        <w:ind w:firstLine="1120" w:firstLineChars="400"/>
        <w:jc w:val="both"/>
        <w:textAlignment w:val="auto"/>
        <w:outlineLvl w:val="0"/>
        <w:rPr>
          <w:rFonts w:hint="default" w:ascii="Arial" w:hAnsi="Arial" w:eastAsia="SimSun" w:cs="Arial"/>
          <w:b w:val="0"/>
          <w:bCs w:val="0"/>
          <w:color w:val="000000"/>
          <w:kern w:val="0"/>
          <w:sz w:val="28"/>
          <w:szCs w:val="28"/>
          <w:shd w:val="clear" w:color="auto" w:fill="auto"/>
          <w:lang w:val="ru-RU" w:eastAsia="zh-CN"/>
        </w:rPr>
      </w:pP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8"/>
          <w:szCs w:val="28"/>
          <w:shd w:val="clear" w:color="auto" w:fill="auto"/>
          <w:lang w:val="ru-RU" w:eastAsia="zh-CN"/>
        </w:rPr>
        <w:t>1 Выполнение работы</w:t>
      </w:r>
    </w:p>
    <w:p w14:paraId="13DF6453">
      <w:pPr>
        <w:keepNext w:val="0"/>
        <w:keepLines w:val="0"/>
        <w:pageBreakBefore w:val="0"/>
        <w:widowControl/>
        <w:numPr>
          <w:ilvl w:val="1"/>
          <w:numId w:val="4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20" w:firstLineChars="400"/>
        <w:jc w:val="both"/>
        <w:textAlignment w:val="auto"/>
        <w:outlineLvl w:val="1"/>
        <w:rPr>
          <w:rFonts w:hint="default" w:ascii="Arial" w:hAnsi="Arial" w:eastAsia="SimSun" w:cs="Arial"/>
          <w:b w:val="0"/>
          <w:bCs w:val="0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Arial" w:hAnsi="Arial" w:eastAsia="SimSun" w:cs="Arial"/>
          <w:b w:val="0"/>
          <w:bCs w:val="0"/>
          <w:color w:val="000000"/>
          <w:kern w:val="0"/>
          <w:sz w:val="28"/>
          <w:szCs w:val="28"/>
          <w:shd w:val="clear" w:color="auto" w:fill="auto"/>
          <w:lang w:val="ru-RU" w:eastAsia="zh-CN"/>
        </w:rPr>
        <w:t>Задание 1</w:t>
      </w:r>
    </w:p>
    <w:p w14:paraId="28AF8FE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left="0" w:leftChars="0"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shd w:val="clear" w:color="auto" w:fill="auto"/>
          <w:lang w:val="ru-RU" w:eastAsia="zh-CN"/>
        </w:rPr>
        <w:t>В данном задании использовалась генерация списка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shd w:val="clear" w:color="auto" w:fill="auto"/>
          <w:lang w:val="ru-RU" w:eastAsia="zh-CN"/>
        </w:rPr>
        <w:t>где стразу каждый элемент переводился в строковый тип. После список преобразовали в строку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shd w:val="clear" w:color="auto" w:fill="auto"/>
          <w:lang w:val="ru-RU" w:eastAsia="zh-CN"/>
        </w:rPr>
        <w:t>где сразу 3 поменяли на 30. Затем это снова преобразовали в список и после вывели его. На рисунке 5 представлен код полученной программы.</w:t>
      </w:r>
    </w:p>
    <w:p w14:paraId="7A793C2D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</w:pPr>
      <w:r>
        <w:drawing>
          <wp:inline distT="0" distB="0" distL="114300" distR="114300">
            <wp:extent cx="6113145" cy="208915"/>
            <wp:effectExtent l="0" t="0" r="13335" b="4445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AF1C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/>
          <w:sz w:val="24"/>
          <w:szCs w:val="24"/>
          <w:lang w:val="ru-RU" w:eastAsia="zh-CN"/>
        </w:rPr>
        <w:t xml:space="preserve">Рисунок 5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— Листинг программы для задания 1</w:t>
      </w:r>
    </w:p>
    <w:p w14:paraId="6E61D3D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Пояснение работы программы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:</w:t>
      </w:r>
    </w:p>
    <w:p w14:paraId="5B30EC30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В 1 строке кода сначала генерируется список с помощью цикла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for,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где каждый элемент преобразовывается в строковое значение с помощью функции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str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(). После список преобразуется в строку с помощью функции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“ ”.join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()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где в кавычках указан пробел. Это означает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что каждый элемент списка при преобразовании в строку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будут разделены пробелами. Затем с помощью функции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replace()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 изменили 3 на 30. И в самом конце преобразовали уже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изменённую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 строку в список с помощью функции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split().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Где строка делиться по пробелам так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 как не было указанно внутри функции по какому принципу разделять строку. После с помощью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print()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 был выведен список.</w:t>
      </w:r>
    </w:p>
    <w:p w14:paraId="3F1D4766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20" w:firstLineChars="400"/>
        <w:jc w:val="both"/>
        <w:textAlignment w:val="auto"/>
        <w:outlineLvl w:val="1"/>
        <w:rPr>
          <w:rFonts w:hint="default" w:ascii="Arial" w:hAnsi="Arial" w:eastAsia="SimSun" w:cs="Arial"/>
          <w:color w:val="000000"/>
          <w:kern w:val="0"/>
          <w:sz w:val="28"/>
          <w:szCs w:val="28"/>
          <w:shd w:val="clear" w:color="auto" w:fill="auto"/>
          <w:lang w:val="ru-RU" w:eastAsia="zh-CN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shd w:val="clear" w:color="auto" w:fill="auto"/>
          <w:lang w:val="ru-RU" w:eastAsia="zh-CN"/>
        </w:rPr>
        <w:t>1.2 Задание 2</w:t>
      </w:r>
    </w:p>
    <w:p w14:paraId="4624B9E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В данном задании использовалась генерация списка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где сразу каждый элемент возводился в квадрат. После вывели полученный список. На рисунке 6 представлен код полученной программы.</w:t>
      </w:r>
    </w:p>
    <w:p w14:paraId="2038E50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</w:pPr>
      <w:r>
        <w:drawing>
          <wp:inline distT="0" distB="0" distL="114300" distR="114300">
            <wp:extent cx="3562350" cy="247650"/>
            <wp:effectExtent l="0" t="0" r="3810" b="11430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DE1F5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/>
          <w:sz w:val="24"/>
          <w:szCs w:val="24"/>
          <w:lang w:val="ru-RU" w:eastAsia="zh-CN"/>
        </w:rPr>
        <w:t xml:space="preserve">Рисунок 6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— Листинг программы для задания 2</w:t>
      </w:r>
    </w:p>
    <w:p w14:paraId="1E23D5F4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Пояснение работы программы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:</w:t>
      </w:r>
    </w:p>
    <w:p w14:paraId="2A6E8E35">
      <w:pPr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В 1 строке кода сначала генерируется список с помощью цикла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for,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где каждый элемент возводиться в квадрат. Затем полученный список выводиться на экран с помощью команды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print()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.</w:t>
      </w:r>
    </w:p>
    <w:p w14:paraId="6EDF7D57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20" w:firstLineChars="400"/>
        <w:jc w:val="both"/>
        <w:textAlignment w:val="auto"/>
        <w:outlineLvl w:val="1"/>
        <w:rPr>
          <w:rFonts w:hint="default" w:ascii="Arial" w:hAnsi="Arial" w:eastAsia="SimSun" w:cs="Arial"/>
          <w:color w:val="000000"/>
          <w:kern w:val="0"/>
          <w:sz w:val="28"/>
          <w:szCs w:val="28"/>
          <w:shd w:val="clear" w:color="auto" w:fill="auto"/>
          <w:lang w:val="ru-RU" w:eastAsia="zh-CN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shd w:val="clear" w:color="auto" w:fill="auto"/>
          <w:lang w:val="ru-RU" w:eastAsia="zh-CN"/>
        </w:rPr>
        <w:t>1.3 Задание 3</w:t>
      </w:r>
    </w:p>
    <w:p w14:paraId="2DD118AA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В данном задании использовалась генерация списка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где после этот список был сохранен в переменную. Затем выводится деление между максимальным элементом в списке и его длинной. На рисунке 7 представлен код полученной программы.</w:t>
      </w:r>
    </w:p>
    <w:p w14:paraId="0195346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</w:pPr>
      <w:r>
        <w:drawing>
          <wp:inline distT="0" distB="0" distL="114300" distR="114300">
            <wp:extent cx="3105150" cy="533400"/>
            <wp:effectExtent l="0" t="0" r="3810" b="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6531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7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—  Листинг программы для задания 3</w:t>
      </w:r>
    </w:p>
    <w:p w14:paraId="7F70BD4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Пояснение работы программы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:</w:t>
      </w:r>
    </w:p>
    <w:p w14:paraId="6FEC6C14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В 1 строке кода с помощью цикла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for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генерируется список и после сохраняется в переменную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x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.</w:t>
      </w:r>
    </w:p>
    <w:p w14:paraId="2D710C73">
      <w:pPr>
        <w:keepNext w:val="0"/>
        <w:keepLines w:val="0"/>
        <w:pageBreakBefore w:val="0"/>
        <w:widowControl/>
        <w:numPr>
          <w:ilvl w:val="0"/>
          <w:numId w:val="7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2 строка кода выводит деление между максимальным значением списка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x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и его длинны. Максимальное значение находится благодаря функции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max(),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а длина с помощью функции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len().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Вывод происходит благодаря функции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print().</w:t>
      </w:r>
    </w:p>
    <w:p w14:paraId="755B1255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20" w:firstLineChars="400"/>
        <w:jc w:val="both"/>
        <w:textAlignment w:val="auto"/>
        <w:outlineLvl w:val="1"/>
        <w:rPr>
          <w:rFonts w:hint="default" w:ascii="Arial" w:hAnsi="Arial" w:cs="Arial"/>
          <w:sz w:val="28"/>
          <w:szCs w:val="28"/>
          <w:lang w:val="ru-RU" w:eastAsia="zh-CN"/>
        </w:rPr>
      </w:pPr>
      <w:r>
        <w:rPr>
          <w:rFonts w:hint="default" w:ascii="Arial" w:hAnsi="Arial" w:cs="Arial"/>
          <w:sz w:val="28"/>
          <w:szCs w:val="28"/>
          <w:lang w:val="en-US" w:eastAsia="zh-CN"/>
        </w:rPr>
        <w:t xml:space="preserve">1.4 </w:t>
      </w:r>
      <w:r>
        <w:rPr>
          <w:rFonts w:hint="default" w:ascii="Arial" w:hAnsi="Arial" w:cs="Arial"/>
          <w:sz w:val="28"/>
          <w:szCs w:val="28"/>
          <w:lang w:val="ru-RU" w:eastAsia="zh-CN"/>
        </w:rPr>
        <w:t>Задание 4</w:t>
      </w:r>
    </w:p>
    <w:p w14:paraId="08523105">
      <w:pPr>
        <w:keepNext w:val="0"/>
        <w:keepLines w:val="0"/>
        <w:pageBreakBefore w:val="0"/>
        <w:widowControl/>
        <w:numPr>
          <w:ilvl w:val="-2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В данном задание была создана функция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которая проверяет каждый элемент кортежа. И в случаи если каждый элемент это число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то функция возвращает сортированный кортеж. Иначе возвращает все как было. На рисунке 8 представлен следующий код полученной программы.</w:t>
      </w:r>
    </w:p>
    <w:p w14:paraId="3D63EC0A">
      <w:pPr>
        <w:keepNext w:val="0"/>
        <w:keepLines w:val="0"/>
        <w:pageBreakBefore w:val="0"/>
        <w:widowControl/>
        <w:numPr>
          <w:ilvl w:val="-2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</w:pPr>
      <w:r>
        <w:drawing>
          <wp:inline distT="0" distB="0" distL="114300" distR="114300">
            <wp:extent cx="4514850" cy="1895475"/>
            <wp:effectExtent l="0" t="0" r="11430" b="952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C5D23">
      <w:pPr>
        <w:keepNext w:val="0"/>
        <w:keepLines w:val="0"/>
        <w:pageBreakBefore w:val="0"/>
        <w:widowControl/>
        <w:numPr>
          <w:ilvl w:val="-2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8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— Листинг программы для задания 4</w:t>
      </w:r>
    </w:p>
    <w:p w14:paraId="158C9043">
      <w:pPr>
        <w:keepNext w:val="0"/>
        <w:keepLines w:val="0"/>
        <w:pageBreakBefore w:val="0"/>
        <w:widowControl/>
        <w:numPr>
          <w:ilvl w:val="-2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Пояснение работы программы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:</w:t>
      </w:r>
    </w:p>
    <w:p w14:paraId="00EAF1B6">
      <w:pPr>
        <w:keepNext w:val="0"/>
        <w:keepLines w:val="0"/>
        <w:pageBreakBefore w:val="0"/>
        <w:widowControl/>
        <w:numPr>
          <w:ilvl w:val="0"/>
          <w:numId w:val="8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1 строка кода создаёт функцию с одной переменной.</w:t>
      </w:r>
    </w:p>
    <w:p w14:paraId="79A5ABB1">
      <w:pPr>
        <w:keepNext w:val="0"/>
        <w:keepLines w:val="0"/>
        <w:pageBreakBefore w:val="0"/>
        <w:widowControl/>
        <w:numPr>
          <w:ilvl w:val="0"/>
          <w:numId w:val="8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2 строка кода перебирает все значения из списка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который был преобразован из кортежа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который является локальной переменной этой функции. </w:t>
      </w:r>
    </w:p>
    <w:p w14:paraId="1B6BDF20">
      <w:pPr>
        <w:keepNext w:val="0"/>
        <w:keepLines w:val="0"/>
        <w:pageBreakBefore w:val="0"/>
        <w:widowControl/>
        <w:numPr>
          <w:ilvl w:val="0"/>
          <w:numId w:val="8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3-5 строка кода сначала проверяет не является ли переменная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i,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преобразованная в строковое значение с помощью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str(),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числом с помощью функции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isdigit().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После если условие выполняется цикл возвращает кортеж без изменений. И сразу после этого блокируем цикл с помощью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break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.</w:t>
      </w:r>
    </w:p>
    <w:p w14:paraId="1AA3C4F8">
      <w:pPr>
        <w:keepNext w:val="0"/>
        <w:keepLines w:val="0"/>
        <w:pageBreakBefore w:val="0"/>
        <w:widowControl/>
        <w:numPr>
          <w:ilvl w:val="0"/>
          <w:numId w:val="8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6-7 строка кода срабатывает если цикл не был прерван. Это значит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что если все значения в кортеже цифры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то функция вернёт отсортированный кортеж. Это происходит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с помощью функции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sorted(),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где значение это преобразованный кортеж в список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с помощью функции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list()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. И затем преобразует отсортированный список в кортеж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с помощью функции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tuple().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И возвращает это всё с помощью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return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.</w:t>
      </w:r>
    </w:p>
    <w:p w14:paraId="6E9DE98C">
      <w:pPr>
        <w:keepNext w:val="0"/>
        <w:keepLines w:val="0"/>
        <w:pageBreakBefore w:val="0"/>
        <w:widowControl/>
        <w:numPr>
          <w:ilvl w:val="0"/>
          <w:numId w:val="8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8 строка кода вызывает функцию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где значение это запрос у пользователя кортеж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после преобразование его из строкового значения в кортеж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с помощью функции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eval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(). И после значение функции выводится с помощью функции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print()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.</w:t>
      </w:r>
    </w:p>
    <w:p w14:paraId="73AA4D8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20" w:firstLineChars="400"/>
        <w:jc w:val="both"/>
        <w:textAlignment w:val="auto"/>
        <w:outlineLvl w:val="1"/>
        <w:rPr>
          <w:rFonts w:hint="default" w:ascii="Arial" w:hAnsi="Arial" w:cs="Arial"/>
          <w:sz w:val="28"/>
          <w:szCs w:val="28"/>
          <w:lang w:val="ru-RU" w:eastAsia="zh-CN"/>
        </w:rPr>
      </w:pPr>
      <w:r>
        <w:rPr>
          <w:rFonts w:hint="default" w:ascii="Arial" w:hAnsi="Arial" w:cs="Arial"/>
          <w:sz w:val="28"/>
          <w:szCs w:val="28"/>
          <w:lang w:val="ru-RU" w:eastAsia="zh-CN"/>
        </w:rPr>
        <w:t>1.5 Задание 5</w:t>
      </w:r>
    </w:p>
    <w:p w14:paraId="59A04A6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В данном задании был создан список из значений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который ввёл пользователь. После был создан пустой словарь. И затем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с помощью цикла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for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и условия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if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был заполнен пустой словарь. И в самом конце программа выводит максимальную цену товара с названием этого товара и минимальную цену товара с названием этого товара. На рисунке 9 представлен код полученной программы.</w:t>
      </w:r>
    </w:p>
    <w:p w14:paraId="1355B64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</w:pPr>
      <w:r>
        <w:drawing>
          <wp:inline distT="0" distB="0" distL="114300" distR="114300">
            <wp:extent cx="6113780" cy="1069975"/>
            <wp:effectExtent l="0" t="0" r="12700" b="12065"/>
            <wp:docPr id="1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7FD9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9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— Листинг программы для задания 5</w:t>
      </w:r>
    </w:p>
    <w:p w14:paraId="4DDD2F7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Пояснение работы программы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:</w:t>
      </w:r>
    </w:p>
    <w:p w14:paraId="1A4FB362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1 строка кода запрашивает у пользователя последовательность значений наименование товара и его цена через пробел. После данный запрос из строкового значения преобразует в список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где каждое значение делилось через пробелы. И после это все сохранено в переменную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.</w:t>
      </w:r>
    </w:p>
    <w:p w14:paraId="43136B52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2 строка создаёт пустой словарь и сохраняет его в переменную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s.</w:t>
      </w:r>
    </w:p>
    <w:p w14:paraId="60F0AB65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3 строка кода создаёт цикл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for,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который перебирает значения от 0 до длины списка минус один с шагом 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с помощью функции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range()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.  Отнимается для того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чтобы проверять пары не выходя за пределы данного списка.</w:t>
      </w:r>
    </w:p>
    <w:p w14:paraId="21B0DE45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4-5 строка кода сначала проверяет не находиться ли уже название товара в словаре. И если условие выполняется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то в словарь добавляется ключ с названием товара и его значение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которое является ценой этого товара.</w:t>
      </w:r>
    </w:p>
    <w:p w14:paraId="60D6A56B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6-7 строка кода сначала выводит название товара с максимальной ценой и после его цену. Затем название товара с минимальной ценой и после его цену. Название товаров находиться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через максимальное или минимальное значение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через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min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()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и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max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()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И само название через цену выводя его ключ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с помощью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get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. Цену таким же образом просто находя уже через название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которое является ключом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его цену. </w:t>
      </w:r>
    </w:p>
    <w:p w14:paraId="758B8C0D">
      <w:pPr>
        <w:keepNext w:val="0"/>
        <w:keepLines w:val="0"/>
        <w:pageBreakBefore w:val="0"/>
        <w:widowControl/>
        <w:numPr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20" w:firstLineChars="400"/>
        <w:jc w:val="left"/>
        <w:textAlignment w:val="auto"/>
        <w:outlineLvl w:val="1"/>
        <w:rPr>
          <w:rFonts w:hint="default" w:ascii="Arial" w:hAnsi="Arial" w:eastAsia="SimSun" w:cs="Arial"/>
          <w:color w:val="000000"/>
          <w:kern w:val="0"/>
          <w:sz w:val="28"/>
          <w:szCs w:val="28"/>
          <w:shd w:val="clear" w:color="auto" w:fill="auto"/>
          <w:lang w:val="ru-RU" w:eastAsia="zh-CN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shd w:val="clear" w:color="auto" w:fill="auto"/>
          <w:lang w:val="ru-RU" w:eastAsia="zh-CN"/>
        </w:rPr>
        <w:t>1.6 Задание 6</w:t>
      </w:r>
    </w:p>
    <w:p w14:paraId="738093F4">
      <w:pPr>
        <w:keepNext w:val="0"/>
        <w:keepLines w:val="0"/>
        <w:pageBreakBefore w:val="0"/>
        <w:widowControl/>
        <w:numPr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left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В данном задание использовалась стандартная библиотека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random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. После Был создан список с случайными значениями от 0 до 100 и случайной длиной. Затем был создан пустой словарь. И уже после пустой список был заполнен значениями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где ключи этих значений является само значение. На рисунке 10 представлен код полученной программы.</w:t>
      </w:r>
    </w:p>
    <w:p w14:paraId="26EA10D9">
      <w:pPr>
        <w:keepNext w:val="0"/>
        <w:keepLines w:val="0"/>
        <w:pageBreakBefore w:val="0"/>
        <w:widowControl/>
        <w:numPr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</w:pPr>
      <w:r>
        <w:drawing>
          <wp:inline distT="0" distB="0" distL="114300" distR="114300">
            <wp:extent cx="5210175" cy="1628775"/>
            <wp:effectExtent l="0" t="0" r="1905" b="1905"/>
            <wp:docPr id="1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F9546">
      <w:pPr>
        <w:keepNext w:val="0"/>
        <w:keepLines w:val="0"/>
        <w:pageBreakBefore w:val="0"/>
        <w:widowControl/>
        <w:numPr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Рисунок 10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—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листинг программы для задания 6</w:t>
      </w:r>
    </w:p>
    <w:p w14:paraId="42BBD55D">
      <w:pPr>
        <w:keepNext w:val="0"/>
        <w:keepLines w:val="0"/>
        <w:pageBreakBefore w:val="0"/>
        <w:widowControl/>
        <w:numPr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Пояснение работы программы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:</w:t>
      </w:r>
    </w:p>
    <w:p w14:paraId="5B766400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1 строка кода импортирует функцию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randint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()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с библиотеке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random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. </w:t>
      </w:r>
    </w:p>
    <w:p w14:paraId="04CEE2A7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2 строка генерирует случайный список со случайной длиной и значениями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с помощью цикла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for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и функциями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randint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(0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100)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которая генерирует случайно числа от 0 до 100.  После полученный список сохраняется в переменную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.</w:t>
      </w:r>
    </w:p>
    <w:p w14:paraId="6B8182B8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3 строка кода создаёт пустой словарь и сохраняет его в переменную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.</w:t>
      </w:r>
    </w:p>
    <w:p w14:paraId="66636058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4-6 строка кода перебирает все значения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через индекс благодаря циклу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for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и функции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range(),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где значением функции является длина списка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. После с помощью условия проверяется не находиться ли строковое значение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по индексу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в словаре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. И если истина в словарь добавляется ключ с значением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где ключ это строковое значение. </w:t>
      </w:r>
    </w:p>
    <w:p w14:paraId="08DD70EE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7 строка кода выводит полученный словарь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с помощью функции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print()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.</w:t>
      </w:r>
    </w:p>
    <w:p w14:paraId="13BB8E00">
      <w:pPr>
        <w:keepNext w:val="0"/>
        <w:keepLines w:val="0"/>
        <w:pageBreakBefore w:val="0"/>
        <w:widowControl/>
        <w:numPr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20" w:firstLineChars="400"/>
        <w:jc w:val="both"/>
        <w:textAlignment w:val="auto"/>
        <w:outlineLvl w:val="1"/>
        <w:rPr>
          <w:rFonts w:hint="default" w:ascii="Arial" w:hAnsi="Arial" w:cs="Arial"/>
          <w:sz w:val="28"/>
          <w:szCs w:val="28"/>
          <w:lang w:val="ru-RU" w:eastAsia="zh-CN"/>
        </w:rPr>
      </w:pPr>
      <w:r>
        <w:rPr>
          <w:rFonts w:hint="default" w:ascii="Arial" w:hAnsi="Arial" w:cs="Arial"/>
          <w:sz w:val="28"/>
          <w:szCs w:val="28"/>
          <w:lang w:val="en-US" w:eastAsia="zh-CN"/>
        </w:rPr>
        <w:t xml:space="preserve">1.7 </w:t>
      </w:r>
      <w:r>
        <w:rPr>
          <w:rFonts w:hint="default" w:ascii="Arial" w:hAnsi="Arial" w:cs="Arial"/>
          <w:sz w:val="28"/>
          <w:szCs w:val="28"/>
          <w:lang w:val="ru-RU" w:eastAsia="zh-CN"/>
        </w:rPr>
        <w:t>Задание 7</w:t>
      </w:r>
    </w:p>
    <w:p w14:paraId="678B98B0">
      <w:pPr>
        <w:keepNext w:val="0"/>
        <w:keepLines w:val="0"/>
        <w:pageBreakBefore w:val="0"/>
        <w:widowControl/>
        <w:numPr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В данном задании был создан словарь английских слов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где перевод на русском это ключ. После запрашивают у пользователя русское слово для перевода его на английский. И в конце выводиться английское слово по ключу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который ввёл пользователь. На рисунке 11 представлен следующий код программы.</w:t>
      </w:r>
    </w:p>
    <w:p w14:paraId="19BD3FBB">
      <w:pPr>
        <w:keepNext w:val="0"/>
        <w:keepLines w:val="0"/>
        <w:pageBreakBefore w:val="0"/>
        <w:widowControl/>
        <w:numPr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</w:pPr>
      <w:r>
        <w:drawing>
          <wp:inline distT="0" distB="0" distL="114300" distR="114300">
            <wp:extent cx="6115685" cy="654050"/>
            <wp:effectExtent l="0" t="0" r="10795" b="1270"/>
            <wp:docPr id="1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B6923">
      <w:pPr>
        <w:keepNext w:val="0"/>
        <w:keepLines w:val="0"/>
        <w:pageBreakBefore w:val="0"/>
        <w:widowControl/>
        <w:numPr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Рисунок 11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—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листинг программы для задания 7</w:t>
      </w:r>
    </w:p>
    <w:p w14:paraId="6C739BA6">
      <w:pPr>
        <w:keepNext w:val="0"/>
        <w:keepLines w:val="0"/>
        <w:pageBreakBefore w:val="0"/>
        <w:widowControl/>
        <w:numPr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Пояснение работы программы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:</w:t>
      </w:r>
    </w:p>
    <w:p w14:paraId="00234C20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1 строка кода создаёт словарь с английскими словами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где ключ это их перевод на русском языке и сохраняет этот словарь в переменную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. </w:t>
      </w:r>
    </w:p>
    <w:p w14:paraId="0071C456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2 строка кода запрашивает у пользователя русское слово и сохраняет этот запрос в переменную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. </w:t>
      </w:r>
    </w:p>
    <w:p w14:paraId="0DD18395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3 строка кода выводит перевод введённого слова пользователя через словарь выводя значение через ключ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который является переменной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.</w:t>
      </w:r>
    </w:p>
    <w:p w14:paraId="197C318B">
      <w:pPr>
        <w:keepNext w:val="0"/>
        <w:keepLines w:val="0"/>
        <w:pageBreakBefore w:val="0"/>
        <w:widowControl/>
        <w:numPr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20" w:firstLineChars="400"/>
        <w:jc w:val="both"/>
        <w:textAlignment w:val="auto"/>
        <w:outlineLvl w:val="1"/>
        <w:rPr>
          <w:rFonts w:hint="default" w:ascii="Arial" w:hAnsi="Arial" w:cs="Arial"/>
          <w:sz w:val="28"/>
          <w:szCs w:val="28"/>
          <w:lang w:val="ru-RU" w:eastAsia="zh-CN"/>
        </w:rPr>
      </w:pPr>
      <w:r>
        <w:rPr>
          <w:rFonts w:hint="default" w:ascii="Arial" w:hAnsi="Arial" w:cs="Arial"/>
          <w:sz w:val="28"/>
          <w:szCs w:val="28"/>
          <w:lang w:val="ru-RU" w:eastAsia="zh-CN"/>
        </w:rPr>
        <w:t>1.8 Задание 8</w:t>
      </w:r>
    </w:p>
    <w:p w14:paraId="45057447">
      <w:pPr>
        <w:keepNext w:val="0"/>
        <w:keepLines w:val="0"/>
        <w:pageBreakBefore w:val="0"/>
        <w:widowControl/>
        <w:numPr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В данном задании был создан словарь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в котором ключи это камень или ножницы или бумага или ящерица или спок. А их значения это списки слов того чего они побеждают. После была использована функция из библиотеке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random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для определения ответа программы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И затем программа запрашивает у пользователя его выбор. И после программа выводит победил ли  пользователь или нет. На рисунке 12 представлен код следующей программы.</w:t>
      </w:r>
    </w:p>
    <w:p w14:paraId="2C408927">
      <w:pPr>
        <w:keepNext w:val="0"/>
        <w:keepLines w:val="0"/>
        <w:pageBreakBefore w:val="0"/>
        <w:widowControl/>
        <w:numPr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</w:pPr>
      <w:r>
        <w:drawing>
          <wp:inline distT="0" distB="0" distL="114300" distR="114300">
            <wp:extent cx="6115050" cy="2362200"/>
            <wp:effectExtent l="0" t="0" r="11430" b="0"/>
            <wp:docPr id="1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6A079">
      <w:pPr>
        <w:keepNext w:val="0"/>
        <w:keepLines w:val="0"/>
        <w:pageBreakBefore w:val="0"/>
        <w:widowControl/>
        <w:numPr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Рисунок 12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— листинг программы для задания 8</w:t>
      </w:r>
    </w:p>
    <w:p w14:paraId="7F81A762">
      <w:pPr>
        <w:keepNext w:val="0"/>
        <w:keepLines w:val="0"/>
        <w:pageBreakBefore w:val="0"/>
        <w:widowControl/>
        <w:numPr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Пояснение работы программы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:</w:t>
      </w:r>
    </w:p>
    <w:p w14:paraId="7360283C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1 строка кода выводит название игры с помощью функции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print().</w:t>
      </w:r>
    </w:p>
    <w:p w14:paraId="3E95CF78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2-3 строка кода создаёт словарь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в котором ключи это камень или ножницы или бумага или ящерица или спок. А их значения это списки слов того чего они побеждают.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 После сохраняет полученный словарь в переменную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s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.</w:t>
      </w:r>
    </w:p>
    <w:p w14:paraId="3DC440B3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left="0" w:leftChars="0"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5 строка кода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импортирует функцию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randint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()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с библиотеке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random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.</w:t>
      </w:r>
    </w:p>
    <w:p w14:paraId="50B1621E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left="0" w:leftChars="0"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6 строка генерирует ответ программы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с помощью списка всех значений игры и выводя ответ по индексу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который генерируется случайным образом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с помощью функции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randint(). 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И полученный ответ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сохраняется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 xml:space="preserve"> в переменную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otm</w:t>
      </w: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.</w:t>
      </w:r>
      <w:bookmarkStart w:id="1" w:name="_GoBack"/>
      <w:bookmarkEnd w:id="1"/>
    </w:p>
    <w:p w14:paraId="22191483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left="0" w:leftChars="0"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7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строка кода запрашивает у пользователя его выбор и после сохраняет этот выбор в переменную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otp.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 </w:t>
      </w:r>
    </w:p>
    <w:p w14:paraId="0CB5A614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left="0" w:leftChars="0"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9 строка кода выводит выбор игрока и программы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 с помощью функции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print().</w:t>
      </w:r>
    </w:p>
    <w:p w14:paraId="60FFF7CF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left="0" w:leftChars="0"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11-12 строка кода проверяет одинаковый ли выбор сделал игрок и программа. И в случаи истины программа выводит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“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НИЧЬЯ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”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.</w:t>
      </w:r>
    </w:p>
    <w:p w14:paraId="257D6E8A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left="0" w:leftChars="0"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13-14 строка кода проверяет находится ли выбор программы в списке того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 чего бьёт выбор игрока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 где список выводиться из словаря по ключу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 где ключ является выбором игрока. Если условие выполняется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то программа выводит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что игрок победил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.</w:t>
      </w:r>
    </w:p>
    <w:p w14:paraId="765093AC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left="0" w:leftChars="0"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15 строка коды выполняется если не выполнились выше описанные условия.  И эта строка выводит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что игрок потерпел поражение. </w:t>
      </w:r>
    </w:p>
    <w:p w14:paraId="61E6A375">
      <w:pPr>
        <w:keepNext w:val="0"/>
        <w:keepLines w:val="0"/>
        <w:pageBreakBefore w:val="0"/>
        <w:widowControl/>
        <w:numPr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20" w:firstLineChars="400"/>
        <w:jc w:val="both"/>
        <w:textAlignment w:val="auto"/>
        <w:outlineLvl w:val="9"/>
        <w:rPr>
          <w:rFonts w:hint="default" w:ascii="Arial" w:hAnsi="Arial" w:eastAsia="SimSun" w:cs="Arial"/>
          <w:color w:val="000000"/>
          <w:kern w:val="0"/>
          <w:sz w:val="28"/>
          <w:szCs w:val="28"/>
          <w:shd w:val="clear" w:color="auto" w:fill="auto"/>
          <w:lang w:val="ru-RU" w:eastAsia="zh-CN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shd w:val="clear" w:color="auto" w:fill="auto"/>
          <w:lang w:val="ru-RU" w:eastAsia="zh-CN"/>
        </w:rPr>
        <w:t>1.9 Задание 9</w:t>
      </w:r>
    </w:p>
    <w:p w14:paraId="7312A9B8">
      <w:pPr>
        <w:keepNext w:val="0"/>
        <w:keepLines w:val="0"/>
        <w:pageBreakBefore w:val="0"/>
        <w:widowControl/>
        <w:numPr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firstLine="1152" w:firstLineChars="480"/>
        <w:jc w:val="both"/>
        <w:textAlignment w:val="auto"/>
        <w:outlineLvl w:val="9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464BD8B6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center"/>
        <w:textAlignment w:val="auto"/>
        <w:outlineLvl w:val="1"/>
        <w:rPr>
          <w:rFonts w:hint="default" w:ascii="Times New Roman" w:hAnsi="Times New Roman" w:cs="Times New Roman"/>
          <w:sz w:val="24"/>
          <w:szCs w:val="24"/>
          <w:lang w:val="ru-RU" w:eastAsia="zh-CN"/>
        </w:rPr>
      </w:pPr>
    </w:p>
    <w:p w14:paraId="7C63064D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ind w:leftChars="400"/>
        <w:jc w:val="both"/>
        <w:textAlignment w:val="auto"/>
        <w:outlineLvl w:val="1"/>
        <w:rPr>
          <w:rFonts w:hint="default" w:ascii="Arial" w:hAnsi="Arial" w:eastAsia="SimSun" w:cs="Arial"/>
          <w:b w:val="0"/>
          <w:bCs w:val="0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p w14:paraId="2CB39D9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392" w:lineRule="auto"/>
        <w:jc w:val="both"/>
        <w:textAlignment w:val="auto"/>
        <w:outlineLvl w:val="1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D0893">
    <w:pPr>
      <w:pStyle w:val="4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CBF22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CBF22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5BF85"/>
    <w:multiLevelType w:val="singleLevel"/>
    <w:tmpl w:val="84D5BF8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4396403"/>
    <w:multiLevelType w:val="singleLevel"/>
    <w:tmpl w:val="9439640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A9DE5768"/>
    <w:multiLevelType w:val="singleLevel"/>
    <w:tmpl w:val="A9DE5768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E45D51F0"/>
    <w:multiLevelType w:val="singleLevel"/>
    <w:tmpl w:val="E45D51F0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ED8CF78F"/>
    <w:multiLevelType w:val="singleLevel"/>
    <w:tmpl w:val="ED8CF78F"/>
    <w:lvl w:ilvl="0" w:tentative="0">
      <w:start w:val="1"/>
      <w:numFmt w:val="decimal"/>
      <w:suff w:val="space"/>
      <w:lvlText w:val="%1)"/>
      <w:lvlJc w:val="left"/>
    </w:lvl>
  </w:abstractNum>
  <w:abstractNum w:abstractNumId="5">
    <w:nsid w:val="EE703F7A"/>
    <w:multiLevelType w:val="singleLevel"/>
    <w:tmpl w:val="EE703F7A"/>
    <w:lvl w:ilvl="0" w:tentative="0">
      <w:start w:val="1"/>
      <w:numFmt w:val="decimal"/>
      <w:suff w:val="space"/>
      <w:lvlText w:val="%1)"/>
      <w:lvlJc w:val="left"/>
    </w:lvl>
  </w:abstractNum>
  <w:abstractNum w:abstractNumId="6">
    <w:nsid w:val="F160A1F8"/>
    <w:multiLevelType w:val="singleLevel"/>
    <w:tmpl w:val="F160A1F8"/>
    <w:lvl w:ilvl="0" w:tentative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7">
    <w:nsid w:val="F8C1B392"/>
    <w:multiLevelType w:val="singleLevel"/>
    <w:tmpl w:val="F8C1B392"/>
    <w:lvl w:ilvl="0" w:tentative="0">
      <w:start w:val="1"/>
      <w:numFmt w:val="decimal"/>
      <w:suff w:val="space"/>
      <w:lvlText w:val="%1)"/>
      <w:lvlJc w:val="left"/>
    </w:lvl>
  </w:abstractNum>
  <w:abstractNum w:abstractNumId="8">
    <w:nsid w:val="079B22F7"/>
    <w:multiLevelType w:val="multilevel"/>
    <w:tmpl w:val="079B22F7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9">
    <w:nsid w:val="3086FCB9"/>
    <w:multiLevelType w:val="singleLevel"/>
    <w:tmpl w:val="3086FCB9"/>
    <w:lvl w:ilvl="0" w:tentative="0">
      <w:start w:val="1"/>
      <w:numFmt w:val="decimal"/>
      <w:suff w:val="space"/>
      <w:lvlText w:val="%1)"/>
      <w:lvlJc w:val="left"/>
    </w:lvl>
  </w:abstractNum>
  <w:abstractNum w:abstractNumId="10">
    <w:nsid w:val="40B44020"/>
    <w:multiLevelType w:val="singleLevel"/>
    <w:tmpl w:val="40B44020"/>
    <w:lvl w:ilvl="0" w:tentative="0">
      <w:start w:val="1"/>
      <w:numFmt w:val="decimal"/>
      <w:suff w:val="space"/>
      <w:lvlText w:val="%1)"/>
      <w:lvlJc w:val="left"/>
    </w:lvl>
  </w:abstractNum>
  <w:abstractNum w:abstractNumId="11">
    <w:nsid w:val="6D9650B3"/>
    <w:multiLevelType w:val="singleLevel"/>
    <w:tmpl w:val="6D9650B3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8"/>
  </w:num>
  <w:num w:numId="5">
    <w:abstractNumId w:val="9"/>
  </w:num>
  <w:num w:numId="6">
    <w:abstractNumId w:val="11"/>
  </w:num>
  <w:num w:numId="7">
    <w:abstractNumId w:val="10"/>
  </w:num>
  <w:num w:numId="8">
    <w:abstractNumId w:val="7"/>
  </w:num>
  <w:num w:numId="9">
    <w:abstractNumId w:val="4"/>
  </w:num>
  <w:num w:numId="10">
    <w:abstractNumId w:val="2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647383"/>
    <w:rsid w:val="045F617F"/>
    <w:rsid w:val="1CFD3779"/>
    <w:rsid w:val="30647383"/>
    <w:rsid w:val="6745338B"/>
    <w:rsid w:val="7C15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553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2025-12-02T03:34:00Z</dcterms:created>
  <dc:creator>HONOR MagicBook</dc:creator>
  <cp:lastModifiedBy>HONOR MagicBook</cp:lastModifiedBy>
  <dcterms:modified xsi:type="dcterms:W3CDTF">2025-12-08T15:48:23Z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7A79C914383B45B9B5EEE38A6557AD6F_11</vt:lpwstr>
  </property>
</Properties>
</file>