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1FEB" w14:textId="23742DCB" w:rsidR="00326E62" w:rsidRDefault="00F20244" w:rsidP="00F20244">
      <w:pPr>
        <w:pStyle w:val="a3"/>
        <w:rPr>
          <w:b/>
          <w:bCs/>
        </w:rPr>
      </w:pPr>
      <w:r w:rsidRPr="005E41EE">
        <w:rPr>
          <w:b/>
          <w:bCs/>
        </w:rPr>
        <w:t xml:space="preserve">Отчёт по Лабораторной работе </w:t>
      </w:r>
      <w:r w:rsidR="005E41EE">
        <w:rPr>
          <w:b/>
          <w:bCs/>
        </w:rPr>
        <w:t xml:space="preserve">№ 4 </w:t>
      </w:r>
      <w:r w:rsidR="005E41EE" w:rsidRPr="005E41EE">
        <w:rPr>
          <w:b/>
          <w:bCs/>
        </w:rPr>
        <w:t>по основам алгоритмизации и програм</w:t>
      </w:r>
      <w:r w:rsidR="005E41EE">
        <w:rPr>
          <w:b/>
          <w:bCs/>
        </w:rPr>
        <w:t>м</w:t>
      </w:r>
      <w:r w:rsidR="005E41EE" w:rsidRPr="005E41EE">
        <w:rPr>
          <w:b/>
          <w:bCs/>
        </w:rPr>
        <w:t>ирования.</w:t>
      </w:r>
    </w:p>
    <w:p w14:paraId="3B0D7D8B" w14:textId="1147D135" w:rsidR="00BF1E09" w:rsidRPr="00BF1E09" w:rsidRDefault="00BF1E09" w:rsidP="00F20244">
      <w:pPr>
        <w:pStyle w:val="a3"/>
      </w:pPr>
      <w:r w:rsidRPr="00BF1E09">
        <w:t>Группа: Иу1</w:t>
      </w:r>
      <w:r w:rsidR="00165B8E">
        <w:t>-</w:t>
      </w:r>
      <w:r w:rsidRPr="00BF1E09">
        <w:t>12Б</w:t>
      </w:r>
    </w:p>
    <w:p w14:paraId="7476E290" w14:textId="4613582B" w:rsidR="005E41EE" w:rsidRDefault="005E41EE" w:rsidP="00F20244">
      <w:pPr>
        <w:pStyle w:val="a3"/>
      </w:pPr>
      <w:r>
        <w:t>Команда:</w:t>
      </w:r>
    </w:p>
    <w:p w14:paraId="6F2A4AA7" w14:textId="6ECBB7E8" w:rsidR="005E41EE" w:rsidRDefault="005E41EE" w:rsidP="00F20244">
      <w:pPr>
        <w:pStyle w:val="a3"/>
      </w:pPr>
      <w:r>
        <w:t>Аналитик: Савенков Николай</w:t>
      </w:r>
      <w:r w:rsidR="0088536D">
        <w:t xml:space="preserve"> Алексеевич</w:t>
      </w:r>
    </w:p>
    <w:p w14:paraId="68AB5648" w14:textId="19FB24CF" w:rsidR="005E41EE" w:rsidRDefault="005E41EE" w:rsidP="00F20244">
      <w:pPr>
        <w:pStyle w:val="a3"/>
      </w:pPr>
      <w:r>
        <w:t>Программист: Морозов Алексей</w:t>
      </w:r>
      <w:r w:rsidR="00165B8E">
        <w:t xml:space="preserve"> </w:t>
      </w:r>
      <w:r w:rsidR="00165B8E" w:rsidRPr="00165B8E">
        <w:t>Артемович</w:t>
      </w:r>
    </w:p>
    <w:p w14:paraId="2B9C73F1" w14:textId="47683635" w:rsidR="005E41EE" w:rsidRDefault="005E41EE" w:rsidP="00F20244">
      <w:pPr>
        <w:pStyle w:val="a3"/>
      </w:pPr>
      <w:r>
        <w:t xml:space="preserve">Тестировщик: </w:t>
      </w:r>
      <w:proofErr w:type="spellStart"/>
      <w:r>
        <w:t>Синдеев</w:t>
      </w:r>
      <w:proofErr w:type="spellEnd"/>
      <w:r>
        <w:t xml:space="preserve"> Всеволод</w:t>
      </w:r>
      <w:r w:rsidR="00165B8E">
        <w:t xml:space="preserve"> </w:t>
      </w:r>
      <w:r w:rsidR="00165B8E" w:rsidRPr="00165B8E">
        <w:t>Александрович</w:t>
      </w:r>
    </w:p>
    <w:p w14:paraId="1D270AB3" w14:textId="7E4B00E4" w:rsidR="005E41EE" w:rsidRDefault="005E41EE" w:rsidP="00BF1E09">
      <w:pPr>
        <w:pStyle w:val="a3"/>
      </w:pPr>
      <w:r>
        <w:t>Менеджер: Ястремский Никита</w:t>
      </w:r>
      <w:r w:rsidR="0088536D">
        <w:t xml:space="preserve"> Александрович</w:t>
      </w:r>
    </w:p>
    <w:p w14:paraId="7BB83E7D" w14:textId="6A97B5E4" w:rsidR="00BF1E09" w:rsidRDefault="00BF1E09" w:rsidP="00BF1E09">
      <w:pPr>
        <w:pStyle w:val="a3"/>
      </w:pPr>
      <w:r>
        <w:t>Отчёт выполнил</w:t>
      </w:r>
      <w:r w:rsidR="005B61C7">
        <w:t>:</w:t>
      </w:r>
      <w:r>
        <w:t xml:space="preserve"> Ястремский Никита Александрович</w:t>
      </w:r>
    </w:p>
    <w:p w14:paraId="437B37B0" w14:textId="691441D0" w:rsidR="00BF1E09" w:rsidRDefault="00BF1E09" w:rsidP="00BF1E09">
      <w:pPr>
        <w:pStyle w:val="a3"/>
      </w:pPr>
    </w:p>
    <w:p w14:paraId="492DB176" w14:textId="78FDE118" w:rsidR="00BF1E09" w:rsidRDefault="00BF1E09" w:rsidP="00BF1E09">
      <w:pPr>
        <w:pStyle w:val="a3"/>
      </w:pPr>
    </w:p>
    <w:p w14:paraId="3EB13EC5" w14:textId="30C1D885" w:rsidR="00BF1E09" w:rsidRDefault="00BF1E09" w:rsidP="00BF1E09">
      <w:pPr>
        <w:pStyle w:val="a3"/>
      </w:pPr>
    </w:p>
    <w:p w14:paraId="179C2EB3" w14:textId="5DB84E56" w:rsidR="00BF1E09" w:rsidRDefault="00BF1E09" w:rsidP="00BF1E09">
      <w:pPr>
        <w:pStyle w:val="a3"/>
      </w:pPr>
    </w:p>
    <w:p w14:paraId="02A213C2" w14:textId="1EDCBD24" w:rsidR="00BF1E09" w:rsidRDefault="00BF1E09" w:rsidP="00BF1E09">
      <w:pPr>
        <w:pStyle w:val="a3"/>
      </w:pPr>
    </w:p>
    <w:p w14:paraId="1550C262" w14:textId="563DEBD6" w:rsidR="00BF1E09" w:rsidRDefault="00BF1E09" w:rsidP="00BF1E09">
      <w:pPr>
        <w:pStyle w:val="a3"/>
      </w:pPr>
    </w:p>
    <w:p w14:paraId="208D6076" w14:textId="6ABA6209" w:rsidR="00BF1E09" w:rsidRDefault="00BF1E09" w:rsidP="00BF1E09">
      <w:pPr>
        <w:pStyle w:val="a3"/>
      </w:pPr>
    </w:p>
    <w:p w14:paraId="0B4FE4F0" w14:textId="130E93B9" w:rsidR="00BF1E09" w:rsidRDefault="00BF1E09" w:rsidP="00BF1E09">
      <w:pPr>
        <w:pStyle w:val="a3"/>
      </w:pPr>
    </w:p>
    <w:p w14:paraId="3145CD17" w14:textId="5DD9BDA0" w:rsidR="00BF1E09" w:rsidRDefault="00BF1E09" w:rsidP="00BF1E09">
      <w:pPr>
        <w:pStyle w:val="a3"/>
      </w:pPr>
    </w:p>
    <w:p w14:paraId="054C8DE7" w14:textId="64EC842C" w:rsidR="00BF1E09" w:rsidRDefault="00BF1E09" w:rsidP="00BF1E09">
      <w:pPr>
        <w:pStyle w:val="a3"/>
      </w:pPr>
    </w:p>
    <w:p w14:paraId="60978118" w14:textId="2F407240" w:rsidR="00BF1E09" w:rsidRDefault="00BF1E09" w:rsidP="00BF1E09">
      <w:pPr>
        <w:pStyle w:val="a3"/>
      </w:pPr>
    </w:p>
    <w:p w14:paraId="3E788F46" w14:textId="321D4F4B" w:rsidR="00BF1E09" w:rsidRDefault="00BF1E09" w:rsidP="00BF1E09">
      <w:pPr>
        <w:pStyle w:val="a3"/>
      </w:pPr>
    </w:p>
    <w:p w14:paraId="2977B914" w14:textId="77777777" w:rsidR="00BF1E09" w:rsidRDefault="00BF1E09" w:rsidP="00BF1E09">
      <w:pPr>
        <w:pStyle w:val="a3"/>
      </w:pPr>
    </w:p>
    <w:p w14:paraId="0DA0A475" w14:textId="6B4A50F0" w:rsidR="005E41EE" w:rsidRPr="00BF1E09" w:rsidRDefault="005E41EE" w:rsidP="00BF1E09">
      <w:pPr>
        <w:pStyle w:val="a3"/>
      </w:pPr>
      <w:r>
        <w:lastRenderedPageBreak/>
        <w:t xml:space="preserve">За </w:t>
      </w:r>
      <w:r w:rsidR="00B60CE8">
        <w:t>двенадцатую</w:t>
      </w:r>
      <w:r>
        <w:t xml:space="preserve"> учебную неделю в работе над четвёртой лабораторной работой «</w:t>
      </w:r>
      <w:r w:rsidR="00BF1E09">
        <w:t>Словесный</w:t>
      </w:r>
      <w:r>
        <w:t xml:space="preserve"> фильтр нецензурных слов и выражений» не было достигнуто особых. Весь коллектив был распределен и работал над незавершенной раннее лабораторной работой номер три «Сетевая настройка социальной сети»</w:t>
      </w:r>
      <w:r w:rsidR="00B60CE8">
        <w:t xml:space="preserve">. Единственный наш прогресс в подготовке лабораторной работы номер четыре к </w:t>
      </w:r>
      <w:r w:rsidR="00B60CE8" w:rsidRPr="00B60CE8">
        <w:t>презентаци</w:t>
      </w:r>
      <w:r w:rsidR="00B60CE8">
        <w:t xml:space="preserve">и и демонстрации функционирования: Николаем Савенковым был определён словарь нецензурных слов. Этот словарь по большей (основной) своей части опирается на словарь «бан </w:t>
      </w:r>
      <w:proofErr w:type="spellStart"/>
      <w:r w:rsidR="00B60CE8">
        <w:t>вордов</w:t>
      </w:r>
      <w:proofErr w:type="spellEnd"/>
      <w:r w:rsidR="00B60CE8">
        <w:t xml:space="preserve">» американской стриминговой платформы </w:t>
      </w:r>
      <w:proofErr w:type="spellStart"/>
      <w:r w:rsidR="00B60CE8" w:rsidRPr="00B60CE8">
        <w:t>Twitch</w:t>
      </w:r>
      <w:proofErr w:type="spellEnd"/>
      <w:r w:rsidR="00B60CE8">
        <w:t xml:space="preserve">, принадлежащая, </w:t>
      </w:r>
      <w:r w:rsidR="00BF1E09" w:rsidRPr="00BF1E09">
        <w:t>американск</w:t>
      </w:r>
      <w:r w:rsidR="00BF1E09">
        <w:t>ой</w:t>
      </w:r>
      <w:r w:rsidR="00BF1E09" w:rsidRPr="00BF1E09">
        <w:t xml:space="preserve"> компани</w:t>
      </w:r>
      <w:r w:rsidR="00BF1E09">
        <w:t>и</w:t>
      </w:r>
      <w:r w:rsidR="00BF1E09" w:rsidRPr="00BF1E09">
        <w:t>, крупнейш</w:t>
      </w:r>
      <w:r w:rsidR="00BF1E09">
        <w:t>ей</w:t>
      </w:r>
      <w:r w:rsidR="00BF1E09" w:rsidRPr="00BF1E09">
        <w:t xml:space="preserve"> в мире на рынках платформ электронной коммерции и публично-облачных вычислений по выручке и рыночной капитализации</w:t>
      </w:r>
      <w:r w:rsidR="00BF1E09">
        <w:t xml:space="preserve">, </w:t>
      </w:r>
      <w:r w:rsidR="00BF1E09">
        <w:rPr>
          <w:lang w:val="en-US"/>
        </w:rPr>
        <w:t>Amazon</w:t>
      </w:r>
      <w:r w:rsidR="00BF1E09" w:rsidRPr="00BF1E09">
        <w:t>’</w:t>
      </w:r>
      <w:r w:rsidR="00BF1E09">
        <w:t>у. Половина нашего рабочего коллектива выполнила предыдущее задание. К сожалению</w:t>
      </w:r>
      <w:r w:rsidR="00137EE8">
        <w:t>,</w:t>
      </w:r>
      <w:r w:rsidR="00BF1E09">
        <w:t xml:space="preserve"> основная половина все еще трудится над прошлым заданием, надеемся, в скором времени мы сможем полностью погрузится в выполнение актуальной задачи.</w:t>
      </w:r>
    </w:p>
    <w:sectPr w:rsidR="005E41EE" w:rsidRPr="00BF1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63"/>
    <w:rsid w:val="00137EE8"/>
    <w:rsid w:val="00165B8E"/>
    <w:rsid w:val="00326E62"/>
    <w:rsid w:val="00342DD3"/>
    <w:rsid w:val="005B61C7"/>
    <w:rsid w:val="005E41EE"/>
    <w:rsid w:val="0088536D"/>
    <w:rsid w:val="008964D3"/>
    <w:rsid w:val="00A43CDB"/>
    <w:rsid w:val="00B60CE8"/>
    <w:rsid w:val="00BF1E09"/>
    <w:rsid w:val="00D26263"/>
    <w:rsid w:val="00F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B5B6"/>
  <w15:chartTrackingRefBased/>
  <w15:docId w15:val="{C0DC2CE9-2933-4E01-98EA-A5ADB13D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уманец"/>
    <w:basedOn w:val="a"/>
    <w:qFormat/>
    <w:rsid w:val="00F20244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B60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Ястремский</dc:creator>
  <cp:keywords/>
  <dc:description/>
  <cp:lastModifiedBy>Никита Ястремский</cp:lastModifiedBy>
  <cp:revision>7</cp:revision>
  <dcterms:created xsi:type="dcterms:W3CDTF">2022-11-21T15:00:00Z</dcterms:created>
  <dcterms:modified xsi:type="dcterms:W3CDTF">2022-12-02T20:33:00Z</dcterms:modified>
</cp:coreProperties>
</file>