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输入三条边，判断是否可以组成三角形，根据三边，判断三角形是否是直角三角形，等腰三角形，等边三角形，普通的三角形，输出对于的三角形类型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完美数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问题是找出1000以内的完全数。所谓的完全数，就是除了自身之外，它所有的因子之和等于这个数本身。例如6，它的所有因子是1、2、3，1+2+3=6，故6是完美数。那么在1000以内，完美数一共有6，28，496这三个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斐波那契问题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斐波那契数列(Fibonacci sequence)，又叫黄金分割数列。例如1、1、2、3、5、8、13、21、34、55、89......指的是从第三数开始往后，这个数等于前两个数的和，依次往下进行。该问题是求100以内的斐波那契数列。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</w:t>
      </w:r>
      <w:r>
        <w:rPr>
          <w:rFonts w:hint="default"/>
          <w:lang w:val="en-US" w:eastAsia="zh-CN"/>
        </w:rPr>
        <w:t>现有2元、3元、5元共三种面额的货币，如果需要找零99元，一共有多少种找零的方式？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有一个随机的二维数组，要求根据列进行排序 输出排序后的矩阵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6有一个数据是A-Z,  第1个是A ，第26个是Z, 第27个变成A (从头开始) ，输入一个数字，判断所在位置的字母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7,一个有正有负的数组中，求出一个连续数字最大的个数个他们的和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如[1,2,3,4,100]最大连续个数为4（1，2，3，4）4个数据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8一只青蛙一次可以跳上1级台阶，也可以跳上2级。求该青蛙跳上一个n级的台阶总共有多少种跳法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9，分红包  有n个人和s块钱，随机分配给n个人，每个人可以随机分配到多少钱？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mYjBjZTExZWMyYjk5ZTk4MmMxMmJhMGNlYjE3MWIifQ=="/>
  </w:docVars>
  <w:rsids>
    <w:rsidRoot w:val="00000000"/>
    <w:rsid w:val="5D58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2022-11-25T09:04:26Z</dcterms:created>
  <dc:creator>14317</dc:creator>
  <cp:lastModifiedBy>千雨流云</cp:lastModifiedBy>
  <dcterms:modified xsi:type="dcterms:W3CDTF">2022-11-25T09:34:00Z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028DEC07DBD24258B67F9A1BC0A4601F</vt:lpwstr>
  </property>
</Properties>
</file>