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A0E9" w14:textId="348C5A57" w:rsidR="00BD752D" w:rsidRDefault="00D25AF8" w:rsidP="008D469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D469A">
        <w:rPr>
          <w:rFonts w:hint="eastAsia"/>
          <w:b/>
          <w:bCs/>
          <w:sz w:val="28"/>
          <w:szCs w:val="28"/>
        </w:rPr>
        <w:t>变量的使用</w:t>
      </w:r>
    </w:p>
    <w:p w14:paraId="07727ED2" w14:textId="2ADAE220" w:rsidR="008D469A" w:rsidRDefault="008D469A" w:rsidP="008D469A">
      <w:pPr>
        <w:pStyle w:val="a3"/>
        <w:ind w:left="720" w:firstLineChars="0" w:firstLine="0"/>
        <w:rPr>
          <w:sz w:val="24"/>
          <w:szCs w:val="24"/>
        </w:rPr>
      </w:pPr>
      <w:r w:rsidRPr="008D469A">
        <w:rPr>
          <w:rFonts w:hint="eastAsia"/>
          <w:sz w:val="24"/>
          <w:szCs w:val="24"/>
        </w:rPr>
        <w:t>变量可以分为变量名、变量值、内存地址</w:t>
      </w:r>
    </w:p>
    <w:p w14:paraId="2A21B3B4" w14:textId="1C0EA623" w:rsidR="008D469A" w:rsidRPr="008D469A" w:rsidRDefault="008D469A" w:rsidP="008D469A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作用：存储数据、更好的管理和使用</w:t>
      </w:r>
    </w:p>
    <w:p w14:paraId="48C68A83" w14:textId="58C84DFC" w:rsidR="008D469A" w:rsidRDefault="008D469A" w:rsidP="008D469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变量命名的规则</w:t>
      </w:r>
    </w:p>
    <w:p w14:paraId="17649065" w14:textId="645739E7" w:rsidR="008D469A" w:rsidRDefault="008D469A" w:rsidP="008D469A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命名规则</w:t>
      </w:r>
    </w:p>
    <w:p w14:paraId="01554BC8" w14:textId="1445A922" w:rsidR="008D469A" w:rsidRDefault="008D469A" w:rsidP="008D469A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命名规范</w:t>
      </w:r>
    </w:p>
    <w:p w14:paraId="4F763E50" w14:textId="51013EB1" w:rsidR="008D469A" w:rsidRDefault="008D469A" w:rsidP="008D469A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变量名称的描述性</w:t>
      </w:r>
    </w:p>
    <w:p w14:paraId="37CEECE2" w14:textId="1131E4D4" w:rsidR="008D469A" w:rsidRPr="008D469A" w:rsidRDefault="008D469A" w:rsidP="008D469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D469A">
        <w:rPr>
          <w:rFonts w:hint="eastAsia"/>
          <w:b/>
          <w:bCs/>
          <w:sz w:val="28"/>
          <w:szCs w:val="28"/>
        </w:rPr>
        <w:t>基础数据类型</w:t>
      </w:r>
    </w:p>
    <w:p w14:paraId="4173C3F8" w14:textId="62C4D781" w:rsidR="008D469A" w:rsidRPr="008D469A" w:rsidRDefault="008D469A" w:rsidP="008D469A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变量的多次赋值</w:t>
      </w:r>
    </w:p>
    <w:p w14:paraId="74AAB7EF" w14:textId="77777777" w:rsidR="00D25AF8" w:rsidRPr="00D25AF8" w:rsidRDefault="00D25AF8">
      <w:pPr>
        <w:rPr>
          <w:rFonts w:hint="eastAsia"/>
          <w:b/>
          <w:bCs/>
          <w:sz w:val="28"/>
          <w:szCs w:val="28"/>
        </w:rPr>
      </w:pPr>
    </w:p>
    <w:sectPr w:rsidR="00D25AF8" w:rsidRPr="00D2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73CD"/>
    <w:multiLevelType w:val="hybridMultilevel"/>
    <w:tmpl w:val="B90C8C16"/>
    <w:lvl w:ilvl="0" w:tplc="A27045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417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2D"/>
    <w:rsid w:val="008D469A"/>
    <w:rsid w:val="00BD752D"/>
    <w:rsid w:val="00D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49A"/>
  <w15:chartTrackingRefBased/>
  <w15:docId w15:val="{C20B6A02-0BF2-4431-8B6E-99BA6B4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</dc:creator>
  <cp:keywords/>
  <dc:description/>
  <cp:lastModifiedBy>柠檬</cp:lastModifiedBy>
  <cp:revision>2</cp:revision>
  <dcterms:created xsi:type="dcterms:W3CDTF">2023-01-05T12:02:00Z</dcterms:created>
  <dcterms:modified xsi:type="dcterms:W3CDTF">2023-01-05T17:36:00Z</dcterms:modified>
</cp:coreProperties>
</file>