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46EC" w14:textId="5E079FF4" w:rsidR="009A08BA" w:rsidRPr="00BC0E36" w:rsidRDefault="008449D3" w:rsidP="009A08BA">
      <w:pPr>
        <w:jc w:val="center"/>
        <w:rPr>
          <w:rFonts w:ascii="宋体" w:eastAsia="宋体" w:hAnsi="宋体"/>
          <w:sz w:val="44"/>
          <w:szCs w:val="44"/>
        </w:rPr>
      </w:pPr>
      <w:r w:rsidRPr="008F0D66">
        <w:rPr>
          <w:rFonts w:ascii="宋体" w:eastAsia="宋体" w:hAnsi="宋体" w:hint="eastAsia"/>
          <w:sz w:val="44"/>
          <w:szCs w:val="44"/>
        </w:rPr>
        <w:t>坦克大战小游戏</w:t>
      </w:r>
    </w:p>
    <w:p w14:paraId="19E7933F" w14:textId="360FF0F1" w:rsidR="00D25FBB" w:rsidRDefault="00D25FBB" w:rsidP="004B4ADE">
      <w:pPr>
        <w:rPr>
          <w:rFonts w:ascii="宋体" w:eastAsia="宋体" w:hAnsi="宋体"/>
          <w:b/>
          <w:bCs/>
          <w:sz w:val="28"/>
          <w:szCs w:val="28"/>
        </w:rPr>
      </w:pPr>
      <w:r w:rsidRPr="00D25FBB">
        <w:rPr>
          <w:rFonts w:ascii="宋体" w:eastAsia="宋体" w:hAnsi="宋体" w:hint="eastAsia"/>
          <w:b/>
          <w:bCs/>
          <w:sz w:val="28"/>
          <w:szCs w:val="28"/>
        </w:rPr>
        <w:t>这个坦克大战小游戏我做的有不足，但尽自己的努力啦</w:t>
      </w:r>
      <w:r w:rsidRPr="00D25FBB">
        <w:rPr>
          <mc:AlternateContent>
            <mc:Choice Requires="w16se">
              <w:rFonts w:ascii="宋体" w:eastAsia="宋体" w:hAnsi="宋体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D0D9DB" w14:textId="63143950" w:rsidR="004B4ADE" w:rsidRPr="004B4ADE" w:rsidRDefault="004B4ADE" w:rsidP="004B4ADE">
      <w:pPr>
        <w:rPr>
          <w:rFonts w:ascii="宋体" w:eastAsia="宋体" w:hAnsi="宋体" w:hint="eastAsia"/>
          <w:b/>
          <w:bCs/>
          <w:sz w:val="28"/>
          <w:szCs w:val="28"/>
        </w:rPr>
      </w:pPr>
      <w:r w:rsidRPr="004B4ADE">
        <w:rPr>
          <w:rFonts w:ascii="宋体" w:eastAsia="宋体" w:hAnsi="宋体" w:hint="eastAsia"/>
          <w:b/>
          <w:bCs/>
          <w:sz w:val="28"/>
          <w:szCs w:val="28"/>
        </w:rPr>
        <w:t>一、对各个文件内容的简介：</w:t>
      </w:r>
    </w:p>
    <w:p w14:paraId="632FF91A" w14:textId="0FFAFA42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tank1：坦克大战小游戏的完整版。</w:t>
      </w:r>
    </w:p>
    <w:p w14:paraId="7F5CE24F" w14:textId="189F4199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tank：坦克大战小游戏（用画笔），只是一部分，主要实现的是发射子弹和己方坦克的移动——主要是为了显示对画笔的使用。</w:t>
      </w:r>
    </w:p>
    <w:p w14:paraId="5267AF2F" w14:textId="258C93D0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ipdemo：在写网络编程的前面，写的一个小demo,进行一些功能的简单实现——如果直接在主代码写，我有些难以下手。</w:t>
      </w:r>
    </w:p>
    <w:p w14:paraId="363639AC" w14:textId="555FD59C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myframedemo：窗口最初建立时写的小demo——不是自己写的（查的资料）。</w:t>
      </w:r>
    </w:p>
    <w:p w14:paraId="5194F953" w14:textId="5892B0CA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坦克大战小游戏图片：编写坦克大战小游戏时用到的图片。</w:t>
      </w:r>
    </w:p>
    <w:p w14:paraId="4795E105" w14:textId="5B2DD911" w:rsidR="004B4ADE" w:rsidRDefault="004B4ADE" w:rsidP="004B4ADE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注</w:t>
      </w:r>
      <w:r w:rsidRPr="004B4ADE">
        <w:rPr>
          <w:rFonts w:ascii="宋体" w:eastAsia="宋体" w:hAnsi="宋体"/>
          <w:sz w:val="28"/>
          <w:szCs w:val="28"/>
        </w:rPr>
        <w:t>:网络编程部分有与孙jr进行讨论。</w:t>
      </w:r>
    </w:p>
    <w:p w14:paraId="63ABCE58" w14:textId="169DBBEB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 w:hint="eastAsia"/>
          <w:b/>
          <w:bCs/>
          <w:sz w:val="28"/>
          <w:szCs w:val="28"/>
        </w:rPr>
        <w:t>二、编写该游戏我没有使用到画笔</w:t>
      </w:r>
      <w:r w:rsidRPr="004B4ADE">
        <w:rPr>
          <w:rFonts w:ascii="宋体" w:eastAsia="宋体" w:hAnsi="宋体" w:hint="eastAsia"/>
          <w:sz w:val="28"/>
          <w:szCs w:val="28"/>
        </w:rPr>
        <w:t>（最初没想说，但我后面看到的坦克游戏视频和其它同学做的用到了画笔，于是我来特意强调一下。</w:t>
      </w:r>
      <w:r w:rsidRPr="004B4ADE">
        <w:rPr>
          <w:rFonts w:ascii="Segoe UI Emoji" w:eastAsia="宋体" w:hAnsi="Segoe UI Emoji" w:cs="Segoe UI Emoji"/>
          <w:sz w:val="28"/>
          <w:szCs w:val="28"/>
        </w:rPr>
        <w:t>😊</w:t>
      </w:r>
      <w:r w:rsidRPr="004B4ADE">
        <w:rPr>
          <w:rFonts w:ascii="宋体" w:eastAsia="宋体" w:hAnsi="宋体"/>
          <w:sz w:val="28"/>
          <w:szCs w:val="28"/>
        </w:rPr>
        <w:t>）。</w:t>
      </w:r>
    </w:p>
    <w:p w14:paraId="211EFE41" w14:textId="315DD159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我没有用到画笔的原因：最初我只看了韩顺平的视频，那个视频前面一直在用画笔画坦克，我当时以为没有</w:t>
      </w:r>
      <w:r w:rsidRPr="004B4ADE">
        <w:rPr>
          <w:rFonts w:ascii="宋体" w:eastAsia="宋体" w:hAnsi="宋体"/>
          <w:sz w:val="28"/>
          <w:szCs w:val="28"/>
        </w:rPr>
        <w:t>drawImag等这种方法（参数就不写了），后面还要画各个方向的坦克，敌方坦克，子弹等等，我觉得太复杂，但隐约的看到有人在用图片（我以为它用的不是画笔），我就通过CSDN等其它资源查其它的方法，找到了</w:t>
      </w:r>
      <w:r w:rsidRPr="004B4ADE">
        <w:rPr>
          <w:rFonts w:ascii="Segoe UI Emoji" w:eastAsia="宋体" w:hAnsi="Segoe UI Emoji" w:cs="Segoe UI Emoji"/>
          <w:sz w:val="28"/>
          <w:szCs w:val="28"/>
        </w:rPr>
        <w:t>😊</w:t>
      </w:r>
      <w:r w:rsidRPr="004B4ADE">
        <w:rPr>
          <w:rFonts w:ascii="宋体" w:eastAsia="宋体" w:hAnsi="宋体"/>
          <w:sz w:val="28"/>
          <w:szCs w:val="28"/>
        </w:rPr>
        <w:t>——就是我所用的方法（但这个方法也就提供了最初窗口面板的建立等，并不是坦克小游戏的另一个方法，就是myframedemo这个）。后面也一直能做下</w:t>
      </w:r>
      <w:r w:rsidRPr="004B4ADE">
        <w:rPr>
          <w:rFonts w:ascii="宋体" w:eastAsia="宋体" w:hAnsi="宋体"/>
          <w:sz w:val="28"/>
          <w:szCs w:val="28"/>
        </w:rPr>
        <w:lastRenderedPageBreak/>
        <w:t>去（虽然有时候我感觉有点难——可能是我没有在网上找到这样做坦克</w:t>
      </w:r>
      <w:r w:rsidRPr="004B4ADE">
        <w:rPr>
          <w:rFonts w:ascii="宋体" w:eastAsia="宋体" w:hAnsi="宋体" w:hint="eastAsia"/>
          <w:sz w:val="28"/>
          <w:szCs w:val="28"/>
        </w:rPr>
        <w:t>大战小游戏的，想会不会不用画笔就不可以实现这个功能，但最后也算是解决了）。</w:t>
      </w:r>
    </w:p>
    <w:p w14:paraId="2E87C01F" w14:textId="773501BF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因此，看韩顺平的视频主要是获取思路等</w:t>
      </w:r>
      <w:r w:rsidRPr="004B4ADE">
        <w:rPr>
          <w:rFonts w:ascii="Segoe UI Emoji" w:eastAsia="宋体" w:hAnsi="Segoe UI Emoji" w:cs="Segoe UI Emoji"/>
          <w:sz w:val="28"/>
          <w:szCs w:val="28"/>
        </w:rPr>
        <w:t>😄</w:t>
      </w:r>
      <w:r w:rsidRPr="004B4ADE">
        <w:rPr>
          <w:rFonts w:ascii="宋体" w:eastAsia="宋体" w:hAnsi="宋体"/>
          <w:sz w:val="28"/>
          <w:szCs w:val="28"/>
        </w:rPr>
        <w:t>。</w:t>
      </w:r>
    </w:p>
    <w:p w14:paraId="06AAA784" w14:textId="4790E1FD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后面不断地查资料，也找到了蛮多的编写坦克大战小游戏的视频，以及看到了其它同学用到了画笔。有在想要不要换画笔，但一想到，我这个最初窗口的设立就不太一样，以及已经做了蛮长时间，而且这个小游戏基本上也已经快做完了，于是就没有去改。</w:t>
      </w:r>
    </w:p>
    <w:p w14:paraId="18B0CFF1" w14:textId="1C3A8C71" w:rsidR="004B4ADE" w:rsidRPr="004B4ADE" w:rsidRDefault="004B4ADE" w:rsidP="004B4ADE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对画笔的使用：用画笔做了最初的坦克大战小游戏，就是实现了坦克的移动和子弹的发射功能。</w:t>
      </w:r>
    </w:p>
    <w:p w14:paraId="71F25FC0" w14:textId="333EA3E2" w:rsidR="00AD7152" w:rsidRDefault="004B4ADE" w:rsidP="004B4ADE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我对于用画笔和不用画笔的感受：不用画笔，我感觉是蛮方便的（但也不确定，因为没有完全用画笔实现），但其实到后面，我感受到不用画笔确实有蛮多的不足（游戏的体现方面），对于简单的游戏（这个游戏我觉得不是很复杂）而言，没有那么明显，但如果对于复杂的游戏，需要更多的图层的话，不足之处就很很明显。（这里的游戏简单与复杂不是制作游戏的难度，以及这里也只是我自己的看法</w:t>
      </w:r>
      <w:r w:rsidRPr="004B4ADE">
        <w:rPr>
          <w:rFonts w:ascii="Segoe UI Emoji" w:eastAsia="宋体" w:hAnsi="Segoe UI Emoji" w:cs="Segoe UI Emoji"/>
          <w:sz w:val="28"/>
          <w:szCs w:val="28"/>
        </w:rPr>
        <w:t>😊</w:t>
      </w:r>
      <w:r w:rsidRPr="004B4ADE">
        <w:rPr>
          <w:rFonts w:ascii="宋体" w:eastAsia="宋体" w:hAnsi="宋体"/>
          <w:sz w:val="28"/>
          <w:szCs w:val="28"/>
        </w:rPr>
        <w:t>）</w:t>
      </w:r>
    </w:p>
    <w:p w14:paraId="0521F636" w14:textId="6F1091FA" w:rsidR="004B4ADE" w:rsidRPr="004B4ADE" w:rsidRDefault="004B4ADE" w:rsidP="004B4ADE">
      <w:pPr>
        <w:rPr>
          <w:rFonts w:ascii="宋体" w:eastAsia="宋体" w:hAnsi="宋体" w:hint="eastAsia"/>
          <w:b/>
          <w:bCs/>
          <w:sz w:val="28"/>
          <w:szCs w:val="28"/>
        </w:rPr>
      </w:pPr>
      <w:r w:rsidRPr="004B4ADE">
        <w:rPr>
          <w:rFonts w:ascii="宋体" w:eastAsia="宋体" w:hAnsi="宋体" w:hint="eastAsia"/>
          <w:b/>
          <w:bCs/>
          <w:sz w:val="28"/>
          <w:szCs w:val="28"/>
        </w:rPr>
        <w:t>三、一些主要功能思路或核心代码：</w:t>
      </w:r>
    </w:p>
    <w:p w14:paraId="6D3D3858" w14:textId="137CBBD5" w:rsidR="004547E6" w:rsidRDefault="00F37E01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游戏窗口的建立：</w:t>
      </w:r>
    </w:p>
    <w:p w14:paraId="3E2A51B1" w14:textId="2EFC6A0F" w:rsidR="00F37E01" w:rsidRDefault="00F37E01" w:rsidP="008449D3">
      <w:pPr>
        <w:rPr>
          <w:rFonts w:ascii="宋体" w:eastAsia="宋体" w:hAnsi="宋体"/>
          <w:sz w:val="28"/>
          <w:szCs w:val="28"/>
        </w:rPr>
      </w:pPr>
      <w:r w:rsidRPr="00F37E0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47D8869" wp14:editId="7EE6D824">
            <wp:extent cx="4829849" cy="117173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6578" w14:textId="3196A95A" w:rsidR="009B1D56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DBC</w:t>
      </w:r>
      <w:r>
        <w:rPr>
          <w:rFonts w:ascii="宋体" w:eastAsia="宋体" w:hAnsi="宋体" w:hint="eastAsia"/>
          <w:sz w:val="28"/>
          <w:szCs w:val="28"/>
        </w:rPr>
        <w:t>：往数据库</w:t>
      </w:r>
      <w:r w:rsidR="004547E6">
        <w:rPr>
          <w:rFonts w:ascii="宋体" w:eastAsia="宋体" w:hAnsi="宋体" w:hint="eastAsia"/>
          <w:sz w:val="28"/>
          <w:szCs w:val="28"/>
        </w:rPr>
        <w:t>传递信息，来保存游戏记录。分别记录游戏模式，各</w:t>
      </w:r>
      <w:r w:rsidR="004547E6">
        <w:rPr>
          <w:rFonts w:ascii="宋体" w:eastAsia="宋体" w:hAnsi="宋体" w:hint="eastAsia"/>
          <w:sz w:val="28"/>
          <w:szCs w:val="28"/>
        </w:rPr>
        <w:lastRenderedPageBreak/>
        <w:t>方的打敌数。</w:t>
      </w:r>
    </w:p>
    <w:p w14:paraId="13A48E64" w14:textId="69BD0A3F" w:rsidR="004547E6" w:rsidRDefault="004547E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9B1D56" w:rsidRPr="009B1D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9A68EFA" wp14:editId="35C7EA8E">
            <wp:extent cx="4477375" cy="86689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F86B" w14:textId="75B78577" w:rsidR="004B4ADE" w:rsidRDefault="004B4ADE" w:rsidP="008449D3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ResultSet rs=stmt.executeQuery()——参数先不写，可查API文档；//stmt.executeUpdate(sql);——不同SQL语句调用不同的方法。</w:t>
      </w:r>
    </w:p>
    <w:p w14:paraId="1C8825FC" w14:textId="664E6AC6" w:rsidR="004B4ADE" w:rsidRPr="004B4ADE" w:rsidRDefault="004B4ADE" w:rsidP="008449D3">
      <w:pPr>
        <w:rPr>
          <w:rFonts w:ascii="宋体" w:eastAsia="宋体" w:hAnsi="宋体" w:hint="eastAsia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Object[][] data=new Object[n][10];//JTable table=new JTable(data,colname);//c.add(new JScrollPane(table));——使用JTable来显示数据库信息。</w:t>
      </w:r>
    </w:p>
    <w:p w14:paraId="2183B288" w14:textId="2056EF78" w:rsidR="00073BD7" w:rsidRDefault="008F0D6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网络联机</w:t>
      </w:r>
      <w:r w:rsidR="004547E6">
        <w:rPr>
          <w:rFonts w:ascii="宋体" w:eastAsia="宋体" w:hAnsi="宋体" w:hint="eastAsia"/>
          <w:sz w:val="28"/>
          <w:szCs w:val="28"/>
        </w:rPr>
        <w:t>/</w:t>
      </w:r>
      <w:r w:rsidR="004547E6">
        <w:rPr>
          <w:rFonts w:ascii="宋体" w:eastAsia="宋体" w:hAnsi="宋体"/>
          <w:sz w:val="28"/>
          <w:szCs w:val="28"/>
        </w:rPr>
        <w:t>IO</w:t>
      </w:r>
      <w:r w:rsidR="004547E6">
        <w:rPr>
          <w:rFonts w:ascii="宋体" w:eastAsia="宋体" w:hAnsi="宋体" w:hint="eastAsia"/>
          <w:sz w:val="28"/>
          <w:szCs w:val="28"/>
        </w:rPr>
        <w:t>流</w:t>
      </w:r>
      <w:r w:rsidR="00073BD7">
        <w:rPr>
          <w:rFonts w:ascii="宋体" w:eastAsia="宋体" w:hAnsi="宋体" w:hint="eastAsia"/>
          <w:sz w:val="28"/>
          <w:szCs w:val="28"/>
        </w:rPr>
        <w:t xml:space="preserve">: </w:t>
      </w:r>
      <w:r w:rsidR="00073BD7">
        <w:rPr>
          <w:rFonts w:ascii="宋体" w:eastAsia="宋体" w:hAnsi="宋体"/>
          <w:sz w:val="28"/>
          <w:szCs w:val="28"/>
        </w:rPr>
        <w:t>1</w:t>
      </w:r>
      <w:r w:rsidR="00073BD7">
        <w:rPr>
          <w:rFonts w:ascii="宋体" w:eastAsia="宋体" w:hAnsi="宋体" w:hint="eastAsia"/>
          <w:sz w:val="28"/>
          <w:szCs w:val="28"/>
        </w:rPr>
        <w:t>、当选择双人模式时，打开服务器端等待客户端的连接。</w:t>
      </w:r>
    </w:p>
    <w:p w14:paraId="1E0BE10E" w14:textId="363BB127" w:rsidR="00073BD7" w:rsidRDefault="00073BD7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2</w:t>
      </w:r>
      <w:r>
        <w:rPr>
          <w:rFonts w:ascii="宋体" w:eastAsia="宋体" w:hAnsi="宋体" w:hint="eastAsia"/>
          <w:sz w:val="28"/>
          <w:szCs w:val="28"/>
        </w:rPr>
        <w:t>、</w:t>
      </w:r>
      <w:r w:rsidR="00C02BF2">
        <w:rPr>
          <w:rFonts w:ascii="宋体" w:eastAsia="宋体" w:hAnsi="宋体" w:hint="eastAsia"/>
          <w:sz w:val="28"/>
          <w:szCs w:val="28"/>
        </w:rPr>
        <w:t>客户端连接后，在服务器端和客户端分别开一个监听，不断地接收信息。</w:t>
      </w:r>
    </w:p>
    <w:p w14:paraId="2B07F2B8" w14:textId="5CA668C2" w:rsidR="00C02BF2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3</w:t>
      </w:r>
      <w:r>
        <w:rPr>
          <w:rFonts w:ascii="宋体" w:eastAsia="宋体" w:hAnsi="宋体" w:hint="eastAsia"/>
          <w:sz w:val="28"/>
          <w:szCs w:val="28"/>
        </w:rPr>
        <w:t>、接受到信息后不断地处理。</w:t>
      </w:r>
    </w:p>
    <w:p w14:paraId="12247161" w14:textId="422DA343" w:rsidR="00C02BF2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4</w:t>
      </w:r>
      <w:r>
        <w:rPr>
          <w:rFonts w:ascii="宋体" w:eastAsia="宋体" w:hAnsi="宋体" w:hint="eastAsia"/>
          <w:sz w:val="28"/>
          <w:szCs w:val="28"/>
        </w:rPr>
        <w:t>、传递信息时选择用对象流，把一些基本信息和一些信号放到对象中，然后传过去。</w:t>
      </w:r>
    </w:p>
    <w:p w14:paraId="4A3F8B6D" w14:textId="78457125" w:rsidR="00F37E01" w:rsidRDefault="004547E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5</w:t>
      </w:r>
      <w:r>
        <w:rPr>
          <w:rFonts w:ascii="宋体" w:eastAsia="宋体" w:hAnsi="宋体" w:hint="eastAsia"/>
          <w:sz w:val="28"/>
          <w:szCs w:val="28"/>
        </w:rPr>
        <w:t>、选择的流主要是</w:t>
      </w:r>
      <w:r>
        <w:rPr>
          <w:rFonts w:ascii="宋体" w:eastAsia="宋体" w:hAnsi="宋体"/>
          <w:sz w:val="28"/>
          <w:szCs w:val="28"/>
        </w:rPr>
        <w:t>ObjectOutputStream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ObjectInputStream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B12805F" w14:textId="7B6A43AF" w:rsidR="009A08BA" w:rsidRDefault="009A08BA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对于网络编程的使用，最初写了一个小型的demo来测试（文件名为ipdemo）。</w:t>
      </w:r>
    </w:p>
    <w:p w14:paraId="1A41CE14" w14:textId="6482CC38" w:rsidR="009B1D56" w:rsidRDefault="009B1D56" w:rsidP="008449D3">
      <w:pPr>
        <w:rPr>
          <w:rFonts w:ascii="宋体" w:eastAsia="宋体" w:hAnsi="宋体"/>
          <w:sz w:val="28"/>
          <w:szCs w:val="28"/>
        </w:rPr>
      </w:pPr>
      <w:r w:rsidRPr="009B1D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66B7D39" wp14:editId="44AFD9E9">
            <wp:extent cx="4248743" cy="857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（服务器端）</w:t>
      </w:r>
    </w:p>
    <w:p w14:paraId="39738BC1" w14:textId="1502A34B" w:rsidR="009B1D56" w:rsidRDefault="009B1D56" w:rsidP="008449D3">
      <w:pPr>
        <w:rPr>
          <w:rFonts w:ascii="宋体" w:eastAsia="宋体" w:hAnsi="宋体"/>
          <w:sz w:val="28"/>
          <w:szCs w:val="28"/>
        </w:rPr>
      </w:pPr>
      <w:r w:rsidRPr="009B1D56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7A287C0" wp14:editId="013E789E">
            <wp:extent cx="1867161" cy="3810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（客户端）</w:t>
      </w:r>
    </w:p>
    <w:p w14:paraId="213F2507" w14:textId="6EDC826C" w:rsidR="009B1D56" w:rsidRDefault="009B1D5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注：上图为简易的核心代码。</w:t>
      </w:r>
    </w:p>
    <w:p w14:paraId="4F2BC47E" w14:textId="5126D7FC" w:rsidR="00C02BF2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注：下图为找</w:t>
      </w:r>
      <w:r w:rsidR="00A86274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有关网络编程地资料。</w:t>
      </w:r>
    </w:p>
    <w:p w14:paraId="3F9D7413" w14:textId="786D426A" w:rsidR="008449D3" w:rsidRDefault="008F0D6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服务器端：</w:t>
      </w:r>
    </w:p>
    <w:p w14:paraId="223B4BC1" w14:textId="5BD2794A" w:rsidR="00E91D2D" w:rsidRDefault="00E91D2D">
      <w:pPr>
        <w:rPr>
          <w:rFonts w:ascii="宋体" w:eastAsia="宋体" w:hAnsi="宋体"/>
          <w:sz w:val="28"/>
          <w:szCs w:val="28"/>
        </w:rPr>
      </w:pPr>
      <w:r w:rsidRPr="00E91D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38B9B24" wp14:editId="3561290B">
            <wp:extent cx="2277004" cy="25222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281" cy="25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D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C14795F" wp14:editId="0E86936D">
            <wp:extent cx="2758440" cy="2456892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519" cy="24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FBBD" w14:textId="1299E794" w:rsidR="00E91D2D" w:rsidRDefault="00E91D2D">
      <w:pPr>
        <w:rPr>
          <w:rFonts w:ascii="宋体" w:eastAsia="宋体" w:hAnsi="宋体"/>
          <w:sz w:val="28"/>
          <w:szCs w:val="28"/>
        </w:rPr>
      </w:pPr>
      <w:r w:rsidRPr="00E91D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275F322" wp14:editId="4B0FB393">
            <wp:extent cx="4341168" cy="4221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775" cy="42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10A" w14:textId="1051A20E" w:rsidR="008F0D66" w:rsidRDefault="008F0D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客户端：</w:t>
      </w:r>
    </w:p>
    <w:p w14:paraId="26C29E79" w14:textId="3E6AE76A" w:rsidR="008F0D66" w:rsidRPr="00E77E51" w:rsidRDefault="008F0D66">
      <w:pPr>
        <w:rPr>
          <w:rFonts w:ascii="宋体" w:eastAsia="宋体" w:hAnsi="宋体"/>
          <w:sz w:val="28"/>
          <w:szCs w:val="28"/>
        </w:rPr>
      </w:pPr>
      <w:r w:rsidRPr="0075590C">
        <w:rPr>
          <w:noProof/>
        </w:rPr>
        <w:drawing>
          <wp:inline distT="0" distB="0" distL="0" distR="0" wp14:anchorId="095CF7C0" wp14:editId="68FC644B">
            <wp:extent cx="2187786" cy="21640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298" cy="21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90C">
        <w:rPr>
          <w:noProof/>
        </w:rPr>
        <w:drawing>
          <wp:inline distT="0" distB="0" distL="0" distR="0" wp14:anchorId="263CA4F3" wp14:editId="2834818A">
            <wp:extent cx="2037708" cy="21336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877" cy="21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D66" w:rsidRPr="00E7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40"/>
    <w:rsid w:val="00073BD7"/>
    <w:rsid w:val="004547E6"/>
    <w:rsid w:val="004B4ADE"/>
    <w:rsid w:val="00525E40"/>
    <w:rsid w:val="005337ED"/>
    <w:rsid w:val="008449D3"/>
    <w:rsid w:val="008F0D66"/>
    <w:rsid w:val="009A08BA"/>
    <w:rsid w:val="009B1D56"/>
    <w:rsid w:val="009F7D38"/>
    <w:rsid w:val="00A86274"/>
    <w:rsid w:val="00AD7152"/>
    <w:rsid w:val="00BC0E36"/>
    <w:rsid w:val="00C02BF2"/>
    <w:rsid w:val="00D25FBB"/>
    <w:rsid w:val="00DA40A8"/>
    <w:rsid w:val="00E26298"/>
    <w:rsid w:val="00E77E51"/>
    <w:rsid w:val="00E91D2D"/>
    <w:rsid w:val="00F22FC1"/>
    <w:rsid w:val="00F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6F2C"/>
  <w15:chartTrackingRefBased/>
  <w15:docId w15:val="{29185A86-ACB8-4097-A803-DE3BAD2C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孟婕</dc:creator>
  <cp:keywords/>
  <dc:description/>
  <cp:lastModifiedBy>雷 孟婕</cp:lastModifiedBy>
  <cp:revision>8</cp:revision>
  <dcterms:created xsi:type="dcterms:W3CDTF">2022-04-12T11:39:00Z</dcterms:created>
  <dcterms:modified xsi:type="dcterms:W3CDTF">2022-05-10T01:10:00Z</dcterms:modified>
</cp:coreProperties>
</file>