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персонажи по профессиям (18)</w:t>
      </w:r>
    </w:p>
    <w:p>
      <w:pPr>
        <w:spacing w:after="120"/>
      </w:pPr>
      <w:r>
        <w:rPr>
          <w:rFonts w:ascii="Calibri" w:cs="Calibri" w:eastAsia="Calibri" w:hAnsi="Calibri"/>
          <w:sz w:val="22"/>
          <w:szCs w:val="22"/>
        </w:rPr>
        <w:t xml:space="preserve">По 2 персонажа (мужчина и женщина) на каждую из 9 профессий. Внешность (лицо, волосы, рост) у каждой расы и пола одна и та же во всех профессиях — меняются только одежда и экипировка, так что герой после смены профессии остаётся «собой».</w:t>
      </w:r>
    </w:p>
    <w:p>
      <w:pPr>
        <w:spacing w:after="120"/>
      </w:pPr>
      <w:r>
        <w:rPr>
          <w:rFonts w:ascii="Calibri" w:cs="Calibri" w:eastAsia="Calibri" w:hAnsi="Calibri"/>
          <w:sz w:val="22"/>
          <w:szCs w:val="22"/>
        </w:rPr>
        <w:t xml:space="preserve">Все — в T-позе под авто-риг, руки пустые (посохи, книги, оружие — отдельными моделями). Meshy: персонаж → авто-риг, Cartoon / Stylized, текстура 2048. Имя файла — справа от названия (.glb).</w:t>
      </w:r>
    </w:p>
    <w:p>
      <w:pPr>
        <w:pStyle w:val="Heading1"/>
      </w:pPr>
      <w:r>
        <w:rPr>
          <w:rFonts w:ascii="Calibri" w:cs="Calibri" w:eastAsia="Calibri" w:hAnsi="Calibri"/>
        </w:rPr>
        <w:t xml:space="preserve">1. Уже сделаны — воинские профессии (6)</w:t>
      </w:r>
    </w:p>
    <w:p>
      <w:pPr>
        <w:spacing w:after="120"/>
      </w:pPr>
      <w:r>
        <w:rPr>
          <w:rFonts w:ascii="Calibri" w:cs="Calibri" w:eastAsia="Calibri" w:hAnsi="Calibri"/>
          <w:sz w:val="22"/>
          <w:szCs w:val="22"/>
        </w:rPr>
        <w:t xml:space="preserve">Твои готовые модели «в экипировке» пойдут сюда: Мечник — светлые эльфы, Наёмник — тёмные эльфы, Воин — люди. Промты для них уже были (файл «Промты_персонажи_игрока»), здесь только имена файлов:</w:t>
      </w:r>
    </w:p>
    <w:p>
      <w:pPr>
        <w:spacing w:after="120"/>
      </w:pPr>
      <w:r>
        <w:rPr>
          <w:rFonts w:ascii="Calibri" w:cs="Calibri" w:eastAsia="Calibri" w:hAnsi="Calibri"/>
          <w:sz w:val="22"/>
          <w:szCs w:val="22"/>
        </w:rPr>
        <w:t xml:space="preserve">• Мечник (светлые эльфы): hero_swordsman_m.glb, hero_swordsman_f.glb</w:t>
      </w:r>
    </w:p>
    <w:p>
      <w:pPr>
        <w:spacing w:after="120"/>
      </w:pPr>
      <w:r>
        <w:rPr>
          <w:rFonts w:ascii="Calibri" w:cs="Calibri" w:eastAsia="Calibri" w:hAnsi="Calibri"/>
          <w:sz w:val="22"/>
          <w:szCs w:val="22"/>
        </w:rPr>
        <w:t xml:space="preserve">• Наёмник (тёмные эльфы): hero_assassin_m.glb, hero_assassin_f.glb</w:t>
      </w:r>
    </w:p>
    <w:p>
      <w:pPr>
        <w:spacing w:after="120"/>
      </w:pPr>
      <w:r>
        <w:rPr>
          <w:rFonts w:ascii="Calibri" w:cs="Calibri" w:eastAsia="Calibri" w:hAnsi="Calibri"/>
          <w:sz w:val="22"/>
          <w:szCs w:val="22"/>
        </w:rPr>
        <w:t xml:space="preserve">• Воин (люди): hero_warrior_m.glb, hero_warrior_f.glb</w:t>
      </w:r>
    </w:p>
    <w:p>
      <w:pPr>
        <w:pStyle w:val="Heading1"/>
        <w:pageBreakBefore/>
      </w:pPr>
      <w:r>
        <w:rPr>
          <w:rFonts w:ascii="Calibri" w:cs="Calibri" w:eastAsia="Calibri" w:hAnsi="Calibri"/>
        </w:rPr>
        <w:t xml:space="preserve">2. Новые — остальные профессии (12)</w:t>
      </w:r>
    </w:p>
    <w:p>
      <w:pPr>
        <w:pStyle w:val="Heading2"/>
        <w:keepNext/>
      </w:pPr>
      <w:r>
        <w:rPr>
          <w:rFonts w:ascii="Calibri" w:cs="Calibri" w:eastAsia="Calibri" w:hAnsi="Calibri"/>
        </w:rPr>
        <w:t xml:space="preserve">Волшебник (светлые эльфы) — лечение и магия света и льда</w:t>
      </w:r>
    </w:p>
    <w:p>
      <w:pPr>
        <w:pStyle w:val="Heading2"/>
        <w:keepNext/>
      </w:pPr>
      <w:r>
        <w:rPr>
          <w:rFonts w:ascii="Calibri" w:cs="Calibri" w:eastAsia="Calibri" w:hAnsi="Calibri"/>
        </w:rPr>
        <w:t xml:space="preserve">   Мужчина</w:t>
      </w:r>
      <w:r>
        <w:rPr>
          <w:rFonts w:ascii="Consolas" w:cs="Consolas" w:eastAsia="Consolas" w:hAnsi="Consolas"/>
          <w:color w:val="666666"/>
          <w:sz w:val="20"/>
          <w:szCs w:val="20"/>
        </w:rPr>
        <w:t xml:space="preserve">   файл: hero_wizard_m.glb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light elf, young adult, slender tall build, height about 1.82 m, fair skin, long pointed ears, noble calm face, green eyes, long straight silver-blonde hair to the shoulders. Healer-mage outfit: white and pale-gold fitted tunic-robe to mid-thigh, split at the sides, with sky-blue trim and small sun-ray embroidery, a soft white mantle on the shoulders only, wide golden sash, fitted white trousers, white leather gloves with gold cuffs, light blue boots, a small crystal brooch at the collar.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   Женщина</w:t>
      </w:r>
      <w:r>
        <w:rPr>
          <w:rFonts w:ascii="Consolas" w:cs="Consolas" w:eastAsia="Consolas" w:hAnsi="Consolas"/>
          <w:color w:val="666666"/>
          <w:sz w:val="20"/>
          <w:szCs w:val="20"/>
        </w:rPr>
        <w:t xml:space="preserve">   файл: hero_wizard_f.glb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light elf, young adult, slender graceful build, height about 1.68 m, fair skin, long pointed ears, gentle face, blue eyes, long straight platinum-blonde hair with a thin braid on the side. Healer-mage outfit: white and pale-gold fitted dress-tunic to mid-thigh, split at the sides, with sky-blue trim and small sun-ray embroidery, a short white shoulder capelet, wide golden sash, fitted white leggings, white gloves with gold cuffs, light blue knee boots, a small crystal circlet.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Зверолов (светлые эльфы) — повелитель питомцев</w:t>
      </w:r>
    </w:p>
    <w:p>
      <w:pPr>
        <w:pStyle w:val="Heading2"/>
        <w:keepNext/>
      </w:pPr>
      <w:r>
        <w:rPr>
          <w:rFonts w:ascii="Calibri" w:cs="Calibri" w:eastAsia="Calibri" w:hAnsi="Calibri"/>
        </w:rPr>
        <w:t xml:space="preserve">   Мужчина</w:t>
      </w:r>
      <w:r>
        <w:rPr>
          <w:rFonts w:ascii="Consolas" w:cs="Consolas" w:eastAsia="Consolas" w:hAnsi="Consolas"/>
          <w:color w:val="666666"/>
          <w:sz w:val="20"/>
          <w:szCs w:val="20"/>
        </w:rPr>
        <w:t xml:space="preserve">   файл: hero_beastmaster_m.glb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light elf, young adult, slender tall build, height about 1.82 m, fair skin, long pointed ears, noble calm face, green eyes, long straight silver-blonde hair to the shoulders. Beast-tamer outfit: forest-green and tan leather vest over a cream shirt, a short fur mantle on the shoulders, leather bracers with claw-shaped studs, a belt with small pouches and a carved animal-tooth charm, fitted brown trousers, soft tall boots with fur cuffs.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   Женщина</w:t>
      </w:r>
      <w:r>
        <w:rPr>
          <w:rFonts w:ascii="Consolas" w:cs="Consolas" w:eastAsia="Consolas" w:hAnsi="Consolas"/>
          <w:color w:val="666666"/>
          <w:sz w:val="20"/>
          <w:szCs w:val="20"/>
        </w:rPr>
        <w:t xml:space="preserve">   файл: hero_beastmaster_f.glb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light elf, young adult, slender graceful build, height about 1.68 m, fair skin, long pointed ears, gentle face, blue eyes, long straight platinum-blonde hair with a thin braid on the side. Beast-tamer outfit: forest-green and tan fitted leather corset-vest over a cream blouse, a short fur shoulder mantle, leather bracers with claw-shaped studs, a belt with small pouches and an animal-tooth charm, fitted brown trousers, soft tall boots with fur cuffs.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Адепт (тёмные эльфы) — призыватель, кровная связь с существами</w:t>
      </w:r>
    </w:p>
    <w:p>
      <w:pPr>
        <w:pStyle w:val="Heading2"/>
        <w:keepNext/>
      </w:pPr>
      <w:r>
        <w:rPr>
          <w:rFonts w:ascii="Calibri" w:cs="Calibri" w:eastAsia="Calibri" w:hAnsi="Calibri"/>
        </w:rPr>
        <w:t xml:space="preserve">   Мужчина</w:t>
      </w:r>
      <w:r>
        <w:rPr>
          <w:rFonts w:ascii="Consolas" w:cs="Consolas" w:eastAsia="Consolas" w:hAnsi="Consolas"/>
          <w:color w:val="666666"/>
          <w:sz w:val="20"/>
          <w:szCs w:val="20"/>
        </w:rPr>
        <w:t xml:space="preserve">   файл: hero_adept_m.glb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dark elf, young adult, slim athletic build, height about 1.8 m, ash-grey skin, long pointed ears, sharp handsome face, violet eyes, white hair to the shoulders tied in a low short tail. Summoner-adept outfit: fitted dark crimson and black long coat to mid-thigh, split at the sides, silver bone-shaped clasps, a high collar, glowing red rune-like lines on the sleeves (no letters), black fitted trousers, black boots with silver tips, a crimson sash.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   Женщина</w:t>
      </w:r>
      <w:r>
        <w:rPr>
          <w:rFonts w:ascii="Consolas" w:cs="Consolas" w:eastAsia="Consolas" w:hAnsi="Consolas"/>
          <w:color w:val="666666"/>
          <w:sz w:val="20"/>
          <w:szCs w:val="20"/>
        </w:rPr>
        <w:t xml:space="preserve">   файл: hero_adept_f.glb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dark elf, young adult, slim athletic build, height about 1.7 m, ash-grey skin, long pointed ears, pretty sharp face, violet eyes, long straight white hair falling down the back. Summoner-adept outfit: fitted dark crimson and black coat-dress to mid-thigh, split at the sides, silver bone-shaped clasps, a high collar, glowing red rune-like lines on the sleeves (no letters), black fitted leggings, black heeled boots with silver tips, a crimson sash.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Неофит (тёмные эльфы) — маг огня, молнии и тьмы</w:t>
      </w:r>
    </w:p>
    <w:p>
      <w:pPr>
        <w:pStyle w:val="Heading2"/>
        <w:keepNext/>
      </w:pPr>
      <w:r>
        <w:rPr>
          <w:rFonts w:ascii="Calibri" w:cs="Calibri" w:eastAsia="Calibri" w:hAnsi="Calibri"/>
        </w:rPr>
        <w:t xml:space="preserve">   Мужчина</w:t>
      </w:r>
      <w:r>
        <w:rPr>
          <w:rFonts w:ascii="Consolas" w:cs="Consolas" w:eastAsia="Consolas" w:hAnsi="Consolas"/>
          <w:color w:val="666666"/>
          <w:sz w:val="20"/>
          <w:szCs w:val="20"/>
        </w:rPr>
        <w:t xml:space="preserve">   файл: hero_neophyte_m.glb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dark elf, young adult, slim athletic build, height about 1.8 m, ash-grey skin, long pointed ears, sharp handsome face, violet eyes, white hair to the shoulders tied in a low short tail. Dark mage outfit: fitted deep-violet mage coat to mid-thigh with black panels and silver trim, split at the sides, glowing violet arcane patterns (no letters), a short hooded shoulder mantle with the hood down, black gloves, black fitted trousers, tall black boots.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   Женщина</w:t>
      </w:r>
      <w:r>
        <w:rPr>
          <w:rFonts w:ascii="Consolas" w:cs="Consolas" w:eastAsia="Consolas" w:hAnsi="Consolas"/>
          <w:color w:val="666666"/>
          <w:sz w:val="20"/>
          <w:szCs w:val="20"/>
        </w:rPr>
        <w:t xml:space="preserve">   файл: hero_neophyte_f.glb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dark elf, young adult, slim athletic build, height about 1.7 m, ash-grey skin, long pointed ears, pretty sharp face, violet eyes, long straight white hair falling down the back. Dark mage outfit: fitted deep-violet mage coat-dress to mid-thigh with black panels and silver trim, split at the sides, glowing violet arcane patterns (no letters), a short hooded shoulder mantle with the hood down, long black gloves, black fitted leggings, tall black boots.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Шаман (люди) — четыре стихии, зачарование оружия</w:t>
      </w:r>
    </w:p>
    <w:p>
      <w:pPr>
        <w:pStyle w:val="Heading2"/>
        <w:keepNext/>
      </w:pPr>
      <w:r>
        <w:rPr>
          <w:rFonts w:ascii="Calibri" w:cs="Calibri" w:eastAsia="Calibri" w:hAnsi="Calibri"/>
        </w:rPr>
        <w:t xml:space="preserve">   Мужчина</w:t>
      </w:r>
      <w:r>
        <w:rPr>
          <w:rFonts w:ascii="Consolas" w:cs="Consolas" w:eastAsia="Consolas" w:hAnsi="Consolas"/>
          <w:color w:val="666666"/>
          <w:sz w:val="20"/>
          <w:szCs w:val="20"/>
        </w:rPr>
        <w:t xml:space="preserve">   файл: hero_shaman_m.glb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human, young adult, sturdy athletic build, height about 1.8 m, light tanned skin, round ears, determined face, brown eyes, short messy chestnut-brown hair. Elemental shaman outfit: earth-brown and teal tunic to mid-thigh with woven patterns, split at the sides, a fur-trimmed shoulder mantle, necklaces of beads and small elemental stones (red, blue, green, amber), feathers tied on the belt, leather bracers, fitted dark trousers wrapped with cloth at the shins, sturdy boots.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   Женщина</w:t>
      </w:r>
      <w:r>
        <w:rPr>
          <w:rFonts w:ascii="Consolas" w:cs="Consolas" w:eastAsia="Consolas" w:hAnsi="Consolas"/>
          <w:color w:val="666666"/>
          <w:sz w:val="20"/>
          <w:szCs w:val="20"/>
        </w:rPr>
        <w:t xml:space="preserve">   файл: hero_shaman_f.glb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human, young adult, athletic build, height about 1.68 m, light skin with a few freckles, round ears, confident face, green eyes, auburn hair in a high ponytail. Elemental shaman outfit: earth-brown and teal fitted tunic to mid-thigh with woven patterns, split at the sides, a fur-trimmed shoulder mantle, necklaces of beads and small elemental stones (red, blue, green, amber), feathers in the ponytail, leather bracers, fitted dark leggings wrapped with cloth at the shins, sturdy boots.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Колдун (люди) — призыватель существ</w:t>
      </w:r>
    </w:p>
    <w:p>
      <w:pPr>
        <w:pStyle w:val="Heading2"/>
        <w:keepNext/>
      </w:pPr>
      <w:r>
        <w:rPr>
          <w:rFonts w:ascii="Calibri" w:cs="Calibri" w:eastAsia="Calibri" w:hAnsi="Calibri"/>
        </w:rPr>
        <w:t xml:space="preserve">   Мужчина</w:t>
      </w:r>
      <w:r>
        <w:rPr>
          <w:rFonts w:ascii="Consolas" w:cs="Consolas" w:eastAsia="Consolas" w:hAnsi="Consolas"/>
          <w:color w:val="666666"/>
          <w:sz w:val="20"/>
          <w:szCs w:val="20"/>
        </w:rPr>
        <w:t xml:space="preserve">   файл: hero_conjurer_m.glb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human, young adult, sturdy athletic build, height about 1.8 m, light tanned skin, round ears, determined face, brown eyes, short messy chestnut-brown hair. Conjurer outfit: fitted deep-green and bronze coat to mid-thigh, split at the sides, with glowing green summoning-circle patterns on the hem (no letters), a short shoulder cape, leather belt with talismans and small crystal vials, fingerless gloves, fitted brown trousers, tall boots.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p>
      <w:pPr>
        <w:pStyle w:val="Heading2"/>
        <w:keepNext/>
      </w:pPr>
      <w:r>
        <w:rPr>
          <w:rFonts w:ascii="Calibri" w:cs="Calibri" w:eastAsia="Calibri" w:hAnsi="Calibri"/>
        </w:rPr>
        <w:t xml:space="preserve">   Женщина</w:t>
      </w:r>
      <w:r>
        <w:rPr>
          <w:rFonts w:ascii="Consolas" w:cs="Consolas" w:eastAsia="Consolas" w:hAnsi="Consolas"/>
          <w:color w:val="666666"/>
          <w:sz w:val="20"/>
          <w:szCs w:val="20"/>
        </w:rPr>
        <w:t xml:space="preserve">   файл: hero_conjurer_f.glb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human, young adult, athletic build, height about 1.68 m, light skin with a few freckles, round ears, confident face, green eyes, auburn hair in a high ponytail. Conjurer outfit: fitted deep-green and bronze coat-dress to mid-thigh, split at the sides, with glowing green summoning-circle patterns on the hem (no letters), a short shoulder cape, leather belt with talismans and small crystal vials, fingerless gloves, fitted brown leggings, tall boots. Clothes of an experienced adventurer of this profession: well-made and detailed,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staff, no book, no orb, no bag, nothing on the back, nothing floating. Robes and coats end above the knees or are split at the sides; no long cape, long skirt or cloth flaps between the legs; sleeves fitted at the wrists; hair not covering the arms. No background, game-ready, clean readable shapes.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2026-10-31T13:38:35.168Z</dcterms:created>
  <dcterms:modified xsi:type="dcterms:W3CDTF">2026-10-31T13:38:35.170Z</dcterms:modified>
</cp:coreProperties>
</file>

<file path=docProps/custom.xml><?xml version="1.0" encoding="utf-8"?>
<Properties xmlns="http://schemas.openxmlformats.org/officeDocument/2006/custom-properties" xmlns:vt="http://schemas.openxmlformats.org/officeDocument/2006/docPropsVTypes"/>
</file>