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rPr>
          <w:rFonts w:ascii="Calibri" w:cs="Calibri" w:eastAsia="Calibri" w:hAnsi="Calibri"/>
        </w:rPr>
        <w:t xml:space="preserve">Промты: персонажи по профессиям (18)</w:t>
      </w:r>
    </w:p>
    <w:p>
      <w:pPr>
        <w:spacing w:after="120"/>
      </w:pPr>
      <w:r>
        <w:rPr>
          <w:rFonts w:ascii="Calibri" w:cs="Calibri" w:eastAsia="Calibri" w:hAnsi="Calibri"/>
          <w:sz w:val="22"/>
          <w:szCs w:val="22"/>
        </w:rPr>
        <w:t xml:space="preserve">По 2 персонажа (мужчина и женщина) на каждую из 9 профессий. Внешность (лицо, волосы, рост) у каждой расы и пола одна и та же во всех профессиях — меняются только одежда и экипировка, так что герой после смены профессии остаётся «собой».</w:t>
      </w:r>
    </w:p>
    <w:p>
      <w:pPr>
        <w:spacing w:after="120"/>
      </w:pPr>
      <w:r>
        <w:rPr>
          <w:rFonts w:ascii="Calibri" w:cs="Calibri" w:eastAsia="Calibri" w:hAnsi="Calibri"/>
          <w:sz w:val="22"/>
          <w:szCs w:val="22"/>
        </w:rPr>
        <w:t xml:space="preserve">Все — в T-позе под авто-риг, руки пустые (посохи, книги, оружие — отдельными моделями). Meshy: персонаж → авто-риг, Cartoon / Stylized, текстура 2048. Имя файла — справа от названия (.glb).</w:t>
      </w:r>
    </w:p>
    <w:p>
      <w:pPr>
        <w:pStyle w:val="Heading1"/>
      </w:pPr>
      <w:r>
        <w:rPr>
          <w:rFonts w:ascii="Calibri" w:cs="Calibri" w:eastAsia="Calibri" w:hAnsi="Calibri"/>
        </w:rPr>
        <w:t xml:space="preserve">1. Уже сделаны — воинские профессии (6)</w:t>
      </w:r>
    </w:p>
    <w:p>
      <w:pPr>
        <w:spacing w:after="120"/>
      </w:pPr>
      <w:r>
        <w:rPr>
          <w:rFonts w:ascii="Calibri" w:cs="Calibri" w:eastAsia="Calibri" w:hAnsi="Calibri"/>
          <w:sz w:val="22"/>
          <w:szCs w:val="22"/>
        </w:rPr>
        <w:t xml:space="preserve">Твои готовые модели «в экипировке» пойдут сюда: Мечник — светлые эльфы, Наёмник — тёмные эльфы, Воин — люди. Промты для них уже были (файл «Промты_персонажи_игрока»), здесь только имена файлов:</w:t>
      </w:r>
    </w:p>
    <w:p>
      <w:pPr>
        <w:spacing w:after="120"/>
      </w:pPr>
      <w:r>
        <w:rPr>
          <w:rFonts w:ascii="Calibri" w:cs="Calibri" w:eastAsia="Calibri" w:hAnsi="Calibri"/>
          <w:sz w:val="22"/>
          <w:szCs w:val="22"/>
        </w:rPr>
        <w:t xml:space="preserve">• Мечник (светлые эльфы): hero_swordsman_m.glb, hero_swordsman_f.glb</w:t>
      </w:r>
    </w:p>
    <w:p>
      <w:pPr>
        <w:spacing w:after="120"/>
      </w:pPr>
      <w:r>
        <w:rPr>
          <w:rFonts w:ascii="Calibri" w:cs="Calibri" w:eastAsia="Calibri" w:hAnsi="Calibri"/>
          <w:sz w:val="22"/>
          <w:szCs w:val="22"/>
        </w:rPr>
        <w:t xml:space="preserve">• Наёмник (тёмные эльфы): hero_assassin_m.glb, hero_assassin_f.glb</w:t>
      </w:r>
    </w:p>
    <w:p>
      <w:pPr>
        <w:spacing w:after="120"/>
      </w:pPr>
      <w:r>
        <w:rPr>
          <w:rFonts w:ascii="Calibri" w:cs="Calibri" w:eastAsia="Calibri" w:hAnsi="Calibri"/>
          <w:sz w:val="22"/>
          <w:szCs w:val="22"/>
        </w:rPr>
        <w:t xml:space="preserve">• Воин (люди): hero_warrior_m.glb, hero_warrior_f.glb</w:t>
      </w:r>
    </w:p>
    <w:p>
      <w:pPr>
        <w:pStyle w:val="Heading1"/>
        <w:pageBreakBefore/>
      </w:pPr>
      <w:r>
        <w:rPr>
          <w:rFonts w:ascii="Calibri" w:cs="Calibri" w:eastAsia="Calibri" w:hAnsi="Calibri"/>
        </w:rPr>
        <w:t xml:space="preserve">2. Новые — остальные профессии (12)</w:t>
      </w:r>
    </w:p>
    <w:p>
      <w:pPr>
        <w:pStyle w:val="Heading2"/>
        <w:keepNext/>
      </w:pPr>
      <w:r>
        <w:rPr>
          <w:rFonts w:ascii="Calibri" w:cs="Calibri" w:eastAsia="Calibri" w:hAnsi="Calibri"/>
        </w:rPr>
        <w:t xml:space="preserve">Волшебник (светлые эльфы) — лечение и магия света и льда</w:t>
      </w:r>
    </w:p>
    <w:p>
      <w:pPr>
        <w:pStyle w:val="Heading2"/>
        <w:keepNext/>
      </w:pPr>
      <w:r>
        <w:rPr>
          <w:rFonts w:ascii="Calibri" w:cs="Calibri" w:eastAsia="Calibri" w:hAnsi="Calibri"/>
        </w:rPr>
        <w:t xml:space="preserve">   Мужчина</w:t>
      </w:r>
      <w:r>
        <w:rPr>
          <w:rFonts w:ascii="Consolas" w:cs="Consolas" w:eastAsia="Consolas" w:hAnsi="Consolas"/>
          <w:color w:val="666666"/>
          <w:sz w:val="20"/>
          <w:szCs w:val="20"/>
        </w:rPr>
        <w:t xml:space="preserve">   файл: hero_wizard_m.glb</w:t>
      </w:r>
    </w:p>
    <w:p>
      <w:pPr>
        <w:pBdr>
          <w:top w:val="single" w:color="9DB3CC" w:sz="6" w:space="4"/>
          <w:bottom w:val="single" w:color="9DB3CC" w:sz="6" w:space="4"/>
          <w:left w:val="single" w:color="9DB3CC" w:sz="6" w:space="4"/>
          <w:right w:val="single" w:color="9DB3CC" w:sz="6" w:space="4"/>
        </w:pBdr>
        <w:shd w:fill="F3F6FA" w:color="auto" w:val="clear"/>
        <w:spacing w:after="240"/>
      </w:pPr>
      <w:r>
        <w:rPr>
          <w:rFonts w:ascii="Calibri" w:cs="Calibri" w:eastAsia="Calibri" w:hAnsi="Calibri"/>
          <w:sz w:val="21"/>
          <w:szCs w:val="21"/>
        </w:rPr>
        <w:t xml:space="preserve">Male light elf, young adult, slender tall build, height about 1.82 m, fair skin, long pointed ears, noble calm face, green eyes, long straight silver-blonde hair to the shoulders. Healer-mage outfit: white and pale-gold fitted tunic-robe to mid-thigh, split at the sides, with sky-blue trim and small sun-ray embroidery, small golden shoulder guards, wide golden sash, fitted white trousers, white leather gloves with gold cuffs, light blue boots, a small crystal brooch at the collar. Clothes of an experienced adventurer of this profession: well-made and detailed, still compact and close to the body. Stylized anime fantasy game character for a mobile MMO, Genshin Impact-like cel-shaded style, original design, full body, T-POSE for auto-rigging: both arms stretched straight out to the sides at shoulder height, palms facing down, fingers straight and slightly apart, legs straight and spread apart (feet wider than shoulders), facing the camera, symmetrical, feet flat. EMPTY HANDS: no weapon, no staff, no book, no orb, no bag, nothing on the back, nothing floating. NO cloak, NO cape, NO mantle, NO capelet, NO hood. Robes and coats end above the knees or are split at the sides; no long skirt or cloth flaps between the legs; sleeves fitted at the wrists; hair not covering the arms. No background, game-ready, clean readable shapes.</w:t>
      </w:r>
    </w:p>
    <w:p>
      <w:pPr>
        <w:pStyle w:val="Heading2"/>
        <w:keepNext/>
      </w:pPr>
      <w:r>
        <w:rPr>
          <w:rFonts w:ascii="Calibri" w:cs="Calibri" w:eastAsia="Calibri" w:hAnsi="Calibri"/>
        </w:rPr>
        <w:t xml:space="preserve">   Женщина</w:t>
      </w:r>
      <w:r>
        <w:rPr>
          <w:rFonts w:ascii="Consolas" w:cs="Consolas" w:eastAsia="Consolas" w:hAnsi="Consolas"/>
          <w:color w:val="666666"/>
          <w:sz w:val="20"/>
          <w:szCs w:val="20"/>
        </w:rPr>
        <w:t xml:space="preserve">   файл: hero_wizard_f.glb</w:t>
      </w:r>
    </w:p>
    <w:p>
      <w:pPr>
        <w:pBdr>
          <w:top w:val="single" w:color="9DB3CC" w:sz="6" w:space="4"/>
          <w:bottom w:val="single" w:color="9DB3CC" w:sz="6" w:space="4"/>
          <w:left w:val="single" w:color="9DB3CC" w:sz="6" w:space="4"/>
          <w:right w:val="single" w:color="9DB3CC" w:sz="6" w:space="4"/>
        </w:pBdr>
        <w:shd w:fill="F3F6FA" w:color="auto" w:val="clear"/>
        <w:spacing w:after="240"/>
      </w:pPr>
      <w:r>
        <w:rPr>
          <w:rFonts w:ascii="Calibri" w:cs="Calibri" w:eastAsia="Calibri" w:hAnsi="Calibri"/>
          <w:sz w:val="21"/>
          <w:szCs w:val="21"/>
        </w:rPr>
        <w:t xml:space="preserve">Female light elf, young adult, slender graceful build, height about 1.68 m, fair skin, long pointed ears, gentle face, blue eyes, long straight platinum-blonde hair with a thin braid on the side. Healer-mage outfit: white and pale-gold fitted dress-tunic to mid-thigh, split at the sides, with sky-blue trim and small sun-ray embroidery, small golden shoulder guards, wide golden sash, fitted white leggings, white gloves with gold cuffs, light blue knee boots, a small crystal circlet. Clothes of an experienced adventurer of this profession: well-made and detailed, still compact and close to the body. Stylized anime fantasy game character for a mobile MMO, Genshin Impact-like cel-shaded style, original design, full body, T-POSE for auto-rigging: both arms stretched straight out to the sides at shoulder height, palms facing down, fingers straight and slightly apart, legs straight and spread apart (feet wider than shoulders), facing the camera, symmetrical, feet flat. EMPTY HANDS: no weapon, no staff, no book, no orb, no bag, nothing on the back, nothing floating. NO cloak, NO cape, NO mantle, NO capelet, NO hood. Robes and coats end above the knees or are split at the sides; no long skirt or cloth flaps between the legs; sleeves fitted at the wrists; hair not covering the arms. No background, game-ready, clean readable shapes.</w:t>
      </w:r>
    </w:p>
    <w:p>
      <w:pPr>
        <w:pStyle w:val="Heading2"/>
        <w:keepNext/>
      </w:pPr>
      <w:r>
        <w:rPr>
          <w:rFonts w:ascii="Calibri" w:cs="Calibri" w:eastAsia="Calibri" w:hAnsi="Calibri"/>
        </w:rPr>
        <w:t xml:space="preserve">Зверолов (светлые эльфы) — повелитель питомцев</w:t>
      </w:r>
    </w:p>
    <w:p>
      <w:pPr>
        <w:pStyle w:val="Heading2"/>
        <w:keepNext/>
      </w:pPr>
      <w:r>
        <w:rPr>
          <w:rFonts w:ascii="Calibri" w:cs="Calibri" w:eastAsia="Calibri" w:hAnsi="Calibri"/>
        </w:rPr>
        <w:t xml:space="preserve">   Мужчина</w:t>
      </w:r>
      <w:r>
        <w:rPr>
          <w:rFonts w:ascii="Consolas" w:cs="Consolas" w:eastAsia="Consolas" w:hAnsi="Consolas"/>
          <w:color w:val="666666"/>
          <w:sz w:val="20"/>
          <w:szCs w:val="20"/>
        </w:rPr>
        <w:t xml:space="preserve">   файл: hero_beastmaster_m.glb</w:t>
      </w:r>
    </w:p>
    <w:p>
      <w:pPr>
        <w:pBdr>
          <w:top w:val="single" w:color="9DB3CC" w:sz="6" w:space="4"/>
          <w:bottom w:val="single" w:color="9DB3CC" w:sz="6" w:space="4"/>
          <w:left w:val="single" w:color="9DB3CC" w:sz="6" w:space="4"/>
          <w:right w:val="single" w:color="9DB3CC" w:sz="6" w:space="4"/>
        </w:pBdr>
        <w:shd w:fill="F3F6FA" w:color="auto" w:val="clear"/>
        <w:spacing w:after="240"/>
      </w:pPr>
      <w:r>
        <w:rPr>
          <w:rFonts w:ascii="Calibri" w:cs="Calibri" w:eastAsia="Calibri" w:hAnsi="Calibri"/>
          <w:sz w:val="21"/>
          <w:szCs w:val="21"/>
        </w:rPr>
        <w:t xml:space="preserve">Male light elf, young adult, slender tall build, height about 1.82 m, fair skin, long pointed ears, noble calm face, green eyes, long straight silver-blonde hair to the shoulders. Beast-tamer outfit: forest-green and tan leather vest over a cream shirt, fur trim on the collar, leather bracers with claw-shaped studs, a belt with small pouches and a carved animal-tooth charm, fitted brown trousers, soft tall boots with fur cuffs. Clothes of an experienced adventurer of this profession: well-made and detailed, still compact and close to the body. Stylized anime fantasy game character for a mobile MMO, Genshin Impact-like cel-shaded style, original design, full body, T-POSE for auto-rigging: both arms stretched straight out to the sides at shoulder height, palms facing down, fingers straight and slightly apart, legs straight and spread apart (feet wider than shoulders), facing the camera, symmetrical, feet flat. EMPTY HANDS: no weapon, no staff, no book, no orb, no bag, nothing on the back, nothing floating. NO cloak, NO cape, NO mantle, NO capelet, NO hood. Robes and coats end above the knees or are split at the sides; no long skirt or cloth flaps between the legs; sleeves fitted at the wrists; hair not covering the arms. No background, game-ready, clean readable shapes.</w:t>
      </w:r>
    </w:p>
    <w:p>
      <w:pPr>
        <w:pStyle w:val="Heading2"/>
        <w:keepNext/>
      </w:pPr>
      <w:r>
        <w:rPr>
          <w:rFonts w:ascii="Calibri" w:cs="Calibri" w:eastAsia="Calibri" w:hAnsi="Calibri"/>
        </w:rPr>
        <w:t xml:space="preserve">   Женщина</w:t>
      </w:r>
      <w:r>
        <w:rPr>
          <w:rFonts w:ascii="Consolas" w:cs="Consolas" w:eastAsia="Consolas" w:hAnsi="Consolas"/>
          <w:color w:val="666666"/>
          <w:sz w:val="20"/>
          <w:szCs w:val="20"/>
        </w:rPr>
        <w:t xml:space="preserve">   файл: hero_beastmaster_f.glb</w:t>
      </w:r>
    </w:p>
    <w:p>
      <w:pPr>
        <w:pBdr>
          <w:top w:val="single" w:color="9DB3CC" w:sz="6" w:space="4"/>
          <w:bottom w:val="single" w:color="9DB3CC" w:sz="6" w:space="4"/>
          <w:left w:val="single" w:color="9DB3CC" w:sz="6" w:space="4"/>
          <w:right w:val="single" w:color="9DB3CC" w:sz="6" w:space="4"/>
        </w:pBdr>
        <w:shd w:fill="F3F6FA" w:color="auto" w:val="clear"/>
        <w:spacing w:after="240"/>
      </w:pPr>
      <w:r>
        <w:rPr>
          <w:rFonts w:ascii="Calibri" w:cs="Calibri" w:eastAsia="Calibri" w:hAnsi="Calibri"/>
          <w:sz w:val="21"/>
          <w:szCs w:val="21"/>
        </w:rPr>
        <w:t xml:space="preserve">Female light elf, young adult, slender graceful build, height about 1.68 m, fair skin, long pointed ears, gentle face, blue eyes, long straight platinum-blonde hair with a thin braid on the side. Beast-tamer outfit: forest-green and tan fitted leather corset-vest over a cream blouse, fur trim on the collar, leather bracers with claw-shaped studs, a belt with small pouches and an animal-tooth charm, fitted brown trousers, soft tall boots with fur cuffs. Clothes of an experienced adventurer of this profession: well-made and detailed, still compact and close to the body. Stylized anime fantasy game character for a mobile MMO, Genshin Impact-like cel-shaded style, original design, full body, T-POSE for auto-rigging: both arms stretched straight out to the sides at shoulder height, palms facing down, fingers straight and slightly apart, legs straight and spread apart (feet wider than shoulders), facing the camera, symmetrical, feet flat. EMPTY HANDS: no weapon, no staff, no book, no orb, no bag, nothing on the back, nothing floating. NO cloak, NO cape, NO mantle, NO capelet, NO hood. Robes and coats end above the knees or are split at the sides; no long skirt or cloth flaps between the legs; sleeves fitted at the wrists; hair not covering the arms. No background, game-ready, clean readable shapes.</w:t>
      </w:r>
    </w:p>
    <w:p>
      <w:pPr>
        <w:pStyle w:val="Heading2"/>
        <w:keepNext/>
      </w:pPr>
      <w:r>
        <w:rPr>
          <w:rFonts w:ascii="Calibri" w:cs="Calibri" w:eastAsia="Calibri" w:hAnsi="Calibri"/>
        </w:rPr>
        <w:t xml:space="preserve">Адепт (тёмные эльфы) — призыватель, кровная связь с существами</w:t>
      </w:r>
    </w:p>
    <w:p>
      <w:pPr>
        <w:pStyle w:val="Heading2"/>
        <w:keepNext/>
      </w:pPr>
      <w:r>
        <w:rPr>
          <w:rFonts w:ascii="Calibri" w:cs="Calibri" w:eastAsia="Calibri" w:hAnsi="Calibri"/>
        </w:rPr>
        <w:t xml:space="preserve">   Мужчина</w:t>
      </w:r>
      <w:r>
        <w:rPr>
          <w:rFonts w:ascii="Consolas" w:cs="Consolas" w:eastAsia="Consolas" w:hAnsi="Consolas"/>
          <w:color w:val="666666"/>
          <w:sz w:val="20"/>
          <w:szCs w:val="20"/>
        </w:rPr>
        <w:t xml:space="preserve">   файл: hero_adept_m.glb</w:t>
      </w:r>
    </w:p>
    <w:p>
      <w:pPr>
        <w:pBdr>
          <w:top w:val="single" w:color="9DB3CC" w:sz="6" w:space="4"/>
          <w:bottom w:val="single" w:color="9DB3CC" w:sz="6" w:space="4"/>
          <w:left w:val="single" w:color="9DB3CC" w:sz="6" w:space="4"/>
          <w:right w:val="single" w:color="9DB3CC" w:sz="6" w:space="4"/>
        </w:pBdr>
        <w:shd w:fill="F3F6FA" w:color="auto" w:val="clear"/>
        <w:spacing w:after="240"/>
      </w:pPr>
      <w:r>
        <w:rPr>
          <w:rFonts w:ascii="Calibri" w:cs="Calibri" w:eastAsia="Calibri" w:hAnsi="Calibri"/>
          <w:sz w:val="21"/>
          <w:szCs w:val="21"/>
        </w:rPr>
        <w:t xml:space="preserve">Male dark elf, young adult, slim athletic build, height about 1.8 m, ash-grey skin, long pointed ears, sharp handsome face, violet eyes, white hair to the shoulders tied in a low short tail. Summoner-adept outfit: fitted dark crimson and black long coat to mid-thigh, split at the sides, silver bone-shaped clasps, a high collar, glowing red rune-like lines on the sleeves (no letters), black fitted trousers, black boots with silver tips, a crimson sash. Clothes of an experienced adventurer of this profession: well-made and detailed, still compact and close to the body. Stylized anime fantasy game character for a mobile MMO, Genshin Impact-like cel-shaded style, original design, full body, T-POSE for auto-rigging: both arms stretched straight out to the sides at shoulder height, palms facing down, fingers straight and slightly apart, legs straight and spread apart (feet wider than shoulders), facing the camera, symmetrical, feet flat. EMPTY HANDS: no weapon, no staff, no book, no orb, no bag, nothing on the back, nothing floating. NO cloak, NO cape, NO mantle, NO capelet, NO hood. Robes and coats end above the knees or are split at the sides; no long skirt or cloth flaps between the legs; sleeves fitted at the wrists; hair not covering the arms. No background, game-ready, clean readable shapes.</w:t>
      </w:r>
    </w:p>
    <w:p>
      <w:pPr>
        <w:pStyle w:val="Heading2"/>
        <w:keepNext/>
      </w:pPr>
      <w:r>
        <w:rPr>
          <w:rFonts w:ascii="Calibri" w:cs="Calibri" w:eastAsia="Calibri" w:hAnsi="Calibri"/>
        </w:rPr>
        <w:t xml:space="preserve">   Женщина</w:t>
      </w:r>
      <w:r>
        <w:rPr>
          <w:rFonts w:ascii="Consolas" w:cs="Consolas" w:eastAsia="Consolas" w:hAnsi="Consolas"/>
          <w:color w:val="666666"/>
          <w:sz w:val="20"/>
          <w:szCs w:val="20"/>
        </w:rPr>
        <w:t xml:space="preserve">   файл: hero_adept_f.glb</w:t>
      </w:r>
    </w:p>
    <w:p>
      <w:pPr>
        <w:pBdr>
          <w:top w:val="single" w:color="9DB3CC" w:sz="6" w:space="4"/>
          <w:bottom w:val="single" w:color="9DB3CC" w:sz="6" w:space="4"/>
          <w:left w:val="single" w:color="9DB3CC" w:sz="6" w:space="4"/>
          <w:right w:val="single" w:color="9DB3CC" w:sz="6" w:space="4"/>
        </w:pBdr>
        <w:shd w:fill="F3F6FA" w:color="auto" w:val="clear"/>
        <w:spacing w:after="240"/>
      </w:pPr>
      <w:r>
        <w:rPr>
          <w:rFonts w:ascii="Calibri" w:cs="Calibri" w:eastAsia="Calibri" w:hAnsi="Calibri"/>
          <w:sz w:val="21"/>
          <w:szCs w:val="21"/>
        </w:rPr>
        <w:t xml:space="preserve">Female dark elf, young adult, slim athletic build, height about 1.7 m, ash-grey skin, long pointed ears, pretty sharp face, violet eyes, long straight white hair falling down the back. Summoner-adept outfit: fitted dark crimson and black coat-dress to mid-thigh, split at the sides, silver bone-shaped clasps, a high collar, glowing red rune-like lines on the sleeves (no letters), black fitted leggings, black heeled boots with silver tips, a crimson sash. Clothes of an experienced adventurer of this profession: well-made and detailed, still compact and close to the body. Stylized anime fantasy game character for a mobile MMO, Genshin Impact-like cel-shaded style, original design, full body, T-POSE for auto-rigging: both arms stretched straight out to the sides at shoulder height, palms facing down, fingers straight and slightly apart, legs straight and spread apart (feet wider than shoulders), facing the camera, symmetrical, feet flat. EMPTY HANDS: no weapon, no staff, no book, no orb, no bag, nothing on the back, nothing floating. NO cloak, NO cape, NO mantle, NO capelet, NO hood. Robes and coats end above the knees or are split at the sides; no long skirt or cloth flaps between the legs; sleeves fitted at the wrists; hair not covering the arms. No background, game-ready, clean readable shapes.</w:t>
      </w:r>
    </w:p>
    <w:p>
      <w:pPr>
        <w:pStyle w:val="Heading2"/>
        <w:keepNext/>
      </w:pPr>
      <w:r>
        <w:rPr>
          <w:rFonts w:ascii="Calibri" w:cs="Calibri" w:eastAsia="Calibri" w:hAnsi="Calibri"/>
        </w:rPr>
        <w:t xml:space="preserve">Неофит (тёмные эльфы) — маг огня, молнии и тьмы</w:t>
      </w:r>
    </w:p>
    <w:p>
      <w:pPr>
        <w:pStyle w:val="Heading2"/>
        <w:keepNext/>
      </w:pPr>
      <w:r>
        <w:rPr>
          <w:rFonts w:ascii="Calibri" w:cs="Calibri" w:eastAsia="Calibri" w:hAnsi="Calibri"/>
        </w:rPr>
        <w:t xml:space="preserve">   Мужчина</w:t>
      </w:r>
      <w:r>
        <w:rPr>
          <w:rFonts w:ascii="Consolas" w:cs="Consolas" w:eastAsia="Consolas" w:hAnsi="Consolas"/>
          <w:color w:val="666666"/>
          <w:sz w:val="20"/>
          <w:szCs w:val="20"/>
        </w:rPr>
        <w:t xml:space="preserve">   файл: hero_neophyte_m.glb</w:t>
      </w:r>
    </w:p>
    <w:p>
      <w:pPr>
        <w:pBdr>
          <w:top w:val="single" w:color="9DB3CC" w:sz="6" w:space="4"/>
          <w:bottom w:val="single" w:color="9DB3CC" w:sz="6" w:space="4"/>
          <w:left w:val="single" w:color="9DB3CC" w:sz="6" w:space="4"/>
          <w:right w:val="single" w:color="9DB3CC" w:sz="6" w:space="4"/>
        </w:pBdr>
        <w:shd w:fill="F3F6FA" w:color="auto" w:val="clear"/>
        <w:spacing w:after="240"/>
      </w:pPr>
      <w:r>
        <w:rPr>
          <w:rFonts w:ascii="Calibri" w:cs="Calibri" w:eastAsia="Calibri" w:hAnsi="Calibri"/>
          <w:sz w:val="21"/>
          <w:szCs w:val="21"/>
        </w:rPr>
        <w:t xml:space="preserve">Male dark elf, young adult, slim athletic build, height about 1.8 m, ash-grey skin, long pointed ears, sharp handsome face, violet eyes, white hair to the shoulders tied in a low short tail. Dark mage outfit: fitted deep-violet mage coat to mid-thigh with black panels and silver trim, split at the sides, glowing violet arcane patterns (no letters), silver shoulder guards, black gloves, black fitted trousers, tall black boots. Clothes of an experienced adventurer of this profession: well-made and detailed, still compact and close to the body. Stylized anime fantasy game character for a mobile MMO, Genshin Impact-like cel-shaded style, original design, full body, T-POSE for auto-rigging: both arms stretched straight out to the sides at shoulder height, palms facing down, fingers straight and slightly apart, legs straight and spread apart (feet wider than shoulders), facing the camera, symmetrical, feet flat. EMPTY HANDS: no weapon, no staff, no book, no orb, no bag, nothing on the back, nothing floating. NO cloak, NO cape, NO mantle, NO capelet, NO hood. Robes and coats end above the knees or are split at the sides; no long skirt or cloth flaps between the legs; sleeves fitted at the wrists; hair not covering the arms. No background, game-ready, clean readable shapes.</w:t>
      </w:r>
    </w:p>
    <w:p>
      <w:pPr>
        <w:pStyle w:val="Heading2"/>
        <w:keepNext/>
      </w:pPr>
      <w:r>
        <w:rPr>
          <w:rFonts w:ascii="Calibri" w:cs="Calibri" w:eastAsia="Calibri" w:hAnsi="Calibri"/>
        </w:rPr>
        <w:t xml:space="preserve">   Женщина</w:t>
      </w:r>
      <w:r>
        <w:rPr>
          <w:rFonts w:ascii="Consolas" w:cs="Consolas" w:eastAsia="Consolas" w:hAnsi="Consolas"/>
          <w:color w:val="666666"/>
          <w:sz w:val="20"/>
          <w:szCs w:val="20"/>
        </w:rPr>
        <w:t xml:space="preserve">   файл: hero_neophyte_f.glb</w:t>
      </w:r>
    </w:p>
    <w:p>
      <w:pPr>
        <w:pBdr>
          <w:top w:val="single" w:color="9DB3CC" w:sz="6" w:space="4"/>
          <w:bottom w:val="single" w:color="9DB3CC" w:sz="6" w:space="4"/>
          <w:left w:val="single" w:color="9DB3CC" w:sz="6" w:space="4"/>
          <w:right w:val="single" w:color="9DB3CC" w:sz="6" w:space="4"/>
        </w:pBdr>
        <w:shd w:fill="F3F6FA" w:color="auto" w:val="clear"/>
        <w:spacing w:after="240"/>
      </w:pPr>
      <w:r>
        <w:rPr>
          <w:rFonts w:ascii="Calibri" w:cs="Calibri" w:eastAsia="Calibri" w:hAnsi="Calibri"/>
          <w:sz w:val="21"/>
          <w:szCs w:val="21"/>
        </w:rPr>
        <w:t xml:space="preserve">Female dark elf, young adult, slim athletic build, height about 1.7 m, ash-grey skin, long pointed ears, pretty sharp face, violet eyes, long straight white hair falling down the back. Dark mage outfit: fitted deep-violet mage coat-dress to mid-thigh with black panels and silver trim, split at the sides, glowing violet arcane patterns (no letters), silver shoulder guards, long black gloves, black fitted leggings, tall black boots. Clothes of an experienced adventurer of this profession: well-made and detailed, still compact and close to the body. Stylized anime fantasy game character for a mobile MMO, Genshin Impact-like cel-shaded style, original design, full body, T-POSE for auto-rigging: both arms stretched straight out to the sides at shoulder height, palms facing down, fingers straight and slightly apart, legs straight and spread apart (feet wider than shoulders), facing the camera, symmetrical, feet flat. EMPTY HANDS: no weapon, no staff, no book, no orb, no bag, nothing on the back, nothing floating. NO cloak, NO cape, NO mantle, NO capelet, NO hood. Robes and coats end above the knees or are split at the sides; no long skirt or cloth flaps between the legs; sleeves fitted at the wrists; hair not covering the arms. No background, game-ready, clean readable shapes.</w:t>
      </w:r>
    </w:p>
    <w:p>
      <w:pPr>
        <w:pStyle w:val="Heading2"/>
        <w:keepNext/>
      </w:pPr>
      <w:r>
        <w:rPr>
          <w:rFonts w:ascii="Calibri" w:cs="Calibri" w:eastAsia="Calibri" w:hAnsi="Calibri"/>
        </w:rPr>
        <w:t xml:space="preserve">Шаман (люди) — четыре стихии, зачарование оружия</w:t>
      </w:r>
    </w:p>
    <w:p>
      <w:pPr>
        <w:pStyle w:val="Heading2"/>
        <w:keepNext/>
      </w:pPr>
      <w:r>
        <w:rPr>
          <w:rFonts w:ascii="Calibri" w:cs="Calibri" w:eastAsia="Calibri" w:hAnsi="Calibri"/>
        </w:rPr>
        <w:t xml:space="preserve">   Мужчина</w:t>
      </w:r>
      <w:r>
        <w:rPr>
          <w:rFonts w:ascii="Consolas" w:cs="Consolas" w:eastAsia="Consolas" w:hAnsi="Consolas"/>
          <w:color w:val="666666"/>
          <w:sz w:val="20"/>
          <w:szCs w:val="20"/>
        </w:rPr>
        <w:t xml:space="preserve">   файл: hero_shaman_m.glb</w:t>
      </w:r>
    </w:p>
    <w:p>
      <w:pPr>
        <w:pBdr>
          <w:top w:val="single" w:color="9DB3CC" w:sz="6" w:space="4"/>
          <w:bottom w:val="single" w:color="9DB3CC" w:sz="6" w:space="4"/>
          <w:left w:val="single" w:color="9DB3CC" w:sz="6" w:space="4"/>
          <w:right w:val="single" w:color="9DB3CC" w:sz="6" w:space="4"/>
        </w:pBdr>
        <w:shd w:fill="F3F6FA" w:color="auto" w:val="clear"/>
        <w:spacing w:after="240"/>
      </w:pPr>
      <w:r>
        <w:rPr>
          <w:rFonts w:ascii="Calibri" w:cs="Calibri" w:eastAsia="Calibri" w:hAnsi="Calibri"/>
          <w:sz w:val="21"/>
          <w:szCs w:val="21"/>
        </w:rPr>
        <w:t xml:space="preserve">Male human, young adult, sturdy athletic build, height about 1.8 m, light tanned skin, round ears, determined face, brown eyes, short messy chestnut-brown hair. Elemental shaman outfit: earth-brown and teal tunic to mid-thigh with woven patterns, split at the sides, fur trim on the collar, necklaces of beads and small elemental stones (red, blue, green, amber), feathers tied on the belt, leather bracers, fitted dark trousers wrapped with cloth at the shins, sturdy boots. Clothes of an experienced adventurer of this profession: well-made and detailed, still compact and close to the body. Stylized anime fantasy game character for a mobile MMO, Genshin Impact-like cel-shaded style, original design, full body, T-POSE for auto-rigging: both arms stretched straight out to the sides at shoulder height, palms facing down, fingers straight and slightly apart, legs straight and spread apart (feet wider than shoulders), facing the camera, symmetrical, feet flat. EMPTY HANDS: no weapon, no staff, no book, no orb, no bag, nothing on the back, nothing floating. NO cloak, NO cape, NO mantle, NO capelet, NO hood. Robes and coats end above the knees or are split at the sides; no long skirt or cloth flaps between the legs; sleeves fitted at the wrists; hair not covering the arms. No background, game-ready, clean readable shapes.</w:t>
      </w:r>
    </w:p>
    <w:p>
      <w:pPr>
        <w:pStyle w:val="Heading2"/>
        <w:keepNext/>
      </w:pPr>
      <w:r>
        <w:rPr>
          <w:rFonts w:ascii="Calibri" w:cs="Calibri" w:eastAsia="Calibri" w:hAnsi="Calibri"/>
        </w:rPr>
        <w:t xml:space="preserve">   Женщина</w:t>
      </w:r>
      <w:r>
        <w:rPr>
          <w:rFonts w:ascii="Consolas" w:cs="Consolas" w:eastAsia="Consolas" w:hAnsi="Consolas"/>
          <w:color w:val="666666"/>
          <w:sz w:val="20"/>
          <w:szCs w:val="20"/>
        </w:rPr>
        <w:t xml:space="preserve">   файл: hero_shaman_f.glb</w:t>
      </w:r>
    </w:p>
    <w:p>
      <w:pPr>
        <w:pBdr>
          <w:top w:val="single" w:color="9DB3CC" w:sz="6" w:space="4"/>
          <w:bottom w:val="single" w:color="9DB3CC" w:sz="6" w:space="4"/>
          <w:left w:val="single" w:color="9DB3CC" w:sz="6" w:space="4"/>
          <w:right w:val="single" w:color="9DB3CC" w:sz="6" w:space="4"/>
        </w:pBdr>
        <w:shd w:fill="F3F6FA" w:color="auto" w:val="clear"/>
        <w:spacing w:after="240"/>
      </w:pPr>
      <w:r>
        <w:rPr>
          <w:rFonts w:ascii="Calibri" w:cs="Calibri" w:eastAsia="Calibri" w:hAnsi="Calibri"/>
          <w:sz w:val="21"/>
          <w:szCs w:val="21"/>
        </w:rPr>
        <w:t xml:space="preserve">Female human, young adult, athletic build, height about 1.68 m, light skin with a few freckles, round ears, confident face, green eyes, auburn hair in a high ponytail. Elemental shaman outfit: earth-brown and teal fitted tunic to mid-thigh with woven patterns, split at the sides, fur trim on the collar, necklaces of beads and small elemental stones (red, blue, green, amber), feathers in the ponytail, leather bracers, fitted dark leggings wrapped with cloth at the shins, sturdy boots. Clothes of an experienced adventurer of this profession: well-made and detailed, still compact and close to the body. Stylized anime fantasy game character for a mobile MMO, Genshin Impact-like cel-shaded style, original design, full body, T-POSE for auto-rigging: both arms stretched straight out to the sides at shoulder height, palms facing down, fingers straight and slightly apart, legs straight and spread apart (feet wider than shoulders), facing the camera, symmetrical, feet flat. EMPTY HANDS: no weapon, no staff, no book, no orb, no bag, nothing on the back, nothing floating. NO cloak, NO cape, NO mantle, NO capelet, NO hood. Robes and coats end above the knees or are split at the sides; no long skirt or cloth flaps between the legs; sleeves fitted at the wrists; hair not covering the arms. No background, game-ready, clean readable shapes.</w:t>
      </w:r>
    </w:p>
    <w:p>
      <w:pPr>
        <w:pStyle w:val="Heading2"/>
        <w:keepNext/>
      </w:pPr>
      <w:r>
        <w:rPr>
          <w:rFonts w:ascii="Calibri" w:cs="Calibri" w:eastAsia="Calibri" w:hAnsi="Calibri"/>
        </w:rPr>
        <w:t xml:space="preserve">Колдун (люди) — призыватель существ</w:t>
      </w:r>
    </w:p>
    <w:p>
      <w:pPr>
        <w:pStyle w:val="Heading2"/>
        <w:keepNext/>
      </w:pPr>
      <w:r>
        <w:rPr>
          <w:rFonts w:ascii="Calibri" w:cs="Calibri" w:eastAsia="Calibri" w:hAnsi="Calibri"/>
        </w:rPr>
        <w:t xml:space="preserve">   Мужчина</w:t>
      </w:r>
      <w:r>
        <w:rPr>
          <w:rFonts w:ascii="Consolas" w:cs="Consolas" w:eastAsia="Consolas" w:hAnsi="Consolas"/>
          <w:color w:val="666666"/>
          <w:sz w:val="20"/>
          <w:szCs w:val="20"/>
        </w:rPr>
        <w:t xml:space="preserve">   файл: hero_conjurer_m.glb</w:t>
      </w:r>
    </w:p>
    <w:p>
      <w:pPr>
        <w:pBdr>
          <w:top w:val="single" w:color="9DB3CC" w:sz="6" w:space="4"/>
          <w:bottom w:val="single" w:color="9DB3CC" w:sz="6" w:space="4"/>
          <w:left w:val="single" w:color="9DB3CC" w:sz="6" w:space="4"/>
          <w:right w:val="single" w:color="9DB3CC" w:sz="6" w:space="4"/>
        </w:pBdr>
        <w:shd w:fill="F3F6FA" w:color="auto" w:val="clear"/>
        <w:spacing w:after="240"/>
      </w:pPr>
      <w:r>
        <w:rPr>
          <w:rFonts w:ascii="Calibri" w:cs="Calibri" w:eastAsia="Calibri" w:hAnsi="Calibri"/>
          <w:sz w:val="21"/>
          <w:szCs w:val="21"/>
        </w:rPr>
        <w:t xml:space="preserve">Male human, young adult, sturdy athletic build, height about 1.8 m, light tanned skin, round ears, determined face, brown eyes, short messy chestnut-brown hair. Conjurer outfit: fitted deep-green and bronze coat to mid-thigh, split at the sides, with glowing green summoning-circle patterns on the hem (no letters), bronze shoulder guards, leather belt with talismans and small crystal vials, fingerless gloves, fitted brown trousers, tall boots. Clothes of an experienced adventurer of this profession: well-made and detailed, still compact and close to the body. Stylized anime fantasy game character for a mobile MMO, Genshin Impact-like cel-shaded style, original design, full body, T-POSE for auto-rigging: both arms stretched straight out to the sides at shoulder height, palms facing down, fingers straight and slightly apart, legs straight and spread apart (feet wider than shoulders), facing the camera, symmetrical, feet flat. EMPTY HANDS: no weapon, no staff, no book, no orb, no bag, nothing on the back, nothing floating. NO cloak, NO cape, NO mantle, NO capelet, NO hood. Robes and coats end above the knees or are split at the sides; no long skirt or cloth flaps between the legs; sleeves fitted at the wrists; hair not covering the arms. No background, game-ready, clean readable shapes.</w:t>
      </w:r>
    </w:p>
    <w:p>
      <w:pPr>
        <w:pStyle w:val="Heading2"/>
        <w:keepNext/>
      </w:pPr>
      <w:r>
        <w:rPr>
          <w:rFonts w:ascii="Calibri" w:cs="Calibri" w:eastAsia="Calibri" w:hAnsi="Calibri"/>
        </w:rPr>
        <w:t xml:space="preserve">   Женщина</w:t>
      </w:r>
      <w:r>
        <w:rPr>
          <w:rFonts w:ascii="Consolas" w:cs="Consolas" w:eastAsia="Consolas" w:hAnsi="Consolas"/>
          <w:color w:val="666666"/>
          <w:sz w:val="20"/>
          <w:szCs w:val="20"/>
        </w:rPr>
        <w:t xml:space="preserve">   файл: hero_conjurer_f.glb</w:t>
      </w:r>
    </w:p>
    <w:p>
      <w:pPr>
        <w:pBdr>
          <w:top w:val="single" w:color="9DB3CC" w:sz="6" w:space="4"/>
          <w:bottom w:val="single" w:color="9DB3CC" w:sz="6" w:space="4"/>
          <w:left w:val="single" w:color="9DB3CC" w:sz="6" w:space="4"/>
          <w:right w:val="single" w:color="9DB3CC" w:sz="6" w:space="4"/>
        </w:pBdr>
        <w:shd w:fill="F3F6FA" w:color="auto" w:val="clear"/>
        <w:spacing w:after="240"/>
      </w:pPr>
      <w:r>
        <w:rPr>
          <w:rFonts w:ascii="Calibri" w:cs="Calibri" w:eastAsia="Calibri" w:hAnsi="Calibri"/>
          <w:sz w:val="21"/>
          <w:szCs w:val="21"/>
        </w:rPr>
        <w:t xml:space="preserve">Female human, young adult, athletic build, height about 1.68 m, light skin with a few freckles, round ears, confident face, green eyes, auburn hair in a high ponytail. Conjurer outfit: fitted deep-green and bronze coat-dress to mid-thigh, split at the sides, with glowing green summoning-circle patterns on the hem (no letters), bronze shoulder guards, leather belt with talismans and small crystal vials, fingerless gloves, fitted brown leggings, tall boots. Clothes of an experienced adventurer of this profession: well-made and detailed, still compact and close to the body. Stylized anime fantasy game character for a mobile MMO, Genshin Impact-like cel-shaded style, original design, full body, T-POSE for auto-rigging: both arms stretched straight out to the sides at shoulder height, palms facing down, fingers straight and slightly apart, legs straight and spread apart (feet wider than shoulders), facing the camera, symmetrical, feet flat. EMPTY HANDS: no weapon, no staff, no book, no orb, no bag, nothing on the back, nothing floating. NO cloak, NO cape, NO mantle, NO capelet, NO hood. Robes and coats end above the knees or are split at the sides; no long skirt or cloth flaps between the legs; sleeves fitted at the wrists; hair not covering the arms. No background, game-ready, clean readable shapes.</w:t>
      </w:r>
    </w:p>
    <w:sectPr>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2026-10-31T13:40:55.355Z</dcterms:created>
  <dcterms:modified xsi:type="dcterms:W3CDTF">2026-10-31T13:40:55.355Z</dcterms:modified>
</cp:coreProperties>
</file>

<file path=docProps/custom.xml><?xml version="1.0" encoding="utf-8"?>
<Properties xmlns="http://schemas.openxmlformats.org/officeDocument/2006/custom-properties" xmlns:vt="http://schemas.openxmlformats.org/officeDocument/2006/docPropsVTypes"/>
</file>