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Промты: Dark Pact — логотип, иконка, главный арт, расы, профессии, миниатюры</w:t>
      </w:r>
    </w:p>
    <w:p>
      <w:pPr>
        <w:spacing w:after="120"/>
      </w:pPr>
      <w:r>
        <w:rPr>
          <w:rFonts w:ascii="Calibri" w:cs="Calibri" w:eastAsia="Calibri" w:hAnsi="Calibri"/>
          <w:sz w:val="22"/>
          <w:szCs w:val="22"/>
        </w:rPr>
        <w:t xml:space="preserve">Игра теперь называется «Dark Pact». Ниже все картинки для второй сборки. Каждый промт — в рамке целиком: выделите все строки рамки, скопируйте и вставьте в ChatGPT. Готовые картинки пришлите одной ссылкой — я нарежу, подгоню под экраны и встрою.</w:t>
      </w:r>
    </w:p>
    <w:p>
      <w:pPr>
        <w:spacing w:after="120"/>
      </w:pPr>
      <w:r>
        <w:rPr>
          <w:rFonts w:ascii="Calibri" w:cs="Calibri" w:eastAsia="Calibri" w:hAnsi="Calibri"/>
          <w:sz w:val="22"/>
          <w:szCs w:val="22"/>
        </w:rPr>
        <w:t xml:space="preserve">Стиль тот же, что у всего в игре: аниме cel-shading в духе Genshin Impact, свои оригинальные персонажи. Внешность героев (лица, волосы, цвет кожи) взята из промтов наших моделей — на артах это те же люди, что и в игре.</w:t>
      </w:r>
    </w:p>
    <w:p>
      <w:pPr>
        <w:spacing w:after="120"/>
      </w:pPr>
      <w:r>
        <w:rPr>
          <w:rFonts w:ascii="Calibri" w:cs="Calibri" w:eastAsia="Calibri" w:hAnsi="Calibri"/>
          <w:sz w:val="22"/>
          <w:szCs w:val="22"/>
        </w:rPr>
        <w:t xml:space="preserve">Секта мрака: в чёрных рваных балахонах с капюшонами, костяные маски, цепи; акцентный цвет — изумрудно-кислотный зелёный (светящиеся знаки, дым, молнии). Этот цвет на артах — только у секты.</w:t>
      </w:r>
    </w:p>
    <w:p>
      <w:pPr>
        <w:spacing w:after="120"/>
      </w:pPr>
      <w:r>
        <w:rPr>
          <w:rFonts w:ascii="Calibri" w:cs="Calibri" w:eastAsia="Calibri" w:hAnsi="Calibri"/>
          <w:sz w:val="22"/>
          <w:szCs w:val="22"/>
        </w:rPr>
        <w:t xml:space="preserve">Размеры: ChatGPT сам выбирает близкий формат — главное соблюдать ориентацию (горизонталь / вертикаль / квадрат). Если получится меньше указанного — тоже подойдёт.</w:t>
      </w:r>
    </w:p>
    <w:p>
      <w:pPr>
        <w:pStyle w:val="Heading1"/>
      </w:pPr>
      <w:r>
        <w:rPr>
          <w:rFonts w:ascii="Calibri" w:cs="Calibri" w:eastAsia="Calibri" w:hAnsi="Calibri"/>
        </w:rPr>
        <w:t xml:space="preserve">1. Логотип «Dark Pact» (для экрана входа и загрузки)</w:t>
      </w:r>
    </w:p>
    <w:p>
      <w:pPr>
        <w:pStyle w:val="Heading2"/>
        <w:keepNext/>
      </w:pPr>
      <w:r>
        <w:rPr>
          <w:rFonts w:ascii="Calibri" w:cs="Calibri" w:eastAsia="Calibri" w:hAnsi="Calibri"/>
        </w:rPr>
        <w:t xml:space="preserve">Логотип</w:t>
      </w:r>
      <w:r>
        <w:rPr>
          <w:rFonts w:ascii="Consolas" w:cs="Consolas" w:eastAsia="Consolas" w:hAnsi="Consolas"/>
          <w:color w:val="666666"/>
          <w:sz w:val="20"/>
          <w:szCs w:val="20"/>
        </w:rPr>
        <w:t xml:space="preserve">   файл: logo_dark_pact.png</w:t>
      </w:r>
    </w:p>
    <w:p>
      <w:pPr>
        <w:pBdr>
          <w:top w:val="single" w:color="9DB3CC" w:sz="6" w:space="4"/>
          <w:left w:val="single" w:color="9DB3CC" w:sz="6" w:space="4"/>
          <w:right w:val="single" w:color="9DB3CC" w:sz="6" w:space="4"/>
        </w:pBdr>
        <w:shd w:fill="F3F6FA" w:color="auto" w:val="clear"/>
        <w:spacing w:after="0"/>
      </w:pPr>
      <w:r>
        <w:rPr>
          <w:rFonts w:ascii="Calibri" w:cs="Calibri" w:eastAsia="Calibri" w:hAnsi="Calibri"/>
          <w:sz w:val="21"/>
          <w:szCs w:val="21"/>
        </w:rPr>
        <w:t xml:space="preserve">Create a game LOGO wordmark that reads exactly "DARK PACT" (two words, English, all caps, spelled exactly D-A-R-K P-A-C-T) for an anime fantasy MMORPG.</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Ornate fantasy lettering: dark gunmetal and black steel letters with antique gold bevelled edges, sharp elegant serifs and thorn-like flourishes; between the two words a small emblem — a cracked black crystal bound by a golden ring, glowing EMERALD-ACID GREEN from inside; faint emerald glow and a few green sparks around the letters.</w:t>
      </w:r>
    </w:p>
    <w:p>
      <w:pPr>
        <w:pBdr>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Wide horizontal composition 2048x768, the logo centered with empty margins, on a pure flat WHITE background (#FFFFFF) with nothing else — no scenery, no characters, no other text, no watermark. Crisp edges (I will cut it out).</w:t>
      </w:r>
    </w:p>
    <w:p>
      <w:pPr>
        <w:pStyle w:val="Heading1"/>
        <w:pageBreakBefore/>
      </w:pPr>
      <w:r>
        <w:rPr>
          <w:rFonts w:ascii="Calibri" w:cs="Calibri" w:eastAsia="Calibri" w:hAnsi="Calibri"/>
        </w:rPr>
        <w:t xml:space="preserve">2. Иконка приложения — буквы DP, фон из трёх рас</w:t>
      </w:r>
    </w:p>
    <w:p>
      <w:pPr>
        <w:pStyle w:val="Heading2"/>
        <w:keepNext/>
      </w:pPr>
      <w:r>
        <w:rPr>
          <w:rFonts w:ascii="Calibri" w:cs="Calibri" w:eastAsia="Calibri" w:hAnsi="Calibri"/>
        </w:rPr>
        <w:t xml:space="preserve">Иконка</w:t>
      </w:r>
      <w:r>
        <w:rPr>
          <w:rFonts w:ascii="Consolas" w:cs="Consolas" w:eastAsia="Consolas" w:hAnsi="Consolas"/>
          <w:color w:val="666666"/>
          <w:sz w:val="20"/>
          <w:szCs w:val="20"/>
        </w:rPr>
        <w:t xml:space="preserve">   файл: icon_dp.png</w:t>
      </w:r>
    </w:p>
    <w:p>
      <w:pPr>
        <w:pBdr>
          <w:top w:val="single" w:color="9DB3CC" w:sz="6" w:space="4"/>
          <w:left w:val="single" w:color="9DB3CC" w:sz="6" w:space="4"/>
          <w:right w:val="single" w:color="9DB3CC" w:sz="6" w:space="4"/>
        </w:pBdr>
        <w:shd w:fill="F3F6FA" w:color="auto" w:val="clear"/>
        <w:spacing w:after="0"/>
      </w:pPr>
      <w:r>
        <w:rPr>
          <w:rFonts w:ascii="Calibri" w:cs="Calibri" w:eastAsia="Calibri" w:hAnsi="Calibri"/>
          <w:sz w:val="21"/>
          <w:szCs w:val="21"/>
        </w:rPr>
        <w:t xml:space="preserve">Create a mobile APP ICON, square 1024x1024, fully opaque, NO rounded corners (Android will round it), no transparent areas.</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Center: a beautiful ornate monogram of the two letters "D" and "P" (exactly these two letters, interlocked, the P overlapping the right side of the D), made of polished antique gold and dark steel with fine engraving, a thin dark outline and a soft glow; a tiny cracked black crystal glowing emerald-acid green set where the letters cross.</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Background split into THREE equal vertical-diagonal sections (like three rays from the bottom center), each in the style of one race: LEFT — dark elves: deep violet and black with silver filigree and a violet moon glow; MIDDLE — light elves: white, pale gold and sky blue with soft light rays and leaf patterns; RIGHT — humans: crimson and steel grey with bronze trim and an ember-orange glow. Thin gold lines separate the sections.</w:t>
      </w:r>
    </w:p>
    <w:p>
      <w:pPr>
        <w:pBdr>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Keep the monogram inside the central 60% of the image (safe zone) and large, readable at 48 px. Style: anime fantasy game icon, cel-shaded, clean bold shapes, high contrast. No other text, no watermark.</w:t>
      </w:r>
    </w:p>
    <w:p>
      <w:pPr>
        <w:spacing w:after="120"/>
      </w:pPr>
      <w:r>
        <w:rPr>
          <w:rFonts w:ascii="Calibri" w:cs="Calibri" w:eastAsia="Calibri" w:hAnsi="Calibri"/>
          <w:sz w:val="22"/>
          <w:szCs w:val="22"/>
        </w:rPr>
        <w:t xml:space="preserve">Если удобнее — отдельно ещё фон без букв (тот же промт, но «without the monogram, only the three-section background»), файл icon_dp_bg.png: из двух слоёв я сделаю «адаптивную» иконку Android.</w:t>
      </w:r>
    </w:p>
    <w:p>
      <w:pPr>
        <w:pStyle w:val="Heading1"/>
        <w:pageBreakBefore/>
      </w:pPr>
      <w:r>
        <w:rPr>
          <w:rFonts w:ascii="Calibri" w:cs="Calibri" w:eastAsia="Calibri" w:hAnsi="Calibri"/>
        </w:rPr>
        <w:t xml:space="preserve">3. Главный арт на весь экран (экран входа и загрузки)</w:t>
      </w:r>
    </w:p>
    <w:p>
      <w:pPr>
        <w:pStyle w:val="Heading2"/>
        <w:keepNext/>
      </w:pPr>
      <w:r>
        <w:rPr>
          <w:rFonts w:ascii="Calibri" w:cs="Calibri" w:eastAsia="Calibri" w:hAnsi="Calibri"/>
        </w:rPr>
        <w:t xml:space="preserve">Главный арт</w:t>
      </w:r>
      <w:r>
        <w:rPr>
          <w:rFonts w:ascii="Consolas" w:cs="Consolas" w:eastAsia="Consolas" w:hAnsi="Consolas"/>
          <w:color w:val="666666"/>
          <w:sz w:val="20"/>
          <w:szCs w:val="20"/>
        </w:rPr>
        <w:t xml:space="preserve">   файл: key_art.png</w:t>
      </w:r>
    </w:p>
    <w:p>
      <w:pPr>
        <w:pBdr>
          <w:top w:val="single" w:color="9DB3CC" w:sz="6" w:space="4"/>
          <w:left w:val="single" w:color="9DB3CC" w:sz="6" w:space="4"/>
          <w:right w:val="single" w:color="9DB3CC" w:sz="6" w:space="4"/>
        </w:pBdr>
        <w:shd w:fill="F3F6FA" w:color="auto" w:val="clear"/>
        <w:spacing w:after="0"/>
      </w:pPr>
      <w:r>
        <w:rPr>
          <w:rFonts w:ascii="Calibri" w:cs="Calibri" w:eastAsia="Calibri" w:hAnsi="Calibri"/>
          <w:sz w:val="21"/>
          <w:szCs w:val="21"/>
        </w:rPr>
        <w:t xml:space="preserve">Original anime fantasy key art for the mobile MMORPG "Dark Pact": Genshin-Impact-like cel-shaded painterly style, crisp clean line art, rich saturated colors, dramatic cinematic lighting, highly detailed but readable shapes, high resolution. Original characters and designs only — do not imitate any existing game, character, logo or artist.</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Wide horizontal image 16:9 (about 2560x1440), epic battle scene. In the foreground, back to back, heroes of the three races fight the Cult of Shadow together, all in their most legendary armor with legendary weapons:</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a male dark elf, young adult, slim athletic, ash-grey skin, long pointed ears, sharp handsome face, violet eyes, white hair to the shoulders tied in a low short tail, legendary dark-elf armor: sleek black obsidian plate over dark violet leather, sharp layered pauldrons like folded bat wings, silver filigree, glowing violet crystal inlays, a high collar; wielding TWO long curved shadow daggers trailing violet smoke;</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a female light elf, young adult, slender and graceful, fair skin, long pointed ears, gentle face, blue eyes, long straight platinum-blonde hair with a thin side braid, legendary light-elf armor: elegant white-and-gold armored dress-plate to mid-thigh with sky-blue crystal inlays, golden leaf circlet, small golden wings at the heels; holding a tall white crystal STAFF crowned with a ring of floating light crystals, casting a burst of white-gold light;</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a male human, young adult, sturdy athletic, light tanned skin, determined face, brown eyes, short messy chestnut-brown hair, legendary human armor: heavy polished steel plate with crimson enamel and bronze trim, a lion-like pauldron, a short torn crimson tabard at the waist; wielding a huge two-handed WAR AXE with a bronze-and-steel crescent blade glowing ember-orange at the edge, mid-swing.</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Against them: The Cult of Shadow (the "Dark Pact" sect): fanatics in tattered black and charcoal hooded robes with jagged layered hems, pale bone masks with hollow eyes, dark iron chains and spiked bracers, curved ritual blades and staffs topped with cracked dark crystals; glowing EMERALD-ACID GREEN sigils (#39FF8A-like, toxic neon green) on their robes, masks and weapons, emerald smoke and dripping acid-green light; behind them corrupted beasts with black chitin plates and green glowing cracks.</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Background: the three realms on the horizon — on the left the dark elves' city of black obsidian spires with violet lights and silver bridges; in the center the light elves' white-and-gold city among giant glowing trees and floating crystals under a bright sky; on the right the humans' stone fortress with red banners, steel towers and a sunlit valley; over all of it, from the top and the far side, the Cult's realm creeps in: a gloomy storm sky, black jagged cliffs, a huge ritual circle in the clouds glowing emerald-acid green, green lightning and toxic mist eating the light.</w:t>
      </w:r>
    </w:p>
    <w:p>
      <w:pPr>
        <w:pBdr>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Composition: heroes slightly left of center, cultists coming from the right and from the dark sky; warm heroic light (violet, gold, crimson) against the cold gloomy cult darkness with emerald-acid green accents; motion, sparks, magic trails. Keep the top 20% and the bottom 15% calmer (sky and ground) — the logo and buttons will be placed there. NO text, NO letters, NO logo, NO watermark, NO signature, NO UI elements.</w:t>
      </w:r>
    </w:p>
    <w:p>
      <w:pPr>
        <w:pStyle w:val="Heading1"/>
        <w:pageBreakBefore/>
      </w:pPr>
      <w:r>
        <w:rPr>
          <w:rFonts w:ascii="Calibri" w:cs="Calibri" w:eastAsia="Calibri" w:hAnsi="Calibri"/>
        </w:rPr>
        <w:t xml:space="preserve">4. Выбор расы — мужчина и женщина расы вместе (3 арта)</w:t>
      </w:r>
    </w:p>
    <w:p>
      <w:pPr>
        <w:spacing w:after="120"/>
      </w:pPr>
      <w:r>
        <w:rPr>
          <w:rFonts w:ascii="Calibri" w:cs="Calibri" w:eastAsia="Calibri" w:hAnsi="Calibri"/>
          <w:sz w:val="22"/>
          <w:szCs w:val="22"/>
        </w:rPr>
        <w:t xml:space="preserve">Шаг «Раса» на экране создания: арт на всём фоне, справа — персонажи, слева — описание расы (левая треть картинки — спокойная и темнее). Экипировка — легендарная, самого высокого ранга (такой в игре ещё нет).</w:t>
      </w:r>
    </w:p>
    <w:p>
      <w:pPr>
        <w:pStyle w:val="Heading2"/>
        <w:keepNext/>
      </w:pPr>
      <w:r>
        <w:rPr>
          <w:rFonts w:ascii="Calibri" w:cs="Calibri" w:eastAsia="Calibri" w:hAnsi="Calibri"/>
        </w:rPr>
        <w:t xml:space="preserve">Тёмные эльфы</w:t>
      </w:r>
      <w:r>
        <w:rPr>
          <w:rFonts w:ascii="Consolas" w:cs="Consolas" w:eastAsia="Consolas" w:hAnsi="Consolas"/>
          <w:color w:val="666666"/>
          <w:sz w:val="20"/>
          <w:szCs w:val="20"/>
        </w:rPr>
        <w:t xml:space="preserve">   файл: race_dark_elf.png</w:t>
      </w:r>
    </w:p>
    <w:p>
      <w:pPr>
        <w:pBdr>
          <w:top w:val="single" w:color="9DB3CC" w:sz="6" w:space="4"/>
          <w:left w:val="single" w:color="9DB3CC" w:sz="6" w:space="4"/>
          <w:right w:val="single" w:color="9DB3CC" w:sz="6" w:space="4"/>
        </w:pBdr>
        <w:shd w:fill="F3F6FA" w:color="auto" w:val="clear"/>
        <w:spacing w:after="0"/>
      </w:pPr>
      <w:r>
        <w:rPr>
          <w:rFonts w:ascii="Calibri" w:cs="Calibri" w:eastAsia="Calibri" w:hAnsi="Calibri"/>
          <w:sz w:val="21"/>
          <w:szCs w:val="21"/>
        </w:rPr>
        <w:t xml:space="preserve">Original anime fantasy key art for the mobile MMORPG "Dark Pact": Genshin-Impact-like cel-shaded painterly style, crisp clean line art, rich saturated colors, dramatic cinematic lighting, highly detailed but readable shapes, high resolution. Original characters and designs only — do not imitate any existing game, character, logo or artist.</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Wide horizontal image 16:9 (about 2560x1440). On the RIGHT half of the image a pair of heroes of one race stands together in confident heroic poses, full body from head to boots, side by side, slightly turned to each other:</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a male dark elf, young adult, slim athletic, ash-grey skin, long pointed ears, sharp handsome face, violet eyes, white hair to the shoulders tied in a low short tail, legendary dark-elf armor: sleek black obsidian plate over dark violet leather, sharp layered pauldrons like folded bat wings, silver filigree, glowing violet crystal inlays, a high collar; wielding TWO long curved shadow daggers trailing violet smoke;</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a female dark elf, young adult, slim athletic, ash-grey skin, long pointed ears, pretty sharp face, violet eyes, long straight white hair down the back, legendary dark-elf armor: fitted black obsidian and violet leather armor with silver filigree, a sharp asymmetric pauldron, glowing violet crystal inlays, thigh-high armored boots; holding an ornate black-and-silver CROSSBOW with a glowing violet crystal bow and a loaded bolt of violet light.</w:t>
      </w:r>
    </w:p>
    <w:p>
      <w:pPr>
        <w:pBdr>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Background, their realm: black obsidian spires, violet moonlight, silver bridges over a misty abyss, glowing violet crystals. The LEFT third of the image is calmer and darker (a soft vignette) — text will be placed there. NO text, NO letters, NO logo, NO watermark, NO signature, NO UI elements.</w:t>
      </w:r>
    </w:p>
    <w:p>
      <w:pPr>
        <w:pStyle w:val="Heading2"/>
        <w:keepNext/>
      </w:pPr>
      <w:r>
        <w:rPr>
          <w:rFonts w:ascii="Calibri" w:cs="Calibri" w:eastAsia="Calibri" w:hAnsi="Calibri"/>
        </w:rPr>
        <w:t xml:space="preserve">Светлые эльфы</w:t>
      </w:r>
      <w:r>
        <w:rPr>
          <w:rFonts w:ascii="Consolas" w:cs="Consolas" w:eastAsia="Consolas" w:hAnsi="Consolas"/>
          <w:color w:val="666666"/>
          <w:sz w:val="20"/>
          <w:szCs w:val="20"/>
        </w:rPr>
        <w:t xml:space="preserve">   файл: race_light_elf.png</w:t>
      </w:r>
    </w:p>
    <w:p>
      <w:pPr>
        <w:pBdr>
          <w:top w:val="single" w:color="9DB3CC" w:sz="6" w:space="4"/>
          <w:left w:val="single" w:color="9DB3CC" w:sz="6" w:space="4"/>
          <w:right w:val="single" w:color="9DB3CC" w:sz="6" w:space="4"/>
        </w:pBdr>
        <w:shd w:fill="F3F6FA" w:color="auto" w:val="clear"/>
        <w:spacing w:after="0"/>
      </w:pPr>
      <w:r>
        <w:rPr>
          <w:rFonts w:ascii="Calibri" w:cs="Calibri" w:eastAsia="Calibri" w:hAnsi="Calibri"/>
          <w:sz w:val="21"/>
          <w:szCs w:val="21"/>
        </w:rPr>
        <w:t xml:space="preserve">Original anime fantasy key art for the mobile MMORPG "Dark Pact": Genshin-Impact-like cel-shaded painterly style, crisp clean line art, rich saturated colors, dramatic cinematic lighting, highly detailed but readable shapes, high resolution. Original characters and designs only — do not imitate any existing game, character, logo or artist.</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Wide horizontal image 16:9 (about 2560x1440). On the RIGHT half of the image a pair of heroes of one race stands together in confident heroic poses, full body from head to boots, side by side, slightly turned to each other:</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a male light elf, young adult, slender and tall, fair skin, long pointed ears, noble calm face, green eyes, long straight silver-blonde hair to the shoulders, legendary light-elf armor: radiant white-and-gold plate with sky-blue crystal inlays, flowing light wing-like pauldrons, golden leaf engravings; wielding a long GREAT SWORD of white steel with a glowing sky-blue crystal blade core;</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a female light elf, young adult, slender and graceful, fair skin, long pointed ears, gentle face, blue eyes, long straight platinum-blonde hair with a thin side braid, legendary light-elf armor: elegant white-and-gold armored dress-plate to mid-thigh with sky-blue crystal inlays, golden leaf circlet, small golden wings at the heels; holding a tall white crystal STAFF crowned with a ring of floating light crystals.</w:t>
      </w:r>
    </w:p>
    <w:p>
      <w:pPr>
        <w:pBdr>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Background, their realm: a white-and-gold city among giant glowing trees, floating crystals, waterfalls and soft morning light. The LEFT third of the image is calmer and darker (a soft vignette) — text will be placed there. NO text, NO letters, NO logo, NO watermark, NO signature, NO UI elements.</w:t>
      </w:r>
    </w:p>
    <w:p>
      <w:pPr>
        <w:pStyle w:val="Heading2"/>
        <w:keepNext/>
      </w:pPr>
      <w:r>
        <w:rPr>
          <w:rFonts w:ascii="Calibri" w:cs="Calibri" w:eastAsia="Calibri" w:hAnsi="Calibri"/>
        </w:rPr>
        <w:t xml:space="preserve">Люди</w:t>
      </w:r>
      <w:r>
        <w:rPr>
          <w:rFonts w:ascii="Consolas" w:cs="Consolas" w:eastAsia="Consolas" w:hAnsi="Consolas"/>
          <w:color w:val="666666"/>
          <w:sz w:val="20"/>
          <w:szCs w:val="20"/>
        </w:rPr>
        <w:t xml:space="preserve">   файл: race_human.png</w:t>
      </w:r>
    </w:p>
    <w:p>
      <w:pPr>
        <w:pBdr>
          <w:top w:val="single" w:color="9DB3CC" w:sz="6" w:space="4"/>
          <w:left w:val="single" w:color="9DB3CC" w:sz="6" w:space="4"/>
          <w:right w:val="single" w:color="9DB3CC" w:sz="6" w:space="4"/>
        </w:pBdr>
        <w:shd w:fill="F3F6FA" w:color="auto" w:val="clear"/>
        <w:spacing w:after="0"/>
      </w:pPr>
      <w:r>
        <w:rPr>
          <w:rFonts w:ascii="Calibri" w:cs="Calibri" w:eastAsia="Calibri" w:hAnsi="Calibri"/>
          <w:sz w:val="21"/>
          <w:szCs w:val="21"/>
        </w:rPr>
        <w:t xml:space="preserve">Original anime fantasy key art for the mobile MMORPG "Dark Pact": Genshin-Impact-like cel-shaded painterly style, crisp clean line art, rich saturated colors, dramatic cinematic lighting, highly detailed but readable shapes, high resolution. Original characters and designs only — do not imitate any existing game, character, logo or artist.</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Wide horizontal image 16:9 (about 2560x1440). On the RIGHT half of the image a pair of heroes of one race stands together in confident heroic poses, full body from head to boots, side by side, slightly turned to each other:</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a male human, young adult, sturdy athletic, light tanned skin, determined face, brown eyes, short messy chestnut-brown hair, legendary human armor: heavy polished steel plate with crimson enamel and bronze trim, a lion-like pauldron, a short torn crimson tabard at the waist; wielding a huge two-handed WAR AXE with a bronze-and-steel crescent blade glowing ember-orange at the edge;</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a female human, young adult, athletic, light skin with a few freckles, confident face, green eyes, auburn hair in a high ponytail, legendary human armor: fitted steel half-plate with crimson leather and bronze trim, a crimson scarf, armored gauntlets; holding a big recurve WAR BOW of dark wood and bronze with an ember-orange glowing arrow nocked.</w:t>
      </w:r>
    </w:p>
    <w:p>
      <w:pPr>
        <w:pBdr>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Background, their realm: a stone fortress with crimson banners, steel towers, a green sunlit valley and a road with travellers far away. The LEFT third of the image is calmer and darker (a soft vignette) — text will be placed there. NO text, NO letters, NO logo, NO watermark, NO signature, NO UI elements.</w:t>
      </w:r>
    </w:p>
    <w:p>
      <w:pPr>
        <w:pStyle w:val="Heading1"/>
        <w:pageBreakBefore/>
      </w:pPr>
      <w:r>
        <w:rPr>
          <w:rFonts w:ascii="Calibri" w:cs="Calibri" w:eastAsia="Calibri" w:hAnsi="Calibri"/>
        </w:rPr>
        <w:t xml:space="preserve">5. Профессии — 9 артов (как будут выглядеть персонажи профессии)</w:t>
      </w:r>
    </w:p>
    <w:p>
      <w:pPr>
        <w:spacing w:after="120"/>
      </w:pPr>
      <w:r>
        <w:rPr>
          <w:rFonts w:ascii="Calibri" w:cs="Calibri" w:eastAsia="Calibri" w:hAnsi="Calibri"/>
          <w:sz w:val="22"/>
          <w:szCs w:val="22"/>
        </w:rPr>
        <w:t xml:space="preserve">Карточки профессий при создании персонажа и в окне выбора профессии у мудреца. Одежда — как у наших моделей профессий (то, что игрок получит), оружие — стартовое этой профессии. Пол — как вы задали: тёмные эльфы 2 М + 1 Ж, светлые эльфы 1 М + 2 Ж, люди 2 Ж + 1 М. Кто какого пола — мой выбор (Наёмница — та самая героиня в чёрной коже); если хотите иначе — просто поменяйте строку внешности на другую из этого документа.</w:t>
      </w:r>
    </w:p>
    <w:p>
      <w:pPr>
        <w:pStyle w:val="Heading2"/>
        <w:keepNext/>
      </w:pPr>
      <w:r>
        <w:rPr>
          <w:rFonts w:ascii="Calibri" w:cs="Calibri" w:eastAsia="Calibri" w:hAnsi="Calibri"/>
        </w:rPr>
        <w:t xml:space="preserve">Тёмные эльфы</w:t>
      </w:r>
    </w:p>
    <w:p>
      <w:pPr>
        <w:pStyle w:val="Heading2"/>
        <w:keepNext/>
      </w:pPr>
      <w:r>
        <w:rPr>
          <w:rFonts w:ascii="Calibri" w:cs="Calibri" w:eastAsia="Calibri" w:hAnsi="Calibri"/>
        </w:rPr>
        <w:t xml:space="preserve">   Наёмник — Ж (героиня)</w:t>
      </w:r>
      <w:r>
        <w:rPr>
          <w:rFonts w:ascii="Consolas" w:cs="Consolas" w:eastAsia="Consolas" w:hAnsi="Consolas"/>
          <w:color w:val="666666"/>
          <w:sz w:val="20"/>
          <w:szCs w:val="20"/>
        </w:rPr>
        <w:t xml:space="preserve">   файл: job_assassin.png</w:t>
      </w:r>
    </w:p>
    <w:p>
      <w:pPr>
        <w:pBdr>
          <w:top w:val="single" w:color="9DB3CC" w:sz="6" w:space="4"/>
          <w:left w:val="single" w:color="9DB3CC" w:sz="6" w:space="4"/>
          <w:right w:val="single" w:color="9DB3CC" w:sz="6" w:space="4"/>
        </w:pBdr>
        <w:shd w:fill="F3F6FA" w:color="auto" w:val="clear"/>
        <w:spacing w:after="0"/>
      </w:pPr>
      <w:r>
        <w:rPr>
          <w:rFonts w:ascii="Calibri" w:cs="Calibri" w:eastAsia="Calibri" w:hAnsi="Calibri"/>
          <w:sz w:val="21"/>
          <w:szCs w:val="21"/>
        </w:rPr>
        <w:t xml:space="preserve">Original anime fantasy key art for the mobile MMORPG "Dark Pact": Genshin-Impact-like cel-shaded painterly style, crisp clean line art, rich saturated colors, dramatic cinematic lighting, highly detailed but readable shapes, high resolution. Original characters and designs only — do not imitate any existing game, character, logo or artist.</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Vertical card art 3:4 (about 1536x2048): ONE hero, full body from head to boots, dynamic but readable pose showing the weapon and a hint of the profession's magic or fighting style, centered; simple atmospheric background in the colors of the profession (blurred scenery of the race's realm), the bottom 20% of the image darker and calmer (the profession name will be written there). NO text, NO letters, NO logo, NO watermark, NO signature, NO UI elements.</w:t>
      </w:r>
    </w:p>
    <w:p>
      <w:pPr>
        <w:pBdr>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Hero: a female dark elf, young adult, slim athletic, ash-grey skin, long pointed ears, pretty sharp face, violet eyes, long straight white hair down the back, wearing outfit of a mercenary: fitted black leather jerkin with violet stitching and silver buckles, short high collar, a small leather shoulder guard on the left shoulder, leather bracers and fingerless gloves, belt with small pouches, fitted dark leather trousers, tall black boots with buckles, a short violet scarf. Weapon and action: two short curved daggers held in reverse grip, a crossbow on the back; crouching ready to strike, faint violet shadow trail.</w:t>
      </w:r>
    </w:p>
    <w:p>
      <w:pPr>
        <w:pStyle w:val="Heading2"/>
        <w:keepNext/>
      </w:pPr>
      <w:r>
        <w:rPr>
          <w:rFonts w:ascii="Calibri" w:cs="Calibri" w:eastAsia="Calibri" w:hAnsi="Calibri"/>
        </w:rPr>
        <w:t xml:space="preserve">   Неофит — М</w:t>
      </w:r>
      <w:r>
        <w:rPr>
          <w:rFonts w:ascii="Consolas" w:cs="Consolas" w:eastAsia="Consolas" w:hAnsi="Consolas"/>
          <w:color w:val="666666"/>
          <w:sz w:val="20"/>
          <w:szCs w:val="20"/>
        </w:rPr>
        <w:t xml:space="preserve">   файл: job_neophyte.png</w:t>
      </w:r>
    </w:p>
    <w:p>
      <w:pPr>
        <w:pBdr>
          <w:top w:val="single" w:color="9DB3CC" w:sz="6" w:space="4"/>
          <w:left w:val="single" w:color="9DB3CC" w:sz="6" w:space="4"/>
          <w:right w:val="single" w:color="9DB3CC" w:sz="6" w:space="4"/>
        </w:pBdr>
        <w:shd w:fill="F3F6FA" w:color="auto" w:val="clear"/>
        <w:spacing w:after="0"/>
      </w:pPr>
      <w:r>
        <w:rPr>
          <w:rFonts w:ascii="Calibri" w:cs="Calibri" w:eastAsia="Calibri" w:hAnsi="Calibri"/>
          <w:sz w:val="21"/>
          <w:szCs w:val="21"/>
        </w:rPr>
        <w:t xml:space="preserve">Original anime fantasy key art for the mobile MMORPG "Dark Pact": Genshin-Impact-like cel-shaded painterly style, crisp clean line art, rich saturated colors, dramatic cinematic lighting, highly detailed but readable shapes, high resolution. Original characters and designs only — do not imitate any existing game, character, logo or artist.</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Vertical card art 3:4 (about 1536x2048): ONE hero, full body from head to boots, dynamic but readable pose showing the weapon and a hint of the profession's magic or fighting style, centered; simple atmospheric background in the colors of the profession (blurred scenery of the race's realm), the bottom 20% of the image darker and calmer (the profession name will be written there). NO text, NO letters, NO logo, NO watermark, NO signature, NO UI elements.</w:t>
      </w:r>
    </w:p>
    <w:p>
      <w:pPr>
        <w:pBdr>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Hero: a male dark elf, young adult, slim athletic, ash-grey skin, long pointed ears, sharp handsome face, violet eyes, white hair to the shoulders tied in a low short tail, wearing dark mage outfit: fitted deep-violet mage coat to mid-thigh with black panels and silver trim, split at the sides, glowing violet arcane patterns (no letters), silver shoulder guards, black gloves, black fitted trousers, tall black boots. Weapon and action: a long two-handed dark staff with a violet crystal; one hand raised with a crackling ball of violet lightning and black flame.</w:t>
      </w:r>
    </w:p>
    <w:p>
      <w:pPr>
        <w:pStyle w:val="Heading2"/>
        <w:keepNext/>
      </w:pPr>
      <w:r>
        <w:rPr>
          <w:rFonts w:ascii="Calibri" w:cs="Calibri" w:eastAsia="Calibri" w:hAnsi="Calibri"/>
        </w:rPr>
        <w:t xml:space="preserve">   Адепт — М</w:t>
      </w:r>
      <w:r>
        <w:rPr>
          <w:rFonts w:ascii="Consolas" w:cs="Consolas" w:eastAsia="Consolas" w:hAnsi="Consolas"/>
          <w:color w:val="666666"/>
          <w:sz w:val="20"/>
          <w:szCs w:val="20"/>
        </w:rPr>
        <w:t xml:space="preserve">   файл: job_adept.png</w:t>
      </w:r>
    </w:p>
    <w:p>
      <w:pPr>
        <w:pBdr>
          <w:top w:val="single" w:color="9DB3CC" w:sz="6" w:space="4"/>
          <w:left w:val="single" w:color="9DB3CC" w:sz="6" w:space="4"/>
          <w:right w:val="single" w:color="9DB3CC" w:sz="6" w:space="4"/>
        </w:pBdr>
        <w:shd w:fill="F3F6FA" w:color="auto" w:val="clear"/>
        <w:spacing w:after="0"/>
      </w:pPr>
      <w:r>
        <w:rPr>
          <w:rFonts w:ascii="Calibri" w:cs="Calibri" w:eastAsia="Calibri" w:hAnsi="Calibri"/>
          <w:sz w:val="21"/>
          <w:szCs w:val="21"/>
        </w:rPr>
        <w:t xml:space="preserve">Original anime fantasy key art for the mobile MMORPG "Dark Pact": Genshin-Impact-like cel-shaded painterly style, crisp clean line art, rich saturated colors, dramatic cinematic lighting, highly detailed but readable shapes, high resolution. Original characters and designs only — do not imitate any existing game, character, logo or artist.</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Vertical card art 3:4 (about 1536x2048): ONE hero, full body from head to boots, dynamic but readable pose showing the weapon and a hint of the profession's magic or fighting style, centered; simple atmospheric background in the colors of the profession (blurred scenery of the race's realm), the bottom 20% of the image darker and calmer (the profession name will be written there). NO text, NO letters, NO logo, NO watermark, NO signature, NO UI elements.</w:t>
      </w:r>
    </w:p>
    <w:p>
      <w:pPr>
        <w:pBdr>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Hero: a male dark elf, young adult, slim athletic, ash-grey skin, long pointed ears, sharp handsome face, violet eyes, white hair to the shoulders tied in a low short tail, wearing summoner-adept outfit: fitted dark crimson and black long coat to mid-thigh, split at the sides, silver bone-shaped clasps, a high collar, glowing red rune-like lines on the sleeves (no letters), black fitted trousers, black boots with silver tips, a crimson sash. Weapon and action: a dagger in one hand and a small round black-and-silver shield on the other arm; a blood-red magic thread links him to a shadowy summoned beast behind him.</w:t>
      </w:r>
    </w:p>
    <w:p>
      <w:pPr>
        <w:pStyle w:val="Heading2"/>
        <w:keepNext/>
      </w:pPr>
      <w:r>
        <w:rPr>
          <w:rFonts w:ascii="Calibri" w:cs="Calibri" w:eastAsia="Calibri" w:hAnsi="Calibri"/>
        </w:rPr>
        <w:t xml:space="preserve">Светлые эльфы</w:t>
      </w:r>
    </w:p>
    <w:p>
      <w:pPr>
        <w:pStyle w:val="Heading2"/>
        <w:keepNext/>
      </w:pPr>
      <w:r>
        <w:rPr>
          <w:rFonts w:ascii="Calibri" w:cs="Calibri" w:eastAsia="Calibri" w:hAnsi="Calibri"/>
        </w:rPr>
        <w:t xml:space="preserve">   Мечник — М</w:t>
      </w:r>
      <w:r>
        <w:rPr>
          <w:rFonts w:ascii="Consolas" w:cs="Consolas" w:eastAsia="Consolas" w:hAnsi="Consolas"/>
          <w:color w:val="666666"/>
          <w:sz w:val="20"/>
          <w:szCs w:val="20"/>
        </w:rPr>
        <w:t xml:space="preserve">   файл: job_swordsman.png</w:t>
      </w:r>
    </w:p>
    <w:p>
      <w:pPr>
        <w:pBdr>
          <w:top w:val="single" w:color="9DB3CC" w:sz="6" w:space="4"/>
          <w:left w:val="single" w:color="9DB3CC" w:sz="6" w:space="4"/>
          <w:right w:val="single" w:color="9DB3CC" w:sz="6" w:space="4"/>
        </w:pBdr>
        <w:shd w:fill="F3F6FA" w:color="auto" w:val="clear"/>
        <w:spacing w:after="0"/>
      </w:pPr>
      <w:r>
        <w:rPr>
          <w:rFonts w:ascii="Calibri" w:cs="Calibri" w:eastAsia="Calibri" w:hAnsi="Calibri"/>
          <w:sz w:val="21"/>
          <w:szCs w:val="21"/>
        </w:rPr>
        <w:t xml:space="preserve">Original anime fantasy key art for the mobile MMORPG "Dark Pact": Genshin-Impact-like cel-shaded painterly style, crisp clean line art, rich saturated colors, dramatic cinematic lighting, highly detailed but readable shapes, high resolution. Original characters and designs only — do not imitate any existing game, character, logo or artist.</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Vertical card art 3:4 (about 1536x2048): ONE hero, full body from head to boots, dynamic but readable pose showing the weapon and a hint of the profession's magic or fighting style, centered; simple atmospheric background in the colors of the profession (blurred scenery of the race's realm), the bottom 20% of the image darker and calmer (the profession name will be written there). NO text, NO letters, NO logo, NO watermark, NO signature, NO UI elements.</w:t>
      </w:r>
    </w:p>
    <w:p>
      <w:pPr>
        <w:pBdr>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Hero: a male light elf, young adult, slender and tall, fair skin, long pointed ears, noble calm face, green eyes, long straight silver-blonde hair to the shoulders, wearing light elven armor: fitted white and emerald tunic with golden leaf patterns, a light silver chest plate, slim silver shoulder guards, leather bracers with golden trim, fitted light trousers, tall brown leather boots. Weapon and action: a one-handed silver sword raised and a white-and-gold shield with a sun emblem; a guardian stance, holy light on the blade.</w:t>
      </w:r>
    </w:p>
    <w:p>
      <w:pPr>
        <w:pStyle w:val="Heading2"/>
        <w:keepNext/>
      </w:pPr>
      <w:r>
        <w:rPr>
          <w:rFonts w:ascii="Calibri" w:cs="Calibri" w:eastAsia="Calibri" w:hAnsi="Calibri"/>
        </w:rPr>
        <w:t xml:space="preserve">   Волшебница — Ж</w:t>
      </w:r>
      <w:r>
        <w:rPr>
          <w:rFonts w:ascii="Consolas" w:cs="Consolas" w:eastAsia="Consolas" w:hAnsi="Consolas"/>
          <w:color w:val="666666"/>
          <w:sz w:val="20"/>
          <w:szCs w:val="20"/>
        </w:rPr>
        <w:t xml:space="preserve">   файл: job_wizard.png</w:t>
      </w:r>
    </w:p>
    <w:p>
      <w:pPr>
        <w:pBdr>
          <w:top w:val="single" w:color="9DB3CC" w:sz="6" w:space="4"/>
          <w:left w:val="single" w:color="9DB3CC" w:sz="6" w:space="4"/>
          <w:right w:val="single" w:color="9DB3CC" w:sz="6" w:space="4"/>
        </w:pBdr>
        <w:shd w:fill="F3F6FA" w:color="auto" w:val="clear"/>
        <w:spacing w:after="0"/>
      </w:pPr>
      <w:r>
        <w:rPr>
          <w:rFonts w:ascii="Calibri" w:cs="Calibri" w:eastAsia="Calibri" w:hAnsi="Calibri"/>
          <w:sz w:val="21"/>
          <w:szCs w:val="21"/>
        </w:rPr>
        <w:t xml:space="preserve">Original anime fantasy key art for the mobile MMORPG "Dark Pact": Genshin-Impact-like cel-shaded painterly style, crisp clean line art, rich saturated colors, dramatic cinematic lighting, highly detailed but readable shapes, high resolution. Original characters and designs only — do not imitate any existing game, character, logo or artist.</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Vertical card art 3:4 (about 1536x2048): ONE hero, full body from head to boots, dynamic but readable pose showing the weapon and a hint of the profession's magic or fighting style, centered; simple atmospheric background in the colors of the profession (blurred scenery of the race's realm), the bottom 20% of the image darker and calmer (the profession name will be written there). NO text, NO letters, NO logo, NO watermark, NO signature, NO UI elements.</w:t>
      </w:r>
    </w:p>
    <w:p>
      <w:pPr>
        <w:pBdr>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Hero: a female light elf, young adult, slender and graceful, fair skin, long pointed ears, gentle face, blue eyes, long straight platinum-blonde hair with a thin side braid, wearing healer-mage outfit: white and pale-gold fitted dress-tunic to mid-thigh, split at the sides, with sky-blue trim and small sun-ray embroidery, small golden shoulder guards, wide golden sash, fitted white leggings, white gloves with gold cuffs, light blue knee boots, a small crystal circlet. Weapon and action: a two-handed white staff with a glowing sky-blue crystal; a halo of healing light and small ice shards swirling around her.</w:t>
      </w:r>
    </w:p>
    <w:p>
      <w:pPr>
        <w:pStyle w:val="Heading2"/>
        <w:keepNext/>
      </w:pPr>
      <w:r>
        <w:rPr>
          <w:rFonts w:ascii="Calibri" w:cs="Calibri" w:eastAsia="Calibri" w:hAnsi="Calibri"/>
        </w:rPr>
        <w:t xml:space="preserve">   Звероловша — Ж</w:t>
      </w:r>
      <w:r>
        <w:rPr>
          <w:rFonts w:ascii="Consolas" w:cs="Consolas" w:eastAsia="Consolas" w:hAnsi="Consolas"/>
          <w:color w:val="666666"/>
          <w:sz w:val="20"/>
          <w:szCs w:val="20"/>
        </w:rPr>
        <w:t xml:space="preserve">   файл: job_beastmaster.png</w:t>
      </w:r>
    </w:p>
    <w:p>
      <w:pPr>
        <w:pBdr>
          <w:top w:val="single" w:color="9DB3CC" w:sz="6" w:space="4"/>
          <w:left w:val="single" w:color="9DB3CC" w:sz="6" w:space="4"/>
          <w:right w:val="single" w:color="9DB3CC" w:sz="6" w:space="4"/>
        </w:pBdr>
        <w:shd w:fill="F3F6FA" w:color="auto" w:val="clear"/>
        <w:spacing w:after="0"/>
      </w:pPr>
      <w:r>
        <w:rPr>
          <w:rFonts w:ascii="Calibri" w:cs="Calibri" w:eastAsia="Calibri" w:hAnsi="Calibri"/>
          <w:sz w:val="21"/>
          <w:szCs w:val="21"/>
        </w:rPr>
        <w:t xml:space="preserve">Original anime fantasy key art for the mobile MMORPG "Dark Pact": Genshin-Impact-like cel-shaded painterly style, crisp clean line art, rich saturated colors, dramatic cinematic lighting, highly detailed but readable shapes, high resolution. Original characters and designs only — do not imitate any existing game, character, logo or artist.</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Vertical card art 3:4 (about 1536x2048): ONE hero, full body from head to boots, dynamic but readable pose showing the weapon and a hint of the profession's magic or fighting style, centered; simple atmospheric background in the colors of the profession (blurred scenery of the race's realm), the bottom 20% of the image darker and calmer (the profession name will be written there). NO text, NO letters, NO logo, NO watermark, NO signature, NO UI elements.</w:t>
      </w:r>
    </w:p>
    <w:p>
      <w:pPr>
        <w:pBdr>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Hero: a female light elf, young adult, slender and graceful, fair skin, long pointed ears, gentle face, blue eyes, long straight platinum-blonde hair with a thin side braid, wearing beast-tamer outfit: forest-green and tan fitted leather corset-vest over a cream blouse, fur trim on the collar, leather bracers with claw-shaped studs, a belt with small pouches and an animal-tooth charm, fitted brown trousers, soft tall boots with fur cuffs. Weapon and action: a two-handed mace of carved wood and bronze resting on her shoulder; a loyal panther-like beast companion at her side, both looking ahead.</w:t>
      </w:r>
    </w:p>
    <w:p>
      <w:pPr>
        <w:pStyle w:val="Heading2"/>
        <w:keepNext/>
      </w:pPr>
      <w:r>
        <w:rPr>
          <w:rFonts w:ascii="Calibri" w:cs="Calibri" w:eastAsia="Calibri" w:hAnsi="Calibri"/>
        </w:rPr>
        <w:t xml:space="preserve">Люди</w:t>
      </w:r>
    </w:p>
    <w:p>
      <w:pPr>
        <w:pStyle w:val="Heading2"/>
        <w:keepNext/>
      </w:pPr>
      <w:r>
        <w:rPr>
          <w:rFonts w:ascii="Calibri" w:cs="Calibri" w:eastAsia="Calibri" w:hAnsi="Calibri"/>
        </w:rPr>
        <w:t xml:space="preserve">   Воин — М</w:t>
      </w:r>
      <w:r>
        <w:rPr>
          <w:rFonts w:ascii="Consolas" w:cs="Consolas" w:eastAsia="Consolas" w:hAnsi="Consolas"/>
          <w:color w:val="666666"/>
          <w:sz w:val="20"/>
          <w:szCs w:val="20"/>
        </w:rPr>
        <w:t xml:space="preserve">   файл: job_warrior.png</w:t>
      </w:r>
    </w:p>
    <w:p>
      <w:pPr>
        <w:pBdr>
          <w:top w:val="single" w:color="9DB3CC" w:sz="6" w:space="4"/>
          <w:left w:val="single" w:color="9DB3CC" w:sz="6" w:space="4"/>
          <w:right w:val="single" w:color="9DB3CC" w:sz="6" w:space="4"/>
        </w:pBdr>
        <w:shd w:fill="F3F6FA" w:color="auto" w:val="clear"/>
        <w:spacing w:after="0"/>
      </w:pPr>
      <w:r>
        <w:rPr>
          <w:rFonts w:ascii="Calibri" w:cs="Calibri" w:eastAsia="Calibri" w:hAnsi="Calibri"/>
          <w:sz w:val="21"/>
          <w:szCs w:val="21"/>
        </w:rPr>
        <w:t xml:space="preserve">Original anime fantasy key art for the mobile MMORPG "Dark Pact": Genshin-Impact-like cel-shaded painterly style, crisp clean line art, rich saturated colors, dramatic cinematic lighting, highly detailed but readable shapes, high resolution. Original characters and designs only — do not imitate any existing game, character, logo or artist.</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Vertical card art 3:4 (about 1536x2048): ONE hero, full body from head to boots, dynamic but readable pose showing the weapon and a hint of the profession's magic or fighting style, centered; simple atmospheric background in the colors of the profession (blurred scenery of the race's realm), the bottom 20% of the image darker and calmer (the profession name will be written there). NO text, NO letters, NO logo, NO watermark, NO signature, NO UI elements.</w:t>
      </w:r>
    </w:p>
    <w:p>
      <w:pPr>
        <w:pBdr>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Hero: a male human, young adult, sturdy athletic, light tanned skin, determined face, brown eyes, short messy chestnut-brown hair, wearing warrior gear: steel half-plate armor over a red gambeson, steel shoulder guards, chainmail at the waist, leather gloves with steel cuffs, belt with a buckle, brown trousers, steel-capped leather boots. Weapon and action: a big two-handed axe raised for a heavy strike, a bow on his back; small glowing spirit sparks around him.</w:t>
      </w:r>
    </w:p>
    <w:p>
      <w:pPr>
        <w:pStyle w:val="Heading2"/>
        <w:keepNext/>
      </w:pPr>
      <w:r>
        <w:rPr>
          <w:rFonts w:ascii="Calibri" w:cs="Calibri" w:eastAsia="Calibri" w:hAnsi="Calibri"/>
        </w:rPr>
        <w:t xml:space="preserve">   Шаманка — Ж</w:t>
      </w:r>
      <w:r>
        <w:rPr>
          <w:rFonts w:ascii="Consolas" w:cs="Consolas" w:eastAsia="Consolas" w:hAnsi="Consolas"/>
          <w:color w:val="666666"/>
          <w:sz w:val="20"/>
          <w:szCs w:val="20"/>
        </w:rPr>
        <w:t xml:space="preserve">   файл: job_shaman.png</w:t>
      </w:r>
    </w:p>
    <w:p>
      <w:pPr>
        <w:pBdr>
          <w:top w:val="single" w:color="9DB3CC" w:sz="6" w:space="4"/>
          <w:left w:val="single" w:color="9DB3CC" w:sz="6" w:space="4"/>
          <w:right w:val="single" w:color="9DB3CC" w:sz="6" w:space="4"/>
        </w:pBdr>
        <w:shd w:fill="F3F6FA" w:color="auto" w:val="clear"/>
        <w:spacing w:after="0"/>
      </w:pPr>
      <w:r>
        <w:rPr>
          <w:rFonts w:ascii="Calibri" w:cs="Calibri" w:eastAsia="Calibri" w:hAnsi="Calibri"/>
          <w:sz w:val="21"/>
          <w:szCs w:val="21"/>
        </w:rPr>
        <w:t xml:space="preserve">Original anime fantasy key art for the mobile MMORPG "Dark Pact": Genshin-Impact-like cel-shaded painterly style, crisp clean line art, rich saturated colors, dramatic cinematic lighting, highly detailed but readable shapes, high resolution. Original characters and designs only — do not imitate any existing game, character, logo or artist.</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Vertical card art 3:4 (about 1536x2048): ONE hero, full body from head to boots, dynamic but readable pose showing the weapon and a hint of the profession's magic or fighting style, centered; simple atmospheric background in the colors of the profession (blurred scenery of the race's realm), the bottom 20% of the image darker and calmer (the profession name will be written there). NO text, NO letters, NO logo, NO watermark, NO signature, NO UI elements.</w:t>
      </w:r>
    </w:p>
    <w:p>
      <w:pPr>
        <w:pBdr>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Hero: a female human, young adult, athletic, light skin with a few freckles, confident face, green eyes, auburn hair in a high ponytail, wearing elemental shaman outfit: earth-brown and teal fitted tunic to mid-thigh with woven patterns, split at the sides, fur trim on the collar, necklaces of beads and small elemental stones (red, blue, green, amber), feathers in the ponytail, leather bracers, fitted dark leggings wrapped with cloth at the shins, sturdy boots. Weapon and action: a two-handed wooden staff with four elemental stones; fire, water, wind and earth swirl around her.</w:t>
      </w:r>
    </w:p>
    <w:p>
      <w:pPr>
        <w:pStyle w:val="Heading2"/>
        <w:keepNext/>
      </w:pPr>
      <w:r>
        <w:rPr>
          <w:rFonts w:ascii="Calibri" w:cs="Calibri" w:eastAsia="Calibri" w:hAnsi="Calibri"/>
        </w:rPr>
        <w:t xml:space="preserve">   Колдунья — Ж</w:t>
      </w:r>
      <w:r>
        <w:rPr>
          <w:rFonts w:ascii="Consolas" w:cs="Consolas" w:eastAsia="Consolas" w:hAnsi="Consolas"/>
          <w:color w:val="666666"/>
          <w:sz w:val="20"/>
          <w:szCs w:val="20"/>
        </w:rPr>
        <w:t xml:space="preserve">   файл: job_conjurer.png</w:t>
      </w:r>
    </w:p>
    <w:p>
      <w:pPr>
        <w:pBdr>
          <w:top w:val="single" w:color="9DB3CC" w:sz="6" w:space="4"/>
          <w:left w:val="single" w:color="9DB3CC" w:sz="6" w:space="4"/>
          <w:right w:val="single" w:color="9DB3CC" w:sz="6" w:space="4"/>
        </w:pBdr>
        <w:shd w:fill="F3F6FA" w:color="auto" w:val="clear"/>
        <w:spacing w:after="0"/>
      </w:pPr>
      <w:r>
        <w:rPr>
          <w:rFonts w:ascii="Calibri" w:cs="Calibri" w:eastAsia="Calibri" w:hAnsi="Calibri"/>
          <w:sz w:val="21"/>
          <w:szCs w:val="21"/>
        </w:rPr>
        <w:t xml:space="preserve">Original anime fantasy key art for the mobile MMORPG "Dark Pact": Genshin-Impact-like cel-shaded painterly style, crisp clean line art, rich saturated colors, dramatic cinematic lighting, highly detailed but readable shapes, high resolution. Original characters and designs only — do not imitate any existing game, character, logo or artist.</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Vertical card art 3:4 (about 1536x2048): ONE hero, full body from head to boots, dynamic but readable pose showing the weapon and a hint of the profession's magic or fighting style, centered; simple atmospheric background in the colors of the profession (blurred scenery of the race's realm), the bottom 20% of the image darker and calmer (the profession name will be written there). NO text, NO letters, NO logo, NO watermark, NO signature, NO UI elements.</w:t>
      </w:r>
    </w:p>
    <w:p>
      <w:pPr>
        <w:pBdr>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Hero: a female human, young adult, athletic, light skin with a few freckles, confident face, green eyes, auburn hair in a high ponytail, wearing conjurer outfit: fitted deep-green and bronze coat-dress to mid-thigh, split at the sides, with glowing green summoning-circle patterns on the hem (no letters), bronze shoulder guards, leather belt with talismans and small crystal vials, fingerless gloves, fitted brown leggings, tall boots. Weapon and action: a one-handed axe in one hand, the other hand raised over a glowing summoning circle on the ground from which a spirit creature rises (summoning magic is warm green-gold, NOT acid green).</w:t>
      </w:r>
    </w:p>
    <w:p>
      <w:pPr>
        <w:pStyle w:val="Heading1"/>
        <w:pageBreakBefore/>
      </w:pPr>
      <w:r>
        <w:rPr>
          <w:rFonts w:ascii="Calibri" w:cs="Calibri" w:eastAsia="Calibri" w:hAnsi="Calibri"/>
        </w:rPr>
        <w:t xml:space="preserve">6. Миниатюры персонажей для выбора персонажа (24 портрета, 4 листа)</w:t>
      </w:r>
    </w:p>
    <w:p>
      <w:pPr>
        <w:spacing w:after="120"/>
      </w:pPr>
      <w:r>
        <w:rPr>
          <w:rFonts w:ascii="Calibri" w:cs="Calibri" w:eastAsia="Calibri" w:hAnsi="Calibri"/>
          <w:sz w:val="22"/>
          <w:szCs w:val="22"/>
        </w:rPr>
        <w:t xml:space="preserve">Портрет на карточке персонажа: по профессии и полу (9 × 2 = 18) и Бродяги каждой расы (6). Листы по 6 портретов — я нарежу. Портреты — до груди, лицо крупно, одежда профессии видна на плечах.</w:t>
      </w:r>
    </w:p>
    <w:p>
      <w:pPr>
        <w:pStyle w:val="Heading2"/>
        <w:keepNext/>
      </w:pPr>
      <w:r>
        <w:rPr>
          <w:rFonts w:ascii="Calibri" w:cs="Calibri" w:eastAsia="Calibri" w:hAnsi="Calibri"/>
        </w:rPr>
        <w:t xml:space="preserve">Лист 1 — тёмные эльфы</w:t>
      </w:r>
      <w:r>
        <w:rPr>
          <w:rFonts w:ascii="Consolas" w:cs="Consolas" w:eastAsia="Consolas" w:hAnsi="Consolas"/>
          <w:color w:val="666666"/>
          <w:sz w:val="20"/>
          <w:szCs w:val="20"/>
        </w:rPr>
        <w:t xml:space="preserve">   файл: portraits_1.png</w:t>
      </w:r>
    </w:p>
    <w:p>
      <w:pPr>
        <w:pBdr>
          <w:top w:val="single" w:color="9DB3CC" w:sz="6" w:space="4"/>
          <w:left w:val="single" w:color="9DB3CC" w:sz="6" w:space="4"/>
          <w:right w:val="single" w:color="9DB3CC" w:sz="6" w:space="4"/>
        </w:pBdr>
        <w:shd w:fill="F3F6FA" w:color="auto" w:val="clear"/>
        <w:spacing w:after="0"/>
      </w:pPr>
      <w:r>
        <w:rPr>
          <w:rFonts w:ascii="Calibri" w:cs="Calibri" w:eastAsia="Calibri" w:hAnsi="Calibri"/>
          <w:sz w:val="21"/>
          <w:szCs w:val="21"/>
        </w:rPr>
        <w:t xml:space="preserve">Create ONE image: a sheet of 6 character PORTRAITS for an original anime fantasy MMORPG (Genshin-Impact-like cel-shaded painterly style, clean line art).</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LAYOUT (very important, I will cut them automatically): image 1536x1024, pure flat WHITE background (#FFFFFF); exactly 6 portraits in a strict grid of 3 columns x 2 rows, all the same size (about 440x440 px), at least 40 px of empty white space between them and around the edges — portraits must NOT touch each other.</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Each portrait is a fully opaque ROUNDED SQUARE tile: head and shoulders (bust), the face large and turned 3/4 to the viewer, a confident expression; the tile background is a soft dark gradient in the color of the character's profession; nothing sticks out of the tile. NO text, NO letters, NO watermark.</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PORTRAITS, left to right, top to bottom:</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1. A male dark elf, young adult, slim athletic, ash-grey skin, long pointed ears, sharp handsome face, violet eyes, white hair to the shoulders tied in a low short tail, wearing black leather jerkin with violet stitching, short high collar, violet scarf.</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2. A female dark elf, young adult, slim athletic, ash-grey skin, long pointed ears, pretty sharp face, violet eyes, long straight white hair down the back, wearing black leather jerkin with violet stitching, short high collar, violet scarf.</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3. A male dark elf, young adult, slim athletic, ash-grey skin, long pointed ears, sharp handsome face, violet eyes, white hair to the shoulders tied in a low short tail, wearing deep-violet mage coat with silver trim and glowing violet patterns, silver shoulder guards.</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4. A female dark elf, young adult, slim athletic, ash-grey skin, long pointed ears, pretty sharp face, violet eyes, long straight white hair down the back, wearing deep-violet mage coat with silver trim and glowing violet patterns, silver shoulder guards.</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5. A male dark elf, young adult, slim athletic, ash-grey skin, long pointed ears, sharp handsome face, violet eyes, white hair to the shoulders tied in a low short tail, wearing dark crimson and black coat with silver bone-shaped clasps and a high collar.</w:t>
      </w:r>
    </w:p>
    <w:p>
      <w:pPr>
        <w:pBdr>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6. A female dark elf, young adult, slim athletic, ash-grey skin, long pointed ears, pretty sharp face, violet eyes, long straight white hair down the back, wearing dark crimson and black coat with silver bone-shaped clasps and a high collar.</w:t>
      </w:r>
    </w:p>
    <w:p>
      <w:pPr>
        <w:pStyle w:val="Heading2"/>
        <w:keepNext/>
      </w:pPr>
      <w:r>
        <w:rPr>
          <w:rFonts w:ascii="Calibri" w:cs="Calibri" w:eastAsia="Calibri" w:hAnsi="Calibri"/>
        </w:rPr>
        <w:t xml:space="preserve">Лист 2 — светлые эльфы</w:t>
      </w:r>
      <w:r>
        <w:rPr>
          <w:rFonts w:ascii="Consolas" w:cs="Consolas" w:eastAsia="Consolas" w:hAnsi="Consolas"/>
          <w:color w:val="666666"/>
          <w:sz w:val="20"/>
          <w:szCs w:val="20"/>
        </w:rPr>
        <w:t xml:space="preserve">   файл: portraits_2.png</w:t>
      </w:r>
    </w:p>
    <w:p>
      <w:pPr>
        <w:pBdr>
          <w:top w:val="single" w:color="9DB3CC" w:sz="6" w:space="4"/>
          <w:left w:val="single" w:color="9DB3CC" w:sz="6" w:space="4"/>
          <w:right w:val="single" w:color="9DB3CC" w:sz="6" w:space="4"/>
        </w:pBdr>
        <w:shd w:fill="F3F6FA" w:color="auto" w:val="clear"/>
        <w:spacing w:after="0"/>
      </w:pPr>
      <w:r>
        <w:rPr>
          <w:rFonts w:ascii="Calibri" w:cs="Calibri" w:eastAsia="Calibri" w:hAnsi="Calibri"/>
          <w:sz w:val="21"/>
          <w:szCs w:val="21"/>
        </w:rPr>
        <w:t xml:space="preserve">Create ONE image: a sheet of 6 character PORTRAITS for an original anime fantasy MMORPG (Genshin-Impact-like cel-shaded painterly style, clean line art).</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LAYOUT (very important, I will cut them automatically): image 1536x1024, pure flat WHITE background (#FFFFFF); exactly 6 portraits in a strict grid of 3 columns x 2 rows, all the same size (about 440x440 px), at least 40 px of empty white space between them and around the edges — portraits must NOT touch each other.</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Each portrait is a fully opaque ROUNDED SQUARE tile: head and shoulders (bust), the face large and turned 3/4 to the viewer, a confident expression; the tile background is a soft dark gradient in the color of the character's profession; nothing sticks out of the tile. NO text, NO letters, NO watermark.</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PORTRAITS, left to right, top to bottom:</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1. A male light elf, young adult, slender and tall, fair skin, long pointed ears, noble calm face, green eyes, long straight silver-blonde hair to the shoulders, wearing white and emerald tunic with golden leaf patterns and a light silver chest plate.</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2. A female light elf, young adult, slender and graceful, fair skin, long pointed ears, gentle face, blue eyes, long straight platinum-blonde hair with a thin side braid, wearing white and emerald tunic with golden leaf patterns and a light silver chest plate.</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3. A male light elf, young adult, slender and tall, fair skin, long pointed ears, noble calm face, green eyes, long straight silver-blonde hair to the shoulders, wearing white and pale-gold robe with sky-blue trim and small golden shoulder guards.</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4. A female light elf, young adult, slender and graceful, fair skin, long pointed ears, gentle face, blue eyes, long straight platinum-blonde hair with a thin side braid, wearing white and pale-gold robe with sky-blue trim and small golden shoulder guards.</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5. A male light elf, young adult, slender and tall, fair skin, long pointed ears, noble calm face, green eyes, long straight silver-blonde hair to the shoulders, wearing forest-green leather vest with fur trim on the collar and an animal-tooth charm.</w:t>
      </w:r>
    </w:p>
    <w:p>
      <w:pPr>
        <w:pBdr>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6. A female light elf, young adult, slender and graceful, fair skin, long pointed ears, gentle face, blue eyes, long straight platinum-blonde hair with a thin side braid, wearing forest-green leather vest with fur trim on the collar and an animal-tooth charm.</w:t>
      </w:r>
    </w:p>
    <w:p>
      <w:pPr>
        <w:pStyle w:val="Heading2"/>
        <w:keepNext/>
      </w:pPr>
      <w:r>
        <w:rPr>
          <w:rFonts w:ascii="Calibri" w:cs="Calibri" w:eastAsia="Calibri" w:hAnsi="Calibri"/>
        </w:rPr>
        <w:t xml:space="preserve">Лист 3 — люди</w:t>
      </w:r>
      <w:r>
        <w:rPr>
          <w:rFonts w:ascii="Consolas" w:cs="Consolas" w:eastAsia="Consolas" w:hAnsi="Consolas"/>
          <w:color w:val="666666"/>
          <w:sz w:val="20"/>
          <w:szCs w:val="20"/>
        </w:rPr>
        <w:t xml:space="preserve">   файл: portraits_3.png</w:t>
      </w:r>
    </w:p>
    <w:p>
      <w:pPr>
        <w:pBdr>
          <w:top w:val="single" w:color="9DB3CC" w:sz="6" w:space="4"/>
          <w:left w:val="single" w:color="9DB3CC" w:sz="6" w:space="4"/>
          <w:right w:val="single" w:color="9DB3CC" w:sz="6" w:space="4"/>
        </w:pBdr>
        <w:shd w:fill="F3F6FA" w:color="auto" w:val="clear"/>
        <w:spacing w:after="0"/>
      </w:pPr>
      <w:r>
        <w:rPr>
          <w:rFonts w:ascii="Calibri" w:cs="Calibri" w:eastAsia="Calibri" w:hAnsi="Calibri"/>
          <w:sz w:val="21"/>
          <w:szCs w:val="21"/>
        </w:rPr>
        <w:t xml:space="preserve">Create ONE image: a sheet of 6 character PORTRAITS for an original anime fantasy MMORPG (Genshin-Impact-like cel-shaded painterly style, clean line art).</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LAYOUT (very important, I will cut them automatically): image 1536x1024, pure flat WHITE background (#FFFFFF); exactly 6 portraits in a strict grid of 3 columns x 2 rows, all the same size (about 440x440 px), at least 40 px of empty white space between them and around the edges — portraits must NOT touch each other.</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Each portrait is a fully opaque ROUNDED SQUARE tile: head and shoulders (bust), the face large and turned 3/4 to the viewer, a confident expression; the tile background is a soft dark gradient in the color of the character's profession; nothing sticks out of the tile. NO text, NO letters, NO watermark.</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PORTRAITS, left to right, top to bottom:</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1. A male human, young adult, sturdy athletic, light tanned skin, determined face, brown eyes, short messy chestnut-brown hair, wearing steel half-plate over a red gambeson, steel shoulder guards.</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2. A female human, young adult, athletic, light skin with a few freckles, confident face, green eyes, auburn hair in a high ponytail, wearing steel half-plate over a red gambeson, steel shoulder guards.</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3. A male human, young adult, sturdy athletic, light tanned skin, determined face, brown eyes, short messy chestnut-brown hair, wearing earth-brown and teal tunic with fur trim and necklaces of elemental stones.</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4. A female human, young adult, athletic, light skin with a few freckles, confident face, green eyes, auburn hair in a high ponytail, wearing earth-brown and teal tunic with fur trim and necklaces of elemental stones.</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5. A male human, young adult, sturdy athletic, light tanned skin, determined face, brown eyes, short messy chestnut-brown hair, wearing deep-green and bronze coat with bronze shoulder guards and glowing green patterns.</w:t>
      </w:r>
    </w:p>
    <w:p>
      <w:pPr>
        <w:pBdr>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6. A female human, young adult, athletic, light skin with a few freckles, confident face, green eyes, auburn hair in a high ponytail, wearing deep-green and bronze coat with bronze shoulder guards and glowing green patterns.</w:t>
      </w:r>
    </w:p>
    <w:p>
      <w:pPr>
        <w:pStyle w:val="Heading2"/>
        <w:keepNext/>
      </w:pPr>
      <w:r>
        <w:rPr>
          <w:rFonts w:ascii="Calibri" w:cs="Calibri" w:eastAsia="Calibri" w:hAnsi="Calibri"/>
        </w:rPr>
        <w:t xml:space="preserve">Лист 4 — Бродяги (новички) всех рас</w:t>
      </w:r>
      <w:r>
        <w:rPr>
          <w:rFonts w:ascii="Consolas" w:cs="Consolas" w:eastAsia="Consolas" w:hAnsi="Consolas"/>
          <w:color w:val="666666"/>
          <w:sz w:val="20"/>
          <w:szCs w:val="20"/>
        </w:rPr>
        <w:t xml:space="preserve">   файл: portraits_4.png</w:t>
      </w:r>
    </w:p>
    <w:p>
      <w:pPr>
        <w:pBdr>
          <w:top w:val="single" w:color="9DB3CC" w:sz="6" w:space="4"/>
          <w:left w:val="single" w:color="9DB3CC" w:sz="6" w:space="4"/>
          <w:right w:val="single" w:color="9DB3CC" w:sz="6" w:space="4"/>
        </w:pBdr>
        <w:shd w:fill="F3F6FA" w:color="auto" w:val="clear"/>
        <w:spacing w:after="0"/>
      </w:pPr>
      <w:r>
        <w:rPr>
          <w:rFonts w:ascii="Calibri" w:cs="Calibri" w:eastAsia="Calibri" w:hAnsi="Calibri"/>
          <w:sz w:val="21"/>
          <w:szCs w:val="21"/>
        </w:rPr>
        <w:t xml:space="preserve">Create ONE image: a sheet of 6 character PORTRAITS for an original anime fantasy MMORPG (Genshin-Impact-like cel-shaded painterly style, clean line art).</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LAYOUT (very important, I will cut them automatically): image 1536x1024, pure flat WHITE background (#FFFFFF); exactly 6 portraits in a strict grid of 3 columns x 2 rows, all the same size (about 440x440 px), at least 40 px of empty white space between them and around the edges — portraits must NOT touch each other.</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Each portrait is a fully opaque ROUNDED SQUARE tile: head and shoulders (bust), the face large and turned 3/4 to the viewer, a confident expression; the tile background is a soft dark gradient in the color of the character's profession; nothing sticks out of the tile. NO text, NO letters, NO watermark.</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PORTRAITS, left to right, top to bottom:</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1. A male dark elf, young adult, slim athletic, ash-grey skin, long pointed ears, sharp handsome face, violet eyes, white hair to the shoulders tied in a low short tail, wearing simple plain linen shirt and a cloth vest of a beginner traveller, no armor.</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2. A female dark elf, young adult, slim athletic, ash-grey skin, long pointed ears, pretty sharp face, violet eyes, long straight white hair down the back, wearing simple plain linen shirt and a cloth vest of a beginner traveller, no armor.</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3. A male light elf, young adult, slender and tall, fair skin, long pointed ears, noble calm face, green eyes, long straight silver-blonde hair to the shoulders, wearing simple plain linen shirt and a cloth vest of a beginner traveller, no armor.</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4. A female light elf, young adult, slender and graceful, fair skin, long pointed ears, gentle face, blue eyes, long straight platinum-blonde hair with a thin side braid, wearing simple plain linen shirt and a cloth vest of a beginner traveller, no armor.</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5. A male human, young adult, sturdy athletic, light tanned skin, determined face, brown eyes, short messy chestnut-brown hair, wearing simple plain linen shirt and a cloth vest of a beginner traveller, no armor.</w:t>
      </w:r>
    </w:p>
    <w:p>
      <w:pPr>
        <w:pBdr>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6. A female human, young adult, athletic, light skin with a few freckles, confident face, green eyes, auburn hair in a high ponytail, wearing simple plain linen shirt and a cloth vest of a beginner traveller, no armor.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2026-11-01T14:42:32.247Z</dcterms:created>
  <dcterms:modified xsi:type="dcterms:W3CDTF">2026-11-01T14:42:32.250Z</dcterms:modified>
</cp:coreProperties>
</file>

<file path=docProps/custom.xml><?xml version="1.0" encoding="utf-8"?>
<Properties xmlns="http://schemas.openxmlformats.org/officeDocument/2006/custom-properties" xmlns:vt="http://schemas.openxmlformats.org/officeDocument/2006/docPropsVTypes"/>
</file>